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1D13" w14:textId="65CEE126" w:rsidR="009920BC" w:rsidRPr="00F470EB" w:rsidRDefault="009920BC" w:rsidP="009920BC">
      <w:pPr>
        <w:spacing w:line="276" w:lineRule="auto"/>
        <w:jc w:val="both"/>
        <w:rPr>
          <w:rFonts w:ascii="Arial" w:hAnsi="Arial" w:cs="Arial"/>
          <w:b/>
          <w:sz w:val="21"/>
          <w:szCs w:val="21"/>
          <w:lang w:val="es-MX"/>
        </w:rPr>
      </w:pPr>
      <w:r w:rsidRPr="00F470EB">
        <w:rPr>
          <w:rFonts w:ascii="Arial" w:hAnsi="Arial" w:cs="Arial"/>
          <w:b/>
          <w:bCs/>
          <w:sz w:val="21"/>
          <w:szCs w:val="21"/>
          <w:lang w:val="es-MX"/>
        </w:rPr>
        <w:t xml:space="preserve">ACTA DE ENTREGA Y RECEPCIÓN AMPLIA DE CARÁCTER DEFINITIVO QUE SE FORMALIZA CON MOTIVO DE LA SEPARACIÓN DEL EMPLEO, CARGO O COMISIÓN DE </w:t>
      </w:r>
      <w:r w:rsidRPr="00F470EB">
        <w:rPr>
          <w:rFonts w:ascii="Arial" w:hAnsi="Arial" w:cs="Arial"/>
          <w:b/>
          <w:sz w:val="21"/>
          <w:szCs w:val="21"/>
          <w:highlight w:val="yellow"/>
        </w:rPr>
        <w:t>(V)</w:t>
      </w:r>
      <w:r w:rsidRPr="00F470EB">
        <w:rPr>
          <w:rFonts w:ascii="Arial" w:hAnsi="Arial" w:cs="Arial"/>
          <w:b/>
          <w:bCs/>
          <w:sz w:val="21"/>
          <w:szCs w:val="21"/>
          <w:lang w:val="es-MX"/>
        </w:rPr>
        <w:t xml:space="preserve">, COMO </w:t>
      </w:r>
      <w:r w:rsidRPr="00F470EB">
        <w:rPr>
          <w:rFonts w:ascii="Arial" w:hAnsi="Arial" w:cs="Arial"/>
          <w:b/>
          <w:sz w:val="21"/>
          <w:szCs w:val="21"/>
          <w:highlight w:val="yellow"/>
        </w:rPr>
        <w:t>(VI)</w:t>
      </w:r>
      <w:r w:rsidRPr="00F470EB">
        <w:rPr>
          <w:rFonts w:ascii="Arial" w:hAnsi="Arial" w:cs="Arial"/>
          <w:b/>
          <w:bCs/>
          <w:sz w:val="21"/>
          <w:szCs w:val="21"/>
          <w:lang w:val="es-MX"/>
        </w:rPr>
        <w:t xml:space="preserve">, CON ADSCRIPCIÓN </w:t>
      </w:r>
      <w:sdt>
        <w:sdtPr>
          <w:rPr>
            <w:rFonts w:ascii="Arial" w:hAnsi="Arial" w:cs="Arial"/>
            <w:b/>
            <w:bCs/>
            <w:sz w:val="21"/>
            <w:szCs w:val="21"/>
            <w:highlight w:val="yellow"/>
          </w:rPr>
          <w:alias w:val="VII"/>
          <w:tag w:val="VII"/>
          <w:id w:val="-317964226"/>
          <w:placeholder>
            <w:docPart w:val="1734BCDE30D342B79DDC5A8B28BE7A52"/>
          </w:placeholder>
          <w15:color w:val="FF0000"/>
          <w:dropDownList>
            <w:listItem w:displayText="&lt;&lt;SELECCIONE (VII)&gt;&gt;" w:value="&lt;&lt;SELECCIONE (VII)&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O CONSULTIVA Y DE JURISPRUDENCIA" w:value="A LA COORDINACIÓN JURÍDICO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Pr="00F470EB">
            <w:rPr>
              <w:rFonts w:ascii="Arial" w:hAnsi="Arial" w:cs="Arial"/>
              <w:b/>
              <w:bCs/>
              <w:sz w:val="21"/>
              <w:szCs w:val="21"/>
              <w:highlight w:val="yellow"/>
            </w:rPr>
            <w:t>&lt;&lt;</w:t>
          </w:r>
          <w:proofErr w:type="gramStart"/>
          <w:r w:rsidRPr="00F470EB">
            <w:rPr>
              <w:rFonts w:ascii="Arial" w:hAnsi="Arial" w:cs="Arial"/>
              <w:b/>
              <w:bCs/>
              <w:sz w:val="21"/>
              <w:szCs w:val="21"/>
              <w:highlight w:val="yellow"/>
            </w:rPr>
            <w:t>SELECCIONE</w:t>
          </w:r>
          <w:proofErr w:type="gramEnd"/>
          <w:r w:rsidRPr="00F470EB">
            <w:rPr>
              <w:rFonts w:ascii="Arial" w:hAnsi="Arial" w:cs="Arial"/>
              <w:b/>
              <w:bCs/>
              <w:sz w:val="21"/>
              <w:szCs w:val="21"/>
              <w:highlight w:val="yellow"/>
            </w:rPr>
            <w:t xml:space="preserve"> (VII)&gt;&gt;</w:t>
          </w:r>
        </w:sdtContent>
      </w:sdt>
      <w:r w:rsidRPr="00F470EB">
        <w:rPr>
          <w:rFonts w:ascii="Arial" w:hAnsi="Arial" w:cs="Arial"/>
          <w:b/>
          <w:bCs/>
          <w:sz w:val="21"/>
          <w:szCs w:val="21"/>
          <w:lang w:val="es-MX"/>
        </w:rPr>
        <w:t>, DEL TRIBUNAL ELECTORAL DEL ESTADO DE MÉXICO.</w:t>
      </w:r>
    </w:p>
    <w:p w14:paraId="497F362C" w14:textId="2F41E254" w:rsidR="003562AC" w:rsidRPr="00F470EB" w:rsidRDefault="003562AC" w:rsidP="00DA12D6">
      <w:pPr>
        <w:pStyle w:val="Textoindependiente"/>
        <w:spacing w:line="276" w:lineRule="auto"/>
        <w:rPr>
          <w:rFonts w:ascii="Arial" w:hAnsi="Arial" w:cs="Arial"/>
          <w:b/>
        </w:rPr>
      </w:pPr>
    </w:p>
    <w:p w14:paraId="5C854290" w14:textId="53869502" w:rsidR="00991B5F" w:rsidRPr="00F470EB" w:rsidRDefault="00000000" w:rsidP="00DA12D6">
      <w:pPr>
        <w:pStyle w:val="Textoindependiente"/>
        <w:spacing w:line="276" w:lineRule="auto"/>
        <w:jc w:val="both"/>
        <w:rPr>
          <w:rFonts w:ascii="Arial" w:hAnsi="Arial" w:cs="Arial"/>
          <w:spacing w:val="-1"/>
        </w:rPr>
      </w:pPr>
      <w:r w:rsidRPr="00F470EB">
        <w:rPr>
          <w:rFonts w:ascii="Arial" w:hAnsi="Arial" w:cs="Arial"/>
        </w:rPr>
        <w:t>En el municipio de Toluca</w:t>
      </w:r>
      <w:r w:rsidRPr="00F470EB">
        <w:rPr>
          <w:rFonts w:ascii="Arial" w:hAnsi="Arial" w:cs="Arial"/>
          <w:spacing w:val="-1"/>
        </w:rPr>
        <w:t xml:space="preserve"> </w:t>
      </w:r>
      <w:r w:rsidRPr="00F470EB">
        <w:rPr>
          <w:rFonts w:ascii="Arial" w:hAnsi="Arial" w:cs="Arial"/>
        </w:rPr>
        <w:t xml:space="preserve">de Lerdo, Estado de México, siendo las </w:t>
      </w:r>
      <w:r w:rsidRPr="00F470EB">
        <w:rPr>
          <w:rFonts w:ascii="Arial" w:hAnsi="Arial" w:cs="Arial"/>
          <w:b/>
          <w:bCs/>
          <w:highlight w:val="yellow"/>
        </w:rPr>
        <w:t>(1)</w:t>
      </w:r>
      <w:r w:rsidRPr="00F470EB">
        <w:rPr>
          <w:rFonts w:ascii="Arial" w:hAnsi="Arial" w:cs="Arial"/>
          <w:b/>
          <w:bCs/>
        </w:rPr>
        <w:t xml:space="preserve"> </w:t>
      </w:r>
      <w:r w:rsidRPr="00F470EB">
        <w:rPr>
          <w:rFonts w:ascii="Arial" w:hAnsi="Arial" w:cs="Arial"/>
        </w:rPr>
        <w:t xml:space="preserve">del </w:t>
      </w:r>
      <w:r w:rsidRPr="00F470EB">
        <w:rPr>
          <w:rFonts w:ascii="Arial" w:hAnsi="Arial" w:cs="Arial"/>
          <w:b/>
          <w:bCs/>
          <w:highlight w:val="yellow"/>
        </w:rPr>
        <w:t>(2)</w:t>
      </w:r>
      <w:r w:rsidRPr="00F470EB">
        <w:rPr>
          <w:rFonts w:ascii="Arial" w:hAnsi="Arial" w:cs="Arial"/>
        </w:rPr>
        <w:t>, en la oficina</w:t>
      </w:r>
      <w:r w:rsidRPr="00F470EB">
        <w:rPr>
          <w:rFonts w:ascii="Arial" w:hAnsi="Arial" w:cs="Arial"/>
          <w:spacing w:val="-2"/>
        </w:rPr>
        <w:t xml:space="preserve"> </w:t>
      </w:r>
      <w:r w:rsidRPr="00F470EB">
        <w:rPr>
          <w:rFonts w:ascii="Arial" w:hAnsi="Arial" w:cs="Arial"/>
        </w:rPr>
        <w:t>que</w:t>
      </w:r>
      <w:r w:rsidRPr="00F470EB">
        <w:rPr>
          <w:rFonts w:ascii="Arial" w:hAnsi="Arial" w:cs="Arial"/>
          <w:spacing w:val="-2"/>
        </w:rPr>
        <w:t xml:space="preserve"> </w:t>
      </w:r>
      <w:r w:rsidRPr="00F470EB">
        <w:rPr>
          <w:rFonts w:ascii="Arial" w:hAnsi="Arial" w:cs="Arial"/>
        </w:rPr>
        <w:t>ocupa</w:t>
      </w:r>
      <w:r w:rsidRPr="00F470EB">
        <w:rPr>
          <w:rFonts w:ascii="Arial" w:hAnsi="Arial" w:cs="Arial"/>
          <w:spacing w:val="-2"/>
        </w:rPr>
        <w:t xml:space="preserve"> </w:t>
      </w:r>
      <w:r w:rsidRPr="00F470EB">
        <w:rPr>
          <w:rFonts w:ascii="Arial" w:hAnsi="Arial" w:cs="Arial"/>
        </w:rPr>
        <w:t>la</w:t>
      </w:r>
      <w:r w:rsidRPr="00F470EB">
        <w:rPr>
          <w:rFonts w:ascii="Arial" w:hAnsi="Arial" w:cs="Arial"/>
          <w:spacing w:val="-2"/>
        </w:rPr>
        <w:t xml:space="preserve"> </w:t>
      </w:r>
      <w:sdt>
        <w:sdtPr>
          <w:rPr>
            <w:rFonts w:ascii="Arial" w:hAnsi="Arial" w:cs="Arial"/>
            <w:highlight w:val="yellow"/>
          </w:rPr>
          <w:alias w:val="3"/>
          <w:tag w:val="3"/>
          <w:id w:val="861555414"/>
          <w:placeholder>
            <w:docPart w:val="DefaultPlaceholder_-1854013438"/>
          </w:placeholder>
          <w15:color w:val="FF0000"/>
          <w:dropDownList>
            <w:listItem w:displayText="&lt;&lt;Seleccione (3)&gt;&gt;" w:value="&lt;&lt;Seleccione (3)&gt;&gt;"/>
            <w:listItem w:displayText="Ponencia I" w:value="Ponencia I"/>
            <w:listItem w:displayText="Ponencia II" w:value="Ponencia II"/>
            <w:listItem w:displayText="Ponencia III" w:value="Ponencia III"/>
            <w:listItem w:displayText="Ponencia IV" w:value="Ponencia IV"/>
            <w:listItem w:displayText="Ponencia V" w:value="Ponencia V"/>
            <w:listItem w:displayText="Presidencia" w:value="Presidencia"/>
            <w:listItem w:displayText="Secretaría Ejecutiva" w:value="Secretaría Ejecutiva"/>
            <w:listItem w:displayText="Secretaría Particular de Presidencia" w:value="Secretaría Particular de Presidencia"/>
            <w:listItem w:displayText="Coordinación de Difusión y Comunicación Social" w:value="Coordinación de Difusión y Comunicación Social"/>
            <w:listItem w:displayText="Contraloría General" w:value="Contraloría General"/>
            <w:listItem w:displayText="Unidad de Información, Planeación, Programación, Evaluación y Transparencia" w:value="Unidad de Información, Planeación, Programación, Evaluación y Transparencia"/>
            <w:listItem w:displayText="Coordinación Jurídica Consultiva y de Jurisprudencia" w:value="Coordinación Jurídica Consultiva y de Jurisprudencia"/>
            <w:listItem w:displayText="Coordinación de Archivo" w:value="Coordinación de Archivo"/>
            <w:listItem w:displayText="Defensoría Electoral" w:value="Defensoría Electoral"/>
            <w:listItem w:displayText="Coordinación de Capacitación, Investigación y Documentación" w:value="Coordinación de Capacitación, Investigación y Documentación"/>
            <w:listItem w:displayText="Unidad Sancionadora" w:value="Unidad Sancionadora"/>
            <w:listItem w:displayText="Unidad de Igualdad de Género y Erradicación de la Violencia" w:value="Unidad de Igualdad de Género y Erradicación de la Violencia"/>
            <w:listItem w:displayText="Dirección de Administración" w:value="Dirección de Administración"/>
            <w:listItem w:displayText="Secretaría General de Acuerdos" w:value="Secretaría General de Acuerdos"/>
          </w:dropDownList>
        </w:sdtPr>
        <w:sdtContent>
          <w:r w:rsidR="00086545" w:rsidRPr="00F470EB">
            <w:rPr>
              <w:rFonts w:ascii="Arial" w:hAnsi="Arial" w:cs="Arial"/>
              <w:highlight w:val="yellow"/>
            </w:rPr>
            <w:t>&lt;&lt;Seleccione (3)&gt;&gt;</w:t>
          </w:r>
        </w:sdtContent>
      </w:sdt>
      <w:r w:rsidRPr="00F470EB">
        <w:rPr>
          <w:rFonts w:ascii="Arial" w:hAnsi="Arial" w:cs="Arial"/>
          <w:spacing w:val="-3"/>
        </w:rPr>
        <w:t xml:space="preserve"> </w:t>
      </w:r>
      <w:r w:rsidR="009920BC" w:rsidRPr="00F470EB">
        <w:rPr>
          <w:rFonts w:ascii="Arial" w:hAnsi="Arial" w:cs="Arial"/>
          <w:spacing w:val="-3"/>
        </w:rPr>
        <w:t xml:space="preserve">ubicada </w:t>
      </w:r>
      <w:r w:rsidR="006936AF" w:rsidRPr="00F470EB">
        <w:rPr>
          <w:rFonts w:ascii="Arial" w:hAnsi="Arial" w:cs="Arial"/>
        </w:rPr>
        <w:t>e</w:t>
      </w:r>
      <w:r w:rsidR="0066258B" w:rsidRPr="00F470EB">
        <w:rPr>
          <w:rFonts w:ascii="Arial" w:hAnsi="Arial" w:cs="Arial"/>
        </w:rPr>
        <w:t xml:space="preserve">n </w:t>
      </w:r>
      <w:sdt>
        <w:sdtPr>
          <w:rPr>
            <w:rFonts w:ascii="Arial" w:hAnsi="Arial" w:cs="Arial"/>
            <w:highlight w:val="yellow"/>
          </w:rPr>
          <w:alias w:val="4"/>
          <w:tag w:val="4"/>
          <w:id w:val="-1238401797"/>
          <w:placeholder>
            <w:docPart w:val="DefaultPlaceholder_-1854013438"/>
          </w:placeholder>
          <w15:color w:val="FF0000"/>
          <w:dropDownList>
            <w:listItem w:displayText="&lt;&lt;Seleccione (4)&gt;&gt;" w:value="&lt;&lt;Seleccione (4)&gt;&gt;"/>
            <w:listItem w:displayText="la planta baja" w:value="la planta baja"/>
            <w:listItem w:displayText="el primer piso" w:value="el primer piso"/>
            <w:listItem w:displayText="el segundo piso" w:value="el segundo piso"/>
            <w:listItem w:displayText="el tercer piso" w:value="el tercer piso"/>
            <w:listItem w:displayText="el cuarto piso" w:value="el cuarto piso"/>
            <w:listItem w:displayText="el quinto piso" w:value="el quinto piso"/>
            <w:listItem w:displayText="el sexto piso" w:value="el sexto piso"/>
          </w:dropDownList>
        </w:sdtPr>
        <w:sdtContent>
          <w:r w:rsidR="00086545" w:rsidRPr="00F470EB">
            <w:rPr>
              <w:rFonts w:ascii="Arial" w:hAnsi="Arial" w:cs="Arial"/>
              <w:highlight w:val="yellow"/>
            </w:rPr>
            <w:t>&lt;&lt;Seleccione (4)&gt;&gt;</w:t>
          </w:r>
        </w:sdtContent>
      </w:sdt>
      <w:r w:rsidR="0066258B" w:rsidRPr="00F470EB">
        <w:rPr>
          <w:rFonts w:ascii="Arial" w:hAnsi="Arial" w:cs="Arial"/>
        </w:rPr>
        <w:t xml:space="preserve"> </w:t>
      </w:r>
      <w:proofErr w:type="spellStart"/>
      <w:r w:rsidR="0066258B" w:rsidRPr="00F470EB">
        <w:rPr>
          <w:rFonts w:ascii="Arial" w:hAnsi="Arial" w:cs="Arial"/>
        </w:rPr>
        <w:t>del</w:t>
      </w:r>
      <w:proofErr w:type="spellEnd"/>
      <w:r w:rsidRPr="00F470EB">
        <w:rPr>
          <w:rFonts w:ascii="Arial" w:hAnsi="Arial" w:cs="Arial"/>
          <w:spacing w:val="-2"/>
        </w:rPr>
        <w:t xml:space="preserve"> </w:t>
      </w:r>
      <w:sdt>
        <w:sdtPr>
          <w:rPr>
            <w:rFonts w:ascii="Arial" w:hAnsi="Arial" w:cs="Arial"/>
            <w:highlight w:val="yellow"/>
          </w:rPr>
          <w:alias w:val="5"/>
          <w:tag w:val="5"/>
          <w:id w:val="-768164707"/>
          <w:placeholder>
            <w:docPart w:val="DefaultPlaceholder_-1854013438"/>
          </w:placeholder>
          <w15:color w:val="FF0000"/>
          <w:dropDownList>
            <w:listItem w:displayText="&lt;&lt;Seleccione (5)&gt;&gt;" w:value="&lt;&lt;Seleccione (5)&gt;&gt;"/>
            <w:listItem w:displayText="el edificio sede" w:value="el edificio sede"/>
            <w:listItem w:displayText="el archivo jurisdiccional" w:value="el archivo jurisdiccional"/>
          </w:dropDownList>
        </w:sdtPr>
        <w:sdtContent>
          <w:r w:rsidR="00086545" w:rsidRPr="00F470EB">
            <w:rPr>
              <w:rFonts w:ascii="Arial" w:hAnsi="Arial" w:cs="Arial"/>
              <w:highlight w:val="yellow"/>
            </w:rPr>
            <w:t>&lt;&lt;Seleccione (5)&gt;&gt;</w:t>
          </w:r>
        </w:sdtContent>
      </w:sdt>
      <w:r w:rsidRPr="00F470EB">
        <w:rPr>
          <w:rFonts w:ascii="Arial" w:hAnsi="Arial" w:cs="Arial"/>
          <w:spacing w:val="-3"/>
        </w:rPr>
        <w:t xml:space="preserve"> </w:t>
      </w:r>
      <w:r w:rsidRPr="00F470EB">
        <w:rPr>
          <w:rFonts w:ascii="Arial" w:hAnsi="Arial" w:cs="Arial"/>
        </w:rPr>
        <w:t>del</w:t>
      </w:r>
      <w:r w:rsidRPr="00F470EB">
        <w:rPr>
          <w:rFonts w:ascii="Arial" w:hAnsi="Arial" w:cs="Arial"/>
          <w:spacing w:val="-1"/>
        </w:rPr>
        <w:t xml:space="preserve"> </w:t>
      </w:r>
      <w:r w:rsidRPr="00F470EB">
        <w:rPr>
          <w:rFonts w:ascii="Arial" w:hAnsi="Arial" w:cs="Arial"/>
        </w:rPr>
        <w:t>Tribunal</w:t>
      </w:r>
      <w:r w:rsidRPr="00F470EB">
        <w:rPr>
          <w:rFonts w:ascii="Arial" w:hAnsi="Arial" w:cs="Arial"/>
          <w:spacing w:val="-1"/>
        </w:rPr>
        <w:t xml:space="preserve"> </w:t>
      </w:r>
      <w:r w:rsidRPr="00F470EB">
        <w:rPr>
          <w:rFonts w:ascii="Arial" w:hAnsi="Arial" w:cs="Arial"/>
        </w:rPr>
        <w:t>Electoral</w:t>
      </w:r>
      <w:r w:rsidRPr="00F470EB">
        <w:rPr>
          <w:rFonts w:ascii="Arial" w:hAnsi="Arial" w:cs="Arial"/>
          <w:spacing w:val="-2"/>
        </w:rPr>
        <w:t xml:space="preserve"> </w:t>
      </w:r>
      <w:r w:rsidRPr="00F470EB">
        <w:rPr>
          <w:rFonts w:ascii="Arial" w:hAnsi="Arial" w:cs="Arial"/>
        </w:rPr>
        <w:t>del</w:t>
      </w:r>
      <w:r w:rsidRPr="00F470EB">
        <w:rPr>
          <w:rFonts w:ascii="Arial" w:hAnsi="Arial" w:cs="Arial"/>
          <w:spacing w:val="-1"/>
        </w:rPr>
        <w:t xml:space="preserve"> </w:t>
      </w:r>
      <w:r w:rsidRPr="00F470EB">
        <w:rPr>
          <w:rFonts w:ascii="Arial" w:hAnsi="Arial" w:cs="Arial"/>
        </w:rPr>
        <w:t>Estado</w:t>
      </w:r>
      <w:r w:rsidRPr="00F470EB">
        <w:rPr>
          <w:rFonts w:ascii="Arial" w:hAnsi="Arial" w:cs="Arial"/>
          <w:spacing w:val="-2"/>
        </w:rPr>
        <w:t xml:space="preserve"> </w:t>
      </w:r>
      <w:r w:rsidRPr="00F470EB">
        <w:rPr>
          <w:rFonts w:ascii="Arial" w:hAnsi="Arial" w:cs="Arial"/>
        </w:rPr>
        <w:t>de</w:t>
      </w:r>
      <w:r w:rsidRPr="00F470EB">
        <w:rPr>
          <w:rFonts w:ascii="Arial" w:hAnsi="Arial" w:cs="Arial"/>
          <w:spacing w:val="-2"/>
        </w:rPr>
        <w:t xml:space="preserve"> </w:t>
      </w:r>
      <w:r w:rsidRPr="00F470EB">
        <w:rPr>
          <w:rFonts w:ascii="Arial" w:hAnsi="Arial" w:cs="Arial"/>
        </w:rPr>
        <w:t>México,</w:t>
      </w:r>
      <w:r w:rsidRPr="00F470EB">
        <w:rPr>
          <w:rFonts w:ascii="Arial" w:hAnsi="Arial" w:cs="Arial"/>
          <w:spacing w:val="-3"/>
        </w:rPr>
        <w:t xml:space="preserve"> </w:t>
      </w:r>
      <w:r w:rsidR="009920BC" w:rsidRPr="00F470EB">
        <w:rPr>
          <w:rFonts w:ascii="Arial" w:hAnsi="Arial" w:cs="Arial"/>
        </w:rPr>
        <w:t>con domicilio</w:t>
      </w:r>
      <w:r w:rsidRPr="00F470EB">
        <w:rPr>
          <w:rFonts w:ascii="Arial" w:hAnsi="Arial" w:cs="Arial"/>
          <w:spacing w:val="-2"/>
        </w:rPr>
        <w:t xml:space="preserve"> </w:t>
      </w:r>
      <w:r w:rsidRPr="00F470EB">
        <w:rPr>
          <w:rFonts w:ascii="Arial" w:hAnsi="Arial" w:cs="Arial"/>
        </w:rPr>
        <w:t>en</w:t>
      </w:r>
      <w:r w:rsidR="00086545" w:rsidRPr="00F470EB">
        <w:rPr>
          <w:rFonts w:ascii="Arial" w:hAnsi="Arial" w:cs="Arial"/>
        </w:rPr>
        <w:t xml:space="preserve"> </w:t>
      </w:r>
      <w:sdt>
        <w:sdtPr>
          <w:rPr>
            <w:rFonts w:ascii="Arial" w:hAnsi="Arial" w:cs="Arial"/>
            <w:highlight w:val="yellow"/>
          </w:rPr>
          <w:alias w:val="6"/>
          <w:tag w:val="6"/>
          <w:id w:val="1520199531"/>
          <w:placeholder>
            <w:docPart w:val="DefaultPlaceholder_-1854013438"/>
          </w:placeholder>
          <w:dropDownList>
            <w:listItem w:displayText="&lt;&lt;Seleccione (6)&gt;&gt;" w:value="&lt;&lt;Seleccione (6)&gt;&gt;"/>
            <w:listItem w:displayText="Paseo Vicente Guerrero, número 342, colonia Vicente Guerrero, Toluca de Lerdo, estado de México, código postal 50120" w:value="Paseo Vicente Guerrero, número 342, colonia Vicente Guerrero, Toluca de Lerdo, estado de México, código postal 50120"/>
            <w:listItem w:displayText="Calle José María Robelo número 117, colonia Barrio de San Bernardino, Toluca de Lerdo, estado de México, código postal 50080" w:value="Calle José María Robelo número 117, colonia Barrio de San Bernardino, Toluca de Lerdo, estado de México, código postal 50080"/>
          </w:dropDownList>
        </w:sdtPr>
        <w:sdtContent>
          <w:r w:rsidR="00086545" w:rsidRPr="00F470EB">
            <w:rPr>
              <w:rFonts w:ascii="Arial" w:hAnsi="Arial" w:cs="Arial"/>
              <w:highlight w:val="yellow"/>
            </w:rPr>
            <w:t>&lt;&lt;Seleccione (6)&gt;&gt;</w:t>
          </w:r>
        </w:sdtContent>
      </w:sdt>
      <w:r w:rsidRPr="00F470EB">
        <w:rPr>
          <w:rFonts w:ascii="Arial" w:hAnsi="Arial" w:cs="Arial"/>
        </w:rPr>
        <w:t>,</w:t>
      </w:r>
      <w:r w:rsidR="009920BC" w:rsidRPr="00F470EB">
        <w:rPr>
          <w:rFonts w:ascii="Arial" w:hAnsi="Arial" w:cs="Arial"/>
        </w:rPr>
        <w:t xml:space="preserve"> se reunieron</w:t>
      </w:r>
      <w:r w:rsidRPr="00F470EB">
        <w:rPr>
          <w:rFonts w:ascii="Arial" w:hAnsi="Arial" w:cs="Arial"/>
        </w:rPr>
        <w:t xml:space="preserve"> </w:t>
      </w:r>
      <w:r w:rsidRPr="00F470EB">
        <w:rPr>
          <w:rFonts w:ascii="Arial" w:hAnsi="Arial" w:cs="Arial"/>
          <w:b/>
          <w:highlight w:val="yellow"/>
        </w:rPr>
        <w:t>(</w:t>
      </w:r>
      <w:r w:rsidR="008D1CF3" w:rsidRPr="00F470EB">
        <w:rPr>
          <w:rFonts w:ascii="Arial" w:hAnsi="Arial" w:cs="Arial"/>
          <w:b/>
          <w:highlight w:val="yellow"/>
        </w:rPr>
        <w:t>7</w:t>
      </w:r>
      <w:r w:rsidRPr="00F470EB">
        <w:rPr>
          <w:rFonts w:ascii="Arial" w:hAnsi="Arial" w:cs="Arial"/>
          <w:b/>
          <w:highlight w:val="yellow"/>
        </w:rPr>
        <w:t>)</w:t>
      </w:r>
      <w:r w:rsidRPr="00F470EB">
        <w:rPr>
          <w:rFonts w:ascii="Arial" w:hAnsi="Arial" w:cs="Arial"/>
        </w:rPr>
        <w:t>,</w:t>
      </w:r>
      <w:r w:rsidRPr="00F470EB">
        <w:rPr>
          <w:rFonts w:ascii="Arial" w:hAnsi="Arial" w:cs="Arial"/>
          <w:spacing w:val="-1"/>
        </w:rPr>
        <w:t xml:space="preserve"> </w:t>
      </w:r>
      <w:r w:rsidRPr="00F470EB">
        <w:rPr>
          <w:rFonts w:ascii="Arial" w:hAnsi="Arial" w:cs="Arial"/>
        </w:rPr>
        <w:t xml:space="preserve">quien </w:t>
      </w:r>
      <w:r w:rsidR="005C6F8F" w:rsidRPr="00F470EB">
        <w:rPr>
          <w:rFonts w:ascii="Arial" w:hAnsi="Arial" w:cs="Arial"/>
        </w:rPr>
        <w:t>se desempeñ</w:t>
      </w:r>
      <w:r w:rsidR="009920BC" w:rsidRPr="00F470EB">
        <w:rPr>
          <w:rFonts w:ascii="Arial" w:hAnsi="Arial" w:cs="Arial"/>
        </w:rPr>
        <w:t>ó</w:t>
      </w:r>
      <w:r w:rsidR="005C6F8F" w:rsidRPr="00F470EB">
        <w:rPr>
          <w:rFonts w:ascii="Arial" w:hAnsi="Arial" w:cs="Arial"/>
        </w:rPr>
        <w:t xml:space="preserve"> como</w:t>
      </w:r>
      <w:r w:rsidRPr="00F470EB">
        <w:rPr>
          <w:rFonts w:ascii="Arial" w:hAnsi="Arial" w:cs="Arial"/>
        </w:rPr>
        <w:t xml:space="preserve"> </w:t>
      </w:r>
      <w:r w:rsidRPr="00F470EB">
        <w:rPr>
          <w:rFonts w:ascii="Arial" w:hAnsi="Arial" w:cs="Arial"/>
          <w:b/>
          <w:bCs/>
          <w:highlight w:val="yellow"/>
        </w:rPr>
        <w:t>(</w:t>
      </w:r>
      <w:r w:rsidR="006936AF" w:rsidRPr="00F470EB">
        <w:rPr>
          <w:rFonts w:ascii="Arial" w:hAnsi="Arial" w:cs="Arial"/>
          <w:b/>
          <w:bCs/>
          <w:highlight w:val="yellow"/>
        </w:rPr>
        <w:t>8</w:t>
      </w:r>
      <w:r w:rsidRPr="00F470EB">
        <w:rPr>
          <w:rFonts w:ascii="Arial" w:hAnsi="Arial" w:cs="Arial"/>
          <w:b/>
          <w:bCs/>
          <w:highlight w:val="yellow"/>
        </w:rPr>
        <w:t>)</w:t>
      </w:r>
      <w:r w:rsidRPr="00F470EB">
        <w:rPr>
          <w:rFonts w:ascii="Arial" w:hAnsi="Arial" w:cs="Arial"/>
          <w:spacing w:val="-1"/>
        </w:rPr>
        <w:t xml:space="preserve"> </w:t>
      </w:r>
      <w:r w:rsidR="006936AF" w:rsidRPr="00F470EB">
        <w:rPr>
          <w:rFonts w:ascii="Arial" w:hAnsi="Arial" w:cs="Arial"/>
        </w:rPr>
        <w:t>con adscripción</w:t>
      </w:r>
      <w:r w:rsidR="0066258B" w:rsidRPr="00F470EB">
        <w:rPr>
          <w:rFonts w:ascii="Arial" w:hAnsi="Arial" w:cs="Arial"/>
        </w:rPr>
        <w:t xml:space="preserve"> </w:t>
      </w:r>
      <w:sdt>
        <w:sdtPr>
          <w:rPr>
            <w:rFonts w:ascii="Arial" w:hAnsi="Arial" w:cs="Arial"/>
            <w:highlight w:val="yellow"/>
          </w:rPr>
          <w:alias w:val="9"/>
          <w:tag w:val="9"/>
          <w:id w:val="805280908"/>
          <w:placeholder>
            <w:docPart w:val="7A565677904241B2927D2545918D6B17"/>
          </w:placeholder>
          <w15:color w:val="FF0000"/>
          <w:dropDownList>
            <w:listItem w:displayText="&lt;&lt;Seleccione (9)&gt;&gt;" w:value="&lt;&lt;Seleccione (9)&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6936AF" w:rsidRPr="00F470EB">
            <w:rPr>
              <w:rFonts w:ascii="Arial" w:hAnsi="Arial" w:cs="Arial"/>
              <w:highlight w:val="yellow"/>
            </w:rPr>
            <w:t>&lt;&lt;Seleccione (9)&gt;&gt;</w:t>
          </w:r>
        </w:sdtContent>
      </w:sdt>
      <w:r w:rsidR="009920BC" w:rsidRPr="00F470EB">
        <w:rPr>
          <w:rFonts w:ascii="Arial" w:hAnsi="Arial" w:cs="Arial"/>
          <w:spacing w:val="-1"/>
        </w:rPr>
        <w:t xml:space="preserve">, y se separó de dicho empleo, cargo o comisión, con motivo de </w:t>
      </w:r>
      <w:r w:rsidRPr="00F470EB">
        <w:rPr>
          <w:rFonts w:ascii="Arial" w:hAnsi="Arial" w:cs="Arial"/>
          <w:b/>
          <w:bCs/>
          <w:highlight w:val="yellow"/>
        </w:rPr>
        <w:t>(1</w:t>
      </w:r>
      <w:r w:rsidR="005C6F8F" w:rsidRPr="00F470EB">
        <w:rPr>
          <w:rFonts w:ascii="Arial" w:hAnsi="Arial" w:cs="Arial"/>
          <w:b/>
          <w:bCs/>
          <w:highlight w:val="yellow"/>
        </w:rPr>
        <w:t>0</w:t>
      </w:r>
      <w:r w:rsidRPr="00F470EB">
        <w:rPr>
          <w:rFonts w:ascii="Arial" w:hAnsi="Arial" w:cs="Arial"/>
          <w:b/>
          <w:bCs/>
          <w:highlight w:val="yellow"/>
        </w:rPr>
        <w:t>)</w:t>
      </w:r>
      <w:r w:rsidR="008D567B" w:rsidRPr="00F470EB">
        <w:rPr>
          <w:rFonts w:ascii="Arial" w:hAnsi="Arial" w:cs="Arial"/>
        </w:rPr>
        <w:t xml:space="preserve">, separación que surtió efectos el </w:t>
      </w:r>
      <w:r w:rsidR="005C6F8F" w:rsidRPr="00F470EB">
        <w:rPr>
          <w:rFonts w:ascii="Arial" w:hAnsi="Arial" w:cs="Arial"/>
          <w:b/>
          <w:bCs/>
          <w:highlight w:val="yellow"/>
        </w:rPr>
        <w:t>(11)</w:t>
      </w:r>
      <w:r w:rsidR="009920BC" w:rsidRPr="00F470EB">
        <w:rPr>
          <w:rFonts w:ascii="Arial" w:hAnsi="Arial" w:cs="Arial"/>
        </w:rPr>
        <w:t xml:space="preserve">, a quien </w:t>
      </w:r>
      <w:r w:rsidRPr="00F470EB">
        <w:rPr>
          <w:rFonts w:ascii="Arial" w:hAnsi="Arial" w:cs="Arial"/>
        </w:rPr>
        <w:t>en lo sucesivo se le denominará</w:t>
      </w:r>
      <w:r w:rsidR="0066258B" w:rsidRPr="00F470EB">
        <w:rPr>
          <w:rFonts w:ascii="Arial" w:hAnsi="Arial" w:cs="Arial"/>
          <w:bCs/>
        </w:rPr>
        <w:t xml:space="preserve"> </w:t>
      </w:r>
      <w:r w:rsidR="005C6F8F" w:rsidRPr="00F470EB">
        <w:rPr>
          <w:rFonts w:ascii="Arial" w:hAnsi="Arial" w:cs="Arial"/>
          <w:bCs/>
        </w:rPr>
        <w:t>“</w:t>
      </w:r>
      <w:r w:rsidR="005C6F8F" w:rsidRPr="00F470EB">
        <w:rPr>
          <w:rFonts w:ascii="Arial" w:hAnsi="Arial" w:cs="Arial"/>
          <w:b/>
        </w:rPr>
        <w:t>PERSONA SALIENTE</w:t>
      </w:r>
      <w:r w:rsidR="005C6F8F" w:rsidRPr="00F470EB">
        <w:rPr>
          <w:rFonts w:ascii="Arial" w:hAnsi="Arial" w:cs="Arial"/>
        </w:rPr>
        <w:t>”</w:t>
      </w:r>
      <w:r w:rsidRPr="00F470EB">
        <w:rPr>
          <w:rFonts w:ascii="Arial" w:hAnsi="Arial" w:cs="Arial"/>
        </w:rPr>
        <w:t xml:space="preserve">; y </w:t>
      </w:r>
      <w:r w:rsidRPr="00F470EB">
        <w:rPr>
          <w:rFonts w:ascii="Arial" w:hAnsi="Arial" w:cs="Arial"/>
          <w:b/>
          <w:highlight w:val="yellow"/>
        </w:rPr>
        <w:t>(1</w:t>
      </w:r>
      <w:r w:rsidR="005C6F8F" w:rsidRPr="00F470EB">
        <w:rPr>
          <w:rFonts w:ascii="Arial" w:hAnsi="Arial" w:cs="Arial"/>
          <w:b/>
          <w:highlight w:val="yellow"/>
        </w:rPr>
        <w:t>2</w:t>
      </w:r>
      <w:r w:rsidRPr="00F470EB">
        <w:rPr>
          <w:rFonts w:ascii="Arial" w:hAnsi="Arial" w:cs="Arial"/>
          <w:b/>
          <w:highlight w:val="yellow"/>
        </w:rPr>
        <w:t>)</w:t>
      </w:r>
      <w:r w:rsidRPr="00F470EB">
        <w:rPr>
          <w:rFonts w:ascii="Arial" w:hAnsi="Arial" w:cs="Arial"/>
        </w:rPr>
        <w:t xml:space="preserve">, </w:t>
      </w:r>
      <w:r w:rsidR="005C6F8F" w:rsidRPr="00F470EB">
        <w:rPr>
          <w:rFonts w:ascii="Arial" w:hAnsi="Arial" w:cs="Arial"/>
        </w:rPr>
        <w:t xml:space="preserve">quien </w:t>
      </w:r>
      <w:r w:rsidR="009920BC" w:rsidRPr="00F470EB">
        <w:rPr>
          <w:rFonts w:ascii="Arial" w:hAnsi="Arial" w:cs="Arial"/>
        </w:rPr>
        <w:t>fue nombrada</w:t>
      </w:r>
      <w:r w:rsidR="005C6F8F" w:rsidRPr="00F470EB">
        <w:rPr>
          <w:rFonts w:ascii="Arial" w:hAnsi="Arial" w:cs="Arial"/>
        </w:rPr>
        <w:t xml:space="preserve"> para ocupar el cargo de</w:t>
      </w:r>
      <w:r w:rsidRPr="00F470EB">
        <w:rPr>
          <w:rFonts w:ascii="Arial" w:hAnsi="Arial" w:cs="Arial"/>
        </w:rPr>
        <w:t xml:space="preserve"> </w:t>
      </w:r>
      <w:r w:rsidRPr="00F470EB">
        <w:rPr>
          <w:rFonts w:ascii="Arial" w:hAnsi="Arial" w:cs="Arial"/>
          <w:b/>
          <w:bCs/>
          <w:highlight w:val="yellow"/>
        </w:rPr>
        <w:t>(1</w:t>
      </w:r>
      <w:r w:rsidR="005C6F8F" w:rsidRPr="00F470EB">
        <w:rPr>
          <w:rFonts w:ascii="Arial" w:hAnsi="Arial" w:cs="Arial"/>
          <w:b/>
          <w:bCs/>
          <w:highlight w:val="yellow"/>
        </w:rPr>
        <w:t>3</w:t>
      </w:r>
      <w:r w:rsidRPr="00F470EB">
        <w:rPr>
          <w:rFonts w:ascii="Arial" w:hAnsi="Arial" w:cs="Arial"/>
          <w:b/>
          <w:bCs/>
          <w:highlight w:val="yellow"/>
        </w:rPr>
        <w:t>)</w:t>
      </w:r>
      <w:r w:rsidRPr="00F470EB">
        <w:rPr>
          <w:rFonts w:ascii="Arial" w:hAnsi="Arial" w:cs="Arial"/>
        </w:rPr>
        <w:t xml:space="preserve"> </w:t>
      </w:r>
      <w:r w:rsidR="005C6F8F" w:rsidRPr="00F470EB">
        <w:rPr>
          <w:rFonts w:ascii="Arial" w:hAnsi="Arial" w:cs="Arial"/>
        </w:rPr>
        <w:t xml:space="preserve">con adscripción </w:t>
      </w:r>
      <w:sdt>
        <w:sdtPr>
          <w:rPr>
            <w:rFonts w:ascii="Arial" w:hAnsi="Arial" w:cs="Arial"/>
            <w:b/>
            <w:bCs/>
            <w:highlight w:val="yellow"/>
          </w:rPr>
          <w:alias w:val="14"/>
          <w:tag w:val="14"/>
          <w:id w:val="1309904727"/>
          <w:placeholder>
            <w:docPart w:val="7F925A6E7ED748C59CA111F0FC77E26D"/>
          </w:placeholder>
          <w15:color w:val="FF0000"/>
          <w:dropDownList>
            <w:listItem w:displayText="&lt;&lt;Seleccione (14)&gt;&gt;" w:value="&lt;&lt;Seleccione (14)&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E668D9" w:rsidRPr="00F470EB">
            <w:rPr>
              <w:rFonts w:ascii="Arial" w:hAnsi="Arial" w:cs="Arial"/>
              <w:b/>
              <w:bCs/>
              <w:highlight w:val="yellow"/>
            </w:rPr>
            <w:t>&lt;&lt;Seleccione (14)&gt;&gt;</w:t>
          </w:r>
        </w:sdtContent>
      </w:sdt>
      <w:r w:rsidR="005C6F8F" w:rsidRPr="00F470EB">
        <w:rPr>
          <w:rFonts w:ascii="Arial" w:hAnsi="Arial" w:cs="Arial"/>
        </w:rPr>
        <w:t xml:space="preserve"> a partir del</w:t>
      </w:r>
      <w:r w:rsidRPr="00F470EB">
        <w:rPr>
          <w:rFonts w:ascii="Arial" w:hAnsi="Arial" w:cs="Arial"/>
        </w:rPr>
        <w:t xml:space="preserve"> </w:t>
      </w:r>
      <w:r w:rsidRPr="00F470EB">
        <w:rPr>
          <w:rFonts w:ascii="Arial" w:hAnsi="Arial" w:cs="Arial"/>
          <w:b/>
          <w:bCs/>
          <w:highlight w:val="yellow"/>
        </w:rPr>
        <w:t>(1</w:t>
      </w:r>
      <w:r w:rsidR="005C6F8F" w:rsidRPr="00F470EB">
        <w:rPr>
          <w:rFonts w:ascii="Arial" w:hAnsi="Arial" w:cs="Arial"/>
          <w:b/>
          <w:bCs/>
          <w:highlight w:val="yellow"/>
        </w:rPr>
        <w:t>5</w:t>
      </w:r>
      <w:r w:rsidRPr="00F470EB">
        <w:rPr>
          <w:rFonts w:ascii="Arial" w:hAnsi="Arial" w:cs="Arial"/>
          <w:b/>
          <w:bCs/>
          <w:highlight w:val="yellow"/>
        </w:rPr>
        <w:t>)</w:t>
      </w:r>
      <w:r w:rsidR="009920BC" w:rsidRPr="00F470EB">
        <w:rPr>
          <w:rFonts w:ascii="Arial" w:hAnsi="Arial" w:cs="Arial"/>
        </w:rPr>
        <w:t xml:space="preserve">, a quien </w:t>
      </w:r>
      <w:r w:rsidRPr="00F470EB">
        <w:rPr>
          <w:rFonts w:ascii="Arial" w:hAnsi="Arial" w:cs="Arial"/>
        </w:rPr>
        <w:t xml:space="preserve">en </w:t>
      </w:r>
      <w:r w:rsidR="009920BC" w:rsidRPr="00F470EB">
        <w:rPr>
          <w:rFonts w:ascii="Arial" w:hAnsi="Arial" w:cs="Arial"/>
        </w:rPr>
        <w:t>lo sucesivo se denominará</w:t>
      </w:r>
      <w:r w:rsidR="005C6F8F" w:rsidRPr="00F470EB">
        <w:rPr>
          <w:rFonts w:ascii="Arial" w:hAnsi="Arial" w:cs="Arial"/>
        </w:rPr>
        <w:t xml:space="preserve"> “</w:t>
      </w:r>
      <w:r w:rsidR="005C6F8F" w:rsidRPr="00F470EB">
        <w:rPr>
          <w:rFonts w:ascii="Arial" w:hAnsi="Arial" w:cs="Arial"/>
          <w:b/>
          <w:bCs/>
        </w:rPr>
        <w:t>PERSONA ENTRANTE”</w:t>
      </w:r>
      <w:r w:rsidR="009920BC" w:rsidRPr="00F470EB">
        <w:rPr>
          <w:rFonts w:ascii="Arial" w:hAnsi="Arial" w:cs="Arial"/>
        </w:rPr>
        <w:t>. Lo anterior, con el objeto de formalizar la entrega y recepción amplia de carácter definitivo del despacho, la documentación, los recursos financieros, humanos, materiales y tecnológicos, los programas, proyectos, asuntos en trámite y demás elementos inherentes al empleo, cargo o comisión objeto del presente acto, en términos del Reglamento para los Procesos de Entrega y Recepción del Tribunal Electoral del Estado de México.</w:t>
      </w:r>
    </w:p>
    <w:p w14:paraId="5AC4497D" w14:textId="77777777" w:rsidR="00991B5F" w:rsidRPr="00F470EB" w:rsidRDefault="00991B5F" w:rsidP="00DA12D6">
      <w:pPr>
        <w:pStyle w:val="Textoindependiente"/>
        <w:spacing w:line="276" w:lineRule="auto"/>
        <w:jc w:val="both"/>
        <w:rPr>
          <w:rFonts w:ascii="Arial" w:hAnsi="Arial" w:cs="Arial"/>
        </w:rPr>
      </w:pPr>
    </w:p>
    <w:p w14:paraId="24461E44" w14:textId="3217DF1F" w:rsidR="009920BC" w:rsidRPr="00F470EB" w:rsidRDefault="00991B5F" w:rsidP="00DA12D6">
      <w:pPr>
        <w:pStyle w:val="Textoindependiente"/>
        <w:spacing w:line="276" w:lineRule="auto"/>
        <w:jc w:val="both"/>
        <w:rPr>
          <w:rFonts w:ascii="Arial" w:hAnsi="Arial" w:cs="Arial"/>
        </w:rPr>
      </w:pPr>
      <w:r w:rsidRPr="00F470EB">
        <w:rPr>
          <w:rFonts w:ascii="Arial" w:hAnsi="Arial" w:cs="Arial"/>
        </w:rPr>
        <w:t>Asimismo</w:t>
      </w:r>
      <w:r w:rsidR="001321F2" w:rsidRPr="00F470EB">
        <w:rPr>
          <w:rFonts w:ascii="Arial" w:hAnsi="Arial" w:cs="Arial"/>
        </w:rPr>
        <w:t>, en términos del artículo 24, fracciones I, II, III y IV</w:t>
      </w:r>
      <w:r w:rsidR="00260684" w:rsidRPr="00F470EB">
        <w:rPr>
          <w:rFonts w:ascii="Arial" w:hAnsi="Arial" w:cs="Arial"/>
        </w:rPr>
        <w:t>,</w:t>
      </w:r>
      <w:r w:rsidR="001321F2" w:rsidRPr="00F470EB">
        <w:rPr>
          <w:rFonts w:ascii="Arial" w:hAnsi="Arial" w:cs="Arial"/>
        </w:rPr>
        <w:t xml:space="preserve"> del Reglamento </w:t>
      </w:r>
      <w:r w:rsidR="009920BC" w:rsidRPr="00F470EB">
        <w:rPr>
          <w:rFonts w:ascii="Arial" w:hAnsi="Arial" w:cs="Arial"/>
        </w:rPr>
        <w:t>citado</w:t>
      </w:r>
      <w:r w:rsidRPr="00F470EB">
        <w:rPr>
          <w:rFonts w:ascii="Arial" w:hAnsi="Arial" w:cs="Arial"/>
        </w:rPr>
        <w:t xml:space="preserve">, intervienen en el presente acto </w:t>
      </w:r>
      <w:r w:rsidRPr="00F470EB">
        <w:rPr>
          <w:rFonts w:ascii="Arial" w:hAnsi="Arial" w:cs="Arial"/>
          <w:b/>
          <w:bCs/>
          <w:highlight w:val="yellow"/>
        </w:rPr>
        <w:t>(16)</w:t>
      </w:r>
      <w:r w:rsidRPr="00F470EB">
        <w:rPr>
          <w:rFonts w:ascii="Arial" w:hAnsi="Arial" w:cs="Arial"/>
          <w:b/>
          <w:bCs/>
        </w:rPr>
        <w:t xml:space="preserve">, </w:t>
      </w:r>
      <w:sdt>
        <w:sdtPr>
          <w:rPr>
            <w:rFonts w:ascii="Arial" w:hAnsi="Arial" w:cs="Arial"/>
            <w:highlight w:val="yellow"/>
          </w:rPr>
          <w:alias w:val="&lt;&lt;Seleccione (17)&gt;&gt;"/>
          <w:tag w:val="&lt;&lt;Seleccione (17)&gt;&gt;"/>
          <w:id w:val="-1825880609"/>
          <w:placeholder>
            <w:docPart w:val="DefaultPlaceholder_-1854013438"/>
          </w:placeholder>
          <w15:color w:val="FF0000"/>
          <w:dropDownList>
            <w:listItem w:displayText="&lt;&lt;Seleccione (17)&gt;&gt;" w:value="&lt;&lt;Seleccione (17)&gt;&gt;"/>
            <w:listItem w:displayText="persona titular" w:value="persona titular"/>
            <w:listItem w:displayText="persona encargada del despacho" w:value="persona encargada del despacho"/>
            <w:listItem w:displayText="persona representante" w:value="persona representante"/>
          </w:dropDownList>
        </w:sdtPr>
        <w:sdtContent>
          <w:r w:rsidRPr="00F470EB">
            <w:rPr>
              <w:rFonts w:ascii="Arial" w:hAnsi="Arial" w:cs="Arial"/>
              <w:highlight w:val="yellow"/>
            </w:rPr>
            <w:t>&lt;&lt;Seleccione (17)&gt;&gt;</w:t>
          </w:r>
        </w:sdtContent>
      </w:sdt>
      <w:r w:rsidRPr="00F470EB">
        <w:rPr>
          <w:rFonts w:ascii="Arial" w:hAnsi="Arial" w:cs="Arial"/>
        </w:rPr>
        <w:t xml:space="preserve"> de la Dirección de Administración; </w:t>
      </w:r>
      <w:r w:rsidRPr="00F470EB">
        <w:rPr>
          <w:rFonts w:ascii="Arial" w:hAnsi="Arial" w:cs="Arial"/>
          <w:b/>
          <w:bCs/>
          <w:highlight w:val="yellow"/>
        </w:rPr>
        <w:t>(1</w:t>
      </w:r>
      <w:r w:rsidR="00904A36" w:rsidRPr="00F470EB">
        <w:rPr>
          <w:rFonts w:ascii="Arial" w:hAnsi="Arial" w:cs="Arial"/>
          <w:b/>
          <w:bCs/>
          <w:highlight w:val="yellow"/>
        </w:rPr>
        <w:t>8</w:t>
      </w:r>
      <w:r w:rsidRPr="00F470EB">
        <w:rPr>
          <w:rFonts w:ascii="Arial" w:hAnsi="Arial" w:cs="Arial"/>
          <w:b/>
          <w:bCs/>
          <w:highlight w:val="yellow"/>
        </w:rPr>
        <w:t>)</w:t>
      </w:r>
      <w:r w:rsidRPr="00F470EB">
        <w:rPr>
          <w:rFonts w:ascii="Arial" w:hAnsi="Arial" w:cs="Arial"/>
          <w:b/>
          <w:bCs/>
        </w:rPr>
        <w:t xml:space="preserve">, </w:t>
      </w:r>
      <w:sdt>
        <w:sdtPr>
          <w:rPr>
            <w:rFonts w:ascii="Arial" w:hAnsi="Arial" w:cs="Arial"/>
            <w:highlight w:val="yellow"/>
          </w:rPr>
          <w:alias w:val="&lt;&lt;Seleccione (19)&gt;&gt;"/>
          <w:tag w:val="&lt;&lt;Seleccione (19)&gt;&gt;"/>
          <w:id w:val="625355370"/>
          <w:placeholder>
            <w:docPart w:val="F8095ADEF58146099ECD65DF3E36960D"/>
          </w:placeholder>
          <w15:color w:val="FF0000"/>
          <w:dropDownList>
            <w:listItem w:displayText="&lt;&lt;Seleccione (19)&gt;&gt;" w:value="&lt;&lt;Seleccione (19)&gt;&gt;"/>
            <w:listItem w:displayText="persona titular" w:value="persona titular"/>
            <w:listItem w:displayText="persona representante" w:value="persona representante"/>
          </w:dropDownList>
        </w:sdtPr>
        <w:sdtContent>
          <w:r w:rsidR="00904A36" w:rsidRPr="00F470EB">
            <w:rPr>
              <w:rFonts w:ascii="Arial" w:hAnsi="Arial" w:cs="Arial"/>
              <w:highlight w:val="yellow"/>
            </w:rPr>
            <w:t>&lt;&lt;Seleccione (19)&gt;&gt;</w:t>
          </w:r>
        </w:sdtContent>
      </w:sdt>
      <w:r w:rsidRPr="00F470EB">
        <w:rPr>
          <w:rFonts w:ascii="Arial" w:hAnsi="Arial" w:cs="Arial"/>
        </w:rPr>
        <w:t xml:space="preserve"> </w:t>
      </w:r>
      <w:r w:rsidR="00904A36" w:rsidRPr="00F470EB">
        <w:rPr>
          <w:rFonts w:ascii="Arial" w:hAnsi="Arial" w:cs="Arial"/>
        </w:rPr>
        <w:t xml:space="preserve">de la </w:t>
      </w:r>
      <w:r w:rsidRPr="00F470EB">
        <w:rPr>
          <w:rFonts w:ascii="Arial" w:hAnsi="Arial" w:cs="Arial"/>
        </w:rPr>
        <w:t>Subdirección de Recursos Materiales y Servicios Generales</w:t>
      </w:r>
      <w:r w:rsidR="00904A36" w:rsidRPr="00F470EB">
        <w:rPr>
          <w:rFonts w:ascii="Arial" w:hAnsi="Arial" w:cs="Arial"/>
        </w:rPr>
        <w:t>;</w:t>
      </w:r>
      <w:r w:rsidRPr="00F470EB">
        <w:rPr>
          <w:rFonts w:ascii="Arial" w:hAnsi="Arial" w:cs="Arial"/>
        </w:rPr>
        <w:t xml:space="preserve"> </w:t>
      </w:r>
      <w:r w:rsidR="00904A36" w:rsidRPr="00F470EB">
        <w:rPr>
          <w:rFonts w:ascii="Arial" w:hAnsi="Arial" w:cs="Arial"/>
          <w:b/>
          <w:bCs/>
          <w:highlight w:val="yellow"/>
        </w:rPr>
        <w:t>(20)</w:t>
      </w:r>
      <w:r w:rsidR="00904A36" w:rsidRPr="00F470EB">
        <w:rPr>
          <w:rFonts w:ascii="Arial" w:hAnsi="Arial" w:cs="Arial"/>
          <w:b/>
          <w:bCs/>
        </w:rPr>
        <w:t xml:space="preserve">, </w:t>
      </w:r>
      <w:sdt>
        <w:sdtPr>
          <w:rPr>
            <w:rFonts w:ascii="Arial" w:hAnsi="Arial" w:cs="Arial"/>
            <w:highlight w:val="yellow"/>
          </w:rPr>
          <w:alias w:val="&lt;&lt;Seleccione (21)&gt;&gt;"/>
          <w:tag w:val="&lt;&lt;Seleccione (21)&gt;&gt;"/>
          <w:id w:val="-937986088"/>
          <w:placeholder>
            <w:docPart w:val="C2F559B6E3BC49FAAFFD9822216C03D4"/>
          </w:placeholder>
          <w15:color w:val="FF0000"/>
          <w:dropDownList>
            <w:listItem w:displayText="&lt;&lt;Seleccione (21)&gt;&gt;" w:value="&lt;&lt;Seleccione (21)&gt;&gt;"/>
            <w:listItem w:displayText="persona titular" w:value="persona titular"/>
            <w:listItem w:displayText="persona representante" w:value="persona representante"/>
          </w:dropDownList>
        </w:sdtPr>
        <w:sdtContent>
          <w:r w:rsidR="00904A36" w:rsidRPr="00F470EB">
            <w:rPr>
              <w:rFonts w:ascii="Arial" w:hAnsi="Arial" w:cs="Arial"/>
              <w:highlight w:val="yellow"/>
            </w:rPr>
            <w:t>&lt;&lt;Seleccione (21)&gt;&gt;</w:t>
          </w:r>
        </w:sdtContent>
      </w:sdt>
      <w:r w:rsidR="00904A36" w:rsidRPr="00F470EB">
        <w:rPr>
          <w:rFonts w:ascii="Arial" w:hAnsi="Arial" w:cs="Arial"/>
        </w:rPr>
        <w:t xml:space="preserve"> de la </w:t>
      </w:r>
      <w:r w:rsidRPr="00F470EB">
        <w:rPr>
          <w:rFonts w:ascii="Arial" w:hAnsi="Arial" w:cs="Arial"/>
        </w:rPr>
        <w:t>Subdirección de Informática</w:t>
      </w:r>
      <w:r w:rsidR="00904A36" w:rsidRPr="00F470EB">
        <w:rPr>
          <w:rFonts w:ascii="Arial" w:hAnsi="Arial" w:cs="Arial"/>
        </w:rPr>
        <w:t xml:space="preserve">; </w:t>
      </w:r>
      <w:r w:rsidR="00904A36" w:rsidRPr="00F470EB">
        <w:rPr>
          <w:rFonts w:ascii="Arial" w:hAnsi="Arial" w:cs="Arial"/>
          <w:b/>
          <w:bCs/>
          <w:highlight w:val="yellow"/>
        </w:rPr>
        <w:t>(22)</w:t>
      </w:r>
      <w:r w:rsidR="00904A36" w:rsidRPr="00F470EB">
        <w:rPr>
          <w:rFonts w:ascii="Arial" w:hAnsi="Arial" w:cs="Arial"/>
          <w:b/>
          <w:bCs/>
        </w:rPr>
        <w:t xml:space="preserve">, </w:t>
      </w:r>
      <w:sdt>
        <w:sdtPr>
          <w:rPr>
            <w:rFonts w:ascii="Arial" w:hAnsi="Arial" w:cs="Arial"/>
            <w:highlight w:val="yellow"/>
          </w:rPr>
          <w:alias w:val="&lt;&lt;Seleccione (23)&gt;&gt;"/>
          <w:tag w:val="&lt;&lt;Seleccione (23)&gt;&gt;"/>
          <w:id w:val="-735470143"/>
          <w:placeholder>
            <w:docPart w:val="F5810D28FB014D40832DDA5E30F86825"/>
          </w:placeholder>
          <w15:color w:val="FF0000"/>
          <w:dropDownList>
            <w:listItem w:displayText="&lt;&lt;Seleccione (23)&gt;&gt;" w:value="&lt;&lt;Seleccione (23)&gt;&gt;"/>
            <w:listItem w:displayText="persona titular" w:value="persona titular"/>
            <w:listItem w:displayText="persona habilitada para realizar funciones" w:value="persona habilitada para realizar funciones"/>
          </w:dropDownList>
        </w:sdtPr>
        <w:sdtContent>
          <w:r w:rsidR="00904A36" w:rsidRPr="00F470EB">
            <w:rPr>
              <w:rFonts w:ascii="Arial" w:hAnsi="Arial" w:cs="Arial"/>
              <w:highlight w:val="yellow"/>
            </w:rPr>
            <w:t>&lt;&lt;Seleccione (23)&gt;&gt;</w:t>
          </w:r>
        </w:sdtContent>
      </w:sdt>
      <w:r w:rsidRPr="00F470EB">
        <w:rPr>
          <w:rFonts w:ascii="Arial" w:hAnsi="Arial" w:cs="Arial"/>
        </w:rPr>
        <w:t xml:space="preserve"> </w:t>
      </w:r>
      <w:r w:rsidR="00904A36" w:rsidRPr="00F470EB">
        <w:rPr>
          <w:rFonts w:ascii="Arial" w:hAnsi="Arial" w:cs="Arial"/>
        </w:rPr>
        <w:t>del Área de Actos de Entrega Recepción de la</w:t>
      </w:r>
      <w:r w:rsidRPr="00F470EB">
        <w:rPr>
          <w:rFonts w:ascii="Arial" w:hAnsi="Arial" w:cs="Arial"/>
        </w:rPr>
        <w:t xml:space="preserve"> Contraloría General</w:t>
      </w:r>
      <w:r w:rsidR="009920BC" w:rsidRPr="00F470EB">
        <w:rPr>
          <w:rFonts w:ascii="Arial" w:hAnsi="Arial" w:cs="Arial"/>
        </w:rPr>
        <w:t>.</w:t>
      </w:r>
    </w:p>
    <w:p w14:paraId="7D6C8A78" w14:textId="77777777" w:rsidR="009920BC" w:rsidRPr="00F470EB" w:rsidRDefault="009920BC" w:rsidP="00DA12D6">
      <w:pPr>
        <w:pStyle w:val="Textoindependiente"/>
        <w:spacing w:line="276" w:lineRule="auto"/>
        <w:jc w:val="both"/>
        <w:rPr>
          <w:rFonts w:ascii="Arial" w:hAnsi="Arial" w:cs="Arial"/>
        </w:rPr>
      </w:pPr>
    </w:p>
    <w:p w14:paraId="1FF1567C" w14:textId="1F7CA3F1" w:rsidR="009920BC" w:rsidRPr="00F470EB" w:rsidRDefault="00DC5586" w:rsidP="00DA12D6">
      <w:pPr>
        <w:pStyle w:val="Textoindependiente"/>
        <w:spacing w:line="276" w:lineRule="auto"/>
        <w:jc w:val="both"/>
        <w:rPr>
          <w:rFonts w:ascii="Arial" w:hAnsi="Arial" w:cs="Arial"/>
          <w:color w:val="EE0000"/>
        </w:rPr>
      </w:pPr>
      <w:r w:rsidRPr="00F470EB">
        <w:rPr>
          <w:rFonts w:ascii="Arial" w:hAnsi="Arial" w:cs="Arial"/>
          <w:b/>
          <w:bCs/>
          <w:color w:val="EE0000"/>
        </w:rPr>
        <w:t xml:space="preserve">[Exclusivamente tratándose de la entrega y recepción de titularidades y </w:t>
      </w:r>
      <w:proofErr w:type="spellStart"/>
      <w:r w:rsidRPr="00F470EB">
        <w:rPr>
          <w:rFonts w:ascii="Arial" w:hAnsi="Arial" w:cs="Arial"/>
          <w:b/>
          <w:bCs/>
          <w:color w:val="EE0000"/>
        </w:rPr>
        <w:t>encargadurías</w:t>
      </w:r>
      <w:proofErr w:type="spellEnd"/>
      <w:r w:rsidRPr="00F470EB">
        <w:rPr>
          <w:rFonts w:ascii="Arial" w:hAnsi="Arial" w:cs="Arial"/>
          <w:b/>
          <w:bCs/>
          <w:color w:val="EE0000"/>
        </w:rPr>
        <w:t xml:space="preserve"> de unidades:]</w:t>
      </w:r>
      <w:r w:rsidR="009920BC" w:rsidRPr="00F470EB">
        <w:rPr>
          <w:rFonts w:ascii="Arial" w:hAnsi="Arial" w:cs="Arial"/>
          <w:color w:val="EE0000"/>
        </w:rPr>
        <w:t xml:space="preserve"> </w:t>
      </w:r>
      <w:r w:rsidR="009920BC" w:rsidRPr="00817535">
        <w:rPr>
          <w:rFonts w:ascii="Arial" w:hAnsi="Arial" w:cs="Arial"/>
        </w:rPr>
        <w:t xml:space="preserve">De igual manera, participa </w:t>
      </w:r>
      <w:r w:rsidR="009920BC" w:rsidRPr="00817535">
        <w:rPr>
          <w:rFonts w:ascii="Arial" w:hAnsi="Arial" w:cs="Arial"/>
          <w:highlight w:val="yellow"/>
        </w:rPr>
        <w:t>(24.1)</w:t>
      </w:r>
      <w:r w:rsidR="009920BC" w:rsidRPr="00817535">
        <w:rPr>
          <w:rFonts w:ascii="Arial" w:hAnsi="Arial" w:cs="Arial"/>
        </w:rPr>
        <w:t>, en su carácter</w:t>
      </w:r>
      <w:r w:rsidR="008D567B" w:rsidRPr="00817535">
        <w:rPr>
          <w:rFonts w:ascii="Arial" w:hAnsi="Arial" w:cs="Arial"/>
        </w:rPr>
        <w:t xml:space="preserve"> de</w:t>
      </w:r>
      <w:r w:rsidR="009920BC" w:rsidRPr="00817535">
        <w:rPr>
          <w:rFonts w:ascii="Arial" w:hAnsi="Arial" w:cs="Arial"/>
        </w:rPr>
        <w:t xml:space="preserve"> </w:t>
      </w:r>
      <w:sdt>
        <w:sdtPr>
          <w:rPr>
            <w:rFonts w:ascii="Arial" w:hAnsi="Arial" w:cs="Arial"/>
            <w:highlight w:val="yellow"/>
          </w:rPr>
          <w:alias w:val="&lt;&lt;Seleccione (24.2)&gt;&gt;"/>
          <w:tag w:val="&lt;&lt;Seleccione (24.2)&gt;&gt;"/>
          <w:id w:val="892848904"/>
          <w:placeholder>
            <w:docPart w:val="161106B9123543CA8F07DAAF781EB7C4"/>
          </w:placeholder>
          <w15:color w:val="FF0000"/>
          <w:dropDownList>
            <w:listItem w:displayText="&lt;&lt;Seleccione (24.2)&gt;&gt;" w:value="&lt;&lt;Seleccione (24.2)&gt;&gt;"/>
            <w:listItem w:displayText="persona titular" w:value="persona titular"/>
            <w:listItem w:displayText="persona encargada del despacho" w:value="persona encargada del despacho"/>
            <w:listItem w:displayText="persona representante de la titularidad" w:value="persona representante de la titularidad"/>
            <w:listItem w:displayText="persona representante de la encargaduría de despacho" w:value="persona representante de la encargaduría de despacho"/>
          </w:dropDownList>
        </w:sdtPr>
        <w:sdtContent>
          <w:r w:rsidR="009920BC" w:rsidRPr="00817535">
            <w:rPr>
              <w:rFonts w:ascii="Arial" w:hAnsi="Arial" w:cs="Arial"/>
              <w:highlight w:val="yellow"/>
            </w:rPr>
            <w:t>&lt;&lt;Seleccione (24.2)&gt;&gt;</w:t>
          </w:r>
        </w:sdtContent>
      </w:sdt>
      <w:r w:rsidR="009920BC" w:rsidRPr="00817535">
        <w:rPr>
          <w:rFonts w:ascii="Arial" w:hAnsi="Arial" w:cs="Arial"/>
        </w:rPr>
        <w:t xml:space="preserve"> </w:t>
      </w:r>
      <w:proofErr w:type="spellStart"/>
      <w:r w:rsidR="009920BC" w:rsidRPr="00817535">
        <w:rPr>
          <w:rFonts w:ascii="Arial" w:hAnsi="Arial" w:cs="Arial"/>
        </w:rPr>
        <w:t>de</w:t>
      </w:r>
      <w:proofErr w:type="spellEnd"/>
      <w:r w:rsidR="009920BC" w:rsidRPr="00817535">
        <w:rPr>
          <w:rFonts w:ascii="Arial" w:hAnsi="Arial" w:cs="Arial"/>
        </w:rPr>
        <w:t xml:space="preserve"> la Contraloría General, de conformidad con el artículo 24, fracción IV, segundo párrafo, del Reglamento citado.</w:t>
      </w:r>
    </w:p>
    <w:p w14:paraId="1A1D4720" w14:textId="77777777" w:rsidR="009920BC" w:rsidRPr="00F470EB" w:rsidRDefault="009920BC" w:rsidP="00DA12D6">
      <w:pPr>
        <w:pStyle w:val="Textoindependiente"/>
        <w:spacing w:line="276" w:lineRule="auto"/>
        <w:jc w:val="both"/>
        <w:rPr>
          <w:rFonts w:ascii="Arial" w:hAnsi="Arial" w:cs="Arial"/>
        </w:rPr>
      </w:pPr>
    </w:p>
    <w:p w14:paraId="03D24289" w14:textId="526E4BFA" w:rsidR="009920BC" w:rsidRPr="00F470EB" w:rsidRDefault="008D567B" w:rsidP="009920BC">
      <w:pPr>
        <w:pStyle w:val="Textoindependiente"/>
        <w:spacing w:line="276" w:lineRule="auto"/>
        <w:jc w:val="both"/>
        <w:rPr>
          <w:rFonts w:ascii="Arial" w:hAnsi="Arial" w:cs="Arial"/>
          <w:color w:val="EE0000"/>
        </w:rPr>
      </w:pPr>
      <w:r w:rsidRPr="00F470EB">
        <w:rPr>
          <w:rFonts w:ascii="Arial" w:hAnsi="Arial" w:cs="Arial"/>
          <w:b/>
          <w:bCs/>
          <w:color w:val="EE0000"/>
        </w:rPr>
        <w:t>[Exclusivamente tratándose de la entrega y recepción de la persona titular de la Contraloría General:]</w:t>
      </w:r>
      <w:r w:rsidR="009920BC" w:rsidRPr="00F470EB">
        <w:rPr>
          <w:rFonts w:ascii="Arial" w:hAnsi="Arial" w:cs="Arial"/>
          <w:color w:val="EE0000"/>
        </w:rPr>
        <w:t xml:space="preserve"> </w:t>
      </w:r>
      <w:r w:rsidR="009920BC" w:rsidRPr="00817535">
        <w:rPr>
          <w:rFonts w:ascii="Arial" w:hAnsi="Arial" w:cs="Arial"/>
        </w:rPr>
        <w:t xml:space="preserve">Además participa </w:t>
      </w:r>
      <w:r w:rsidR="009920BC" w:rsidRPr="00817535">
        <w:rPr>
          <w:rFonts w:ascii="Arial" w:hAnsi="Arial" w:cs="Arial"/>
          <w:highlight w:val="yellow"/>
        </w:rPr>
        <w:t>(25.1)</w:t>
      </w:r>
      <w:r w:rsidR="009920BC" w:rsidRPr="00817535">
        <w:rPr>
          <w:rFonts w:ascii="Arial" w:hAnsi="Arial" w:cs="Arial"/>
        </w:rPr>
        <w:t xml:space="preserve"> </w:t>
      </w:r>
      <w:r w:rsidRPr="00817535">
        <w:rPr>
          <w:rFonts w:ascii="Arial" w:hAnsi="Arial" w:cs="Arial"/>
        </w:rPr>
        <w:t xml:space="preserve">como testigo, </w:t>
      </w:r>
      <w:r w:rsidR="009920BC" w:rsidRPr="00817535">
        <w:rPr>
          <w:rFonts w:ascii="Arial" w:hAnsi="Arial" w:cs="Arial"/>
        </w:rPr>
        <w:t>en su carácter</w:t>
      </w:r>
      <w:r w:rsidRPr="00817535">
        <w:rPr>
          <w:rFonts w:ascii="Arial" w:hAnsi="Arial" w:cs="Arial"/>
        </w:rPr>
        <w:t xml:space="preserve"> de</w:t>
      </w:r>
      <w:r w:rsidR="009920BC" w:rsidRPr="00817535">
        <w:rPr>
          <w:rFonts w:ascii="Arial" w:hAnsi="Arial" w:cs="Arial"/>
        </w:rPr>
        <w:t xml:space="preserve"> </w:t>
      </w:r>
      <w:sdt>
        <w:sdtPr>
          <w:rPr>
            <w:rFonts w:ascii="Arial" w:hAnsi="Arial" w:cs="Arial"/>
            <w:highlight w:val="yellow"/>
          </w:rPr>
          <w:alias w:val="&lt;&lt;Seleccione (25.2)&gt;&gt;"/>
          <w:tag w:val="&lt;&lt;Seleccione (25.2)&gt;&gt;"/>
          <w:id w:val="901793600"/>
          <w:placeholder>
            <w:docPart w:val="F94357D602A2497389C1312DBAA82237"/>
          </w:placeholder>
          <w15:color w:val="FF0000"/>
          <w:dropDownList>
            <w:listItem w:displayText="&lt;&lt;Seleccione (25.2)&gt;&gt;" w:value="&lt;&lt;Seleccione (25.2)&gt;&gt;"/>
            <w:listItem w:displayText="Magistrada Presidenta" w:value="Magistrada Presidenta"/>
            <w:listItem w:displayText="Magistrado Presidente" w:value="Magistrado Presidente"/>
          </w:dropDownList>
        </w:sdtPr>
        <w:sdtContent>
          <w:r w:rsidR="009920BC" w:rsidRPr="00817535">
            <w:rPr>
              <w:rFonts w:ascii="Arial" w:hAnsi="Arial" w:cs="Arial"/>
              <w:highlight w:val="yellow"/>
            </w:rPr>
            <w:t>&lt;&lt;Seleccione (25.2)&gt;&gt;</w:t>
          </w:r>
        </w:sdtContent>
      </w:sdt>
      <w:r w:rsidR="009920BC" w:rsidRPr="00817535">
        <w:rPr>
          <w:rFonts w:ascii="Arial" w:hAnsi="Arial" w:cs="Arial"/>
        </w:rPr>
        <w:t xml:space="preserve"> </w:t>
      </w:r>
      <w:r w:rsidRPr="00817535">
        <w:rPr>
          <w:rFonts w:ascii="Arial" w:hAnsi="Arial" w:cs="Arial"/>
        </w:rPr>
        <w:t>del Tribunal Electoral del Estado de México</w:t>
      </w:r>
      <w:r w:rsidR="009920BC" w:rsidRPr="00817535">
        <w:rPr>
          <w:rFonts w:ascii="Arial" w:hAnsi="Arial" w:cs="Arial"/>
        </w:rPr>
        <w:t xml:space="preserve">, de conformidad con el artículo </w:t>
      </w:r>
      <w:r w:rsidRPr="00817535">
        <w:rPr>
          <w:rFonts w:ascii="Arial" w:hAnsi="Arial" w:cs="Arial"/>
        </w:rPr>
        <w:t>25</w:t>
      </w:r>
      <w:r w:rsidR="009920BC" w:rsidRPr="00817535">
        <w:rPr>
          <w:rFonts w:ascii="Arial" w:hAnsi="Arial" w:cs="Arial"/>
        </w:rPr>
        <w:t xml:space="preserve"> del Reglamento citado.</w:t>
      </w:r>
    </w:p>
    <w:p w14:paraId="66803053" w14:textId="77777777" w:rsidR="00991B5F" w:rsidRPr="00F470EB" w:rsidRDefault="00991B5F" w:rsidP="00DA12D6">
      <w:pPr>
        <w:pStyle w:val="Textoindependiente"/>
        <w:spacing w:line="276" w:lineRule="auto"/>
        <w:jc w:val="both"/>
        <w:rPr>
          <w:rFonts w:ascii="Arial" w:hAnsi="Arial" w:cs="Arial"/>
        </w:rPr>
      </w:pPr>
    </w:p>
    <w:p w14:paraId="6AE8B55E" w14:textId="3E111850" w:rsidR="00991B5F" w:rsidRPr="00F470EB" w:rsidRDefault="00991B5F" w:rsidP="00DA12D6">
      <w:pPr>
        <w:pStyle w:val="Textoindependiente"/>
        <w:spacing w:line="276" w:lineRule="auto"/>
        <w:jc w:val="both"/>
        <w:rPr>
          <w:rFonts w:ascii="Arial" w:hAnsi="Arial" w:cs="Arial"/>
        </w:rPr>
      </w:pPr>
      <w:r w:rsidRPr="00F470EB">
        <w:rPr>
          <w:rFonts w:ascii="Arial" w:hAnsi="Arial" w:cs="Arial"/>
        </w:rPr>
        <w:t xml:space="preserve">De igual forma, participan </w:t>
      </w:r>
      <w:r w:rsidR="001321F2" w:rsidRPr="00F470EB">
        <w:rPr>
          <w:rFonts w:ascii="Arial" w:hAnsi="Arial" w:cs="Arial"/>
        </w:rPr>
        <w:t xml:space="preserve">en términos de lo dispuesto por el artículo 24, fracción V del </w:t>
      </w:r>
      <w:r w:rsidR="005826B8" w:rsidRPr="00F470EB">
        <w:rPr>
          <w:rFonts w:ascii="Arial" w:hAnsi="Arial" w:cs="Arial"/>
        </w:rPr>
        <w:t>mismo ordenamiento</w:t>
      </w:r>
      <w:r w:rsidR="001321F2" w:rsidRPr="00F470EB">
        <w:rPr>
          <w:rFonts w:ascii="Arial" w:hAnsi="Arial" w:cs="Arial"/>
        </w:rPr>
        <w:t xml:space="preserve">, </w:t>
      </w:r>
      <w:r w:rsidR="00904A36" w:rsidRPr="00F470EB">
        <w:rPr>
          <w:rFonts w:ascii="Arial" w:hAnsi="Arial" w:cs="Arial"/>
          <w:b/>
          <w:bCs/>
          <w:highlight w:val="yellow"/>
        </w:rPr>
        <w:t>(26)</w:t>
      </w:r>
      <w:r w:rsidR="00904A36" w:rsidRPr="00F470EB">
        <w:rPr>
          <w:rFonts w:ascii="Arial" w:hAnsi="Arial" w:cs="Arial"/>
          <w:b/>
          <w:bCs/>
        </w:rPr>
        <w:t xml:space="preserve"> </w:t>
      </w:r>
      <w:r w:rsidR="00904A36" w:rsidRPr="00F470EB">
        <w:rPr>
          <w:rFonts w:ascii="Arial" w:hAnsi="Arial" w:cs="Arial"/>
        </w:rPr>
        <w:t>y</w:t>
      </w:r>
      <w:r w:rsidR="00904A36" w:rsidRPr="00F470EB">
        <w:rPr>
          <w:rFonts w:ascii="Arial" w:hAnsi="Arial" w:cs="Arial"/>
          <w:b/>
          <w:bCs/>
        </w:rPr>
        <w:t xml:space="preserve"> </w:t>
      </w:r>
      <w:r w:rsidR="00904A36" w:rsidRPr="00F470EB">
        <w:rPr>
          <w:rFonts w:ascii="Arial" w:hAnsi="Arial" w:cs="Arial"/>
          <w:b/>
          <w:bCs/>
          <w:highlight w:val="yellow"/>
        </w:rPr>
        <w:t>(27)</w:t>
      </w:r>
      <w:r w:rsidR="00904A36" w:rsidRPr="00F470EB">
        <w:rPr>
          <w:rFonts w:ascii="Arial" w:hAnsi="Arial" w:cs="Arial"/>
          <w:b/>
          <w:bCs/>
        </w:rPr>
        <w:t xml:space="preserve">, </w:t>
      </w:r>
      <w:r w:rsidR="008D567B" w:rsidRPr="00F470EB">
        <w:rPr>
          <w:rFonts w:ascii="Arial" w:hAnsi="Arial" w:cs="Arial"/>
        </w:rPr>
        <w:t>personas servidoras públicas adscritas a la unidad objeto de la entrega y recepción, quienes fueron designadas como testigos por la</w:t>
      </w:r>
      <w:r w:rsidR="00904A36" w:rsidRPr="00F470EB">
        <w:rPr>
          <w:rFonts w:ascii="Arial" w:hAnsi="Arial" w:cs="Arial"/>
        </w:rPr>
        <w:t xml:space="preserve"> </w:t>
      </w:r>
      <w:r w:rsidR="00904A36" w:rsidRPr="00F470EB">
        <w:rPr>
          <w:rFonts w:ascii="Arial" w:hAnsi="Arial" w:cs="Arial"/>
          <w:b/>
          <w:bCs/>
        </w:rPr>
        <w:t xml:space="preserve">PERSONA </w:t>
      </w:r>
      <w:r w:rsidR="00BC1047" w:rsidRPr="00F470EB">
        <w:rPr>
          <w:rFonts w:ascii="Arial" w:hAnsi="Arial" w:cs="Arial"/>
          <w:b/>
          <w:bCs/>
        </w:rPr>
        <w:t>SALIENTE</w:t>
      </w:r>
      <w:r w:rsidR="00904A36" w:rsidRPr="00F470EB">
        <w:rPr>
          <w:rFonts w:ascii="Arial" w:hAnsi="Arial" w:cs="Arial"/>
        </w:rPr>
        <w:t xml:space="preserve"> y </w:t>
      </w:r>
      <w:r w:rsidR="008D567B" w:rsidRPr="00F470EB">
        <w:rPr>
          <w:rFonts w:ascii="Arial" w:hAnsi="Arial" w:cs="Arial"/>
        </w:rPr>
        <w:t>por</w:t>
      </w:r>
      <w:r w:rsidR="00904A36" w:rsidRPr="00F470EB">
        <w:rPr>
          <w:rFonts w:ascii="Arial" w:hAnsi="Arial" w:cs="Arial"/>
        </w:rPr>
        <w:t xml:space="preserve"> la </w:t>
      </w:r>
      <w:r w:rsidR="00904A36" w:rsidRPr="00F470EB">
        <w:rPr>
          <w:rFonts w:ascii="Arial" w:hAnsi="Arial" w:cs="Arial"/>
          <w:b/>
          <w:bCs/>
        </w:rPr>
        <w:t xml:space="preserve">PERSONA </w:t>
      </w:r>
      <w:r w:rsidR="00BC1047" w:rsidRPr="00F470EB">
        <w:rPr>
          <w:rFonts w:ascii="Arial" w:hAnsi="Arial" w:cs="Arial"/>
          <w:b/>
          <w:bCs/>
        </w:rPr>
        <w:t>ENTRANTE</w:t>
      </w:r>
      <w:r w:rsidR="008D567B" w:rsidRPr="00F470EB">
        <w:rPr>
          <w:rFonts w:ascii="Arial" w:hAnsi="Arial" w:cs="Arial"/>
        </w:rPr>
        <w:t>,</w:t>
      </w:r>
      <w:r w:rsidR="00904A36" w:rsidRPr="00F470EB">
        <w:rPr>
          <w:rFonts w:ascii="Arial" w:hAnsi="Arial" w:cs="Arial"/>
        </w:rPr>
        <w:t xml:space="preserve"> respectivamente</w:t>
      </w:r>
      <w:r w:rsidRPr="00F470EB">
        <w:rPr>
          <w:rFonts w:ascii="Arial" w:hAnsi="Arial" w:cs="Arial"/>
        </w:rPr>
        <w:t>.</w:t>
      </w:r>
    </w:p>
    <w:p w14:paraId="25452001" w14:textId="77777777" w:rsidR="003562AC" w:rsidRPr="00F470EB" w:rsidRDefault="003562AC" w:rsidP="00DA12D6">
      <w:pPr>
        <w:pStyle w:val="Textoindependiente"/>
        <w:spacing w:line="276" w:lineRule="auto"/>
        <w:rPr>
          <w:rFonts w:ascii="Arial" w:hAnsi="Arial" w:cs="Arial"/>
        </w:rPr>
      </w:pPr>
    </w:p>
    <w:p w14:paraId="3605F0DE" w14:textId="4A04E732" w:rsidR="003562AC" w:rsidRPr="00F470EB" w:rsidRDefault="00000000" w:rsidP="00DA12D6">
      <w:pPr>
        <w:tabs>
          <w:tab w:val="left" w:pos="3730"/>
          <w:tab w:val="left" w:pos="9356"/>
        </w:tabs>
        <w:spacing w:line="276" w:lineRule="auto"/>
        <w:rPr>
          <w:rFonts w:ascii="Arial" w:hAnsi="Arial" w:cs="Arial"/>
          <w:b/>
          <w:sz w:val="21"/>
        </w:rPr>
      </w:pPr>
      <w:r w:rsidRPr="00F470EB">
        <w:rPr>
          <w:rFonts w:ascii="Arial" w:hAnsi="Arial" w:cs="Arial"/>
          <w:b/>
          <w:sz w:val="21"/>
          <w:shd w:val="clear" w:color="auto" w:fill="BEBEBE"/>
        </w:rPr>
        <w:tab/>
      </w:r>
      <w:r w:rsidRPr="00F470EB">
        <w:rPr>
          <w:rFonts w:ascii="Arial" w:hAnsi="Arial" w:cs="Arial"/>
          <w:b/>
          <w:spacing w:val="-2"/>
          <w:sz w:val="21"/>
          <w:shd w:val="clear" w:color="auto" w:fill="BEBEBE"/>
        </w:rPr>
        <w:t>DECLARACIONES</w:t>
      </w:r>
      <w:r w:rsidRPr="00F470EB">
        <w:rPr>
          <w:rFonts w:ascii="Arial" w:hAnsi="Arial" w:cs="Arial"/>
          <w:b/>
          <w:sz w:val="21"/>
          <w:shd w:val="clear" w:color="auto" w:fill="BEBEBE"/>
        </w:rPr>
        <w:tab/>
      </w:r>
    </w:p>
    <w:p w14:paraId="1CF63F5B" w14:textId="77777777" w:rsidR="003562AC" w:rsidRPr="00F470EB" w:rsidRDefault="003562AC" w:rsidP="00DA12D6">
      <w:pPr>
        <w:pStyle w:val="Textoindependiente"/>
        <w:spacing w:line="276" w:lineRule="auto"/>
        <w:rPr>
          <w:rFonts w:ascii="Arial" w:hAnsi="Arial" w:cs="Arial"/>
          <w:b/>
        </w:rPr>
      </w:pPr>
    </w:p>
    <w:p w14:paraId="2DE93D35" w14:textId="1599A6EE" w:rsidR="003562AC" w:rsidRPr="00F470EB" w:rsidRDefault="00000000" w:rsidP="00DA12D6">
      <w:pPr>
        <w:pStyle w:val="Prrafodelista"/>
        <w:numPr>
          <w:ilvl w:val="1"/>
          <w:numId w:val="3"/>
        </w:numPr>
        <w:tabs>
          <w:tab w:val="left" w:pos="543"/>
        </w:tabs>
        <w:spacing w:line="276" w:lineRule="auto"/>
        <w:ind w:left="284" w:hanging="281"/>
        <w:rPr>
          <w:rFonts w:ascii="Arial" w:hAnsi="Arial" w:cs="Arial"/>
          <w:b/>
          <w:sz w:val="21"/>
        </w:rPr>
      </w:pPr>
      <w:r w:rsidRPr="00F470EB">
        <w:rPr>
          <w:rFonts w:ascii="Arial" w:hAnsi="Arial" w:cs="Arial"/>
          <w:b/>
          <w:sz w:val="21"/>
        </w:rPr>
        <w:t>De</w:t>
      </w:r>
      <w:r w:rsidRPr="00F470EB">
        <w:rPr>
          <w:rFonts w:ascii="Arial" w:hAnsi="Arial" w:cs="Arial"/>
          <w:b/>
          <w:spacing w:val="-2"/>
          <w:sz w:val="21"/>
        </w:rPr>
        <w:t xml:space="preserve"> </w:t>
      </w:r>
      <w:r w:rsidR="00E668D9" w:rsidRPr="00F470EB">
        <w:rPr>
          <w:rFonts w:ascii="Arial" w:hAnsi="Arial" w:cs="Arial"/>
          <w:b/>
          <w:sz w:val="21"/>
          <w:highlight w:val="yellow"/>
        </w:rPr>
        <w:t>(28)</w:t>
      </w:r>
      <w:r w:rsidR="00E668D9" w:rsidRPr="00F470EB">
        <w:rPr>
          <w:rFonts w:ascii="Arial" w:hAnsi="Arial" w:cs="Arial"/>
          <w:b/>
          <w:sz w:val="21"/>
        </w:rPr>
        <w:t>,</w:t>
      </w:r>
      <w:r w:rsidRPr="00F470EB">
        <w:rPr>
          <w:rFonts w:ascii="Arial" w:hAnsi="Arial" w:cs="Arial"/>
          <w:b/>
          <w:spacing w:val="-2"/>
          <w:sz w:val="21"/>
        </w:rPr>
        <w:t xml:space="preserve"> </w:t>
      </w:r>
      <w:r w:rsidR="00E668D9" w:rsidRPr="00F470EB">
        <w:rPr>
          <w:rFonts w:ascii="Arial" w:hAnsi="Arial" w:cs="Arial"/>
          <w:b/>
          <w:spacing w:val="-2"/>
          <w:sz w:val="21"/>
        </w:rPr>
        <w:t>PERSONA SALIENTE</w:t>
      </w:r>
      <w:r w:rsidRPr="00F470EB">
        <w:rPr>
          <w:rFonts w:ascii="Arial" w:hAnsi="Arial" w:cs="Arial"/>
          <w:b/>
          <w:spacing w:val="-2"/>
          <w:sz w:val="21"/>
        </w:rPr>
        <w:t>:</w:t>
      </w:r>
    </w:p>
    <w:p w14:paraId="6A4B5968" w14:textId="77777777" w:rsidR="00E668D9" w:rsidRPr="00F470EB" w:rsidRDefault="00E668D9" w:rsidP="00DA12D6">
      <w:pPr>
        <w:pStyle w:val="Prrafodelista"/>
        <w:tabs>
          <w:tab w:val="left" w:pos="543"/>
        </w:tabs>
        <w:spacing w:line="276" w:lineRule="auto"/>
        <w:ind w:left="284" w:firstLine="0"/>
        <w:rPr>
          <w:rFonts w:ascii="Arial" w:hAnsi="Arial" w:cs="Arial"/>
          <w:b/>
          <w:sz w:val="21"/>
        </w:rPr>
      </w:pPr>
    </w:p>
    <w:p w14:paraId="67DDE81A" w14:textId="5FA8B655" w:rsidR="003562AC" w:rsidRPr="00F470EB" w:rsidRDefault="00000000" w:rsidP="00DA12D6">
      <w:pPr>
        <w:pStyle w:val="Textoindependiente"/>
        <w:spacing w:line="276" w:lineRule="auto"/>
        <w:ind w:left="284" w:right="256"/>
        <w:jc w:val="both"/>
        <w:rPr>
          <w:rFonts w:ascii="Arial" w:hAnsi="Arial" w:cs="Arial"/>
        </w:rPr>
      </w:pPr>
      <w:r w:rsidRPr="00F470EB">
        <w:rPr>
          <w:rFonts w:ascii="Arial" w:hAnsi="Arial" w:cs="Arial"/>
          <w:b/>
        </w:rPr>
        <w:t xml:space="preserve">Primera. </w:t>
      </w:r>
      <w:r w:rsidRPr="00F470EB">
        <w:rPr>
          <w:rFonts w:ascii="Arial" w:hAnsi="Arial" w:cs="Arial"/>
        </w:rPr>
        <w:t>Que</w:t>
      </w:r>
      <w:r w:rsidR="00E668D9" w:rsidRPr="00F470EB">
        <w:rPr>
          <w:rFonts w:ascii="Arial" w:hAnsi="Arial" w:cs="Arial"/>
        </w:rPr>
        <w:t xml:space="preserve"> </w:t>
      </w:r>
      <w:r w:rsidRPr="00F470EB">
        <w:rPr>
          <w:rFonts w:ascii="Arial" w:hAnsi="Arial" w:cs="Arial"/>
        </w:rPr>
        <w:t>se identifica con</w:t>
      </w:r>
      <w:r w:rsidR="006D414C" w:rsidRPr="00F470EB">
        <w:rPr>
          <w:rFonts w:ascii="Arial" w:hAnsi="Arial" w:cs="Arial"/>
        </w:rPr>
        <w:t xml:space="preserve"> </w:t>
      </w:r>
      <w:sdt>
        <w:sdtPr>
          <w:rPr>
            <w:rFonts w:ascii="Arial" w:hAnsi="Arial" w:cs="Arial"/>
            <w:highlight w:val="yellow"/>
          </w:rPr>
          <w:alias w:val="&lt;&lt;Seleccione (29)&gt;&gt;"/>
          <w:tag w:val="&lt;&lt;Seleccione (29)&gt;&gt;"/>
          <w:id w:val="-1747566120"/>
          <w:placeholder>
            <w:docPart w:val="F00BFAFCC1BF453DAA74898AABB8B016"/>
          </w:placeholder>
          <w15:color w:val="FF0000"/>
          <w:dropDownList>
            <w:listItem w:displayText="&lt;&lt;Seleccione (29)&gt;&gt;" w:value="&lt;&lt;Seleccione (29)&gt;&gt;"/>
            <w:listItem w:displayText="credencial para votar" w:value="credencial para votar"/>
            <w:listItem w:displayText="pasaporte" w:value="pasaporte"/>
          </w:dropDownList>
        </w:sdtPr>
        <w:sdtContent>
          <w:r w:rsidR="006D414C" w:rsidRPr="00F470EB">
            <w:rPr>
              <w:rFonts w:ascii="Arial" w:hAnsi="Arial" w:cs="Arial"/>
              <w:highlight w:val="yellow"/>
            </w:rPr>
            <w:t>&lt;&lt;Seleccione (29)&gt;&gt;</w:t>
          </w:r>
        </w:sdtContent>
      </w:sdt>
      <w:r w:rsidR="006D414C" w:rsidRPr="00F470EB">
        <w:rPr>
          <w:rFonts w:ascii="Arial" w:hAnsi="Arial" w:cs="Arial"/>
        </w:rPr>
        <w:t xml:space="preserve"> vigente</w:t>
      </w:r>
      <w:r w:rsidRPr="00F470EB">
        <w:rPr>
          <w:rFonts w:ascii="Arial" w:hAnsi="Arial" w:cs="Arial"/>
        </w:rPr>
        <w:t xml:space="preserve">, número </w:t>
      </w:r>
      <w:r w:rsidRPr="00F470EB">
        <w:rPr>
          <w:rFonts w:ascii="Arial" w:hAnsi="Arial" w:cs="Arial"/>
          <w:b/>
          <w:bCs/>
          <w:highlight w:val="yellow"/>
        </w:rPr>
        <w:t>(</w:t>
      </w:r>
      <w:r w:rsidR="006D414C" w:rsidRPr="00F470EB">
        <w:rPr>
          <w:rFonts w:ascii="Arial" w:hAnsi="Arial" w:cs="Arial"/>
          <w:b/>
          <w:bCs/>
          <w:highlight w:val="yellow"/>
        </w:rPr>
        <w:t>30</w:t>
      </w:r>
      <w:r w:rsidRPr="00F470EB">
        <w:rPr>
          <w:rFonts w:ascii="Arial" w:hAnsi="Arial" w:cs="Arial"/>
          <w:b/>
          <w:bCs/>
          <w:highlight w:val="yellow"/>
        </w:rPr>
        <w:t>)</w:t>
      </w:r>
      <w:r w:rsidR="001C21F7" w:rsidRPr="00F470EB">
        <w:rPr>
          <w:rFonts w:ascii="Arial" w:hAnsi="Arial" w:cs="Arial"/>
        </w:rPr>
        <w:t>,</w:t>
      </w:r>
      <w:r w:rsidRPr="00F470EB">
        <w:rPr>
          <w:rFonts w:ascii="Arial" w:hAnsi="Arial" w:cs="Arial"/>
        </w:rPr>
        <w:t xml:space="preserve"> </w:t>
      </w:r>
      <w:r w:rsidR="0037158E" w:rsidRPr="00F470EB">
        <w:rPr>
          <w:rFonts w:ascii="Arial" w:hAnsi="Arial" w:cs="Arial"/>
        </w:rPr>
        <w:t>documento expedido</w:t>
      </w:r>
      <w:r w:rsidRPr="00F470EB">
        <w:rPr>
          <w:rFonts w:ascii="Arial" w:hAnsi="Arial" w:cs="Arial"/>
        </w:rPr>
        <w:t xml:space="preserve"> por</w:t>
      </w:r>
      <w:r w:rsidR="006D414C" w:rsidRPr="00F470EB">
        <w:rPr>
          <w:rFonts w:ascii="Arial" w:hAnsi="Arial" w:cs="Arial"/>
        </w:rPr>
        <w:t xml:space="preserve"> </w:t>
      </w:r>
      <w:sdt>
        <w:sdtPr>
          <w:rPr>
            <w:rFonts w:ascii="Arial" w:hAnsi="Arial" w:cs="Arial"/>
            <w:highlight w:val="yellow"/>
          </w:rPr>
          <w:alias w:val="&lt;&lt;Seleccione (31)&gt;&gt;"/>
          <w:tag w:val="&lt;&lt;Seleccione (31)&gt;&gt;"/>
          <w:id w:val="839430351"/>
          <w:placeholder>
            <w:docPart w:val="BF8E512164544615BCF660263E229B05"/>
          </w:placeholder>
          <w15:color w:val="FF0000"/>
          <w:dropDownList>
            <w:listItem w:displayText="&lt;&lt;Seleccione (31)&gt;&gt;" w:value="&lt;&lt;Seleccione (31)&gt;&gt;"/>
            <w:listItem w:displayText="el Instituto Nacional Electoral" w:value="el Instituto Nacional Electoral"/>
            <w:listItem w:displayText="la Secretaría de Relaciones Exteriores" w:value="la Secretaría de Relaciones Exteriores"/>
          </w:dropDownList>
        </w:sdtPr>
        <w:sdtContent>
          <w:r w:rsidR="006D414C" w:rsidRPr="00F470EB">
            <w:rPr>
              <w:rFonts w:ascii="Arial" w:hAnsi="Arial" w:cs="Arial"/>
              <w:highlight w:val="yellow"/>
            </w:rPr>
            <w:t>&lt;&lt;Seleccione (31)&gt;&gt;</w:t>
          </w:r>
        </w:sdtContent>
      </w:sdt>
      <w:r w:rsidRPr="00F470EB">
        <w:rPr>
          <w:rFonts w:ascii="Arial" w:hAnsi="Arial" w:cs="Arial"/>
        </w:rPr>
        <w:t xml:space="preserve">, </w:t>
      </w:r>
      <w:r w:rsidR="00260684" w:rsidRPr="00F470EB">
        <w:rPr>
          <w:rFonts w:ascii="Arial" w:hAnsi="Arial" w:cs="Arial"/>
        </w:rPr>
        <w:t>cuya copia simple se integra</w:t>
      </w:r>
      <w:r w:rsidRPr="00F470EB">
        <w:rPr>
          <w:rFonts w:ascii="Arial" w:hAnsi="Arial" w:cs="Arial"/>
        </w:rPr>
        <w:t xml:space="preserve"> al Anexo “</w:t>
      </w:r>
      <w:r w:rsidR="00BC1047" w:rsidRPr="00F470EB">
        <w:rPr>
          <w:rFonts w:ascii="Arial" w:hAnsi="Arial" w:cs="Arial"/>
        </w:rPr>
        <w:t xml:space="preserve">Documentos de participantes </w:t>
      </w:r>
      <w:r w:rsidR="00BC1047" w:rsidRPr="00F470EB">
        <w:rPr>
          <w:rFonts w:ascii="Arial" w:hAnsi="Arial" w:cs="Arial"/>
        </w:rPr>
        <w:lastRenderedPageBreak/>
        <w:t>en el acto de entrega y recepción</w:t>
      </w:r>
      <w:r w:rsidRPr="00F470EB">
        <w:rPr>
          <w:rFonts w:ascii="Arial" w:hAnsi="Arial" w:cs="Arial"/>
        </w:rPr>
        <w:t>”.</w:t>
      </w:r>
    </w:p>
    <w:p w14:paraId="471E2315" w14:textId="77777777" w:rsidR="003562AC" w:rsidRPr="00F470EB" w:rsidRDefault="003562AC" w:rsidP="00DA12D6">
      <w:pPr>
        <w:pStyle w:val="Textoindependiente"/>
        <w:spacing w:line="276" w:lineRule="auto"/>
        <w:ind w:left="284"/>
        <w:rPr>
          <w:rFonts w:ascii="Arial" w:hAnsi="Arial" w:cs="Arial"/>
        </w:rPr>
      </w:pPr>
    </w:p>
    <w:p w14:paraId="33E0FFDB" w14:textId="66DC78D0" w:rsidR="006D414C" w:rsidRPr="00F470EB" w:rsidRDefault="00000000" w:rsidP="00DA12D6">
      <w:pPr>
        <w:pStyle w:val="Textoindependiente"/>
        <w:spacing w:line="276" w:lineRule="auto"/>
        <w:ind w:left="284" w:right="256"/>
        <w:jc w:val="both"/>
        <w:rPr>
          <w:rFonts w:ascii="Arial" w:hAnsi="Arial" w:cs="Arial"/>
        </w:rPr>
      </w:pPr>
      <w:r w:rsidRPr="00F470EB">
        <w:rPr>
          <w:rFonts w:ascii="Arial" w:hAnsi="Arial" w:cs="Arial"/>
          <w:b/>
        </w:rPr>
        <w:t xml:space="preserve">Segunda. </w:t>
      </w:r>
      <w:r w:rsidRPr="00F470EB">
        <w:rPr>
          <w:rFonts w:ascii="Arial" w:hAnsi="Arial" w:cs="Arial"/>
        </w:rPr>
        <w:t xml:space="preserve">Que fue nombrada </w:t>
      </w:r>
      <w:r w:rsidR="006D414C" w:rsidRPr="00F470EB">
        <w:rPr>
          <w:rFonts w:ascii="Arial" w:hAnsi="Arial" w:cs="Arial"/>
        </w:rPr>
        <w:t>para desempeñar</w:t>
      </w:r>
      <w:r w:rsidRPr="00F470EB">
        <w:rPr>
          <w:rFonts w:ascii="Arial" w:hAnsi="Arial" w:cs="Arial"/>
          <w:spacing w:val="-1"/>
        </w:rPr>
        <w:t xml:space="preserve"> </w:t>
      </w:r>
      <w:r w:rsidRPr="00F470EB">
        <w:rPr>
          <w:rFonts w:ascii="Arial" w:hAnsi="Arial" w:cs="Arial"/>
        </w:rPr>
        <w:t>el cargo de</w:t>
      </w:r>
      <w:r w:rsidR="006D414C" w:rsidRPr="00F470EB">
        <w:rPr>
          <w:rFonts w:ascii="Arial" w:hAnsi="Arial" w:cs="Arial"/>
        </w:rPr>
        <w:t xml:space="preserve"> </w:t>
      </w:r>
      <w:r w:rsidR="006D414C" w:rsidRPr="00F470EB">
        <w:rPr>
          <w:rFonts w:ascii="Arial" w:hAnsi="Arial" w:cs="Arial"/>
          <w:b/>
          <w:bCs/>
          <w:highlight w:val="yellow"/>
        </w:rPr>
        <w:t>(32)</w:t>
      </w:r>
      <w:r w:rsidR="006D414C" w:rsidRPr="00F470EB">
        <w:rPr>
          <w:rFonts w:ascii="Arial" w:hAnsi="Arial" w:cs="Arial"/>
          <w:highlight w:val="yellow"/>
        </w:rPr>
        <w:t xml:space="preserve"> </w:t>
      </w:r>
      <w:r w:rsidR="006D414C" w:rsidRPr="00F470EB">
        <w:rPr>
          <w:rFonts w:ascii="Arial" w:hAnsi="Arial" w:cs="Arial"/>
        </w:rPr>
        <w:t xml:space="preserve">con adscripción </w:t>
      </w:r>
      <w:sdt>
        <w:sdtPr>
          <w:rPr>
            <w:rFonts w:ascii="Arial" w:hAnsi="Arial" w:cs="Arial"/>
            <w:b/>
            <w:bCs/>
            <w:highlight w:val="yellow"/>
          </w:rPr>
          <w:alias w:val="33"/>
          <w:tag w:val="33"/>
          <w:id w:val="428164471"/>
          <w:placeholder>
            <w:docPart w:val="23BA0C019D024536B33914B27002FFD2"/>
          </w:placeholder>
          <w15:color w:val="FF0000"/>
          <w:dropDownList>
            <w:listItem w:displayText="&lt;&lt;Seleccione (33)&gt;&gt;" w:value="&lt;&lt;Seleccione (33)&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6D414C" w:rsidRPr="00F470EB">
            <w:rPr>
              <w:rFonts w:ascii="Arial" w:hAnsi="Arial" w:cs="Arial"/>
              <w:b/>
              <w:bCs/>
              <w:highlight w:val="yellow"/>
            </w:rPr>
            <w:t>&lt;&lt;Seleccione (33)&gt;&gt;</w:t>
          </w:r>
        </w:sdtContent>
      </w:sdt>
      <w:r w:rsidRPr="00F470EB">
        <w:rPr>
          <w:rFonts w:ascii="Arial" w:hAnsi="Arial" w:cs="Arial"/>
        </w:rPr>
        <w:t xml:space="preserve"> del Tribunal Electoral del Estado de México, a</w:t>
      </w:r>
      <w:r w:rsidRPr="00F470EB">
        <w:rPr>
          <w:rFonts w:ascii="Arial" w:hAnsi="Arial" w:cs="Arial"/>
          <w:spacing w:val="-1"/>
        </w:rPr>
        <w:t xml:space="preserve"> </w:t>
      </w:r>
      <w:r w:rsidRPr="00F470EB">
        <w:rPr>
          <w:rFonts w:ascii="Arial" w:hAnsi="Arial" w:cs="Arial"/>
        </w:rPr>
        <w:t xml:space="preserve">partir del </w:t>
      </w:r>
      <w:r w:rsidRPr="00F470EB">
        <w:rPr>
          <w:rFonts w:ascii="Arial" w:hAnsi="Arial" w:cs="Arial"/>
          <w:b/>
          <w:bCs/>
          <w:highlight w:val="yellow"/>
        </w:rPr>
        <w:t>(</w:t>
      </w:r>
      <w:r w:rsidR="006D414C" w:rsidRPr="00F470EB">
        <w:rPr>
          <w:rFonts w:ascii="Arial" w:hAnsi="Arial" w:cs="Arial"/>
          <w:b/>
          <w:bCs/>
          <w:highlight w:val="yellow"/>
        </w:rPr>
        <w:t>34</w:t>
      </w:r>
      <w:r w:rsidRPr="00F470EB">
        <w:rPr>
          <w:rFonts w:ascii="Arial" w:hAnsi="Arial" w:cs="Arial"/>
          <w:b/>
          <w:bCs/>
          <w:highlight w:val="yellow"/>
        </w:rPr>
        <w:t>)</w:t>
      </w:r>
      <w:r w:rsidRPr="00F470EB">
        <w:rPr>
          <w:rFonts w:ascii="Arial" w:hAnsi="Arial" w:cs="Arial"/>
        </w:rPr>
        <w:t xml:space="preserve">, </w:t>
      </w:r>
      <w:r w:rsidR="00260684" w:rsidRPr="00F470EB">
        <w:rPr>
          <w:rFonts w:ascii="Arial" w:hAnsi="Arial" w:cs="Arial"/>
        </w:rPr>
        <w:t>lo que acredita con</w:t>
      </w:r>
      <w:r w:rsidR="006D414C" w:rsidRPr="00F470EB">
        <w:rPr>
          <w:rFonts w:ascii="Arial" w:hAnsi="Arial" w:cs="Arial"/>
        </w:rPr>
        <w:t xml:space="preserve"> </w:t>
      </w:r>
      <w:r w:rsidRPr="00F470EB">
        <w:rPr>
          <w:rFonts w:ascii="Arial" w:hAnsi="Arial" w:cs="Arial"/>
          <w:b/>
          <w:bCs/>
          <w:highlight w:val="yellow"/>
        </w:rPr>
        <w:t>(</w:t>
      </w:r>
      <w:r w:rsidR="006D414C" w:rsidRPr="00F470EB">
        <w:rPr>
          <w:rFonts w:ascii="Arial" w:hAnsi="Arial" w:cs="Arial"/>
          <w:b/>
          <w:bCs/>
          <w:highlight w:val="yellow"/>
        </w:rPr>
        <w:t>3</w:t>
      </w:r>
      <w:r w:rsidR="00260684" w:rsidRPr="00F470EB">
        <w:rPr>
          <w:rFonts w:ascii="Arial" w:hAnsi="Arial" w:cs="Arial"/>
          <w:b/>
          <w:bCs/>
          <w:highlight w:val="yellow"/>
        </w:rPr>
        <w:t>5</w:t>
      </w:r>
      <w:r w:rsidRPr="00F470EB">
        <w:rPr>
          <w:rFonts w:ascii="Arial" w:hAnsi="Arial" w:cs="Arial"/>
          <w:b/>
          <w:bCs/>
          <w:highlight w:val="yellow"/>
        </w:rPr>
        <w:t>)</w:t>
      </w:r>
      <w:r w:rsidR="00260684" w:rsidRPr="00F470EB">
        <w:rPr>
          <w:rFonts w:ascii="Arial" w:hAnsi="Arial" w:cs="Arial"/>
        </w:rPr>
        <w:t>, cuya copia simple se integra</w:t>
      </w:r>
      <w:r w:rsidR="006D414C" w:rsidRPr="00F470EB">
        <w:rPr>
          <w:rFonts w:ascii="Arial" w:hAnsi="Arial" w:cs="Arial"/>
        </w:rPr>
        <w:t xml:space="preserve"> </w:t>
      </w:r>
      <w:r w:rsidRPr="00F470EB">
        <w:rPr>
          <w:rFonts w:ascii="Arial" w:hAnsi="Arial" w:cs="Arial"/>
        </w:rPr>
        <w:t xml:space="preserve">al Anexo </w:t>
      </w:r>
      <w:bookmarkStart w:id="0" w:name="_Hlk226399995"/>
      <w:r w:rsidR="00BC1047" w:rsidRPr="00F470EB">
        <w:rPr>
          <w:rFonts w:ascii="Arial" w:hAnsi="Arial" w:cs="Arial"/>
        </w:rPr>
        <w:t>“Documentos de participantes en el acto de entrega y recepción</w:t>
      </w:r>
      <w:r w:rsidRPr="00F470EB">
        <w:rPr>
          <w:rFonts w:ascii="Arial" w:hAnsi="Arial" w:cs="Arial"/>
        </w:rPr>
        <w:t>”</w:t>
      </w:r>
      <w:bookmarkEnd w:id="0"/>
      <w:r w:rsidR="006D414C" w:rsidRPr="00F470EB">
        <w:rPr>
          <w:rFonts w:ascii="Arial" w:hAnsi="Arial" w:cs="Arial"/>
        </w:rPr>
        <w:t>.</w:t>
      </w:r>
    </w:p>
    <w:p w14:paraId="5BE94640" w14:textId="77777777" w:rsidR="006D414C" w:rsidRPr="00F470EB" w:rsidRDefault="006D414C" w:rsidP="00DA12D6">
      <w:pPr>
        <w:pStyle w:val="Textoindependiente"/>
        <w:spacing w:line="276" w:lineRule="auto"/>
        <w:ind w:left="284" w:right="256"/>
        <w:jc w:val="both"/>
        <w:rPr>
          <w:rFonts w:ascii="Arial" w:hAnsi="Arial" w:cs="Arial"/>
          <w:spacing w:val="-2"/>
        </w:rPr>
      </w:pPr>
    </w:p>
    <w:p w14:paraId="0DC77EDD" w14:textId="7A0601F9" w:rsidR="006D414C" w:rsidRPr="00F470EB" w:rsidRDefault="006D414C" w:rsidP="00DA12D6">
      <w:pPr>
        <w:pStyle w:val="Textoindependiente"/>
        <w:spacing w:line="276" w:lineRule="auto"/>
        <w:ind w:left="284" w:right="256"/>
        <w:jc w:val="both"/>
        <w:rPr>
          <w:rFonts w:ascii="Arial" w:hAnsi="Arial" w:cs="Arial"/>
          <w:spacing w:val="-2"/>
        </w:rPr>
      </w:pPr>
      <w:r w:rsidRPr="00F470EB">
        <w:rPr>
          <w:rFonts w:ascii="Arial" w:hAnsi="Arial" w:cs="Arial"/>
          <w:spacing w:val="-2"/>
        </w:rPr>
        <w:t xml:space="preserve">Asimismo, manifiesta que </w:t>
      </w:r>
      <w:r w:rsidR="00260684" w:rsidRPr="00F470EB">
        <w:rPr>
          <w:rFonts w:ascii="Arial" w:hAnsi="Arial" w:cs="Arial"/>
          <w:spacing w:val="-2"/>
        </w:rPr>
        <w:t xml:space="preserve">se separó del referido empleo, cargo o comisión con motivo </w:t>
      </w:r>
      <w:r w:rsidR="001C21F7" w:rsidRPr="00F470EB">
        <w:rPr>
          <w:rFonts w:ascii="Arial" w:hAnsi="Arial" w:cs="Arial"/>
          <w:spacing w:val="-2"/>
        </w:rPr>
        <w:t xml:space="preserve">de </w:t>
      </w:r>
      <w:r w:rsidR="00ED5DD7" w:rsidRPr="00F470EB">
        <w:rPr>
          <w:rFonts w:ascii="Arial" w:hAnsi="Arial" w:cs="Arial"/>
          <w:b/>
          <w:bCs/>
          <w:highlight w:val="yellow"/>
        </w:rPr>
        <w:t>(3</w:t>
      </w:r>
      <w:r w:rsidR="00260684" w:rsidRPr="00F470EB">
        <w:rPr>
          <w:rFonts w:ascii="Arial" w:hAnsi="Arial" w:cs="Arial"/>
          <w:b/>
          <w:bCs/>
          <w:highlight w:val="yellow"/>
        </w:rPr>
        <w:t>6</w:t>
      </w:r>
      <w:r w:rsidR="00ED5DD7" w:rsidRPr="00F470EB">
        <w:rPr>
          <w:rFonts w:ascii="Arial" w:hAnsi="Arial" w:cs="Arial"/>
          <w:b/>
          <w:bCs/>
          <w:highlight w:val="yellow"/>
        </w:rPr>
        <w:t>)</w:t>
      </w:r>
      <w:r w:rsidRPr="00F470EB">
        <w:rPr>
          <w:rFonts w:ascii="Arial" w:hAnsi="Arial" w:cs="Arial"/>
          <w:spacing w:val="-2"/>
        </w:rPr>
        <w:t xml:space="preserve">, </w:t>
      </w:r>
      <w:r w:rsidR="00260684" w:rsidRPr="00F470EB">
        <w:rPr>
          <w:rFonts w:ascii="Arial" w:hAnsi="Arial" w:cs="Arial"/>
          <w:spacing w:val="-2"/>
        </w:rPr>
        <w:t xml:space="preserve">separación que surtió efectos el </w:t>
      </w:r>
      <w:r w:rsidR="00260684" w:rsidRPr="00F470EB">
        <w:rPr>
          <w:rFonts w:ascii="Arial" w:hAnsi="Arial" w:cs="Arial"/>
          <w:b/>
          <w:bCs/>
          <w:spacing w:val="-2"/>
          <w:highlight w:val="yellow"/>
        </w:rPr>
        <w:t>(37)</w:t>
      </w:r>
      <w:r w:rsidR="00260684" w:rsidRPr="00F470EB">
        <w:rPr>
          <w:rFonts w:ascii="Arial" w:hAnsi="Arial" w:cs="Arial"/>
          <w:spacing w:val="-2"/>
        </w:rPr>
        <w:t xml:space="preserve">, lo que acredita con </w:t>
      </w:r>
      <w:r w:rsidR="00BC1047" w:rsidRPr="00F470EB">
        <w:rPr>
          <w:rFonts w:ascii="Arial" w:hAnsi="Arial" w:cs="Arial"/>
          <w:b/>
          <w:bCs/>
          <w:spacing w:val="-2"/>
          <w:highlight w:val="yellow"/>
        </w:rPr>
        <w:t>(3</w:t>
      </w:r>
      <w:r w:rsidR="00260684" w:rsidRPr="00F470EB">
        <w:rPr>
          <w:rFonts w:ascii="Arial" w:hAnsi="Arial" w:cs="Arial"/>
          <w:b/>
          <w:bCs/>
          <w:spacing w:val="-2"/>
          <w:highlight w:val="yellow"/>
        </w:rPr>
        <w:t>8</w:t>
      </w:r>
      <w:r w:rsidR="00BC1047" w:rsidRPr="00F470EB">
        <w:rPr>
          <w:rFonts w:ascii="Arial" w:hAnsi="Arial" w:cs="Arial"/>
          <w:b/>
          <w:bCs/>
          <w:spacing w:val="-2"/>
          <w:highlight w:val="yellow"/>
        </w:rPr>
        <w:t>)</w:t>
      </w:r>
      <w:r w:rsidR="00BC1047" w:rsidRPr="00F470EB">
        <w:rPr>
          <w:rFonts w:ascii="Arial" w:hAnsi="Arial" w:cs="Arial"/>
          <w:spacing w:val="-2"/>
        </w:rPr>
        <w:t xml:space="preserve">, </w:t>
      </w:r>
      <w:r w:rsidR="00260684" w:rsidRPr="00F470EB">
        <w:rPr>
          <w:rFonts w:ascii="Arial" w:hAnsi="Arial" w:cs="Arial"/>
          <w:spacing w:val="-2"/>
        </w:rPr>
        <w:t>cuya</w:t>
      </w:r>
      <w:r w:rsidRPr="00F470EB">
        <w:rPr>
          <w:rFonts w:ascii="Arial" w:hAnsi="Arial" w:cs="Arial"/>
          <w:spacing w:val="-2"/>
        </w:rPr>
        <w:t xml:space="preserve"> </w:t>
      </w:r>
      <w:r w:rsidR="00ED5DD7" w:rsidRPr="00F470EB">
        <w:rPr>
          <w:rFonts w:ascii="Arial" w:hAnsi="Arial" w:cs="Arial"/>
          <w:spacing w:val="-2"/>
        </w:rPr>
        <w:t xml:space="preserve">copia simple </w:t>
      </w:r>
      <w:r w:rsidR="00260684" w:rsidRPr="00F470EB">
        <w:rPr>
          <w:rFonts w:ascii="Arial" w:hAnsi="Arial" w:cs="Arial"/>
          <w:spacing w:val="-2"/>
        </w:rPr>
        <w:t>se integra al</w:t>
      </w:r>
      <w:r w:rsidRPr="00F470EB">
        <w:rPr>
          <w:rFonts w:ascii="Arial" w:hAnsi="Arial" w:cs="Arial"/>
          <w:spacing w:val="-2"/>
        </w:rPr>
        <w:t xml:space="preserve"> Anexo </w:t>
      </w:r>
      <w:r w:rsidR="00BC1047" w:rsidRPr="00F470EB">
        <w:rPr>
          <w:rFonts w:ascii="Arial" w:hAnsi="Arial" w:cs="Arial"/>
        </w:rPr>
        <w:t>“Documentos de participantes en el acto de entrega y recepción”</w:t>
      </w:r>
      <w:r w:rsidRPr="00F470EB">
        <w:rPr>
          <w:rFonts w:ascii="Arial" w:hAnsi="Arial" w:cs="Arial"/>
          <w:spacing w:val="-2"/>
        </w:rPr>
        <w:t>.</w:t>
      </w:r>
    </w:p>
    <w:p w14:paraId="4B2DF934" w14:textId="77777777" w:rsidR="00ED5DD7" w:rsidRPr="00F470EB" w:rsidRDefault="00ED5DD7" w:rsidP="00DA12D6">
      <w:pPr>
        <w:pStyle w:val="Textoindependiente"/>
        <w:spacing w:line="276" w:lineRule="auto"/>
        <w:ind w:left="284" w:right="256"/>
        <w:jc w:val="both"/>
        <w:rPr>
          <w:rFonts w:ascii="Arial" w:hAnsi="Arial" w:cs="Arial"/>
          <w:spacing w:val="-2"/>
        </w:rPr>
      </w:pPr>
    </w:p>
    <w:p w14:paraId="574B9937" w14:textId="778DEA82" w:rsidR="00260684" w:rsidRPr="00F470EB" w:rsidRDefault="00000000" w:rsidP="00DA12D6">
      <w:pPr>
        <w:pStyle w:val="Textoindependiente"/>
        <w:spacing w:line="276" w:lineRule="auto"/>
        <w:ind w:left="284" w:right="256"/>
        <w:jc w:val="both"/>
        <w:rPr>
          <w:rFonts w:ascii="Arial" w:hAnsi="Arial" w:cs="Arial"/>
        </w:rPr>
      </w:pPr>
      <w:r w:rsidRPr="00F470EB">
        <w:rPr>
          <w:rFonts w:ascii="Arial" w:hAnsi="Arial" w:cs="Arial"/>
          <w:b/>
        </w:rPr>
        <w:t xml:space="preserve">Tercera. </w:t>
      </w:r>
      <w:r w:rsidRPr="00F470EB">
        <w:rPr>
          <w:rFonts w:ascii="Arial" w:hAnsi="Arial" w:cs="Arial"/>
        </w:rPr>
        <w:t xml:space="preserve">Que señala como domicilio para oír y recibir todo tipo de notificaciones y documentos, el ubicado en </w:t>
      </w:r>
      <w:r w:rsidRPr="00F470EB">
        <w:rPr>
          <w:rFonts w:ascii="Arial" w:hAnsi="Arial" w:cs="Arial"/>
          <w:b/>
          <w:bCs/>
          <w:highlight w:val="yellow"/>
        </w:rPr>
        <w:t>(</w:t>
      </w:r>
      <w:r w:rsidR="00260684" w:rsidRPr="00F470EB">
        <w:rPr>
          <w:rFonts w:ascii="Arial" w:hAnsi="Arial" w:cs="Arial"/>
          <w:b/>
          <w:bCs/>
          <w:highlight w:val="yellow"/>
        </w:rPr>
        <w:t>39</w:t>
      </w:r>
      <w:r w:rsidRPr="00F470EB">
        <w:rPr>
          <w:rFonts w:ascii="Arial" w:hAnsi="Arial" w:cs="Arial"/>
          <w:b/>
          <w:bCs/>
          <w:highlight w:val="yellow"/>
        </w:rPr>
        <w:t>)</w:t>
      </w:r>
      <w:r w:rsidRPr="00F470EB">
        <w:rPr>
          <w:rFonts w:ascii="Arial" w:hAnsi="Arial" w:cs="Arial"/>
        </w:rPr>
        <w:t xml:space="preserve">, </w:t>
      </w:r>
      <w:r w:rsidR="00260684" w:rsidRPr="00F470EB">
        <w:rPr>
          <w:rFonts w:ascii="Arial" w:hAnsi="Arial" w:cs="Arial"/>
        </w:rPr>
        <w:t xml:space="preserve">dentro del territorio del Estado de México y distinto de la sede de las oficinas públicas, y exhibe </w:t>
      </w:r>
      <w:sdt>
        <w:sdtPr>
          <w:rPr>
            <w:rFonts w:ascii="Arial" w:hAnsi="Arial" w:cs="Arial"/>
            <w:highlight w:val="yellow"/>
          </w:rPr>
          <w:alias w:val="&lt;&lt;Seleccione (40)&gt;&gt;"/>
          <w:tag w:val="&lt;&lt;Seleccione (40)&gt;&gt;"/>
          <w:id w:val="-1624381647"/>
          <w:placeholder>
            <w:docPart w:val="9247517A7C8249B19CED91DC01F8DC7B"/>
          </w:placeholder>
          <w15:color w:val="FF0000"/>
          <w:dropDownList>
            <w:listItem w:displayText="&lt;&lt;Seleccione (40)&gt;&gt;" w:value="&lt;&lt;Seleccione (40)&gt;&gt;"/>
            <w:listItem w:displayText="la credencial para votar vigente emitida por el Instituto Nacional Electoral" w:value="la credencial para votar vigente emitida por el Instituto Nacional Electoral"/>
            <w:listItem w:displayText="la constancia domiciliaria expedida por la Secretaría del Ayuntamiento" w:value="la constancia domiciliaria expedida por la Secretaría del Ayuntamiento"/>
            <w:listItem w:displayText="el recibo de pago de servicio de energía eléctrica" w:value="el recibo de pago de servicio de energía eléctrica"/>
            <w:listItem w:displayText="el recibo de pago de servicio telefónico fijo o televisión de paga" w:value="el recibo de pago de servicio telefónico fijo o televisión de paga"/>
            <w:listItem w:displayText="el recibo de pago de derechos de agua potable" w:value="el recibo de pago de derechos de agua potable"/>
            <w:listItem w:displayText="el recibo de pago del impuesto predial" w:value="el recibo de pago del impuesto predial"/>
            <w:listItem w:displayText="el recibo de pago de servicio de drenaje, alcantarillado y recepción de caudales de aguas residuales para su tratamiento" w:value="el recibo de pago de servicio de drenaje, alcantarillado y recepción de caudales de aguas residuales para su tratamiento"/>
          </w:dropDownList>
        </w:sdtPr>
        <w:sdtContent>
          <w:r w:rsidR="000F2673" w:rsidRPr="00F470EB">
            <w:rPr>
              <w:rFonts w:ascii="Arial" w:hAnsi="Arial" w:cs="Arial"/>
              <w:highlight w:val="yellow"/>
            </w:rPr>
            <w:t>&lt;&lt;Seleccione (40)&gt;&gt;</w:t>
          </w:r>
        </w:sdtContent>
      </w:sdt>
      <w:r w:rsidR="00260684" w:rsidRPr="00F470EB">
        <w:rPr>
          <w:rFonts w:ascii="Arial" w:hAnsi="Arial" w:cs="Arial"/>
        </w:rPr>
        <w:t xml:space="preserve"> con antigüedad no mayor a dos meses, cuya copia simple se integra al Anexo “Documentos de participantes en el acto de entrega y recepción”.</w:t>
      </w:r>
    </w:p>
    <w:p w14:paraId="1461F875" w14:textId="77777777" w:rsidR="00260684" w:rsidRPr="00F470EB" w:rsidRDefault="00260684" w:rsidP="00DA12D6">
      <w:pPr>
        <w:pStyle w:val="Textoindependiente"/>
        <w:spacing w:line="276" w:lineRule="auto"/>
        <w:ind w:left="284" w:right="256"/>
        <w:jc w:val="both"/>
        <w:rPr>
          <w:rFonts w:ascii="Arial" w:hAnsi="Arial" w:cs="Arial"/>
        </w:rPr>
      </w:pPr>
    </w:p>
    <w:p w14:paraId="457EBE31" w14:textId="08E1402C" w:rsidR="003562AC" w:rsidRPr="00F470EB" w:rsidRDefault="00260684" w:rsidP="00382EE0">
      <w:pPr>
        <w:pStyle w:val="Textoindependiente"/>
        <w:spacing w:line="276" w:lineRule="auto"/>
        <w:ind w:left="284"/>
        <w:jc w:val="both"/>
        <w:rPr>
          <w:rFonts w:ascii="Arial" w:hAnsi="Arial" w:cs="Arial"/>
        </w:rPr>
      </w:pPr>
      <w:r w:rsidRPr="00F470EB">
        <w:rPr>
          <w:rFonts w:ascii="Arial" w:hAnsi="Arial" w:cs="Arial"/>
        </w:rPr>
        <w:t xml:space="preserve">Asimismo, autoriza a </w:t>
      </w:r>
      <w:r w:rsidRPr="00F470EB">
        <w:rPr>
          <w:rFonts w:ascii="Arial" w:hAnsi="Arial" w:cs="Arial"/>
          <w:b/>
          <w:bCs/>
          <w:highlight w:val="yellow"/>
        </w:rPr>
        <w:t>(41)</w:t>
      </w:r>
      <w:r w:rsidRPr="00F470EB">
        <w:rPr>
          <w:rFonts w:ascii="Arial" w:hAnsi="Arial" w:cs="Arial"/>
        </w:rPr>
        <w:t>, con capacidad legal, para oír y recibir notificaciones y documentos relacionados con la presente entrega y recepción.</w:t>
      </w:r>
    </w:p>
    <w:p w14:paraId="776FB29A" w14:textId="77777777" w:rsidR="00260684" w:rsidRPr="00F470EB" w:rsidRDefault="00260684" w:rsidP="00DA12D6">
      <w:pPr>
        <w:pStyle w:val="Textoindependiente"/>
        <w:spacing w:line="276" w:lineRule="auto"/>
        <w:ind w:left="284"/>
        <w:rPr>
          <w:rFonts w:ascii="Arial" w:hAnsi="Arial" w:cs="Arial"/>
        </w:rPr>
      </w:pPr>
    </w:p>
    <w:p w14:paraId="2A5345E1" w14:textId="7E722D6F" w:rsidR="003562AC" w:rsidRPr="00F470EB" w:rsidRDefault="00000000" w:rsidP="00260684">
      <w:pPr>
        <w:pStyle w:val="Textoindependiente"/>
        <w:spacing w:line="276" w:lineRule="auto"/>
        <w:ind w:left="284"/>
        <w:jc w:val="both"/>
        <w:rPr>
          <w:rFonts w:ascii="Arial" w:hAnsi="Arial" w:cs="Arial"/>
        </w:rPr>
      </w:pPr>
      <w:r w:rsidRPr="00F470EB">
        <w:rPr>
          <w:rFonts w:ascii="Arial" w:hAnsi="Arial" w:cs="Arial"/>
          <w:b/>
        </w:rPr>
        <w:t>Cuarta.</w:t>
      </w:r>
      <w:r w:rsidRPr="00F470EB">
        <w:rPr>
          <w:rFonts w:ascii="Arial" w:hAnsi="Arial" w:cs="Arial"/>
          <w:b/>
          <w:spacing w:val="40"/>
        </w:rPr>
        <w:t xml:space="preserve"> </w:t>
      </w:r>
      <w:r w:rsidR="00260684" w:rsidRPr="00F470EB">
        <w:rPr>
          <w:rFonts w:ascii="Arial" w:hAnsi="Arial" w:cs="Arial"/>
        </w:rPr>
        <w:t xml:space="preserve">Que señala como medio adicional de contacto el correo electrónico </w:t>
      </w:r>
      <w:r w:rsidR="00260684" w:rsidRPr="00F470EB">
        <w:rPr>
          <w:rFonts w:ascii="Arial" w:hAnsi="Arial" w:cs="Arial"/>
          <w:b/>
          <w:bCs/>
          <w:highlight w:val="yellow"/>
        </w:rPr>
        <w:t>(4</w:t>
      </w:r>
      <w:r w:rsidR="000F2673" w:rsidRPr="00F470EB">
        <w:rPr>
          <w:rFonts w:ascii="Arial" w:hAnsi="Arial" w:cs="Arial"/>
          <w:b/>
          <w:bCs/>
          <w:highlight w:val="yellow"/>
        </w:rPr>
        <w:t>2</w:t>
      </w:r>
      <w:r w:rsidR="00260684" w:rsidRPr="00F470EB">
        <w:rPr>
          <w:rFonts w:ascii="Arial" w:hAnsi="Arial" w:cs="Arial"/>
          <w:b/>
          <w:bCs/>
          <w:highlight w:val="yellow"/>
        </w:rPr>
        <w:t>)</w:t>
      </w:r>
      <w:r w:rsidR="00260684" w:rsidRPr="00F470EB">
        <w:rPr>
          <w:rFonts w:ascii="Arial" w:hAnsi="Arial" w:cs="Arial"/>
        </w:rPr>
        <w:t xml:space="preserve"> y autoriza expresamente el envío por esa vía de comunicaciones y documentos relacionados con la presente entrega y recepción, así como, cuando resulte procedente, la práctica de notificaciones electrónicas</w:t>
      </w:r>
      <w:r w:rsidRPr="00F470EB">
        <w:rPr>
          <w:rFonts w:ascii="Arial" w:hAnsi="Arial" w:cs="Arial"/>
        </w:rPr>
        <w:t>.</w:t>
      </w:r>
    </w:p>
    <w:p w14:paraId="57AC87AD" w14:textId="77777777" w:rsidR="003562AC" w:rsidRPr="00F470EB" w:rsidRDefault="003562AC" w:rsidP="00DA12D6">
      <w:pPr>
        <w:pStyle w:val="Textoindependiente"/>
        <w:spacing w:line="276" w:lineRule="auto"/>
        <w:ind w:left="284"/>
        <w:rPr>
          <w:rFonts w:ascii="Arial" w:hAnsi="Arial" w:cs="Arial"/>
        </w:rPr>
      </w:pPr>
    </w:p>
    <w:p w14:paraId="3BF3E470" w14:textId="11354A5D" w:rsidR="000F2673" w:rsidRPr="00F470EB" w:rsidRDefault="00ED5DD7" w:rsidP="000F2673">
      <w:pPr>
        <w:pStyle w:val="Textoindependiente"/>
        <w:spacing w:line="276" w:lineRule="auto"/>
        <w:ind w:left="284"/>
        <w:jc w:val="both"/>
        <w:rPr>
          <w:rFonts w:ascii="Arial" w:hAnsi="Arial" w:cs="Arial"/>
          <w:lang w:val="es-MX"/>
        </w:rPr>
      </w:pPr>
      <w:r w:rsidRPr="00F470EB">
        <w:rPr>
          <w:rFonts w:ascii="Arial" w:hAnsi="Arial" w:cs="Arial"/>
          <w:b/>
          <w:bCs/>
        </w:rPr>
        <w:t xml:space="preserve">Quinta. </w:t>
      </w:r>
      <w:r w:rsidR="000F2673" w:rsidRPr="00F470EB">
        <w:rPr>
          <w:rFonts w:ascii="Arial" w:hAnsi="Arial" w:cs="Arial"/>
        </w:rPr>
        <w:t xml:space="preserve">Que, con motivo de su separación del cargo, realiza la entrega material y formal del despacho, los recursos financieros, humanos, materiales y tecnológicos, así como de la documentación, información, programas, proyectos, asuntos en trámite y demás elementos inherentes al ejercicio de sus funciones como </w:t>
      </w:r>
      <w:r w:rsidR="000F2673" w:rsidRPr="00F470EB">
        <w:rPr>
          <w:rFonts w:ascii="Arial" w:hAnsi="Arial" w:cs="Arial"/>
          <w:b/>
          <w:bCs/>
          <w:highlight w:val="yellow"/>
        </w:rPr>
        <w:t>(4</w:t>
      </w:r>
      <w:r w:rsidR="00382EE0" w:rsidRPr="00F470EB">
        <w:rPr>
          <w:rFonts w:ascii="Arial" w:hAnsi="Arial" w:cs="Arial"/>
          <w:b/>
          <w:bCs/>
          <w:highlight w:val="yellow"/>
        </w:rPr>
        <w:t>3</w:t>
      </w:r>
      <w:r w:rsidR="000F2673" w:rsidRPr="00F470EB">
        <w:rPr>
          <w:rFonts w:ascii="Arial" w:hAnsi="Arial" w:cs="Arial"/>
          <w:b/>
          <w:bCs/>
          <w:highlight w:val="yellow"/>
        </w:rPr>
        <w:t>)</w:t>
      </w:r>
      <w:r w:rsidR="000F2673" w:rsidRPr="00F470EB">
        <w:rPr>
          <w:rFonts w:ascii="Arial" w:hAnsi="Arial" w:cs="Arial"/>
        </w:rPr>
        <w:t>, con adscripción</w:t>
      </w:r>
      <w:r w:rsidRPr="00F470EB">
        <w:rPr>
          <w:rFonts w:ascii="Arial" w:hAnsi="Arial" w:cs="Arial"/>
        </w:rPr>
        <w:t xml:space="preserve"> </w:t>
      </w:r>
      <w:sdt>
        <w:sdtPr>
          <w:rPr>
            <w:rFonts w:ascii="Arial" w:hAnsi="Arial" w:cs="Arial"/>
            <w:b/>
            <w:bCs/>
            <w:highlight w:val="yellow"/>
          </w:rPr>
          <w:alias w:val="&lt;&lt;Seleccione (44)&gt;&gt;"/>
          <w:tag w:val="&lt;&lt;Seleccione (44)&gt;&gt;"/>
          <w:id w:val="-1340766894"/>
          <w:placeholder>
            <w:docPart w:val="46CC205AB4014F4BA03645F026CF23DF"/>
          </w:placeholder>
          <w15:color w:val="FF0000"/>
          <w:dropDownList>
            <w:listItem w:displayText="&lt;&lt;Seleccione (44)&gt;&gt;" w:value="&lt;&lt;Seleccione (44)&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382EE0" w:rsidRPr="00F470EB">
            <w:rPr>
              <w:rFonts w:ascii="Arial" w:hAnsi="Arial" w:cs="Arial"/>
              <w:b/>
              <w:bCs/>
              <w:highlight w:val="yellow"/>
            </w:rPr>
            <w:t>&lt;&lt;Seleccione (44)&gt;&gt;</w:t>
          </w:r>
        </w:sdtContent>
      </w:sdt>
      <w:r w:rsidRPr="00F470EB">
        <w:rPr>
          <w:rFonts w:ascii="Arial" w:hAnsi="Arial" w:cs="Arial"/>
          <w:lang w:val="es-MX"/>
        </w:rPr>
        <w:t xml:space="preserve">, correspondientes al periodo comprendido del </w:t>
      </w:r>
      <w:r w:rsidRPr="00F470EB">
        <w:rPr>
          <w:rFonts w:ascii="Arial" w:hAnsi="Arial" w:cs="Arial"/>
          <w:b/>
          <w:bCs/>
          <w:highlight w:val="yellow"/>
        </w:rPr>
        <w:t>(4</w:t>
      </w:r>
      <w:r w:rsidR="00382EE0" w:rsidRPr="00F470EB">
        <w:rPr>
          <w:rFonts w:ascii="Arial" w:hAnsi="Arial" w:cs="Arial"/>
          <w:b/>
          <w:bCs/>
          <w:highlight w:val="yellow"/>
        </w:rPr>
        <w:t>5</w:t>
      </w:r>
      <w:r w:rsidRPr="00F470EB">
        <w:rPr>
          <w:rFonts w:ascii="Arial" w:hAnsi="Arial" w:cs="Arial"/>
          <w:b/>
          <w:bCs/>
          <w:highlight w:val="yellow"/>
        </w:rPr>
        <w:t>)</w:t>
      </w:r>
      <w:r w:rsidRPr="00F470EB">
        <w:rPr>
          <w:rFonts w:ascii="Arial" w:hAnsi="Arial" w:cs="Arial"/>
          <w:lang w:val="es-MX"/>
        </w:rPr>
        <w:t xml:space="preserve"> al </w:t>
      </w:r>
      <w:r w:rsidRPr="00F470EB">
        <w:rPr>
          <w:rFonts w:ascii="Arial" w:hAnsi="Arial" w:cs="Arial"/>
          <w:b/>
          <w:bCs/>
          <w:highlight w:val="yellow"/>
        </w:rPr>
        <w:t>(4</w:t>
      </w:r>
      <w:r w:rsidR="00382EE0" w:rsidRPr="00F470EB">
        <w:rPr>
          <w:rFonts w:ascii="Arial" w:hAnsi="Arial" w:cs="Arial"/>
          <w:b/>
          <w:bCs/>
          <w:highlight w:val="yellow"/>
        </w:rPr>
        <w:t>6</w:t>
      </w:r>
      <w:r w:rsidRPr="00F470EB">
        <w:rPr>
          <w:rFonts w:ascii="Arial" w:hAnsi="Arial" w:cs="Arial"/>
          <w:b/>
          <w:bCs/>
          <w:highlight w:val="yellow"/>
        </w:rPr>
        <w:t>)</w:t>
      </w:r>
      <w:r w:rsidRPr="00F470EB">
        <w:rPr>
          <w:rFonts w:ascii="Arial" w:hAnsi="Arial" w:cs="Arial"/>
          <w:lang w:val="es-MX"/>
        </w:rPr>
        <w:t xml:space="preserve">, </w:t>
      </w:r>
      <w:r w:rsidR="000F2673" w:rsidRPr="00F470EB">
        <w:rPr>
          <w:rFonts w:ascii="Arial" w:hAnsi="Arial" w:cs="Arial"/>
          <w:lang w:val="es-MX"/>
        </w:rPr>
        <w:t>conforme a lo detallado en la presente acta, en la Matriz de Integración de la Entrega contenida en esta y en sus anexos. Dicha matriz concentra de manera sistematizada la información relativa al estado de los recursos, asuntos en trámite, archivos, acciones por emprender y demás elementos previstos en el artículo 32 del Reglamento para los Procesos de Entrega y Recepción del Tribunal Electoral del Estado de México.</w:t>
      </w:r>
    </w:p>
    <w:p w14:paraId="403BA13B" w14:textId="77777777" w:rsidR="000F2673" w:rsidRPr="00F470EB" w:rsidRDefault="000F2673" w:rsidP="000F2673">
      <w:pPr>
        <w:pStyle w:val="Textoindependiente"/>
        <w:spacing w:line="276" w:lineRule="auto"/>
        <w:ind w:left="284"/>
        <w:jc w:val="both"/>
        <w:rPr>
          <w:rFonts w:ascii="Arial" w:hAnsi="Arial" w:cs="Arial"/>
          <w:lang w:val="es-MX"/>
        </w:rPr>
      </w:pPr>
    </w:p>
    <w:p w14:paraId="168F776E" w14:textId="77777777" w:rsidR="000F2673" w:rsidRPr="00F470EB" w:rsidRDefault="000F2673" w:rsidP="000F2673">
      <w:pPr>
        <w:pStyle w:val="Textoindependiente"/>
        <w:spacing w:line="276" w:lineRule="auto"/>
        <w:ind w:left="284"/>
        <w:jc w:val="both"/>
        <w:rPr>
          <w:rFonts w:ascii="Arial" w:hAnsi="Arial" w:cs="Arial"/>
          <w:lang w:val="es-MX"/>
        </w:rPr>
      </w:pPr>
      <w:r w:rsidRPr="00F470EB">
        <w:rPr>
          <w:rFonts w:ascii="Arial" w:hAnsi="Arial" w:cs="Arial"/>
          <w:lang w:val="es-MX"/>
        </w:rPr>
        <w:t>Asimismo, manifiesta que la información, documentación, recursos y demás elementos entregados corresponden a la totalidad de aquellos que estuvieron bajo su administración, resguardo, custodia o responsabilidad, conforme a los registros institucionales y a la información existente al momento de la separación del cargo; y que es responsable de su integración, de la determinación sobre la aplicabilidad de cada rubro y de la información incorporada.</w:t>
      </w:r>
    </w:p>
    <w:p w14:paraId="29F64542" w14:textId="77777777" w:rsidR="000F2673" w:rsidRPr="00F470EB" w:rsidRDefault="000F2673" w:rsidP="000F2673">
      <w:pPr>
        <w:pStyle w:val="Textoindependiente"/>
        <w:spacing w:line="276" w:lineRule="auto"/>
        <w:ind w:left="284"/>
        <w:jc w:val="both"/>
        <w:rPr>
          <w:rFonts w:ascii="Arial" w:hAnsi="Arial" w:cs="Arial"/>
          <w:lang w:val="es-MX"/>
        </w:rPr>
      </w:pPr>
    </w:p>
    <w:p w14:paraId="18E5692A" w14:textId="77777777" w:rsidR="000F2673" w:rsidRPr="00F470EB" w:rsidRDefault="000F2673" w:rsidP="000F2673">
      <w:pPr>
        <w:pStyle w:val="Textoindependiente"/>
        <w:spacing w:line="276" w:lineRule="auto"/>
        <w:ind w:left="284"/>
        <w:jc w:val="both"/>
        <w:rPr>
          <w:rFonts w:ascii="Arial" w:hAnsi="Arial" w:cs="Arial"/>
          <w:lang w:val="es-MX"/>
        </w:rPr>
      </w:pPr>
      <w:r w:rsidRPr="00F470EB">
        <w:rPr>
          <w:rFonts w:ascii="Arial" w:hAnsi="Arial" w:cs="Arial"/>
          <w:lang w:val="es-MX"/>
        </w:rPr>
        <w:t xml:space="preserve">En ese sentido, declara que no existen asuntos, documentación, recursos u otros elementos pendientes de entrega distintos de los consignados en la presente acta, en la Matriz de Integración de la Entrega y en sus anexos. Cuando algún rubro no resulta aplicable o no se cuenta con </w:t>
      </w:r>
      <w:r w:rsidRPr="00F470EB">
        <w:rPr>
          <w:rFonts w:ascii="Arial" w:hAnsi="Arial" w:cs="Arial"/>
          <w:lang w:val="es-MX"/>
        </w:rPr>
        <w:lastRenderedPageBreak/>
        <w:t>información, documentación o anexos, dicha circunstancia y su causa se encuentran expresamente señaladas en el apartado de observaciones correspondiente.</w:t>
      </w:r>
    </w:p>
    <w:p w14:paraId="0E97F511" w14:textId="77777777" w:rsidR="00747877" w:rsidRPr="00F470EB" w:rsidRDefault="00747877" w:rsidP="00DA12D6">
      <w:pPr>
        <w:pStyle w:val="Textoindependiente"/>
        <w:spacing w:line="276" w:lineRule="auto"/>
        <w:jc w:val="both"/>
        <w:rPr>
          <w:rFonts w:ascii="Arial" w:hAnsi="Arial" w:cs="Arial"/>
          <w:lang w:val="es-MX"/>
        </w:rPr>
      </w:pPr>
    </w:p>
    <w:p w14:paraId="2A329D76" w14:textId="4A64734D" w:rsidR="00747877" w:rsidRPr="00F470EB" w:rsidRDefault="00747877" w:rsidP="00DA12D6">
      <w:pPr>
        <w:pStyle w:val="Textoindependiente"/>
        <w:spacing w:line="276" w:lineRule="auto"/>
        <w:ind w:left="284"/>
        <w:jc w:val="both"/>
        <w:rPr>
          <w:rFonts w:ascii="Arial" w:hAnsi="Arial" w:cs="Arial"/>
        </w:rPr>
      </w:pPr>
      <w:r w:rsidRPr="00F470EB">
        <w:rPr>
          <w:rFonts w:ascii="Arial" w:hAnsi="Arial" w:cs="Arial"/>
          <w:b/>
          <w:bCs/>
        </w:rPr>
        <w:t>Sexta.</w:t>
      </w:r>
      <w:r w:rsidRPr="00F470EB">
        <w:rPr>
          <w:rFonts w:ascii="Arial" w:hAnsi="Arial" w:cs="Arial"/>
        </w:rPr>
        <w:t xml:space="preserve"> </w:t>
      </w:r>
      <w:r w:rsidR="000F2673" w:rsidRPr="00F470EB">
        <w:rPr>
          <w:rFonts w:ascii="Arial" w:hAnsi="Arial" w:cs="Arial"/>
        </w:rPr>
        <w:t>Que, bajo protesta de decir verdad, manifiesta que la información y las declaraciones incorporadas en la presente acta, en la Matriz de Integración de la Entrega y en sus anexos son veraces; que la documentación integrada corresponde a los elementos identificados en dichos instrumentos; y que conoce íntegramente su contenido.</w:t>
      </w:r>
    </w:p>
    <w:p w14:paraId="46496DD1" w14:textId="77777777" w:rsidR="00747877" w:rsidRPr="00F470EB" w:rsidRDefault="00747877" w:rsidP="000F2673">
      <w:pPr>
        <w:pStyle w:val="Textoindependiente"/>
        <w:spacing w:line="276" w:lineRule="auto"/>
        <w:jc w:val="both"/>
        <w:rPr>
          <w:rFonts w:ascii="Arial" w:hAnsi="Arial" w:cs="Arial"/>
          <w:b/>
          <w:bCs/>
        </w:rPr>
      </w:pPr>
    </w:p>
    <w:p w14:paraId="2CFB4AA5" w14:textId="6E8A96A6" w:rsidR="00347C51" w:rsidRPr="00F470EB" w:rsidRDefault="000F2673" w:rsidP="00347C51">
      <w:pPr>
        <w:pStyle w:val="Textoindependiente"/>
        <w:spacing w:line="276" w:lineRule="auto"/>
        <w:ind w:left="284"/>
        <w:jc w:val="both"/>
        <w:rPr>
          <w:rFonts w:ascii="Arial" w:hAnsi="Arial" w:cs="Arial"/>
          <w:lang w:val="es-MX"/>
        </w:rPr>
      </w:pPr>
      <w:r w:rsidRPr="00F470EB">
        <w:rPr>
          <w:rFonts w:ascii="Arial" w:hAnsi="Arial" w:cs="Arial"/>
          <w:b/>
          <w:bCs/>
        </w:rPr>
        <w:t>Séptima</w:t>
      </w:r>
      <w:r w:rsidR="00747877" w:rsidRPr="00F470EB">
        <w:rPr>
          <w:rFonts w:ascii="Arial" w:hAnsi="Arial" w:cs="Arial"/>
          <w:b/>
          <w:bCs/>
        </w:rPr>
        <w:t>.</w:t>
      </w:r>
      <w:r w:rsidR="00747877" w:rsidRPr="00F470EB">
        <w:rPr>
          <w:rFonts w:ascii="Arial" w:hAnsi="Arial" w:cs="Arial"/>
        </w:rPr>
        <w:t xml:space="preserve"> </w:t>
      </w:r>
      <w:r w:rsidRPr="00F470EB">
        <w:rPr>
          <w:rFonts w:ascii="Arial" w:hAnsi="Arial" w:cs="Arial"/>
        </w:rPr>
        <w:t xml:space="preserve">Que tiene conocimiento de que la información física y electrónica, la documentación y los recursos consignados en la presente acta, en la Matriz de Integración de la Entrega y en sus anexos quedan sujetos a la revisión y verificación posterior de la </w:t>
      </w:r>
      <w:r w:rsidRPr="00F470EB">
        <w:rPr>
          <w:rFonts w:ascii="Arial" w:hAnsi="Arial" w:cs="Arial"/>
          <w:b/>
          <w:bCs/>
        </w:rPr>
        <w:t>PERSONA ENTRANTE</w:t>
      </w:r>
      <w:r w:rsidRPr="00F470EB">
        <w:rPr>
          <w:rFonts w:ascii="Arial" w:hAnsi="Arial" w:cs="Arial"/>
        </w:rPr>
        <w:t>, quien podrá solicitar las aclaraciones que estime procedentes dentro del plazo de treinta días naturales contado a partir del día siguiente al de la suscripción de la presente acta, en términos de los artículos 45 y 46 del Reglamento citado.</w:t>
      </w:r>
    </w:p>
    <w:p w14:paraId="3A16F36F" w14:textId="77777777" w:rsidR="00747877" w:rsidRPr="00F470EB" w:rsidRDefault="00747877" w:rsidP="00DA12D6">
      <w:pPr>
        <w:pStyle w:val="Textoindependiente"/>
        <w:spacing w:line="276" w:lineRule="auto"/>
        <w:ind w:left="284"/>
        <w:jc w:val="both"/>
        <w:rPr>
          <w:rFonts w:ascii="Arial" w:hAnsi="Arial" w:cs="Arial"/>
        </w:rPr>
      </w:pPr>
    </w:p>
    <w:p w14:paraId="1D85C869" w14:textId="20589155" w:rsidR="00747877" w:rsidRPr="00F470EB" w:rsidRDefault="000F2673" w:rsidP="00DA12D6">
      <w:pPr>
        <w:pStyle w:val="Textoindependiente"/>
        <w:spacing w:line="276" w:lineRule="auto"/>
        <w:ind w:left="284"/>
        <w:jc w:val="both"/>
        <w:rPr>
          <w:rFonts w:ascii="Arial" w:hAnsi="Arial" w:cs="Arial"/>
        </w:rPr>
      </w:pPr>
      <w:r w:rsidRPr="00F470EB">
        <w:rPr>
          <w:rFonts w:ascii="Arial" w:hAnsi="Arial" w:cs="Arial"/>
          <w:b/>
          <w:bCs/>
        </w:rPr>
        <w:t>Octava</w:t>
      </w:r>
      <w:r w:rsidR="00747877" w:rsidRPr="00F470EB">
        <w:rPr>
          <w:rFonts w:ascii="Arial" w:hAnsi="Arial" w:cs="Arial"/>
          <w:b/>
          <w:bCs/>
        </w:rPr>
        <w:t>.</w:t>
      </w:r>
      <w:r w:rsidR="00747877" w:rsidRPr="00F470EB">
        <w:rPr>
          <w:rFonts w:ascii="Arial" w:hAnsi="Arial" w:cs="Arial"/>
        </w:rPr>
        <w:t xml:space="preserve"> </w:t>
      </w:r>
      <w:r w:rsidRPr="00F470EB">
        <w:rPr>
          <w:rFonts w:ascii="Arial" w:hAnsi="Arial" w:cs="Arial"/>
        </w:rPr>
        <w:t>Que tiene conocimiento de que la entrega del despacho, la documentación inherente, los recursos, programas, proyectos, asuntos en trámite, acciones por realizar y demás elementos relacionados con el ejercicio de sus funciones no la exime de las responsabilidades administrativas o de cualquier otra índole que pudieran derivarse de los actos u omisiones realizados durante su gestión, en términos del artículo 61 del Reglamento citado</w:t>
      </w:r>
      <w:r w:rsidR="00747877" w:rsidRPr="00F470EB">
        <w:rPr>
          <w:rFonts w:ascii="Arial" w:hAnsi="Arial" w:cs="Arial"/>
        </w:rPr>
        <w:t>.</w:t>
      </w:r>
    </w:p>
    <w:p w14:paraId="73870818" w14:textId="77777777" w:rsidR="0024549B" w:rsidRPr="00F470EB" w:rsidRDefault="0024549B" w:rsidP="00DA12D6">
      <w:pPr>
        <w:pStyle w:val="Textoindependiente"/>
        <w:spacing w:line="276" w:lineRule="auto"/>
        <w:ind w:left="284"/>
        <w:jc w:val="both"/>
        <w:rPr>
          <w:rFonts w:ascii="Arial" w:hAnsi="Arial" w:cs="Arial"/>
        </w:rPr>
      </w:pPr>
    </w:p>
    <w:p w14:paraId="30662AE1" w14:textId="76045D56" w:rsidR="00747877" w:rsidRPr="00F470EB" w:rsidRDefault="000F2673" w:rsidP="001C21F7">
      <w:pPr>
        <w:pStyle w:val="Textoindependiente"/>
        <w:spacing w:line="276" w:lineRule="auto"/>
        <w:ind w:left="284"/>
        <w:jc w:val="both"/>
        <w:rPr>
          <w:rFonts w:ascii="Arial" w:hAnsi="Arial" w:cs="Arial"/>
        </w:rPr>
      </w:pPr>
      <w:r w:rsidRPr="00F470EB">
        <w:rPr>
          <w:rFonts w:ascii="Arial" w:hAnsi="Arial" w:cs="Arial"/>
          <w:b/>
          <w:bCs/>
        </w:rPr>
        <w:t>Novena</w:t>
      </w:r>
      <w:r w:rsidR="0024549B" w:rsidRPr="00F470EB">
        <w:rPr>
          <w:rFonts w:ascii="Arial" w:hAnsi="Arial" w:cs="Arial"/>
          <w:b/>
          <w:bCs/>
        </w:rPr>
        <w:t xml:space="preserve">. </w:t>
      </w:r>
      <w:r w:rsidR="001C21F7" w:rsidRPr="00F470EB">
        <w:rPr>
          <w:rFonts w:ascii="Arial" w:hAnsi="Arial" w:cs="Arial"/>
        </w:rPr>
        <w:t>Que la información, documentación, recursos y demás elementos se entregan en las condiciones descritas en la presente acta y sus anexos al momento de su firma. Por ello, cualquier revisión o aclaración posterior deberá tomar como referencia lo asentado en dichos documentos.</w:t>
      </w:r>
    </w:p>
    <w:p w14:paraId="20CBA384" w14:textId="77777777" w:rsidR="001C21F7" w:rsidRPr="00F470EB" w:rsidRDefault="001C21F7" w:rsidP="001C21F7">
      <w:pPr>
        <w:pStyle w:val="Textoindependiente"/>
        <w:spacing w:line="276" w:lineRule="auto"/>
        <w:ind w:left="284"/>
        <w:jc w:val="both"/>
        <w:rPr>
          <w:rFonts w:ascii="Arial" w:hAnsi="Arial" w:cs="Arial"/>
        </w:rPr>
      </w:pPr>
    </w:p>
    <w:p w14:paraId="22206504" w14:textId="2FDCA2F3" w:rsidR="00747877" w:rsidRPr="00F470EB" w:rsidRDefault="001C21F7" w:rsidP="00DA12D6">
      <w:pPr>
        <w:pStyle w:val="Textoindependiente"/>
        <w:spacing w:line="276" w:lineRule="auto"/>
        <w:ind w:left="284"/>
        <w:jc w:val="both"/>
        <w:rPr>
          <w:rFonts w:ascii="Arial" w:hAnsi="Arial" w:cs="Arial"/>
          <w:color w:val="EE0000"/>
        </w:rPr>
      </w:pPr>
      <w:r w:rsidRPr="00F470EB">
        <w:rPr>
          <w:rFonts w:ascii="Arial" w:hAnsi="Arial" w:cs="Arial"/>
          <w:b/>
          <w:bCs/>
          <w:color w:val="EE0000"/>
        </w:rPr>
        <w:t>[Cuando la separación del empleo, cargo o comisión</w:t>
      </w:r>
      <w:r w:rsidR="00770B08" w:rsidRPr="00F470EB">
        <w:rPr>
          <w:rFonts w:ascii="Arial" w:hAnsi="Arial" w:cs="Arial"/>
          <w:b/>
          <w:bCs/>
          <w:color w:val="EE0000"/>
        </w:rPr>
        <w:t xml:space="preserve"> de la PERSONA SALIENTE</w:t>
      </w:r>
      <w:r w:rsidRPr="00F470EB">
        <w:rPr>
          <w:rFonts w:ascii="Arial" w:hAnsi="Arial" w:cs="Arial"/>
          <w:b/>
          <w:bCs/>
          <w:color w:val="EE0000"/>
        </w:rPr>
        <w:t xml:space="preserve"> produzca la baja del Tribunal</w:t>
      </w:r>
      <w:r w:rsidR="00EB2676" w:rsidRPr="00F470EB">
        <w:rPr>
          <w:rFonts w:ascii="Arial" w:hAnsi="Arial" w:cs="Arial"/>
          <w:b/>
          <w:bCs/>
          <w:color w:val="EE0000"/>
        </w:rPr>
        <w:t>. Elimine el párrafo si no aplica</w:t>
      </w:r>
      <w:r w:rsidRPr="00F470EB">
        <w:rPr>
          <w:rFonts w:ascii="Arial" w:hAnsi="Arial" w:cs="Arial"/>
          <w:b/>
          <w:bCs/>
          <w:color w:val="EE0000"/>
        </w:rPr>
        <w:t>:] Décima</w:t>
      </w:r>
      <w:r w:rsidR="00747877" w:rsidRPr="00F470EB">
        <w:rPr>
          <w:rFonts w:ascii="Arial" w:hAnsi="Arial" w:cs="Arial"/>
          <w:b/>
          <w:bCs/>
          <w:color w:val="EE0000"/>
        </w:rPr>
        <w:t>.</w:t>
      </w:r>
      <w:r w:rsidR="00747877" w:rsidRPr="00F470EB">
        <w:rPr>
          <w:rFonts w:ascii="Arial" w:hAnsi="Arial" w:cs="Arial"/>
          <w:color w:val="EE0000"/>
        </w:rPr>
        <w:t xml:space="preserve"> </w:t>
      </w:r>
      <w:r w:rsidR="00382EE0" w:rsidRPr="00817535">
        <w:rPr>
          <w:rFonts w:ascii="Arial" w:hAnsi="Arial" w:cs="Arial"/>
        </w:rPr>
        <w:t>Que fue informada de que deberá presentar su declaración de situación patrimonial y de intereses en la modalidad de conclusión dentro de los sesenta días naturales siguientes a la conclusión del empleo, cargo o comisión, en términos de los artículos 33 de la Ley General de Responsabilidades Administrativas y 34 de la Ley de Responsabilidades Administrativas del Estado de México y Municipios.</w:t>
      </w:r>
    </w:p>
    <w:p w14:paraId="22438270" w14:textId="77777777" w:rsidR="00747877" w:rsidRPr="00F470EB" w:rsidRDefault="00747877" w:rsidP="00DA12D6">
      <w:pPr>
        <w:pStyle w:val="Textoindependiente"/>
        <w:spacing w:line="276" w:lineRule="auto"/>
        <w:ind w:left="284"/>
        <w:jc w:val="both"/>
        <w:rPr>
          <w:rFonts w:ascii="Arial" w:hAnsi="Arial" w:cs="Arial"/>
        </w:rPr>
      </w:pPr>
    </w:p>
    <w:p w14:paraId="551DFE92" w14:textId="489455A8" w:rsidR="00747877" w:rsidRPr="00F470EB" w:rsidRDefault="00747877" w:rsidP="00DA12D6">
      <w:pPr>
        <w:pStyle w:val="Prrafodelista"/>
        <w:numPr>
          <w:ilvl w:val="1"/>
          <w:numId w:val="3"/>
        </w:numPr>
        <w:tabs>
          <w:tab w:val="left" w:pos="543"/>
        </w:tabs>
        <w:spacing w:line="276" w:lineRule="auto"/>
        <w:ind w:left="284" w:hanging="281"/>
        <w:rPr>
          <w:rFonts w:ascii="Arial" w:hAnsi="Arial" w:cs="Arial"/>
          <w:b/>
          <w:sz w:val="21"/>
        </w:rPr>
      </w:pPr>
      <w:r w:rsidRPr="00F470EB">
        <w:rPr>
          <w:rFonts w:ascii="Arial" w:hAnsi="Arial" w:cs="Arial"/>
          <w:b/>
          <w:sz w:val="21"/>
        </w:rPr>
        <w:t>De</w:t>
      </w:r>
      <w:r w:rsidRPr="00F470EB">
        <w:rPr>
          <w:rFonts w:ascii="Arial" w:hAnsi="Arial" w:cs="Arial"/>
          <w:b/>
          <w:spacing w:val="-2"/>
          <w:sz w:val="21"/>
        </w:rPr>
        <w:t xml:space="preserve"> </w:t>
      </w:r>
      <w:r w:rsidRPr="00F470EB">
        <w:rPr>
          <w:rFonts w:ascii="Arial" w:hAnsi="Arial" w:cs="Arial"/>
          <w:b/>
          <w:sz w:val="21"/>
          <w:highlight w:val="yellow"/>
        </w:rPr>
        <w:t>(4</w:t>
      </w:r>
      <w:r w:rsidR="00382EE0" w:rsidRPr="00F470EB">
        <w:rPr>
          <w:rFonts w:ascii="Arial" w:hAnsi="Arial" w:cs="Arial"/>
          <w:b/>
          <w:sz w:val="21"/>
          <w:highlight w:val="yellow"/>
        </w:rPr>
        <w:t>7</w:t>
      </w:r>
      <w:r w:rsidRPr="00F470EB">
        <w:rPr>
          <w:rFonts w:ascii="Arial" w:hAnsi="Arial" w:cs="Arial"/>
          <w:b/>
          <w:sz w:val="21"/>
          <w:highlight w:val="yellow"/>
        </w:rPr>
        <w:t>)</w:t>
      </w:r>
      <w:r w:rsidRPr="00F470EB">
        <w:rPr>
          <w:rFonts w:ascii="Arial" w:hAnsi="Arial" w:cs="Arial"/>
          <w:b/>
          <w:sz w:val="21"/>
        </w:rPr>
        <w:t>,</w:t>
      </w:r>
      <w:r w:rsidRPr="00F470EB">
        <w:rPr>
          <w:rFonts w:ascii="Arial" w:hAnsi="Arial" w:cs="Arial"/>
          <w:b/>
          <w:spacing w:val="-2"/>
          <w:sz w:val="21"/>
        </w:rPr>
        <w:t xml:space="preserve"> PERSONA </w:t>
      </w:r>
      <w:r w:rsidR="007B4570" w:rsidRPr="00F470EB">
        <w:rPr>
          <w:rFonts w:ascii="Arial" w:hAnsi="Arial" w:cs="Arial"/>
          <w:b/>
          <w:spacing w:val="-2"/>
          <w:sz w:val="21"/>
        </w:rPr>
        <w:t>ENTRANTE</w:t>
      </w:r>
      <w:r w:rsidRPr="00F470EB">
        <w:rPr>
          <w:rFonts w:ascii="Arial" w:hAnsi="Arial" w:cs="Arial"/>
          <w:b/>
          <w:spacing w:val="-2"/>
          <w:sz w:val="21"/>
        </w:rPr>
        <w:t>:</w:t>
      </w:r>
    </w:p>
    <w:p w14:paraId="1182770E" w14:textId="77777777" w:rsidR="00747877" w:rsidRPr="00F470EB" w:rsidRDefault="00747877" w:rsidP="00DA12D6">
      <w:pPr>
        <w:pStyle w:val="Textoindependiente"/>
        <w:spacing w:line="276" w:lineRule="auto"/>
        <w:ind w:left="284"/>
        <w:jc w:val="both"/>
        <w:rPr>
          <w:rFonts w:ascii="Arial" w:hAnsi="Arial" w:cs="Arial"/>
          <w:b/>
          <w:bCs/>
        </w:rPr>
      </w:pPr>
    </w:p>
    <w:p w14:paraId="76B8EC38" w14:textId="31786F53" w:rsidR="00747877" w:rsidRPr="00F470EB" w:rsidRDefault="00747877" w:rsidP="00DA12D6">
      <w:pPr>
        <w:pStyle w:val="Textoindependiente"/>
        <w:spacing w:line="276" w:lineRule="auto"/>
        <w:ind w:left="284"/>
        <w:jc w:val="both"/>
        <w:rPr>
          <w:rFonts w:ascii="Arial" w:hAnsi="Arial" w:cs="Arial"/>
        </w:rPr>
      </w:pPr>
      <w:r w:rsidRPr="00F470EB">
        <w:rPr>
          <w:rFonts w:ascii="Arial" w:hAnsi="Arial" w:cs="Arial"/>
          <w:b/>
          <w:bCs/>
        </w:rPr>
        <w:t>Primera.</w:t>
      </w:r>
      <w:r w:rsidRPr="00F470EB">
        <w:rPr>
          <w:rFonts w:ascii="Arial" w:hAnsi="Arial" w:cs="Arial"/>
        </w:rPr>
        <w:t xml:space="preserve"> </w:t>
      </w:r>
      <w:r w:rsidR="0018526A" w:rsidRPr="00F470EB">
        <w:rPr>
          <w:rFonts w:ascii="Arial" w:hAnsi="Arial" w:cs="Arial"/>
        </w:rPr>
        <w:t xml:space="preserve">Que se identifica con </w:t>
      </w:r>
      <w:sdt>
        <w:sdtPr>
          <w:rPr>
            <w:rFonts w:ascii="Arial" w:hAnsi="Arial" w:cs="Arial"/>
            <w:highlight w:val="yellow"/>
          </w:rPr>
          <w:alias w:val="&lt;&lt;Seleccione (48)&gt;&gt;"/>
          <w:tag w:val="&lt;&lt;Seleccione (48)&gt;&gt;"/>
          <w:id w:val="-265386577"/>
          <w:placeholder>
            <w:docPart w:val="1481239936D54FE4AB58E00CC600DEAB"/>
          </w:placeholder>
          <w15:color w:val="FF0000"/>
          <w:dropDownList>
            <w:listItem w:displayText="&lt;&lt;Seleccione (48)&gt;&gt;" w:value="&lt;&lt;Seleccione (48)&gt;&gt;"/>
            <w:listItem w:displayText="credencial para votar" w:value="credencial para votar"/>
            <w:listItem w:displayText="pasaporte" w:value="pasaporte"/>
          </w:dropDownList>
        </w:sdtPr>
        <w:sdtContent>
          <w:r w:rsidR="00382EE0" w:rsidRPr="00F470EB">
            <w:rPr>
              <w:rFonts w:ascii="Arial" w:hAnsi="Arial" w:cs="Arial"/>
              <w:highlight w:val="yellow"/>
            </w:rPr>
            <w:t>&lt;&lt;Seleccione (48)&gt;&gt;</w:t>
          </w:r>
        </w:sdtContent>
      </w:sdt>
      <w:r w:rsidR="0018526A" w:rsidRPr="00F470EB">
        <w:rPr>
          <w:rFonts w:ascii="Arial" w:hAnsi="Arial" w:cs="Arial"/>
        </w:rPr>
        <w:t xml:space="preserve"> vigente, con número </w:t>
      </w:r>
      <w:r w:rsidR="0018526A" w:rsidRPr="00F470EB">
        <w:rPr>
          <w:rFonts w:ascii="Arial" w:hAnsi="Arial" w:cs="Arial"/>
          <w:b/>
          <w:bCs/>
          <w:highlight w:val="yellow"/>
        </w:rPr>
        <w:t>(</w:t>
      </w:r>
      <w:r w:rsidR="00382EE0" w:rsidRPr="00F470EB">
        <w:rPr>
          <w:rFonts w:ascii="Arial" w:hAnsi="Arial" w:cs="Arial"/>
          <w:b/>
          <w:bCs/>
          <w:highlight w:val="yellow"/>
        </w:rPr>
        <w:t>49</w:t>
      </w:r>
      <w:r w:rsidR="0018526A" w:rsidRPr="00F470EB">
        <w:rPr>
          <w:rFonts w:ascii="Arial" w:hAnsi="Arial" w:cs="Arial"/>
          <w:b/>
          <w:bCs/>
          <w:highlight w:val="yellow"/>
        </w:rPr>
        <w:t>)</w:t>
      </w:r>
      <w:r w:rsidR="0018526A" w:rsidRPr="00F470EB">
        <w:rPr>
          <w:rFonts w:ascii="Arial" w:hAnsi="Arial" w:cs="Arial"/>
        </w:rPr>
        <w:t xml:space="preserve"> </w:t>
      </w:r>
      <w:r w:rsidR="0037158E" w:rsidRPr="00F470EB">
        <w:rPr>
          <w:rFonts w:ascii="Arial" w:hAnsi="Arial" w:cs="Arial"/>
        </w:rPr>
        <w:t>documento expedido</w:t>
      </w:r>
      <w:r w:rsidR="0018526A" w:rsidRPr="00F470EB">
        <w:rPr>
          <w:rFonts w:ascii="Arial" w:hAnsi="Arial" w:cs="Arial"/>
        </w:rPr>
        <w:t xml:space="preserve"> por </w:t>
      </w:r>
      <w:sdt>
        <w:sdtPr>
          <w:rPr>
            <w:rFonts w:ascii="Arial" w:hAnsi="Arial" w:cs="Arial"/>
            <w:highlight w:val="yellow"/>
          </w:rPr>
          <w:alias w:val="&lt;&lt;Seleccione (50)&gt;&gt;"/>
          <w:tag w:val="&lt;&lt;Seleccione (50)&gt;&gt;"/>
          <w:id w:val="-368217269"/>
          <w:placeholder>
            <w:docPart w:val="C37AC79277CC4D7DB563ACBADC49F0BC"/>
          </w:placeholder>
          <w15:color w:val="FF0000"/>
          <w:dropDownList>
            <w:listItem w:displayText="&lt;&lt;Seleccione (50)&gt;&gt;" w:value="&lt;&lt;Seleccione (50)&gt;&gt;"/>
            <w:listItem w:displayText="el Instituto Nacional Electoral" w:value="el Instituto Nacional Electoral"/>
            <w:listItem w:displayText="la Secretaría de Relaciones Exteriores" w:value="la Secretaría de Relaciones Exteriores"/>
          </w:dropDownList>
        </w:sdtPr>
        <w:sdtContent>
          <w:r w:rsidR="00382EE0" w:rsidRPr="00F470EB">
            <w:rPr>
              <w:rFonts w:ascii="Arial" w:hAnsi="Arial" w:cs="Arial"/>
              <w:highlight w:val="yellow"/>
            </w:rPr>
            <w:t>&lt;&lt;Seleccione (50)&gt;&gt;</w:t>
          </w:r>
        </w:sdtContent>
      </w:sdt>
      <w:r w:rsidR="0018526A" w:rsidRPr="00F470EB">
        <w:rPr>
          <w:rFonts w:ascii="Arial" w:hAnsi="Arial" w:cs="Arial"/>
        </w:rPr>
        <w:t xml:space="preserve">, </w:t>
      </w:r>
      <w:r w:rsidR="00382EE0" w:rsidRPr="00F470EB">
        <w:rPr>
          <w:rFonts w:ascii="Arial" w:hAnsi="Arial" w:cs="Arial"/>
        </w:rPr>
        <w:t>cuya copia simple se integra al Anexo “Documentos de participantes en el acto de entrega y recepción”.</w:t>
      </w:r>
    </w:p>
    <w:p w14:paraId="2F4B111D" w14:textId="77777777" w:rsidR="00747877" w:rsidRPr="00F470EB" w:rsidRDefault="00747877" w:rsidP="00DA12D6">
      <w:pPr>
        <w:pStyle w:val="Textoindependiente"/>
        <w:spacing w:line="276" w:lineRule="auto"/>
        <w:ind w:left="284"/>
        <w:jc w:val="both"/>
        <w:rPr>
          <w:rFonts w:ascii="Arial" w:hAnsi="Arial" w:cs="Arial"/>
        </w:rPr>
      </w:pPr>
    </w:p>
    <w:p w14:paraId="6DDC473F" w14:textId="64395ECE" w:rsidR="00747877" w:rsidRPr="00F470EB" w:rsidRDefault="00747877" w:rsidP="00DA12D6">
      <w:pPr>
        <w:pStyle w:val="Textoindependiente"/>
        <w:spacing w:line="276" w:lineRule="auto"/>
        <w:ind w:left="284"/>
        <w:jc w:val="both"/>
        <w:rPr>
          <w:rFonts w:ascii="Arial" w:hAnsi="Arial" w:cs="Arial"/>
        </w:rPr>
      </w:pPr>
      <w:r w:rsidRPr="00F470EB">
        <w:rPr>
          <w:rFonts w:ascii="Arial" w:hAnsi="Arial" w:cs="Arial"/>
          <w:b/>
          <w:bCs/>
        </w:rPr>
        <w:t>Segunda.</w:t>
      </w:r>
      <w:r w:rsidRPr="00F470EB">
        <w:rPr>
          <w:rFonts w:ascii="Arial" w:hAnsi="Arial" w:cs="Arial"/>
        </w:rPr>
        <w:t xml:space="preserve"> </w:t>
      </w:r>
      <w:r w:rsidR="0018526A" w:rsidRPr="00F470EB">
        <w:rPr>
          <w:rFonts w:ascii="Arial" w:hAnsi="Arial" w:cs="Arial"/>
        </w:rPr>
        <w:t>Que fue nombrada para desempeñar</w:t>
      </w:r>
      <w:r w:rsidR="0018526A" w:rsidRPr="00F470EB">
        <w:rPr>
          <w:rFonts w:ascii="Arial" w:hAnsi="Arial" w:cs="Arial"/>
          <w:spacing w:val="-1"/>
        </w:rPr>
        <w:t xml:space="preserve"> </w:t>
      </w:r>
      <w:r w:rsidR="0018526A" w:rsidRPr="00F470EB">
        <w:rPr>
          <w:rFonts w:ascii="Arial" w:hAnsi="Arial" w:cs="Arial"/>
        </w:rPr>
        <w:t xml:space="preserve">el cargo de </w:t>
      </w:r>
      <w:r w:rsidR="0018526A" w:rsidRPr="00F470EB">
        <w:rPr>
          <w:rFonts w:ascii="Arial" w:hAnsi="Arial" w:cs="Arial"/>
          <w:b/>
          <w:bCs/>
          <w:highlight w:val="yellow"/>
        </w:rPr>
        <w:t>(5</w:t>
      </w:r>
      <w:r w:rsidR="00382EE0" w:rsidRPr="00F470EB">
        <w:rPr>
          <w:rFonts w:ascii="Arial" w:hAnsi="Arial" w:cs="Arial"/>
          <w:b/>
          <w:bCs/>
          <w:highlight w:val="yellow"/>
        </w:rPr>
        <w:t>1</w:t>
      </w:r>
      <w:r w:rsidR="0018526A" w:rsidRPr="00F470EB">
        <w:rPr>
          <w:rFonts w:ascii="Arial" w:hAnsi="Arial" w:cs="Arial"/>
          <w:b/>
          <w:bCs/>
          <w:highlight w:val="yellow"/>
        </w:rPr>
        <w:t>)</w:t>
      </w:r>
      <w:r w:rsidR="00382EE0" w:rsidRPr="00F470EB">
        <w:rPr>
          <w:rFonts w:ascii="Arial" w:hAnsi="Arial" w:cs="Arial"/>
        </w:rPr>
        <w:t>,</w:t>
      </w:r>
      <w:r w:rsidR="0018526A" w:rsidRPr="00F470EB">
        <w:rPr>
          <w:rFonts w:ascii="Arial" w:hAnsi="Arial" w:cs="Arial"/>
        </w:rPr>
        <w:t xml:space="preserve"> con adscripción </w:t>
      </w:r>
      <w:sdt>
        <w:sdtPr>
          <w:rPr>
            <w:rFonts w:ascii="Arial" w:hAnsi="Arial" w:cs="Arial"/>
            <w:b/>
            <w:bCs/>
            <w:highlight w:val="yellow"/>
          </w:rPr>
          <w:alias w:val="&lt;&lt;Seleccione (52)&gt;&gt;"/>
          <w:tag w:val="&lt;&lt;Seleccione (52)&gt;&gt;"/>
          <w:id w:val="-1843309467"/>
          <w:placeholder>
            <w:docPart w:val="C5133A55CAEC442AA7DD7FF600C55088"/>
          </w:placeholder>
          <w15:color w:val="FF0000"/>
          <w:dropDownList>
            <w:listItem w:displayText="&lt;&lt;Seleccione (52)&gt;&gt;" w:value="&lt;&lt;Seleccione (52)&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a Consultiva y de Jurisprudencia" w:value="a la Coordinación Jurídica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382EE0" w:rsidRPr="00F470EB">
            <w:rPr>
              <w:rFonts w:ascii="Arial" w:hAnsi="Arial" w:cs="Arial"/>
              <w:b/>
              <w:bCs/>
              <w:highlight w:val="yellow"/>
            </w:rPr>
            <w:t>&lt;&lt;Seleccione (52)&gt;&gt;</w:t>
          </w:r>
        </w:sdtContent>
      </w:sdt>
      <w:r w:rsidR="0018526A" w:rsidRPr="00F470EB">
        <w:rPr>
          <w:rFonts w:ascii="Arial" w:hAnsi="Arial" w:cs="Arial"/>
        </w:rPr>
        <w:t xml:space="preserve"> del Tribunal Electoral del Estado de México, </w:t>
      </w:r>
      <w:r w:rsidR="00382EE0" w:rsidRPr="00F470EB">
        <w:rPr>
          <w:rFonts w:ascii="Arial" w:hAnsi="Arial" w:cs="Arial"/>
        </w:rPr>
        <w:t xml:space="preserve">con efectos </w:t>
      </w:r>
      <w:r w:rsidR="0018526A" w:rsidRPr="00F470EB">
        <w:rPr>
          <w:rFonts w:ascii="Arial" w:hAnsi="Arial" w:cs="Arial"/>
        </w:rPr>
        <w:t>a</w:t>
      </w:r>
      <w:r w:rsidR="0018526A" w:rsidRPr="00F470EB">
        <w:rPr>
          <w:rFonts w:ascii="Arial" w:hAnsi="Arial" w:cs="Arial"/>
          <w:spacing w:val="-1"/>
        </w:rPr>
        <w:t xml:space="preserve"> </w:t>
      </w:r>
      <w:r w:rsidR="0018526A" w:rsidRPr="00F470EB">
        <w:rPr>
          <w:rFonts w:ascii="Arial" w:hAnsi="Arial" w:cs="Arial"/>
        </w:rPr>
        <w:t xml:space="preserve">partir del </w:t>
      </w:r>
      <w:r w:rsidR="0018526A" w:rsidRPr="00F470EB">
        <w:rPr>
          <w:rFonts w:ascii="Arial" w:hAnsi="Arial" w:cs="Arial"/>
          <w:b/>
          <w:bCs/>
          <w:highlight w:val="yellow"/>
        </w:rPr>
        <w:t>(5</w:t>
      </w:r>
      <w:r w:rsidR="00382EE0" w:rsidRPr="00F470EB">
        <w:rPr>
          <w:rFonts w:ascii="Arial" w:hAnsi="Arial" w:cs="Arial"/>
          <w:b/>
          <w:bCs/>
          <w:highlight w:val="yellow"/>
        </w:rPr>
        <w:t>3</w:t>
      </w:r>
      <w:r w:rsidR="0018526A" w:rsidRPr="00F470EB">
        <w:rPr>
          <w:rFonts w:ascii="Arial" w:hAnsi="Arial" w:cs="Arial"/>
          <w:b/>
          <w:bCs/>
          <w:highlight w:val="yellow"/>
        </w:rPr>
        <w:t>)</w:t>
      </w:r>
      <w:r w:rsidR="0018526A" w:rsidRPr="00F470EB">
        <w:rPr>
          <w:rFonts w:ascii="Arial" w:hAnsi="Arial" w:cs="Arial"/>
        </w:rPr>
        <w:t xml:space="preserve">, </w:t>
      </w:r>
      <w:r w:rsidR="00382EE0" w:rsidRPr="00F470EB">
        <w:rPr>
          <w:rFonts w:ascii="Arial" w:hAnsi="Arial" w:cs="Arial"/>
        </w:rPr>
        <w:t xml:space="preserve">lo que acredita </w:t>
      </w:r>
      <w:r w:rsidR="0018526A" w:rsidRPr="00F470EB">
        <w:rPr>
          <w:rFonts w:ascii="Arial" w:hAnsi="Arial" w:cs="Arial"/>
        </w:rPr>
        <w:t xml:space="preserve">con </w:t>
      </w:r>
      <w:r w:rsidR="0018526A" w:rsidRPr="00F470EB">
        <w:rPr>
          <w:rFonts w:ascii="Arial" w:hAnsi="Arial" w:cs="Arial"/>
          <w:b/>
          <w:bCs/>
          <w:highlight w:val="yellow"/>
        </w:rPr>
        <w:t>(5</w:t>
      </w:r>
      <w:r w:rsidR="00382EE0" w:rsidRPr="00F470EB">
        <w:rPr>
          <w:rFonts w:ascii="Arial" w:hAnsi="Arial" w:cs="Arial"/>
          <w:b/>
          <w:bCs/>
          <w:highlight w:val="yellow"/>
        </w:rPr>
        <w:t>4</w:t>
      </w:r>
      <w:r w:rsidR="0018526A" w:rsidRPr="00F470EB">
        <w:rPr>
          <w:rFonts w:ascii="Arial" w:hAnsi="Arial" w:cs="Arial"/>
          <w:b/>
          <w:bCs/>
          <w:highlight w:val="yellow"/>
        </w:rPr>
        <w:t>)</w:t>
      </w:r>
      <w:r w:rsidR="0018526A" w:rsidRPr="00F470EB">
        <w:rPr>
          <w:rFonts w:ascii="Arial" w:hAnsi="Arial" w:cs="Arial"/>
          <w:highlight w:val="yellow"/>
        </w:rPr>
        <w:t xml:space="preserve"> </w:t>
      </w:r>
      <w:r w:rsidR="00382EE0" w:rsidRPr="00F470EB">
        <w:rPr>
          <w:rFonts w:ascii="Arial" w:hAnsi="Arial" w:cs="Arial"/>
        </w:rPr>
        <w:t>cuya copia simple se integra al Anexo “Documentos de participantes en el acto de entrega y recepción”.</w:t>
      </w:r>
    </w:p>
    <w:p w14:paraId="0F7CFEC7" w14:textId="77777777" w:rsidR="00747877" w:rsidRPr="00F470EB" w:rsidRDefault="00747877" w:rsidP="00DA12D6">
      <w:pPr>
        <w:pStyle w:val="Textoindependiente"/>
        <w:spacing w:line="276" w:lineRule="auto"/>
        <w:ind w:left="284"/>
        <w:jc w:val="both"/>
        <w:rPr>
          <w:rFonts w:ascii="Arial" w:hAnsi="Arial" w:cs="Arial"/>
          <w:b/>
          <w:bCs/>
        </w:rPr>
      </w:pPr>
    </w:p>
    <w:p w14:paraId="042627D6" w14:textId="355D9FC5" w:rsidR="00382EE0" w:rsidRPr="00F470EB" w:rsidRDefault="00382EE0" w:rsidP="00382EE0">
      <w:pPr>
        <w:pStyle w:val="Textoindependiente"/>
        <w:spacing w:line="276" w:lineRule="auto"/>
        <w:ind w:left="284" w:right="256"/>
        <w:jc w:val="both"/>
        <w:rPr>
          <w:rFonts w:ascii="Arial" w:hAnsi="Arial" w:cs="Arial"/>
        </w:rPr>
      </w:pPr>
      <w:r w:rsidRPr="00F470EB">
        <w:rPr>
          <w:rFonts w:ascii="Arial" w:hAnsi="Arial" w:cs="Arial"/>
          <w:b/>
        </w:rPr>
        <w:t xml:space="preserve">Tercera. </w:t>
      </w:r>
      <w:r w:rsidRPr="00F470EB">
        <w:rPr>
          <w:rFonts w:ascii="Arial" w:hAnsi="Arial" w:cs="Arial"/>
        </w:rPr>
        <w:t xml:space="preserve">Que señala como domicilio para oír y recibir todo tipo de notificaciones y documentos, </w:t>
      </w:r>
      <w:r w:rsidRPr="00F470EB">
        <w:rPr>
          <w:rFonts w:ascii="Arial" w:hAnsi="Arial" w:cs="Arial"/>
        </w:rPr>
        <w:lastRenderedPageBreak/>
        <w:t xml:space="preserve">el ubicado en </w:t>
      </w:r>
      <w:r w:rsidRPr="00F470EB">
        <w:rPr>
          <w:rFonts w:ascii="Arial" w:hAnsi="Arial" w:cs="Arial"/>
          <w:b/>
          <w:bCs/>
          <w:highlight w:val="yellow"/>
        </w:rPr>
        <w:t>(55)</w:t>
      </w:r>
      <w:r w:rsidRPr="00F470EB">
        <w:rPr>
          <w:rFonts w:ascii="Arial" w:hAnsi="Arial" w:cs="Arial"/>
        </w:rPr>
        <w:t xml:space="preserve">, dentro del territorio del Estado de México y distinto de la sede de las oficinas públicas, y exhibe </w:t>
      </w:r>
      <w:sdt>
        <w:sdtPr>
          <w:rPr>
            <w:rFonts w:ascii="Arial" w:hAnsi="Arial" w:cs="Arial"/>
            <w:highlight w:val="yellow"/>
          </w:rPr>
          <w:alias w:val="&lt;&lt;Seleccione (56)&gt;&gt;"/>
          <w:tag w:val="&lt;&lt;Seleccione (56)&gt;&gt;"/>
          <w:id w:val="-1238713482"/>
          <w:placeholder>
            <w:docPart w:val="C197ABF7EBE94CFDA59CF3E7EFC6B4CE"/>
          </w:placeholder>
          <w15:color w:val="FF0000"/>
          <w:dropDownList>
            <w:listItem w:displayText="&lt;&lt;Seleccione (56)&gt;&gt;" w:value="&lt;&lt;Seleccione (56)&gt;&gt;"/>
            <w:listItem w:displayText="la credencial para votar vigente emitida por el Instituto Nacional Electoral" w:value="la credencial para votar vigente emitida por el Instituto Nacional Electoral"/>
            <w:listItem w:displayText="la constancia domiciliaria expedida por la Secretaría del Ayuntamiento" w:value="la constancia domiciliaria expedida por la Secretaría del Ayuntamiento"/>
            <w:listItem w:displayText="el recibo de pago de servicio de energía eléctrica" w:value="el recibo de pago de servicio de energía eléctrica"/>
            <w:listItem w:displayText="el recibo de pago de servicio telefónico fijo o televisión de paga" w:value="el recibo de pago de servicio telefónico fijo o televisión de paga"/>
            <w:listItem w:displayText="el recibo de pago de derechos de agua potable" w:value="el recibo de pago de derechos de agua potable"/>
            <w:listItem w:displayText="el recibo de pago del impuesto predial" w:value="el recibo de pago del impuesto predial"/>
            <w:listItem w:displayText="el recibo de pago de servicio de drenaje, alcantarillado y recepción de caudales de aguas residuales para su tratamiento" w:value="el recibo de pago de servicio de drenaje, alcantarillado y recepción de caudales de aguas residuales para su tratamiento"/>
          </w:dropDownList>
        </w:sdtPr>
        <w:sdtContent>
          <w:r w:rsidRPr="00F470EB">
            <w:rPr>
              <w:rFonts w:ascii="Arial" w:hAnsi="Arial" w:cs="Arial"/>
              <w:highlight w:val="yellow"/>
            </w:rPr>
            <w:t>&lt;&lt;Seleccione (56)&gt;&gt;</w:t>
          </w:r>
        </w:sdtContent>
      </w:sdt>
      <w:r w:rsidRPr="00F470EB">
        <w:rPr>
          <w:rFonts w:ascii="Arial" w:hAnsi="Arial" w:cs="Arial"/>
        </w:rPr>
        <w:t xml:space="preserve"> con antigüedad no mayor a dos meses, cuya copia simple se integra al Anexo “Documentos de participantes en el acto de entrega y recepción”.</w:t>
      </w:r>
    </w:p>
    <w:p w14:paraId="46D2E0B5" w14:textId="77777777" w:rsidR="00382EE0" w:rsidRPr="00F470EB" w:rsidRDefault="00382EE0" w:rsidP="00382EE0">
      <w:pPr>
        <w:pStyle w:val="Textoindependiente"/>
        <w:spacing w:line="276" w:lineRule="auto"/>
        <w:ind w:left="284" w:right="256"/>
        <w:jc w:val="both"/>
        <w:rPr>
          <w:rFonts w:ascii="Arial" w:hAnsi="Arial" w:cs="Arial"/>
        </w:rPr>
      </w:pPr>
    </w:p>
    <w:p w14:paraId="230360CA" w14:textId="24973DD2" w:rsidR="00382EE0" w:rsidRPr="00F470EB" w:rsidRDefault="00382EE0" w:rsidP="00382EE0">
      <w:pPr>
        <w:pStyle w:val="Textoindependiente"/>
        <w:spacing w:line="276" w:lineRule="auto"/>
        <w:ind w:left="284"/>
        <w:jc w:val="both"/>
        <w:rPr>
          <w:rFonts w:ascii="Arial" w:hAnsi="Arial" w:cs="Arial"/>
        </w:rPr>
      </w:pPr>
      <w:r w:rsidRPr="00F470EB">
        <w:rPr>
          <w:rFonts w:ascii="Arial" w:hAnsi="Arial" w:cs="Arial"/>
        </w:rPr>
        <w:t xml:space="preserve">Asimismo, autoriza a </w:t>
      </w:r>
      <w:r w:rsidRPr="00F470EB">
        <w:rPr>
          <w:rFonts w:ascii="Arial" w:hAnsi="Arial" w:cs="Arial"/>
          <w:b/>
          <w:bCs/>
          <w:highlight w:val="yellow"/>
        </w:rPr>
        <w:t>(57)</w:t>
      </w:r>
      <w:r w:rsidRPr="00F470EB">
        <w:rPr>
          <w:rFonts w:ascii="Arial" w:hAnsi="Arial" w:cs="Arial"/>
        </w:rPr>
        <w:t>, con capacidad legal, para oír y recibir notificaciones y documentos relacionados con la presente entrega y recepción.</w:t>
      </w:r>
    </w:p>
    <w:p w14:paraId="53A4E179" w14:textId="77777777" w:rsidR="00382EE0" w:rsidRPr="00F470EB" w:rsidRDefault="00382EE0" w:rsidP="00382EE0">
      <w:pPr>
        <w:pStyle w:val="Textoindependiente"/>
        <w:spacing w:line="276" w:lineRule="auto"/>
        <w:ind w:left="284"/>
        <w:rPr>
          <w:rFonts w:ascii="Arial" w:hAnsi="Arial" w:cs="Arial"/>
        </w:rPr>
      </w:pPr>
    </w:p>
    <w:p w14:paraId="776AD2B8" w14:textId="07958438" w:rsidR="00382EE0" w:rsidRPr="00F470EB" w:rsidRDefault="00382EE0" w:rsidP="00382EE0">
      <w:pPr>
        <w:pStyle w:val="Textoindependiente"/>
        <w:spacing w:line="276" w:lineRule="auto"/>
        <w:ind w:left="284"/>
        <w:jc w:val="both"/>
        <w:rPr>
          <w:rFonts w:ascii="Arial" w:hAnsi="Arial" w:cs="Arial"/>
        </w:rPr>
      </w:pPr>
      <w:r w:rsidRPr="00F470EB">
        <w:rPr>
          <w:rFonts w:ascii="Arial" w:hAnsi="Arial" w:cs="Arial"/>
          <w:b/>
        </w:rPr>
        <w:t>Cuarta.</w:t>
      </w:r>
      <w:r w:rsidRPr="00F470EB">
        <w:rPr>
          <w:rFonts w:ascii="Arial" w:hAnsi="Arial" w:cs="Arial"/>
          <w:b/>
          <w:spacing w:val="40"/>
        </w:rPr>
        <w:t xml:space="preserve"> </w:t>
      </w:r>
      <w:r w:rsidRPr="00F470EB">
        <w:rPr>
          <w:rFonts w:ascii="Arial" w:hAnsi="Arial" w:cs="Arial"/>
        </w:rPr>
        <w:t xml:space="preserve">Que señala como medio adicional de contacto el correo electrónico </w:t>
      </w:r>
      <w:r w:rsidRPr="00F470EB">
        <w:rPr>
          <w:rFonts w:ascii="Arial" w:hAnsi="Arial" w:cs="Arial"/>
          <w:b/>
          <w:bCs/>
          <w:highlight w:val="yellow"/>
        </w:rPr>
        <w:t>(58)</w:t>
      </w:r>
      <w:r w:rsidRPr="00F470EB">
        <w:rPr>
          <w:rFonts w:ascii="Arial" w:hAnsi="Arial" w:cs="Arial"/>
        </w:rPr>
        <w:t xml:space="preserve"> y autoriza expresamente el envío por esa vía de comunicaciones y documentos relacionados con la presente entrega y recepción, así como, cuando resulte procedente, la práctica de notificaciones electrónicas.</w:t>
      </w:r>
    </w:p>
    <w:p w14:paraId="3F20526A" w14:textId="77777777" w:rsidR="00747877" w:rsidRPr="00F470EB" w:rsidRDefault="00747877" w:rsidP="00DA12D6">
      <w:pPr>
        <w:pStyle w:val="Textoindependiente"/>
        <w:spacing w:line="276" w:lineRule="auto"/>
        <w:ind w:left="284"/>
        <w:jc w:val="both"/>
        <w:rPr>
          <w:rFonts w:ascii="Arial" w:hAnsi="Arial" w:cs="Arial"/>
          <w:b/>
          <w:bCs/>
        </w:rPr>
      </w:pPr>
    </w:p>
    <w:p w14:paraId="414EE742" w14:textId="7BFFD913" w:rsidR="00747877" w:rsidRPr="00F470EB" w:rsidRDefault="00747877" w:rsidP="00DA12D6">
      <w:pPr>
        <w:pStyle w:val="Textoindependiente"/>
        <w:spacing w:line="276" w:lineRule="auto"/>
        <w:ind w:left="284"/>
        <w:jc w:val="both"/>
        <w:rPr>
          <w:rFonts w:ascii="Arial" w:hAnsi="Arial" w:cs="Arial"/>
        </w:rPr>
      </w:pPr>
      <w:r w:rsidRPr="00F470EB">
        <w:rPr>
          <w:rFonts w:ascii="Arial" w:hAnsi="Arial" w:cs="Arial"/>
          <w:b/>
          <w:bCs/>
        </w:rPr>
        <w:t>Quinta.</w:t>
      </w:r>
      <w:r w:rsidRPr="00F470EB">
        <w:rPr>
          <w:rFonts w:ascii="Arial" w:hAnsi="Arial" w:cs="Arial"/>
        </w:rPr>
        <w:t xml:space="preserve"> </w:t>
      </w:r>
      <w:r w:rsidR="00382EE0" w:rsidRPr="00F470EB">
        <w:rPr>
          <w:rFonts w:ascii="Arial" w:hAnsi="Arial" w:cs="Arial"/>
        </w:rPr>
        <w:t xml:space="preserve">Que recibe de la </w:t>
      </w:r>
      <w:r w:rsidR="00382EE0" w:rsidRPr="00F470EB">
        <w:rPr>
          <w:rFonts w:ascii="Arial" w:hAnsi="Arial" w:cs="Arial"/>
          <w:b/>
          <w:bCs/>
        </w:rPr>
        <w:t>PERSONA SALIENTE</w:t>
      </w:r>
      <w:r w:rsidR="00382EE0" w:rsidRPr="00F470EB">
        <w:rPr>
          <w:rFonts w:ascii="Arial" w:hAnsi="Arial" w:cs="Arial"/>
        </w:rPr>
        <w:t xml:space="preserve"> el despacho, los recursos financieros, humanos, materiales y tecnológicos, así como la documentación, información, programas, proyectos, asuntos en trámite, acciones por realizar y demás elementos inherentes al empleo, cargo o comisión objeto del presente acto, en las condiciones descritas en esta acta, en la Matriz de Integración de la Entrega y en sus anexos, en los que consta su integración, identificación o ubicación, según corresponda.</w:t>
      </w:r>
    </w:p>
    <w:p w14:paraId="56E55A58" w14:textId="77777777" w:rsidR="0020001B" w:rsidRPr="00F470EB" w:rsidRDefault="0020001B" w:rsidP="00DA12D6">
      <w:pPr>
        <w:pStyle w:val="Textoindependiente"/>
        <w:spacing w:line="276" w:lineRule="auto"/>
        <w:ind w:left="284"/>
        <w:jc w:val="both"/>
        <w:rPr>
          <w:rFonts w:ascii="Arial" w:hAnsi="Arial" w:cs="Arial"/>
        </w:rPr>
      </w:pPr>
    </w:p>
    <w:p w14:paraId="7A9D7A1F" w14:textId="77777777" w:rsidR="00924554" w:rsidRPr="00F470EB" w:rsidRDefault="00747877" w:rsidP="00924554">
      <w:pPr>
        <w:pStyle w:val="Textoindependiente"/>
        <w:spacing w:line="276" w:lineRule="auto"/>
        <w:ind w:left="284"/>
        <w:jc w:val="both"/>
        <w:rPr>
          <w:rFonts w:ascii="Arial" w:hAnsi="Arial" w:cs="Arial"/>
          <w:lang w:val="es-MX"/>
        </w:rPr>
      </w:pPr>
      <w:r w:rsidRPr="00F470EB">
        <w:rPr>
          <w:rFonts w:ascii="Arial" w:hAnsi="Arial" w:cs="Arial"/>
          <w:b/>
          <w:bCs/>
        </w:rPr>
        <w:t>Sexta.</w:t>
      </w:r>
      <w:r w:rsidRPr="00F470EB">
        <w:rPr>
          <w:rFonts w:ascii="Arial" w:hAnsi="Arial" w:cs="Arial"/>
        </w:rPr>
        <w:t xml:space="preserve"> </w:t>
      </w:r>
      <w:r w:rsidR="00924554" w:rsidRPr="00F470EB">
        <w:rPr>
          <w:rFonts w:ascii="Arial" w:hAnsi="Arial" w:cs="Arial"/>
          <w:lang w:val="es-MX"/>
        </w:rPr>
        <w:t>Que la recepción formalizada mediante la suscripción de la presente acta acredita que recibió los elementos identificados en esta, en la Matriz de Integración de la Entrega y en sus anexos, sin que por ese solo hecho se tenga por concluida la revisión detallada prevista en el artículo 46 del Reglamento citado ni por manifestada su conformidad respecto de los aspectos que no pudieron verificarse durante la diligencia.</w:t>
      </w:r>
    </w:p>
    <w:p w14:paraId="5A3B724F" w14:textId="77777777" w:rsidR="00924554" w:rsidRPr="00F470EB" w:rsidRDefault="00924554" w:rsidP="00924554">
      <w:pPr>
        <w:pStyle w:val="Textoindependiente"/>
        <w:spacing w:line="276" w:lineRule="auto"/>
        <w:ind w:left="284"/>
        <w:jc w:val="both"/>
        <w:rPr>
          <w:rFonts w:ascii="Arial" w:hAnsi="Arial" w:cs="Arial"/>
          <w:lang w:val="es-MX"/>
        </w:rPr>
      </w:pPr>
    </w:p>
    <w:p w14:paraId="1202B579" w14:textId="10224D8A" w:rsidR="00747877" w:rsidRPr="00F470EB" w:rsidRDefault="00924554" w:rsidP="00924554">
      <w:pPr>
        <w:pStyle w:val="Textoindependiente"/>
        <w:spacing w:line="276" w:lineRule="auto"/>
        <w:ind w:left="284"/>
        <w:jc w:val="both"/>
        <w:rPr>
          <w:rFonts w:ascii="Arial" w:hAnsi="Arial" w:cs="Arial"/>
          <w:lang w:val="es-MX"/>
        </w:rPr>
      </w:pPr>
      <w:r w:rsidRPr="00F470EB">
        <w:rPr>
          <w:rFonts w:ascii="Arial" w:hAnsi="Arial" w:cs="Arial"/>
          <w:lang w:val="es-MX"/>
        </w:rPr>
        <w:t>Las revisiones y solicitudes de aclaración posteriores deberán referirse a la información, documentación, recursos y condiciones consignados al momento de la suscripción de la presente acta.</w:t>
      </w:r>
    </w:p>
    <w:p w14:paraId="54B2E69D" w14:textId="77777777" w:rsidR="00747877" w:rsidRPr="00F470EB" w:rsidRDefault="00747877" w:rsidP="00DA12D6">
      <w:pPr>
        <w:pStyle w:val="Textoindependiente"/>
        <w:spacing w:line="276" w:lineRule="auto"/>
        <w:ind w:left="284"/>
        <w:jc w:val="both"/>
        <w:rPr>
          <w:rFonts w:ascii="Arial" w:hAnsi="Arial" w:cs="Arial"/>
          <w:b/>
          <w:bCs/>
        </w:rPr>
      </w:pPr>
    </w:p>
    <w:p w14:paraId="3752921D" w14:textId="77C7E903" w:rsidR="0018526A" w:rsidRPr="00F470EB" w:rsidRDefault="00747877" w:rsidP="00DA12D6">
      <w:pPr>
        <w:pStyle w:val="Textoindependiente"/>
        <w:spacing w:line="276" w:lineRule="auto"/>
        <w:ind w:left="284"/>
        <w:jc w:val="both"/>
        <w:rPr>
          <w:rFonts w:ascii="Arial" w:hAnsi="Arial" w:cs="Arial"/>
          <w:lang w:val="es-MX"/>
        </w:rPr>
      </w:pPr>
      <w:r w:rsidRPr="00F470EB">
        <w:rPr>
          <w:rFonts w:ascii="Arial" w:hAnsi="Arial" w:cs="Arial"/>
          <w:b/>
          <w:bCs/>
        </w:rPr>
        <w:t>Séptima.</w:t>
      </w:r>
      <w:r w:rsidRPr="00F470EB">
        <w:rPr>
          <w:rFonts w:ascii="Arial" w:hAnsi="Arial" w:cs="Arial"/>
        </w:rPr>
        <w:t xml:space="preserve"> </w:t>
      </w:r>
      <w:r w:rsidR="00924554" w:rsidRPr="00F470EB">
        <w:rPr>
          <w:rFonts w:ascii="Arial" w:hAnsi="Arial" w:cs="Arial"/>
        </w:rPr>
        <w:t>Que tiene conocimiento de que cuenta con un plazo de treinta días naturales, contado a partir del día siguiente al de la suscripción de la presente acta, para revisar y verificar la información física y electrónica y su soporte documental y, en caso de identificar anomalías, faltantes, errores, inconsistencias o diferencias entre lo informado y lo constatado, solicitar las aclaraciones correspondientes mediante oficio dirigido a la persona titular del Área de Actos de Entrega Recepción o a la persona habilitada, en términos del artículo 46 del Reglamento citado</w:t>
      </w:r>
      <w:r w:rsidR="0020001B" w:rsidRPr="00F470EB">
        <w:rPr>
          <w:rFonts w:ascii="Arial" w:hAnsi="Arial" w:cs="Arial"/>
        </w:rPr>
        <w:t>.</w:t>
      </w:r>
    </w:p>
    <w:p w14:paraId="04F0A025" w14:textId="77777777" w:rsidR="0018526A" w:rsidRPr="00F470EB" w:rsidRDefault="0018526A" w:rsidP="00DA12D6">
      <w:pPr>
        <w:pStyle w:val="Textoindependiente"/>
        <w:spacing w:line="276" w:lineRule="auto"/>
        <w:jc w:val="both"/>
        <w:rPr>
          <w:rFonts w:ascii="Arial" w:hAnsi="Arial" w:cs="Arial"/>
          <w:lang w:val="es-MX"/>
        </w:rPr>
      </w:pPr>
    </w:p>
    <w:p w14:paraId="4D4BCFC0" w14:textId="4422EE0A" w:rsidR="0018526A" w:rsidRPr="00F470EB" w:rsidRDefault="005E5914" w:rsidP="00DA12D6">
      <w:pPr>
        <w:pStyle w:val="Textoindependiente"/>
        <w:spacing w:line="276" w:lineRule="auto"/>
        <w:ind w:left="284"/>
        <w:jc w:val="both"/>
        <w:rPr>
          <w:rFonts w:ascii="Arial" w:hAnsi="Arial" w:cs="Arial"/>
          <w:lang w:val="es-MX"/>
        </w:rPr>
      </w:pPr>
      <w:r w:rsidRPr="00F470EB">
        <w:rPr>
          <w:rFonts w:ascii="Arial" w:hAnsi="Arial" w:cs="Arial"/>
          <w:b/>
          <w:bCs/>
          <w:lang w:val="es-MX"/>
        </w:rPr>
        <w:t>Octava</w:t>
      </w:r>
      <w:r w:rsidR="0018526A" w:rsidRPr="00F470EB">
        <w:rPr>
          <w:rFonts w:ascii="Arial" w:hAnsi="Arial" w:cs="Arial"/>
          <w:b/>
          <w:bCs/>
          <w:lang w:val="es-MX"/>
        </w:rPr>
        <w:t>.</w:t>
      </w:r>
      <w:r w:rsidR="0018526A" w:rsidRPr="00F470EB">
        <w:rPr>
          <w:rFonts w:ascii="Arial" w:hAnsi="Arial" w:cs="Arial"/>
          <w:lang w:val="es-MX"/>
        </w:rPr>
        <w:t xml:space="preserve"> </w:t>
      </w:r>
      <w:r w:rsidR="00924554" w:rsidRPr="00F470EB">
        <w:rPr>
          <w:rFonts w:ascii="Arial" w:hAnsi="Arial" w:cs="Arial"/>
        </w:rPr>
        <w:t>Que tiene conocimiento de su obligación de atender oportunamente los asuntos pendientes, en trámite o inconclusos identificados en la presente acta, en la Matriz de Integración de la Entrega y en sus anexos, así como de realizar las acciones señaladas para su continuación dentro de los plazos correspondientes, en términos del artículo 51, fracción III, del Reglamento citado</w:t>
      </w:r>
      <w:r w:rsidR="0020001B" w:rsidRPr="00F470EB">
        <w:rPr>
          <w:rFonts w:ascii="Arial" w:hAnsi="Arial" w:cs="Arial"/>
          <w:lang w:val="es-MX"/>
        </w:rPr>
        <w:t>.</w:t>
      </w:r>
    </w:p>
    <w:p w14:paraId="6DED0CC3" w14:textId="77777777" w:rsidR="00924554" w:rsidRPr="00F470EB" w:rsidRDefault="00924554" w:rsidP="00DA12D6">
      <w:pPr>
        <w:pStyle w:val="Textoindependiente"/>
        <w:spacing w:line="276" w:lineRule="auto"/>
        <w:ind w:left="284"/>
        <w:jc w:val="both"/>
        <w:rPr>
          <w:rFonts w:ascii="Arial" w:hAnsi="Arial" w:cs="Arial"/>
          <w:lang w:val="es-MX"/>
        </w:rPr>
      </w:pPr>
    </w:p>
    <w:p w14:paraId="3FAF3609" w14:textId="4BE96D1A" w:rsidR="00924554" w:rsidRPr="00F470EB" w:rsidRDefault="00924554" w:rsidP="00924554">
      <w:pPr>
        <w:pStyle w:val="Textoindependiente"/>
        <w:spacing w:line="276" w:lineRule="auto"/>
        <w:ind w:left="284"/>
        <w:jc w:val="both"/>
        <w:rPr>
          <w:rFonts w:ascii="Arial" w:hAnsi="Arial" w:cs="Arial"/>
          <w:color w:val="EE0000"/>
          <w:lang w:val="es-MX"/>
        </w:rPr>
      </w:pPr>
      <w:r w:rsidRPr="00F470EB">
        <w:rPr>
          <w:rFonts w:ascii="Arial" w:hAnsi="Arial" w:cs="Arial"/>
          <w:b/>
          <w:bCs/>
          <w:color w:val="EE0000"/>
          <w:lang w:val="es-MX"/>
        </w:rPr>
        <w:t>[Cuando el nombramiento de la PERSONA ENTRANTE produzca su alta en el Tribunal</w:t>
      </w:r>
      <w:r w:rsidR="00F814A2" w:rsidRPr="00F470EB">
        <w:rPr>
          <w:rFonts w:ascii="Arial" w:hAnsi="Arial" w:cs="Arial"/>
          <w:b/>
          <w:bCs/>
          <w:color w:val="EE0000"/>
          <w:lang w:val="es-MX"/>
        </w:rPr>
        <w:t>. Elimine el párrafo si no aplica</w:t>
      </w:r>
      <w:r w:rsidRPr="00F470EB">
        <w:rPr>
          <w:rFonts w:ascii="Arial" w:hAnsi="Arial" w:cs="Arial"/>
          <w:b/>
          <w:bCs/>
          <w:color w:val="EE0000"/>
          <w:lang w:val="es-MX"/>
        </w:rPr>
        <w:t>:]</w:t>
      </w:r>
      <w:r w:rsidRPr="00F470EB">
        <w:rPr>
          <w:rFonts w:ascii="Arial" w:hAnsi="Arial" w:cs="Arial"/>
          <w:color w:val="EE0000"/>
          <w:lang w:val="es-MX"/>
        </w:rPr>
        <w:t xml:space="preserve"> </w:t>
      </w:r>
      <w:r w:rsidRPr="00F470EB">
        <w:rPr>
          <w:rFonts w:ascii="Arial" w:hAnsi="Arial" w:cs="Arial"/>
          <w:b/>
          <w:bCs/>
          <w:color w:val="EE0000"/>
          <w:lang w:val="es-MX"/>
        </w:rPr>
        <w:t>Novena.</w:t>
      </w:r>
      <w:r w:rsidRPr="00F470EB">
        <w:rPr>
          <w:rFonts w:ascii="Arial" w:hAnsi="Arial" w:cs="Arial"/>
          <w:color w:val="EE0000"/>
          <w:lang w:val="es-MX"/>
        </w:rPr>
        <w:t xml:space="preserve"> </w:t>
      </w:r>
      <w:r w:rsidRPr="00817535">
        <w:rPr>
          <w:rFonts w:ascii="Arial" w:hAnsi="Arial" w:cs="Arial"/>
          <w:lang w:val="es-MX"/>
        </w:rPr>
        <w:t xml:space="preserve">Que fue informada de que deberá presentar su </w:t>
      </w:r>
      <w:r w:rsidRPr="00817535">
        <w:rPr>
          <w:rFonts w:ascii="Arial" w:hAnsi="Arial" w:cs="Arial"/>
          <w:lang w:val="es-MX"/>
        </w:rPr>
        <w:lastRenderedPageBreak/>
        <w:t>declaración de situación patrimonial y de intereses en la modalidad inicial dentro de los sesenta días naturales siguientes a la toma de posesión del empleo, cargo o comisión y, en su caso, presentar anualmente la declaración en la modalidad de modificación, en términos de los artículos 33 de la Ley General de Responsabilidades Administrativas y 34 de la Ley de Responsabilidades Administrativas del Estado de México y Municipios.</w:t>
      </w:r>
    </w:p>
    <w:p w14:paraId="1FE77D18" w14:textId="77777777" w:rsidR="0018526A" w:rsidRPr="00F470EB" w:rsidRDefault="0018526A" w:rsidP="00DA12D6">
      <w:pPr>
        <w:pStyle w:val="Textoindependiente"/>
        <w:spacing w:line="276" w:lineRule="auto"/>
        <w:jc w:val="both"/>
        <w:rPr>
          <w:rFonts w:ascii="Arial" w:hAnsi="Arial" w:cs="Arial"/>
          <w:lang w:val="es-MX"/>
        </w:rPr>
      </w:pPr>
    </w:p>
    <w:p w14:paraId="2FACC2B5" w14:textId="15F509DB" w:rsidR="00B37E2C" w:rsidRPr="00F470EB" w:rsidRDefault="00B37E2C" w:rsidP="00DA12D6">
      <w:pPr>
        <w:shd w:val="clear" w:color="auto" w:fill="BFBFBF" w:themeFill="background1" w:themeFillShade="BF"/>
        <w:tabs>
          <w:tab w:val="left" w:pos="3730"/>
          <w:tab w:val="left" w:pos="9128"/>
        </w:tabs>
        <w:spacing w:line="276" w:lineRule="auto"/>
        <w:jc w:val="center"/>
        <w:rPr>
          <w:rFonts w:ascii="Arial" w:hAnsi="Arial" w:cs="Arial"/>
          <w:b/>
          <w:sz w:val="21"/>
        </w:rPr>
      </w:pPr>
      <w:r w:rsidRPr="00F470EB">
        <w:rPr>
          <w:rFonts w:ascii="Arial" w:hAnsi="Arial" w:cs="Arial"/>
          <w:b/>
          <w:spacing w:val="-2"/>
          <w:sz w:val="21"/>
          <w:shd w:val="clear" w:color="auto" w:fill="BEBEBE"/>
        </w:rPr>
        <w:t>MATRIZ DE INTEGRACIÓN DE LA ENTREGA</w:t>
      </w:r>
    </w:p>
    <w:p w14:paraId="11B669A1" w14:textId="77777777" w:rsidR="00B37E2C" w:rsidRPr="00F470EB" w:rsidRDefault="00B37E2C" w:rsidP="00425B5C">
      <w:pPr>
        <w:pStyle w:val="Textoindependiente"/>
        <w:spacing w:line="276" w:lineRule="auto"/>
        <w:jc w:val="both"/>
        <w:rPr>
          <w:rFonts w:ascii="Arial" w:hAnsi="Arial" w:cs="Arial"/>
          <w:lang w:val="es-MX"/>
        </w:rPr>
      </w:pPr>
    </w:p>
    <w:p w14:paraId="143B09D2" w14:textId="77777777" w:rsidR="00C43DD6" w:rsidRPr="00F470EB" w:rsidRDefault="00C43DD6" w:rsidP="00425B5C">
      <w:pPr>
        <w:pStyle w:val="Textoindependiente"/>
        <w:spacing w:line="276" w:lineRule="auto"/>
        <w:jc w:val="both"/>
        <w:rPr>
          <w:rFonts w:ascii="Arial" w:hAnsi="Arial" w:cs="Arial"/>
          <w:lang w:val="es-MX"/>
        </w:rPr>
      </w:pPr>
      <w:r w:rsidRPr="00F470EB">
        <w:rPr>
          <w:rFonts w:ascii="Arial" w:hAnsi="Arial" w:cs="Arial"/>
          <w:lang w:val="es-MX"/>
        </w:rPr>
        <w:t xml:space="preserve">Con la finalidad de sistematizar la información, documentación y recursos materia de la presente entrega y recepción, la </w:t>
      </w:r>
      <w:r w:rsidRPr="00F470EB">
        <w:rPr>
          <w:rFonts w:ascii="Arial" w:hAnsi="Arial" w:cs="Arial"/>
          <w:b/>
          <w:bCs/>
          <w:lang w:val="es-MX"/>
        </w:rPr>
        <w:t>PERSONA SALIENTE</w:t>
      </w:r>
      <w:r w:rsidRPr="00F470EB">
        <w:rPr>
          <w:rFonts w:ascii="Arial" w:hAnsi="Arial" w:cs="Arial"/>
          <w:lang w:val="es-MX"/>
        </w:rPr>
        <w:t xml:space="preserve"> integra la siguiente Matriz de Integración de la Entrega, en la que se identifican los rubros y anexos previstos para documentarla, su aplicabilidad al empleo, cargo o comisión, el número consecutivo asignado a los que se integran y, en su caso, las observaciones relativas a su contenido.</w:t>
      </w:r>
    </w:p>
    <w:p w14:paraId="5C1386D5" w14:textId="77777777" w:rsidR="00C43DD6" w:rsidRPr="00F470EB" w:rsidRDefault="00C43DD6" w:rsidP="00425B5C">
      <w:pPr>
        <w:pStyle w:val="Textoindependiente"/>
        <w:spacing w:line="276" w:lineRule="auto"/>
        <w:jc w:val="both"/>
        <w:rPr>
          <w:rFonts w:ascii="Arial" w:hAnsi="Arial" w:cs="Arial"/>
          <w:lang w:val="es-MX"/>
        </w:rPr>
      </w:pPr>
    </w:p>
    <w:p w14:paraId="37F46899" w14:textId="77777777" w:rsidR="00C43DD6" w:rsidRPr="00F470EB" w:rsidRDefault="00C43DD6" w:rsidP="00425B5C">
      <w:pPr>
        <w:pStyle w:val="Textoindependiente"/>
        <w:spacing w:line="276" w:lineRule="auto"/>
        <w:jc w:val="both"/>
        <w:rPr>
          <w:rFonts w:ascii="Arial" w:hAnsi="Arial" w:cs="Arial"/>
          <w:lang w:val="es-MX"/>
        </w:rPr>
      </w:pPr>
      <w:r w:rsidRPr="00F470EB">
        <w:rPr>
          <w:rFonts w:ascii="Arial" w:hAnsi="Arial" w:cs="Arial"/>
          <w:lang w:val="es-MX"/>
        </w:rPr>
        <w:t>Asimismo, hace constar que, cuando algún rubro se identifica como “No aplica por la naturaleza de las atribuciones y funciones del empleo, cargo o comisión” o “Sí aplica, pero no se cuenta con información”, la causa correspondiente se encuentra asentada en la columna de observaciones.</w:t>
      </w:r>
    </w:p>
    <w:p w14:paraId="10A10EF0" w14:textId="77777777" w:rsidR="00855A12" w:rsidRPr="00F470EB" w:rsidRDefault="00855A12" w:rsidP="00B37E2C">
      <w:pPr>
        <w:pStyle w:val="Textoindependiente"/>
        <w:jc w:val="both"/>
        <w:rPr>
          <w:rFonts w:ascii="Arial" w:hAnsi="Arial" w:cs="Arial"/>
          <w:lang w:val="es-MX"/>
        </w:rPr>
      </w:pPr>
    </w:p>
    <w:p w14:paraId="46131AFF" w14:textId="4B886E60" w:rsidR="00D8105E" w:rsidRPr="00F470EB" w:rsidRDefault="00D8105E" w:rsidP="00D8105E">
      <w:pPr>
        <w:pStyle w:val="Textoindependiente"/>
        <w:jc w:val="both"/>
        <w:rPr>
          <w:rFonts w:ascii="Arial" w:hAnsi="Arial" w:cs="Arial"/>
          <w:b/>
          <w:bCs/>
          <w:lang w:val="es-MX"/>
        </w:rPr>
      </w:pPr>
      <w:r w:rsidRPr="00F470EB">
        <w:rPr>
          <w:rFonts w:ascii="Arial" w:hAnsi="Arial" w:cs="Arial"/>
          <w:b/>
          <w:bCs/>
          <w:lang w:val="es-MX"/>
        </w:rPr>
        <w:t>1. DOCUMENTACIÓN E INFORMACIÓN INSTITUCIONAL</w:t>
      </w:r>
    </w:p>
    <w:p w14:paraId="78A0E9F8" w14:textId="77777777" w:rsidR="00D8105E" w:rsidRPr="00F470EB" w:rsidRDefault="00D8105E" w:rsidP="00D8105E">
      <w:pPr>
        <w:pStyle w:val="Textoindependiente"/>
        <w:jc w:val="both"/>
        <w:rPr>
          <w:rFonts w:ascii="Arial" w:hAnsi="Arial" w:cs="Arial"/>
          <w:b/>
          <w:bCs/>
          <w:lang w:val="es-MX"/>
        </w:rPr>
      </w:pPr>
    </w:p>
    <w:tbl>
      <w:tblPr>
        <w:tblW w:w="9350" w:type="dxa"/>
        <w:tblCellMar>
          <w:left w:w="70" w:type="dxa"/>
          <w:right w:w="70" w:type="dxa"/>
        </w:tblCellMar>
        <w:tblLook w:val="04A0" w:firstRow="1" w:lastRow="0" w:firstColumn="1" w:lastColumn="0" w:noHBand="0" w:noVBand="1"/>
      </w:tblPr>
      <w:tblGrid>
        <w:gridCol w:w="1248"/>
        <w:gridCol w:w="3252"/>
        <w:gridCol w:w="1638"/>
        <w:gridCol w:w="1087"/>
        <w:gridCol w:w="2125"/>
      </w:tblGrid>
      <w:tr w:rsidR="004A2613" w:rsidRPr="00F470EB" w14:paraId="6F7EC22D" w14:textId="77777777" w:rsidTr="006819A8">
        <w:trPr>
          <w:trHeight w:val="683"/>
        </w:trPr>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0FE49" w14:textId="2CB1FFB1" w:rsidR="004A2613" w:rsidRPr="00F470EB" w:rsidRDefault="006819A8" w:rsidP="002910E6">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eastAsia="es-MX"/>
              </w:rPr>
              <w:t>Clave estructural</w:t>
            </w:r>
          </w:p>
        </w:tc>
        <w:tc>
          <w:tcPr>
            <w:tcW w:w="32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B7EF77" w14:textId="77777777" w:rsidR="004A2613" w:rsidRPr="00F470EB" w:rsidRDefault="004A2613" w:rsidP="002910E6">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Denominación del anexo</w:t>
            </w:r>
          </w:p>
        </w:tc>
        <w:tc>
          <w:tcPr>
            <w:tcW w:w="163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51BB1B" w14:textId="4F83C4C6" w:rsidR="004A2613" w:rsidRPr="00F470EB" w:rsidRDefault="00C43DD6" w:rsidP="002910E6">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Aplicabilidad al empleo, cargo o comisión</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683E488" w14:textId="6EF21423" w:rsidR="004A2613" w:rsidRPr="00F470EB" w:rsidRDefault="00C43DD6" w:rsidP="002910E6">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Número consecutivo asignado</w:t>
            </w:r>
          </w:p>
        </w:tc>
        <w:tc>
          <w:tcPr>
            <w:tcW w:w="212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E31A8F" w14:textId="77777777" w:rsidR="004A2613" w:rsidRPr="00F470EB" w:rsidRDefault="004A2613" w:rsidP="002910E6">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Observaciones</w:t>
            </w:r>
          </w:p>
        </w:tc>
      </w:tr>
      <w:tr w:rsidR="004A2613" w:rsidRPr="00F470EB" w14:paraId="47F6A56B"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6CEC3D91" w14:textId="77777777" w:rsidR="004A2613" w:rsidRPr="00F470EB" w:rsidRDefault="004A2613" w:rsidP="002910E6">
            <w:pPr>
              <w:widowControl/>
              <w:autoSpaceDE/>
              <w:autoSpaceDN/>
              <w:jc w:val="center"/>
              <w:rPr>
                <w:rFonts w:ascii="Arial" w:eastAsia="Times New Roman" w:hAnsi="Arial" w:cs="Arial"/>
                <w:noProof/>
                <w:sz w:val="15"/>
                <w:szCs w:val="15"/>
                <w:lang w:val="es-MX" w:eastAsia="es-MX"/>
              </w:rPr>
            </w:pPr>
            <w:r w:rsidRPr="00F470EB">
              <w:rPr>
                <w:rFonts w:ascii="Arial" w:eastAsia="Times New Roman" w:hAnsi="Arial" w:cs="Arial"/>
                <w:noProof/>
                <w:webHidden/>
                <w:sz w:val="15"/>
                <w:szCs w:val="15"/>
                <w:lang w:val="es-MX" w:eastAsia="es-MX"/>
              </w:rPr>
              <w:t>1.1</w:t>
            </w:r>
          </w:p>
        </w:tc>
        <w:tc>
          <w:tcPr>
            <w:tcW w:w="3252" w:type="dxa"/>
            <w:tcBorders>
              <w:top w:val="nil"/>
              <w:left w:val="nil"/>
              <w:bottom w:val="single" w:sz="4" w:space="0" w:color="auto"/>
              <w:right w:val="single" w:sz="4" w:space="0" w:color="auto"/>
            </w:tcBorders>
            <w:noWrap/>
            <w:vAlign w:val="center"/>
            <w:hideMark/>
          </w:tcPr>
          <w:p w14:paraId="3E02E261" w14:textId="77777777" w:rsidR="004A2613" w:rsidRPr="00F470EB" w:rsidRDefault="004A2613" w:rsidP="002910E6">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Documentos de participantes en el acto de entrega y recepción</w:t>
            </w:r>
          </w:p>
        </w:tc>
        <w:tc>
          <w:tcPr>
            <w:tcW w:w="1638" w:type="dxa"/>
            <w:tcBorders>
              <w:top w:val="nil"/>
              <w:left w:val="nil"/>
              <w:bottom w:val="single" w:sz="4" w:space="0" w:color="auto"/>
              <w:right w:val="single" w:sz="4" w:space="0" w:color="auto"/>
            </w:tcBorders>
            <w:noWrap/>
            <w:vAlign w:val="center"/>
            <w:hideMark/>
          </w:tcPr>
          <w:p w14:paraId="74B82F97" w14:textId="3322A3A7" w:rsidR="004A2613" w:rsidRPr="00F470EB" w:rsidRDefault="00000000" w:rsidP="001D7FDF">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65264043"/>
                <w:lock w:val="sdtLocked"/>
                <w:placeholder>
                  <w:docPart w:val="AEA512E96A904870BA4F8A6F0F87A5C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59069CD4" w14:textId="250A0E82" w:rsidR="004A2613" w:rsidRPr="00F470EB" w:rsidRDefault="004A2613" w:rsidP="002910E6">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6DBB5D49" w14:textId="0DDB6646" w:rsidR="004A2613" w:rsidRPr="00F470EB" w:rsidRDefault="004A2613" w:rsidP="002910E6">
            <w:pPr>
              <w:widowControl/>
              <w:autoSpaceDE/>
              <w:autoSpaceDN/>
              <w:jc w:val="center"/>
              <w:rPr>
                <w:rFonts w:ascii="Arial" w:eastAsia="Times New Roman" w:hAnsi="Arial" w:cs="Arial"/>
                <w:noProof/>
                <w:webHidden/>
                <w:sz w:val="15"/>
                <w:szCs w:val="15"/>
                <w:lang w:val="es-MX" w:eastAsia="es-MX"/>
              </w:rPr>
            </w:pPr>
          </w:p>
        </w:tc>
      </w:tr>
      <w:tr w:rsidR="005F1722" w:rsidRPr="00F470EB" w14:paraId="6FB1C29F"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5C34C2ED"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1.2</w:t>
            </w:r>
          </w:p>
        </w:tc>
        <w:tc>
          <w:tcPr>
            <w:tcW w:w="3252" w:type="dxa"/>
            <w:tcBorders>
              <w:top w:val="nil"/>
              <w:left w:val="nil"/>
              <w:bottom w:val="single" w:sz="4" w:space="0" w:color="auto"/>
              <w:right w:val="single" w:sz="4" w:space="0" w:color="auto"/>
            </w:tcBorders>
            <w:noWrap/>
            <w:vAlign w:val="center"/>
            <w:hideMark/>
          </w:tcPr>
          <w:p w14:paraId="6F26DBC1"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Marco jurídico aplicable</w:t>
            </w:r>
          </w:p>
        </w:tc>
        <w:tc>
          <w:tcPr>
            <w:tcW w:w="1638" w:type="dxa"/>
            <w:tcBorders>
              <w:top w:val="nil"/>
              <w:left w:val="nil"/>
              <w:bottom w:val="single" w:sz="4" w:space="0" w:color="auto"/>
              <w:right w:val="single" w:sz="4" w:space="0" w:color="auto"/>
            </w:tcBorders>
            <w:noWrap/>
            <w:vAlign w:val="center"/>
            <w:hideMark/>
          </w:tcPr>
          <w:p w14:paraId="0CD760D0" w14:textId="7C056058"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41971379"/>
                <w:placeholder>
                  <w:docPart w:val="144422C347A7406BA3B1E021590E3F0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3DA9CD80" w14:textId="5A3BB13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363D7B58" w14:textId="3F0A8DF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B77F739"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11843DEF"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1.3</w:t>
            </w:r>
          </w:p>
        </w:tc>
        <w:tc>
          <w:tcPr>
            <w:tcW w:w="3252" w:type="dxa"/>
            <w:tcBorders>
              <w:top w:val="nil"/>
              <w:left w:val="nil"/>
              <w:bottom w:val="single" w:sz="4" w:space="0" w:color="auto"/>
              <w:right w:val="single" w:sz="4" w:space="0" w:color="auto"/>
            </w:tcBorders>
            <w:noWrap/>
            <w:vAlign w:val="center"/>
            <w:hideMark/>
          </w:tcPr>
          <w:p w14:paraId="1948AA28"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Manuales administrativos y técnicos</w:t>
            </w:r>
          </w:p>
        </w:tc>
        <w:tc>
          <w:tcPr>
            <w:tcW w:w="1638" w:type="dxa"/>
            <w:tcBorders>
              <w:top w:val="nil"/>
              <w:left w:val="nil"/>
              <w:bottom w:val="single" w:sz="4" w:space="0" w:color="auto"/>
              <w:right w:val="single" w:sz="4" w:space="0" w:color="auto"/>
            </w:tcBorders>
            <w:noWrap/>
            <w:vAlign w:val="center"/>
            <w:hideMark/>
          </w:tcPr>
          <w:p w14:paraId="0DBC17ED" w14:textId="393047C1"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26493351"/>
                <w:placeholder>
                  <w:docPart w:val="E5FCAB5EC4644CA69D24DB9DDD90C680"/>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03EE9D98" w14:textId="511BD5B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7420700F" w14:textId="33E3430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699BAE4" w14:textId="77777777" w:rsidTr="00C43DD6">
        <w:trPr>
          <w:trHeight w:val="340"/>
        </w:trPr>
        <w:tc>
          <w:tcPr>
            <w:tcW w:w="1248" w:type="dxa"/>
            <w:tcBorders>
              <w:top w:val="nil"/>
              <w:left w:val="single" w:sz="4" w:space="0" w:color="auto"/>
              <w:bottom w:val="single" w:sz="4" w:space="0" w:color="auto"/>
              <w:right w:val="single" w:sz="4" w:space="0" w:color="auto"/>
            </w:tcBorders>
            <w:noWrap/>
            <w:vAlign w:val="center"/>
            <w:hideMark/>
          </w:tcPr>
          <w:p w14:paraId="0D630E1C" w14:textId="031EC85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1.4</w:t>
            </w:r>
          </w:p>
        </w:tc>
        <w:tc>
          <w:tcPr>
            <w:tcW w:w="3252" w:type="dxa"/>
            <w:tcBorders>
              <w:top w:val="nil"/>
              <w:left w:val="nil"/>
              <w:bottom w:val="single" w:sz="4" w:space="0" w:color="auto"/>
              <w:right w:val="single" w:sz="4" w:space="0" w:color="auto"/>
            </w:tcBorders>
            <w:noWrap/>
            <w:vAlign w:val="center"/>
            <w:hideMark/>
          </w:tcPr>
          <w:p w14:paraId="2C210D1C"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Estructura orgánica del área (organigrama)</w:t>
            </w:r>
          </w:p>
        </w:tc>
        <w:tc>
          <w:tcPr>
            <w:tcW w:w="1638" w:type="dxa"/>
            <w:tcBorders>
              <w:top w:val="nil"/>
              <w:left w:val="nil"/>
              <w:bottom w:val="single" w:sz="4" w:space="0" w:color="auto"/>
              <w:right w:val="single" w:sz="4" w:space="0" w:color="auto"/>
            </w:tcBorders>
            <w:noWrap/>
            <w:vAlign w:val="center"/>
            <w:hideMark/>
          </w:tcPr>
          <w:p w14:paraId="327410BC" w14:textId="27BAC8CC"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62123778"/>
                <w:placeholder>
                  <w:docPart w:val="1CF1087BB0474AF0912DB13C2CB4A0B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87" w:type="dxa"/>
            <w:tcBorders>
              <w:top w:val="nil"/>
              <w:left w:val="nil"/>
              <w:bottom w:val="single" w:sz="4" w:space="0" w:color="auto"/>
              <w:right w:val="single" w:sz="4" w:space="0" w:color="auto"/>
            </w:tcBorders>
            <w:shd w:val="clear" w:color="auto" w:fill="FFFF00"/>
            <w:noWrap/>
            <w:vAlign w:val="center"/>
            <w:hideMark/>
          </w:tcPr>
          <w:p w14:paraId="29B2D517" w14:textId="12E5EB5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25" w:type="dxa"/>
            <w:tcBorders>
              <w:top w:val="nil"/>
              <w:left w:val="nil"/>
              <w:bottom w:val="single" w:sz="4" w:space="0" w:color="auto"/>
              <w:right w:val="single" w:sz="4" w:space="0" w:color="auto"/>
            </w:tcBorders>
            <w:shd w:val="clear" w:color="auto" w:fill="FFFF00"/>
            <w:noWrap/>
            <w:vAlign w:val="center"/>
            <w:hideMark/>
          </w:tcPr>
          <w:p w14:paraId="4CA59032" w14:textId="198173D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56234241" w14:textId="77777777" w:rsidR="00D8105E" w:rsidRPr="00F470EB" w:rsidRDefault="00D8105E" w:rsidP="00D8105E">
      <w:pPr>
        <w:pStyle w:val="Textoindependiente"/>
        <w:jc w:val="both"/>
        <w:rPr>
          <w:rFonts w:ascii="Arial" w:hAnsi="Arial" w:cs="Arial"/>
          <w:b/>
          <w:bCs/>
          <w:lang w:val="es-MX"/>
        </w:rPr>
      </w:pPr>
    </w:p>
    <w:p w14:paraId="65FF9535" w14:textId="242A0EFF" w:rsidR="00D8105E" w:rsidRPr="00F470EB" w:rsidRDefault="00D8105E" w:rsidP="00D8105E">
      <w:pPr>
        <w:pStyle w:val="Textoindependiente"/>
        <w:jc w:val="both"/>
        <w:rPr>
          <w:rFonts w:ascii="Arial" w:hAnsi="Arial" w:cs="Arial"/>
          <w:b/>
          <w:bCs/>
          <w:lang w:val="es-MX"/>
        </w:rPr>
      </w:pPr>
      <w:r w:rsidRPr="00F470EB">
        <w:rPr>
          <w:rFonts w:ascii="Arial" w:hAnsi="Arial" w:cs="Arial"/>
          <w:b/>
          <w:bCs/>
          <w:lang w:val="es-MX"/>
        </w:rPr>
        <w:t>2. ESTADO DE LOS RECURSOS</w:t>
      </w:r>
      <w:r w:rsidR="00C43DD6" w:rsidRPr="00F470EB">
        <w:rPr>
          <w:rFonts w:ascii="Arial" w:hAnsi="Arial" w:cs="Arial"/>
          <w:b/>
          <w:bCs/>
          <w:lang w:val="es-MX"/>
        </w:rPr>
        <w:t xml:space="preserve"> ASIGNADOS</w:t>
      </w:r>
    </w:p>
    <w:p w14:paraId="4725F126" w14:textId="77777777" w:rsidR="00D8105E" w:rsidRPr="00F470EB" w:rsidRDefault="00D8105E" w:rsidP="00D8105E">
      <w:pPr>
        <w:pStyle w:val="Textoindependiente"/>
        <w:jc w:val="both"/>
        <w:rPr>
          <w:rFonts w:ascii="Arial" w:hAnsi="Arial" w:cs="Arial"/>
          <w:b/>
          <w:bCs/>
          <w:lang w:val="es-MX"/>
        </w:rPr>
      </w:pPr>
    </w:p>
    <w:tbl>
      <w:tblPr>
        <w:tblW w:w="9351" w:type="dxa"/>
        <w:tblCellMar>
          <w:left w:w="70" w:type="dxa"/>
          <w:right w:w="70" w:type="dxa"/>
        </w:tblCellMar>
        <w:tblLook w:val="04A0" w:firstRow="1" w:lastRow="0" w:firstColumn="1" w:lastColumn="0" w:noHBand="0" w:noVBand="1"/>
      </w:tblPr>
      <w:tblGrid>
        <w:gridCol w:w="1271"/>
        <w:gridCol w:w="3260"/>
        <w:gridCol w:w="1701"/>
        <w:gridCol w:w="1016"/>
        <w:gridCol w:w="2103"/>
      </w:tblGrid>
      <w:tr w:rsidR="004A2613" w:rsidRPr="00F470EB" w14:paraId="2279CDA6" w14:textId="77777777" w:rsidTr="00DD59C6">
        <w:trPr>
          <w:trHeight w:val="681"/>
          <w:tblHeader/>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8BC688" w14:textId="07DDA297" w:rsidR="004A2613" w:rsidRPr="00F470EB" w:rsidRDefault="006819A8"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eastAsia="es-MX"/>
              </w:rPr>
              <w:t>Clave estructural</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4C3768" w14:textId="77777777" w:rsidR="004A2613" w:rsidRPr="00F470EB" w:rsidRDefault="004A2613"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Denominación del anexo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8119FAE" w14:textId="5B6F6083" w:rsidR="004A2613" w:rsidRPr="00F470EB" w:rsidRDefault="00C43DD6"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Aplicabilidad al empleo, cargo o comisión</w:t>
            </w:r>
          </w:p>
        </w:tc>
        <w:tc>
          <w:tcPr>
            <w:tcW w:w="10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277828" w14:textId="0FADC41E" w:rsidR="004A2613" w:rsidRPr="00F470EB" w:rsidRDefault="00C43DD6"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Número consecutivo asignado</w:t>
            </w:r>
          </w:p>
        </w:tc>
        <w:tc>
          <w:tcPr>
            <w:tcW w:w="21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3954DF" w14:textId="77777777" w:rsidR="004A2613" w:rsidRPr="00F470EB" w:rsidRDefault="004A2613"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Observaciones</w:t>
            </w:r>
          </w:p>
        </w:tc>
      </w:tr>
      <w:tr w:rsidR="005F1722" w:rsidRPr="00F470EB" w14:paraId="5DD4285E"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35D31C97" w14:textId="77777777" w:rsidR="005F1722" w:rsidRPr="00F470EB" w:rsidRDefault="005F1722" w:rsidP="005F1722">
            <w:pPr>
              <w:widowControl/>
              <w:autoSpaceDE/>
              <w:autoSpaceDN/>
              <w:jc w:val="center"/>
              <w:rPr>
                <w:rFonts w:ascii="Arial" w:eastAsia="Times New Roman" w:hAnsi="Arial" w:cs="Arial"/>
                <w:noProof/>
                <w:sz w:val="15"/>
                <w:szCs w:val="15"/>
                <w:lang w:val="es-MX" w:eastAsia="es-MX"/>
              </w:rPr>
            </w:pPr>
            <w:r w:rsidRPr="00F470EB">
              <w:rPr>
                <w:rFonts w:ascii="Arial" w:eastAsia="Times New Roman" w:hAnsi="Arial" w:cs="Arial"/>
                <w:noProof/>
                <w:webHidden/>
                <w:sz w:val="15"/>
                <w:szCs w:val="15"/>
                <w:lang w:val="es-MX" w:eastAsia="es-MX"/>
              </w:rPr>
              <w:t>2.1</w:t>
            </w:r>
          </w:p>
        </w:tc>
        <w:tc>
          <w:tcPr>
            <w:tcW w:w="3260" w:type="dxa"/>
            <w:tcBorders>
              <w:top w:val="nil"/>
              <w:left w:val="nil"/>
              <w:bottom w:val="single" w:sz="4" w:space="0" w:color="auto"/>
              <w:right w:val="single" w:sz="4" w:space="0" w:color="auto"/>
            </w:tcBorders>
            <w:noWrap/>
            <w:vAlign w:val="center"/>
            <w:hideMark/>
          </w:tcPr>
          <w:p w14:paraId="7EFCAB09" w14:textId="110BDB56"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Estados financieros emitidos</w:t>
            </w:r>
          </w:p>
        </w:tc>
        <w:tc>
          <w:tcPr>
            <w:tcW w:w="1701" w:type="dxa"/>
            <w:tcBorders>
              <w:top w:val="nil"/>
              <w:left w:val="nil"/>
              <w:bottom w:val="single" w:sz="4" w:space="0" w:color="auto"/>
              <w:right w:val="single" w:sz="4" w:space="0" w:color="auto"/>
            </w:tcBorders>
            <w:noWrap/>
            <w:vAlign w:val="center"/>
            <w:hideMark/>
          </w:tcPr>
          <w:p w14:paraId="6606D64A" w14:textId="524EC25B"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965109100"/>
                <w:placeholder>
                  <w:docPart w:val="14D1E270915148B389262B414D871DC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F57B8D7" w14:textId="3BF77B4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35ACF6B" w14:textId="5FCE1BC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2485131"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2F1D7897"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w:t>
            </w:r>
          </w:p>
        </w:tc>
        <w:tc>
          <w:tcPr>
            <w:tcW w:w="3260" w:type="dxa"/>
            <w:tcBorders>
              <w:top w:val="nil"/>
              <w:left w:val="nil"/>
              <w:bottom w:val="single" w:sz="4" w:space="0" w:color="auto"/>
              <w:right w:val="single" w:sz="4" w:space="0" w:color="auto"/>
            </w:tcBorders>
            <w:noWrap/>
            <w:vAlign w:val="center"/>
            <w:hideMark/>
          </w:tcPr>
          <w:p w14:paraId="18A7F58D" w14:textId="7FAD9CA9"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Inventario de documentación soporte de los estados financieros</w:t>
            </w:r>
          </w:p>
        </w:tc>
        <w:tc>
          <w:tcPr>
            <w:tcW w:w="1701" w:type="dxa"/>
            <w:tcBorders>
              <w:top w:val="nil"/>
              <w:left w:val="nil"/>
              <w:bottom w:val="single" w:sz="4" w:space="0" w:color="auto"/>
              <w:right w:val="single" w:sz="4" w:space="0" w:color="auto"/>
            </w:tcBorders>
            <w:noWrap/>
            <w:vAlign w:val="center"/>
            <w:hideMark/>
          </w:tcPr>
          <w:p w14:paraId="2367BD2A" w14:textId="11600B3D"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335533684"/>
                <w:placeholder>
                  <w:docPart w:val="48EF324F4D28483E8EDFBE6ACB392AF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DD0CA33" w14:textId="09ECA37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DE9ED7B" w14:textId="5648BB8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0846C51"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2B5F7F8C"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w:t>
            </w:r>
          </w:p>
        </w:tc>
        <w:tc>
          <w:tcPr>
            <w:tcW w:w="3260" w:type="dxa"/>
            <w:tcBorders>
              <w:top w:val="nil"/>
              <w:left w:val="nil"/>
              <w:bottom w:val="single" w:sz="4" w:space="0" w:color="auto"/>
              <w:right w:val="single" w:sz="4" w:space="0" w:color="auto"/>
            </w:tcBorders>
            <w:noWrap/>
            <w:vAlign w:val="center"/>
            <w:hideMark/>
          </w:tcPr>
          <w:p w14:paraId="09ACE0ED"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Sistema contable y registros contables</w:t>
            </w:r>
          </w:p>
        </w:tc>
        <w:tc>
          <w:tcPr>
            <w:tcW w:w="1701" w:type="dxa"/>
            <w:tcBorders>
              <w:top w:val="nil"/>
              <w:left w:val="nil"/>
              <w:bottom w:val="single" w:sz="4" w:space="0" w:color="auto"/>
              <w:right w:val="single" w:sz="4" w:space="0" w:color="auto"/>
            </w:tcBorders>
            <w:noWrap/>
            <w:vAlign w:val="center"/>
            <w:hideMark/>
          </w:tcPr>
          <w:p w14:paraId="7EE3E8F3" w14:textId="2BAFFDA3"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61041980"/>
                <w:placeholder>
                  <w:docPart w:val="D9932CF3ED26480699F4C4051297F1E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86CA8E4" w14:textId="6831ED8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B97FAFC" w14:textId="5E715BA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A2A2BAD"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133C1FF1"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w:t>
            </w:r>
          </w:p>
        </w:tc>
        <w:tc>
          <w:tcPr>
            <w:tcW w:w="3260" w:type="dxa"/>
            <w:tcBorders>
              <w:top w:val="nil"/>
              <w:left w:val="nil"/>
              <w:bottom w:val="single" w:sz="4" w:space="0" w:color="auto"/>
              <w:right w:val="single" w:sz="4" w:space="0" w:color="auto"/>
            </w:tcBorders>
            <w:noWrap/>
            <w:vAlign w:val="center"/>
            <w:hideMark/>
          </w:tcPr>
          <w:p w14:paraId="04A22317"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Registro y soporte de ingresos</w:t>
            </w:r>
          </w:p>
        </w:tc>
        <w:tc>
          <w:tcPr>
            <w:tcW w:w="1701" w:type="dxa"/>
            <w:tcBorders>
              <w:top w:val="nil"/>
              <w:left w:val="nil"/>
              <w:bottom w:val="single" w:sz="4" w:space="0" w:color="auto"/>
              <w:right w:val="single" w:sz="4" w:space="0" w:color="auto"/>
            </w:tcBorders>
            <w:noWrap/>
            <w:vAlign w:val="center"/>
            <w:hideMark/>
          </w:tcPr>
          <w:p w14:paraId="4B619565" w14:textId="68643DE5"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50131985"/>
                <w:placeholder>
                  <w:docPart w:val="8CB8DB437A4142609E5D7F34E660468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79AD107D" w14:textId="372BC41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F5E9294" w14:textId="250F980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984C809"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6EDA8C0C"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2.5</w:t>
            </w:r>
          </w:p>
        </w:tc>
        <w:tc>
          <w:tcPr>
            <w:tcW w:w="3260" w:type="dxa"/>
            <w:tcBorders>
              <w:top w:val="nil"/>
              <w:left w:val="nil"/>
              <w:bottom w:val="single" w:sz="4" w:space="0" w:color="auto"/>
              <w:right w:val="single" w:sz="4" w:space="0" w:color="auto"/>
            </w:tcBorders>
            <w:noWrap/>
            <w:vAlign w:val="center"/>
            <w:hideMark/>
          </w:tcPr>
          <w:p w14:paraId="513BA065" w14:textId="3BF064AE"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Obligaciones y expedientes fiscales</w:t>
            </w:r>
          </w:p>
        </w:tc>
        <w:tc>
          <w:tcPr>
            <w:tcW w:w="1701" w:type="dxa"/>
            <w:tcBorders>
              <w:top w:val="nil"/>
              <w:left w:val="nil"/>
              <w:bottom w:val="single" w:sz="4" w:space="0" w:color="auto"/>
              <w:right w:val="single" w:sz="4" w:space="0" w:color="auto"/>
            </w:tcBorders>
            <w:noWrap/>
            <w:vAlign w:val="center"/>
            <w:hideMark/>
          </w:tcPr>
          <w:p w14:paraId="4898DF98" w14:textId="4FCD366A"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643959801"/>
                <w:placeholder>
                  <w:docPart w:val="50A99E46137A481280CFB46FF89F508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BC6B43E" w14:textId="277D0BC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0FD8931" w14:textId="0338F1E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789E25D"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15FAD3B2"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2.6</w:t>
            </w:r>
          </w:p>
        </w:tc>
        <w:tc>
          <w:tcPr>
            <w:tcW w:w="3260" w:type="dxa"/>
            <w:tcBorders>
              <w:top w:val="nil"/>
              <w:left w:val="nil"/>
              <w:bottom w:val="single" w:sz="4" w:space="0" w:color="auto"/>
              <w:right w:val="single" w:sz="4" w:space="0" w:color="auto"/>
            </w:tcBorders>
            <w:noWrap/>
            <w:vAlign w:val="center"/>
            <w:hideMark/>
          </w:tcPr>
          <w:p w14:paraId="52980B26" w14:textId="2BC1DE33"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Estado del presupuesto autorizado y modificado</w:t>
            </w:r>
          </w:p>
        </w:tc>
        <w:tc>
          <w:tcPr>
            <w:tcW w:w="1701" w:type="dxa"/>
            <w:tcBorders>
              <w:top w:val="nil"/>
              <w:left w:val="nil"/>
              <w:bottom w:val="single" w:sz="4" w:space="0" w:color="auto"/>
              <w:right w:val="single" w:sz="4" w:space="0" w:color="auto"/>
            </w:tcBorders>
            <w:noWrap/>
            <w:vAlign w:val="center"/>
            <w:hideMark/>
          </w:tcPr>
          <w:p w14:paraId="000ADD42" w14:textId="51F3D89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223129229"/>
                <w:placeholder>
                  <w:docPart w:val="B2DF743E3BFD426A8595A5C31C6236A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BD6D237" w14:textId="71E382D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B4B6C63" w14:textId="401FC50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BF3CB72"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066499AC" w14:textId="7045887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2.7</w:t>
            </w:r>
          </w:p>
        </w:tc>
        <w:tc>
          <w:tcPr>
            <w:tcW w:w="3260" w:type="dxa"/>
            <w:tcBorders>
              <w:top w:val="nil"/>
              <w:left w:val="nil"/>
              <w:bottom w:val="single" w:sz="4" w:space="0" w:color="auto"/>
              <w:right w:val="single" w:sz="4" w:space="0" w:color="auto"/>
            </w:tcBorders>
            <w:noWrap/>
            <w:vAlign w:val="center"/>
          </w:tcPr>
          <w:p w14:paraId="5C680598" w14:textId="4ED8AABF" w:rsidR="005F1722" w:rsidRPr="00F470EB" w:rsidRDefault="005F1722" w:rsidP="005F1722">
            <w:pPr>
              <w:widowControl/>
              <w:autoSpaceDE/>
              <w:autoSpaceDN/>
              <w:jc w:val="both"/>
              <w:rPr>
                <w:rFonts w:ascii="Arial" w:eastAsia="Times New Roman" w:hAnsi="Arial" w:cs="Arial"/>
                <w:noProof/>
                <w:sz w:val="15"/>
                <w:szCs w:val="15"/>
                <w:lang w:val="es-MX" w:eastAsia="es-MX"/>
              </w:rPr>
            </w:pPr>
            <w:r w:rsidRPr="00F470EB">
              <w:rPr>
                <w:rFonts w:ascii="Arial" w:eastAsia="Times New Roman" w:hAnsi="Arial" w:cs="Arial"/>
                <w:noProof/>
                <w:sz w:val="15"/>
                <w:szCs w:val="15"/>
                <w:lang w:val="es-MX" w:eastAsia="es-MX"/>
              </w:rPr>
              <w:t>Adecuaciones y movimientos presupuestarios</w:t>
            </w:r>
          </w:p>
        </w:tc>
        <w:tc>
          <w:tcPr>
            <w:tcW w:w="1701" w:type="dxa"/>
            <w:tcBorders>
              <w:top w:val="nil"/>
              <w:left w:val="nil"/>
              <w:bottom w:val="single" w:sz="4" w:space="0" w:color="auto"/>
              <w:right w:val="single" w:sz="4" w:space="0" w:color="auto"/>
            </w:tcBorders>
            <w:noWrap/>
            <w:vAlign w:val="center"/>
          </w:tcPr>
          <w:p w14:paraId="55BC35B0" w14:textId="494815F8"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153406916"/>
                <w:placeholder>
                  <w:docPart w:val="6C695756B86D4D7DA55185AE347F57B4"/>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30648D0F"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1C845669"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45CF8C65"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49A2C674"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2.8</w:t>
            </w:r>
          </w:p>
        </w:tc>
        <w:tc>
          <w:tcPr>
            <w:tcW w:w="3260" w:type="dxa"/>
            <w:tcBorders>
              <w:top w:val="nil"/>
              <w:left w:val="nil"/>
              <w:bottom w:val="single" w:sz="4" w:space="0" w:color="auto"/>
              <w:right w:val="single" w:sz="4" w:space="0" w:color="auto"/>
            </w:tcBorders>
            <w:noWrap/>
            <w:vAlign w:val="center"/>
            <w:hideMark/>
          </w:tcPr>
          <w:p w14:paraId="04A4245D"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Ejercicio del gasto</w:t>
            </w:r>
          </w:p>
        </w:tc>
        <w:tc>
          <w:tcPr>
            <w:tcW w:w="1701" w:type="dxa"/>
            <w:tcBorders>
              <w:top w:val="nil"/>
              <w:left w:val="nil"/>
              <w:bottom w:val="single" w:sz="4" w:space="0" w:color="auto"/>
              <w:right w:val="single" w:sz="4" w:space="0" w:color="auto"/>
            </w:tcBorders>
            <w:noWrap/>
            <w:vAlign w:val="center"/>
            <w:hideMark/>
          </w:tcPr>
          <w:p w14:paraId="185BCC27" w14:textId="44EBF0B5"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8969479"/>
                <w:placeholder>
                  <w:docPart w:val="7ABCA02073BA41828738F0326267D43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4B3A64C" w14:textId="52BE2C3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AFF78F1" w14:textId="64B34F6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EFC263C"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1DD34A46" w14:textId="4AA5A36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2.9</w:t>
            </w:r>
          </w:p>
        </w:tc>
        <w:tc>
          <w:tcPr>
            <w:tcW w:w="3260" w:type="dxa"/>
            <w:tcBorders>
              <w:top w:val="nil"/>
              <w:left w:val="nil"/>
              <w:bottom w:val="single" w:sz="4" w:space="0" w:color="auto"/>
              <w:right w:val="single" w:sz="4" w:space="0" w:color="auto"/>
            </w:tcBorders>
            <w:noWrap/>
            <w:vAlign w:val="center"/>
            <w:hideMark/>
          </w:tcPr>
          <w:p w14:paraId="4DD52F61"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Pasivos y obligaciones financieras</w:t>
            </w:r>
          </w:p>
        </w:tc>
        <w:tc>
          <w:tcPr>
            <w:tcW w:w="1701" w:type="dxa"/>
            <w:tcBorders>
              <w:top w:val="nil"/>
              <w:left w:val="nil"/>
              <w:bottom w:val="single" w:sz="4" w:space="0" w:color="auto"/>
              <w:right w:val="single" w:sz="4" w:space="0" w:color="auto"/>
            </w:tcBorders>
            <w:noWrap/>
            <w:vAlign w:val="center"/>
            <w:hideMark/>
          </w:tcPr>
          <w:p w14:paraId="14B2DB7C" w14:textId="7B3C6A5A"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479470861"/>
                <w:placeholder>
                  <w:docPart w:val="BCBF73F1A70C4D9E8977B84CA4AB46F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C9AE72F" w14:textId="3A042CE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DA3C652" w14:textId="4D3BBC7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45F1E43F"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4A539B98" w14:textId="3A63742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lastRenderedPageBreak/>
              <w:t>2.10</w:t>
            </w:r>
          </w:p>
        </w:tc>
        <w:tc>
          <w:tcPr>
            <w:tcW w:w="3260" w:type="dxa"/>
            <w:tcBorders>
              <w:top w:val="nil"/>
              <w:left w:val="nil"/>
              <w:bottom w:val="single" w:sz="4" w:space="0" w:color="auto"/>
              <w:right w:val="single" w:sz="4" w:space="0" w:color="auto"/>
            </w:tcBorders>
            <w:noWrap/>
            <w:vAlign w:val="center"/>
            <w:hideMark/>
          </w:tcPr>
          <w:p w14:paraId="04850138" w14:textId="2125A0E1"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Conciliaciones bancarias</w:t>
            </w:r>
          </w:p>
        </w:tc>
        <w:tc>
          <w:tcPr>
            <w:tcW w:w="1701" w:type="dxa"/>
            <w:tcBorders>
              <w:top w:val="nil"/>
              <w:left w:val="nil"/>
              <w:bottom w:val="single" w:sz="4" w:space="0" w:color="auto"/>
              <w:right w:val="single" w:sz="4" w:space="0" w:color="auto"/>
            </w:tcBorders>
            <w:noWrap/>
            <w:vAlign w:val="center"/>
            <w:hideMark/>
          </w:tcPr>
          <w:p w14:paraId="129DD49E" w14:textId="0567229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49533073"/>
                <w:placeholder>
                  <w:docPart w:val="273D76A581E14F31AAF1F77987BCF6B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BF2627A" w14:textId="5C83E42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CB8BB30" w14:textId="4AD3F31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825DE36"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6BCE2D7C" w14:textId="621C229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2.11</w:t>
            </w:r>
          </w:p>
        </w:tc>
        <w:tc>
          <w:tcPr>
            <w:tcW w:w="3260" w:type="dxa"/>
            <w:tcBorders>
              <w:top w:val="nil"/>
              <w:left w:val="nil"/>
              <w:bottom w:val="single" w:sz="4" w:space="0" w:color="auto"/>
              <w:right w:val="single" w:sz="4" w:space="0" w:color="auto"/>
            </w:tcBorders>
            <w:noWrap/>
            <w:vAlign w:val="center"/>
            <w:hideMark/>
          </w:tcPr>
          <w:p w14:paraId="5FB3DDC3"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Inventario de cuentas bancarias e inversiones</w:t>
            </w:r>
          </w:p>
        </w:tc>
        <w:tc>
          <w:tcPr>
            <w:tcW w:w="1701" w:type="dxa"/>
            <w:tcBorders>
              <w:top w:val="nil"/>
              <w:left w:val="nil"/>
              <w:bottom w:val="single" w:sz="4" w:space="0" w:color="auto"/>
              <w:right w:val="single" w:sz="4" w:space="0" w:color="auto"/>
            </w:tcBorders>
            <w:noWrap/>
            <w:vAlign w:val="center"/>
            <w:hideMark/>
          </w:tcPr>
          <w:p w14:paraId="0E3FBD0D" w14:textId="0EF711D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61567384"/>
                <w:placeholder>
                  <w:docPart w:val="C3A72992258E40B0979C62EEBA5D054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E446022" w14:textId="49BE1AD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028CBF8" w14:textId="1D190C0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B9BA363"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7FCA6D6B" w14:textId="728C15C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2.12</w:t>
            </w:r>
          </w:p>
        </w:tc>
        <w:tc>
          <w:tcPr>
            <w:tcW w:w="3260" w:type="dxa"/>
            <w:tcBorders>
              <w:top w:val="nil"/>
              <w:left w:val="nil"/>
              <w:bottom w:val="single" w:sz="4" w:space="0" w:color="auto"/>
              <w:right w:val="single" w:sz="4" w:space="0" w:color="auto"/>
            </w:tcBorders>
            <w:noWrap/>
            <w:vAlign w:val="center"/>
            <w:hideMark/>
          </w:tcPr>
          <w:p w14:paraId="13D49DBB" w14:textId="1E72A7F1" w:rsidR="005F1722" w:rsidRPr="00F470EB" w:rsidRDefault="00371CE5"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Poderes, facultades y representaciones institucionales</w:t>
            </w:r>
          </w:p>
        </w:tc>
        <w:tc>
          <w:tcPr>
            <w:tcW w:w="1701" w:type="dxa"/>
            <w:tcBorders>
              <w:top w:val="nil"/>
              <w:left w:val="nil"/>
              <w:bottom w:val="single" w:sz="4" w:space="0" w:color="auto"/>
              <w:right w:val="single" w:sz="4" w:space="0" w:color="auto"/>
            </w:tcBorders>
            <w:noWrap/>
            <w:vAlign w:val="center"/>
            <w:hideMark/>
          </w:tcPr>
          <w:p w14:paraId="32ABB701" w14:textId="4055FE3F"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971961863"/>
                <w:placeholder>
                  <w:docPart w:val="91180D051EED40D492DBBC2F6C87457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0987C1B" w14:textId="368AF95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4DDCA02" w14:textId="0C8BCF8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27FF783"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1CD811AA" w14:textId="3A20DF6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2.13</w:t>
            </w:r>
          </w:p>
        </w:tc>
        <w:tc>
          <w:tcPr>
            <w:tcW w:w="3260" w:type="dxa"/>
            <w:tcBorders>
              <w:top w:val="nil"/>
              <w:left w:val="nil"/>
              <w:bottom w:val="single" w:sz="4" w:space="0" w:color="auto"/>
              <w:right w:val="single" w:sz="4" w:space="0" w:color="auto"/>
            </w:tcBorders>
            <w:noWrap/>
            <w:vAlign w:val="center"/>
            <w:hideMark/>
          </w:tcPr>
          <w:p w14:paraId="282A749C" w14:textId="5B747DFC"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Firmas registradas para operaciones financieras</w:t>
            </w:r>
          </w:p>
        </w:tc>
        <w:tc>
          <w:tcPr>
            <w:tcW w:w="1701" w:type="dxa"/>
            <w:tcBorders>
              <w:top w:val="nil"/>
              <w:left w:val="nil"/>
              <w:bottom w:val="single" w:sz="4" w:space="0" w:color="auto"/>
              <w:right w:val="single" w:sz="4" w:space="0" w:color="auto"/>
            </w:tcBorders>
            <w:noWrap/>
            <w:vAlign w:val="center"/>
            <w:hideMark/>
          </w:tcPr>
          <w:p w14:paraId="43494B7F" w14:textId="504A3411"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46342708"/>
                <w:placeholder>
                  <w:docPart w:val="5D94FDA759A44FA7A15600CB5D0A69E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DE22638" w14:textId="03DA722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7E11F71" w14:textId="6E59A35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E159F65"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72471EAD" w14:textId="18737E3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2.14</w:t>
            </w:r>
          </w:p>
        </w:tc>
        <w:tc>
          <w:tcPr>
            <w:tcW w:w="3260" w:type="dxa"/>
            <w:tcBorders>
              <w:top w:val="nil"/>
              <w:left w:val="nil"/>
              <w:bottom w:val="single" w:sz="4" w:space="0" w:color="auto"/>
              <w:right w:val="single" w:sz="4" w:space="0" w:color="auto"/>
            </w:tcBorders>
            <w:noWrap/>
            <w:vAlign w:val="center"/>
            <w:hideMark/>
          </w:tcPr>
          <w:p w14:paraId="2D70B4A1" w14:textId="441990CA"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Gestiones de cancelación de firmas registradas</w:t>
            </w:r>
          </w:p>
        </w:tc>
        <w:tc>
          <w:tcPr>
            <w:tcW w:w="1701" w:type="dxa"/>
            <w:tcBorders>
              <w:top w:val="nil"/>
              <w:left w:val="nil"/>
              <w:bottom w:val="single" w:sz="4" w:space="0" w:color="auto"/>
              <w:right w:val="single" w:sz="4" w:space="0" w:color="auto"/>
            </w:tcBorders>
            <w:noWrap/>
            <w:vAlign w:val="center"/>
            <w:hideMark/>
          </w:tcPr>
          <w:p w14:paraId="2344CB58" w14:textId="6009E91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47570788"/>
                <w:placeholder>
                  <w:docPart w:val="FFFE26654EB04B34898A09E0F1B675D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139BA6C" w14:textId="69EA107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EB197B4" w14:textId="5386F14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B748EE1"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5E90B8B6" w14:textId="691EE42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2.15</w:t>
            </w:r>
          </w:p>
        </w:tc>
        <w:tc>
          <w:tcPr>
            <w:tcW w:w="3260" w:type="dxa"/>
            <w:tcBorders>
              <w:top w:val="nil"/>
              <w:left w:val="nil"/>
              <w:bottom w:val="single" w:sz="4" w:space="0" w:color="auto"/>
              <w:right w:val="single" w:sz="4" w:space="0" w:color="auto"/>
            </w:tcBorders>
            <w:noWrap/>
            <w:vAlign w:val="center"/>
            <w:hideMark/>
          </w:tcPr>
          <w:p w14:paraId="710B01D8" w14:textId="3BEE9813"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Gestiones para la cancelación de cuentas e instrumentos financieros</w:t>
            </w:r>
          </w:p>
        </w:tc>
        <w:tc>
          <w:tcPr>
            <w:tcW w:w="1701" w:type="dxa"/>
            <w:tcBorders>
              <w:top w:val="nil"/>
              <w:left w:val="nil"/>
              <w:bottom w:val="single" w:sz="4" w:space="0" w:color="auto"/>
              <w:right w:val="single" w:sz="4" w:space="0" w:color="auto"/>
            </w:tcBorders>
            <w:noWrap/>
            <w:vAlign w:val="center"/>
            <w:hideMark/>
          </w:tcPr>
          <w:p w14:paraId="559AB6F4" w14:textId="648E9E22"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560317346"/>
                <w:placeholder>
                  <w:docPart w:val="2CC6B6100455484C9DE3ACE82264142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B6995E5" w14:textId="59DAFD6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CA83136" w14:textId="41373C0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C344A09"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319A124D" w14:textId="0990CBB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2.16</w:t>
            </w:r>
          </w:p>
        </w:tc>
        <w:tc>
          <w:tcPr>
            <w:tcW w:w="3260" w:type="dxa"/>
            <w:tcBorders>
              <w:top w:val="nil"/>
              <w:left w:val="nil"/>
              <w:bottom w:val="single" w:sz="4" w:space="0" w:color="auto"/>
              <w:right w:val="single" w:sz="4" w:space="0" w:color="auto"/>
            </w:tcBorders>
            <w:noWrap/>
            <w:vAlign w:val="center"/>
            <w:hideMark/>
          </w:tcPr>
          <w:p w14:paraId="7EBCCF2A" w14:textId="2E5ECF89"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Chequeras y folios de cheques disponibles bajo resguardo</w:t>
            </w:r>
          </w:p>
        </w:tc>
        <w:tc>
          <w:tcPr>
            <w:tcW w:w="1701" w:type="dxa"/>
            <w:tcBorders>
              <w:top w:val="nil"/>
              <w:left w:val="nil"/>
              <w:bottom w:val="single" w:sz="4" w:space="0" w:color="auto"/>
              <w:right w:val="single" w:sz="4" w:space="0" w:color="auto"/>
            </w:tcBorders>
            <w:noWrap/>
            <w:vAlign w:val="center"/>
            <w:hideMark/>
          </w:tcPr>
          <w:p w14:paraId="236EA7FB" w14:textId="42440C99"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72650344"/>
                <w:placeholder>
                  <w:docPart w:val="7F12EEBC33D04A3E9ACAEC00AF98F1E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72F1D9A" w14:textId="557987F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58F797C" w14:textId="32624CA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5FC3556"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3D0919C1" w14:textId="58A5D0A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2.17</w:t>
            </w:r>
          </w:p>
        </w:tc>
        <w:tc>
          <w:tcPr>
            <w:tcW w:w="3260" w:type="dxa"/>
            <w:tcBorders>
              <w:top w:val="nil"/>
              <w:left w:val="nil"/>
              <w:bottom w:val="single" w:sz="4" w:space="0" w:color="auto"/>
              <w:right w:val="single" w:sz="4" w:space="0" w:color="auto"/>
            </w:tcBorders>
            <w:noWrap/>
            <w:vAlign w:val="center"/>
            <w:hideMark/>
          </w:tcPr>
          <w:p w14:paraId="212DDCD4"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Cheques emitidos pendientes de entrega</w:t>
            </w:r>
          </w:p>
        </w:tc>
        <w:tc>
          <w:tcPr>
            <w:tcW w:w="1701" w:type="dxa"/>
            <w:tcBorders>
              <w:top w:val="nil"/>
              <w:left w:val="nil"/>
              <w:bottom w:val="single" w:sz="4" w:space="0" w:color="auto"/>
              <w:right w:val="single" w:sz="4" w:space="0" w:color="auto"/>
            </w:tcBorders>
            <w:noWrap/>
            <w:vAlign w:val="center"/>
            <w:hideMark/>
          </w:tcPr>
          <w:p w14:paraId="2267F1B8" w14:textId="26E0D735"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62937133"/>
                <w:placeholder>
                  <w:docPart w:val="6BDB52BF926947DEA7EB9FD28F0D0B42"/>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8B0F797" w14:textId="0BCE8F7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81703DF" w14:textId="0E61655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982C9D1"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67970E57" w14:textId="3905D62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2.18</w:t>
            </w:r>
          </w:p>
        </w:tc>
        <w:tc>
          <w:tcPr>
            <w:tcW w:w="3260" w:type="dxa"/>
            <w:tcBorders>
              <w:top w:val="nil"/>
              <w:left w:val="nil"/>
              <w:bottom w:val="single" w:sz="4" w:space="0" w:color="auto"/>
              <w:right w:val="single" w:sz="4" w:space="0" w:color="auto"/>
            </w:tcBorders>
            <w:noWrap/>
            <w:vAlign w:val="center"/>
            <w:hideMark/>
          </w:tcPr>
          <w:p w14:paraId="290E013D" w14:textId="2ACB1D1E"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Fondos bajo resguardo y situación a la fecha de corte</w:t>
            </w:r>
          </w:p>
        </w:tc>
        <w:tc>
          <w:tcPr>
            <w:tcW w:w="1701" w:type="dxa"/>
            <w:tcBorders>
              <w:top w:val="nil"/>
              <w:left w:val="nil"/>
              <w:bottom w:val="single" w:sz="4" w:space="0" w:color="auto"/>
              <w:right w:val="single" w:sz="4" w:space="0" w:color="auto"/>
            </w:tcBorders>
            <w:noWrap/>
            <w:vAlign w:val="center"/>
            <w:hideMark/>
          </w:tcPr>
          <w:p w14:paraId="059F9604" w14:textId="73210F26"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255584695"/>
                <w:placeholder>
                  <w:docPart w:val="E46BCA2FF59340F4B26A45412CB7FDE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64ABFEA" w14:textId="65DC325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CB15126" w14:textId="4B8526A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364316F"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01C5D636" w14:textId="435B22F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2.19</w:t>
            </w:r>
          </w:p>
        </w:tc>
        <w:tc>
          <w:tcPr>
            <w:tcW w:w="3260" w:type="dxa"/>
            <w:tcBorders>
              <w:top w:val="nil"/>
              <w:left w:val="nil"/>
              <w:bottom w:val="single" w:sz="4" w:space="0" w:color="auto"/>
              <w:right w:val="single" w:sz="4" w:space="0" w:color="auto"/>
            </w:tcBorders>
            <w:noWrap/>
            <w:vAlign w:val="center"/>
          </w:tcPr>
          <w:p w14:paraId="1DB78786" w14:textId="72DC145B" w:rsidR="005F1722" w:rsidRPr="00F470EB" w:rsidRDefault="005F1722" w:rsidP="005F1722">
            <w:pPr>
              <w:widowControl/>
              <w:autoSpaceDE/>
              <w:autoSpaceDN/>
              <w:jc w:val="both"/>
              <w:rPr>
                <w:rFonts w:ascii="Arial" w:eastAsia="Times New Roman" w:hAnsi="Arial" w:cs="Arial"/>
                <w:bCs/>
                <w:noProof/>
                <w:sz w:val="15"/>
                <w:szCs w:val="15"/>
                <w:lang w:eastAsia="es-MX"/>
              </w:rPr>
            </w:pPr>
            <w:r w:rsidRPr="00F470EB">
              <w:rPr>
                <w:rFonts w:ascii="Arial" w:eastAsia="Times New Roman" w:hAnsi="Arial" w:cs="Arial"/>
                <w:bCs/>
                <w:noProof/>
                <w:sz w:val="15"/>
                <w:szCs w:val="15"/>
                <w:lang w:eastAsia="es-MX"/>
              </w:rPr>
              <w:t>Recursos financieros sujetos a comprobación, reintegro o recuperación</w:t>
            </w:r>
          </w:p>
        </w:tc>
        <w:tc>
          <w:tcPr>
            <w:tcW w:w="1701" w:type="dxa"/>
            <w:tcBorders>
              <w:top w:val="nil"/>
              <w:left w:val="nil"/>
              <w:bottom w:val="single" w:sz="4" w:space="0" w:color="auto"/>
              <w:right w:val="single" w:sz="4" w:space="0" w:color="auto"/>
            </w:tcBorders>
            <w:noWrap/>
            <w:vAlign w:val="center"/>
          </w:tcPr>
          <w:p w14:paraId="60475004" w14:textId="4388A6DF"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312791500"/>
                <w:placeholder>
                  <w:docPart w:val="2B6C464B219F42289D5B5BD48782D58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AD58D1C"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D9334FA"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1000450"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79851470"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2.20</w:t>
            </w:r>
          </w:p>
        </w:tc>
        <w:tc>
          <w:tcPr>
            <w:tcW w:w="3260" w:type="dxa"/>
            <w:tcBorders>
              <w:top w:val="nil"/>
              <w:left w:val="nil"/>
              <w:bottom w:val="single" w:sz="4" w:space="0" w:color="auto"/>
              <w:right w:val="single" w:sz="4" w:space="0" w:color="auto"/>
            </w:tcBorders>
            <w:noWrap/>
            <w:vAlign w:val="center"/>
            <w:hideMark/>
          </w:tcPr>
          <w:p w14:paraId="016E11C4" w14:textId="7414A2EC"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Arqueos de fondos realizados</w:t>
            </w:r>
          </w:p>
        </w:tc>
        <w:tc>
          <w:tcPr>
            <w:tcW w:w="1701" w:type="dxa"/>
            <w:tcBorders>
              <w:top w:val="nil"/>
              <w:left w:val="nil"/>
              <w:bottom w:val="single" w:sz="4" w:space="0" w:color="auto"/>
              <w:right w:val="single" w:sz="4" w:space="0" w:color="auto"/>
            </w:tcBorders>
            <w:noWrap/>
            <w:vAlign w:val="center"/>
            <w:hideMark/>
          </w:tcPr>
          <w:p w14:paraId="46BDE2C9" w14:textId="5D8A4A0B"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967088236"/>
                <w:placeholder>
                  <w:docPart w:val="A0B1A55A79A54F3F92CA6882DD40F0E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7DB204C5" w14:textId="06C4A50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16DEBE9" w14:textId="40FC57C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A6D5A90"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58B25384"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2.21</w:t>
            </w:r>
          </w:p>
        </w:tc>
        <w:tc>
          <w:tcPr>
            <w:tcW w:w="3260" w:type="dxa"/>
            <w:tcBorders>
              <w:top w:val="nil"/>
              <w:left w:val="nil"/>
              <w:bottom w:val="single" w:sz="4" w:space="0" w:color="auto"/>
              <w:right w:val="single" w:sz="4" w:space="0" w:color="auto"/>
            </w:tcBorders>
            <w:noWrap/>
            <w:vAlign w:val="center"/>
            <w:hideMark/>
          </w:tcPr>
          <w:p w14:paraId="4C3AE2B8" w14:textId="6DA8E58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Valores, garantías y documentos originales bajo custodia</w:t>
            </w:r>
          </w:p>
        </w:tc>
        <w:tc>
          <w:tcPr>
            <w:tcW w:w="1701" w:type="dxa"/>
            <w:tcBorders>
              <w:top w:val="nil"/>
              <w:left w:val="nil"/>
              <w:bottom w:val="single" w:sz="4" w:space="0" w:color="auto"/>
              <w:right w:val="single" w:sz="4" w:space="0" w:color="auto"/>
            </w:tcBorders>
            <w:noWrap/>
            <w:vAlign w:val="center"/>
            <w:hideMark/>
          </w:tcPr>
          <w:p w14:paraId="67DA316E" w14:textId="5DAFDCD1"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01497875"/>
                <w:placeholder>
                  <w:docPart w:val="0B38B323A9614B948DC63E6F5C08CE4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8A725B9" w14:textId="3922FB6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F5EFF19" w14:textId="0E13FC0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0D57439"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50384983"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2.22</w:t>
            </w:r>
          </w:p>
        </w:tc>
        <w:tc>
          <w:tcPr>
            <w:tcW w:w="3260" w:type="dxa"/>
            <w:tcBorders>
              <w:top w:val="nil"/>
              <w:left w:val="nil"/>
              <w:bottom w:val="single" w:sz="4" w:space="0" w:color="auto"/>
              <w:right w:val="single" w:sz="4" w:space="0" w:color="auto"/>
            </w:tcBorders>
            <w:noWrap/>
            <w:vAlign w:val="center"/>
            <w:hideMark/>
          </w:tcPr>
          <w:p w14:paraId="1A690288"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Control de formas valoradas</w:t>
            </w:r>
          </w:p>
        </w:tc>
        <w:tc>
          <w:tcPr>
            <w:tcW w:w="1701" w:type="dxa"/>
            <w:tcBorders>
              <w:top w:val="nil"/>
              <w:left w:val="nil"/>
              <w:bottom w:val="single" w:sz="4" w:space="0" w:color="auto"/>
              <w:right w:val="single" w:sz="4" w:space="0" w:color="auto"/>
            </w:tcBorders>
            <w:noWrap/>
            <w:vAlign w:val="center"/>
            <w:hideMark/>
          </w:tcPr>
          <w:p w14:paraId="1F5CAE2F" w14:textId="19774C23"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65761850"/>
                <w:placeholder>
                  <w:docPart w:val="12DF101D94F24A1FBBD6AD610EB2F55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192F36D" w14:textId="7BF6485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D9178D6" w14:textId="3243398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E4DCA99"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67D8774F"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2.23</w:t>
            </w:r>
          </w:p>
        </w:tc>
        <w:tc>
          <w:tcPr>
            <w:tcW w:w="3260" w:type="dxa"/>
            <w:tcBorders>
              <w:top w:val="nil"/>
              <w:left w:val="nil"/>
              <w:bottom w:val="single" w:sz="4" w:space="0" w:color="auto"/>
              <w:right w:val="single" w:sz="4" w:space="0" w:color="auto"/>
            </w:tcBorders>
            <w:noWrap/>
            <w:vAlign w:val="center"/>
            <w:hideMark/>
          </w:tcPr>
          <w:p w14:paraId="76661246" w14:textId="67E402D2"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Cajas fuertes, bóvedas y otros medios físicos de resguardo</w:t>
            </w:r>
          </w:p>
        </w:tc>
        <w:tc>
          <w:tcPr>
            <w:tcW w:w="1701" w:type="dxa"/>
            <w:tcBorders>
              <w:top w:val="nil"/>
              <w:left w:val="nil"/>
              <w:bottom w:val="single" w:sz="4" w:space="0" w:color="auto"/>
              <w:right w:val="single" w:sz="4" w:space="0" w:color="auto"/>
            </w:tcBorders>
            <w:noWrap/>
            <w:vAlign w:val="center"/>
            <w:hideMark/>
          </w:tcPr>
          <w:p w14:paraId="2CE937C6" w14:textId="61C160DD"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87018555"/>
                <w:placeholder>
                  <w:docPart w:val="38A3E69C9A684CA989C613D6AF7D0C4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A0D7E00" w14:textId="27375A6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2A77C06" w14:textId="1194204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2DF4E03"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hideMark/>
          </w:tcPr>
          <w:p w14:paraId="79620FF1"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2.24</w:t>
            </w:r>
          </w:p>
        </w:tc>
        <w:tc>
          <w:tcPr>
            <w:tcW w:w="3260" w:type="dxa"/>
            <w:tcBorders>
              <w:top w:val="nil"/>
              <w:left w:val="nil"/>
              <w:bottom w:val="single" w:sz="4" w:space="0" w:color="auto"/>
              <w:right w:val="single" w:sz="4" w:space="0" w:color="auto"/>
            </w:tcBorders>
            <w:noWrap/>
            <w:vAlign w:val="center"/>
            <w:hideMark/>
          </w:tcPr>
          <w:p w14:paraId="420A91E1" w14:textId="1A3FB06A"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Bienes inmuebles administrados por el área</w:t>
            </w:r>
          </w:p>
        </w:tc>
        <w:tc>
          <w:tcPr>
            <w:tcW w:w="1701" w:type="dxa"/>
            <w:tcBorders>
              <w:top w:val="nil"/>
              <w:left w:val="nil"/>
              <w:bottom w:val="single" w:sz="4" w:space="0" w:color="auto"/>
              <w:right w:val="single" w:sz="4" w:space="0" w:color="auto"/>
            </w:tcBorders>
            <w:noWrap/>
            <w:vAlign w:val="center"/>
            <w:hideMark/>
          </w:tcPr>
          <w:p w14:paraId="3823A583" w14:textId="387B8986"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51378292"/>
                <w:placeholder>
                  <w:docPart w:val="0578A412B55E48C4850327D4BEF1BFB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A915E31" w14:textId="6FA2E3A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5D76234" w14:textId="5705782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FF897A8"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74862014" w14:textId="3C114EA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2.25</w:t>
            </w:r>
          </w:p>
        </w:tc>
        <w:tc>
          <w:tcPr>
            <w:tcW w:w="3260" w:type="dxa"/>
            <w:tcBorders>
              <w:top w:val="nil"/>
              <w:left w:val="nil"/>
              <w:bottom w:val="single" w:sz="4" w:space="0" w:color="auto"/>
              <w:right w:val="single" w:sz="4" w:space="0" w:color="auto"/>
            </w:tcBorders>
            <w:noWrap/>
            <w:vAlign w:val="center"/>
          </w:tcPr>
          <w:p w14:paraId="58899534" w14:textId="7599B87E"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Espacios físicos asignados y su estado</w:t>
            </w:r>
          </w:p>
        </w:tc>
        <w:tc>
          <w:tcPr>
            <w:tcW w:w="1701" w:type="dxa"/>
            <w:tcBorders>
              <w:top w:val="nil"/>
              <w:left w:val="nil"/>
              <w:bottom w:val="single" w:sz="4" w:space="0" w:color="auto"/>
              <w:right w:val="single" w:sz="4" w:space="0" w:color="auto"/>
            </w:tcBorders>
            <w:noWrap/>
            <w:vAlign w:val="center"/>
          </w:tcPr>
          <w:p w14:paraId="437D6ED0" w14:textId="7644B8E2"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409499719"/>
                <w:placeholder>
                  <w:docPart w:val="3A669B723CC04F23BC6C9E1B2E92E27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3E1100F2"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2D5E2685"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47880191"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293DE58C" w14:textId="7F03658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2.26</w:t>
            </w:r>
          </w:p>
        </w:tc>
        <w:tc>
          <w:tcPr>
            <w:tcW w:w="3260" w:type="dxa"/>
            <w:tcBorders>
              <w:top w:val="nil"/>
              <w:left w:val="nil"/>
              <w:bottom w:val="single" w:sz="4" w:space="0" w:color="auto"/>
              <w:right w:val="single" w:sz="4" w:space="0" w:color="auto"/>
            </w:tcBorders>
            <w:noWrap/>
            <w:vAlign w:val="center"/>
          </w:tcPr>
          <w:p w14:paraId="469BFA9C" w14:textId="0F33CCFD"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Llaves y accesos físicos</w:t>
            </w:r>
          </w:p>
        </w:tc>
        <w:tc>
          <w:tcPr>
            <w:tcW w:w="1701" w:type="dxa"/>
            <w:tcBorders>
              <w:top w:val="nil"/>
              <w:left w:val="nil"/>
              <w:bottom w:val="single" w:sz="4" w:space="0" w:color="auto"/>
              <w:right w:val="single" w:sz="4" w:space="0" w:color="auto"/>
            </w:tcBorders>
            <w:noWrap/>
            <w:vAlign w:val="center"/>
          </w:tcPr>
          <w:p w14:paraId="7561F599" w14:textId="0D0B5866"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85946285"/>
                <w:placeholder>
                  <w:docPart w:val="A67AE5D2812C4F7CB224BF02A1975EA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4A17D216"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EE3783A"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2F04880"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7C05FA02" w14:textId="405C19A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2.27</w:t>
            </w:r>
          </w:p>
        </w:tc>
        <w:tc>
          <w:tcPr>
            <w:tcW w:w="3260" w:type="dxa"/>
            <w:tcBorders>
              <w:top w:val="nil"/>
              <w:left w:val="nil"/>
              <w:bottom w:val="single" w:sz="4" w:space="0" w:color="auto"/>
              <w:right w:val="single" w:sz="4" w:space="0" w:color="auto"/>
            </w:tcBorders>
            <w:noWrap/>
            <w:vAlign w:val="center"/>
          </w:tcPr>
          <w:p w14:paraId="0C55157E" w14:textId="21079714"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Sistema, equipos y puntos de monitoreo de videovigilancia</w:t>
            </w:r>
          </w:p>
        </w:tc>
        <w:tc>
          <w:tcPr>
            <w:tcW w:w="1701" w:type="dxa"/>
            <w:tcBorders>
              <w:top w:val="nil"/>
              <w:left w:val="nil"/>
              <w:bottom w:val="single" w:sz="4" w:space="0" w:color="auto"/>
              <w:right w:val="single" w:sz="4" w:space="0" w:color="auto"/>
            </w:tcBorders>
            <w:noWrap/>
            <w:vAlign w:val="center"/>
          </w:tcPr>
          <w:p w14:paraId="4F6C4D63" w14:textId="7703E576"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889416132"/>
                <w:placeholder>
                  <w:docPart w:val="DACB4791182149F8B9031ACFCD65AFE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8E1B69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626A0B6"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307313D"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7BC0C338" w14:textId="2852166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2.28</w:t>
            </w:r>
          </w:p>
        </w:tc>
        <w:tc>
          <w:tcPr>
            <w:tcW w:w="3260" w:type="dxa"/>
            <w:tcBorders>
              <w:top w:val="nil"/>
              <w:left w:val="nil"/>
              <w:bottom w:val="single" w:sz="4" w:space="0" w:color="auto"/>
              <w:right w:val="single" w:sz="4" w:space="0" w:color="auto"/>
            </w:tcBorders>
            <w:noWrap/>
            <w:vAlign w:val="center"/>
            <w:hideMark/>
          </w:tcPr>
          <w:p w14:paraId="2D0E3E8B" w14:textId="433BAD6E"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Vehículos (A y B)</w:t>
            </w:r>
          </w:p>
        </w:tc>
        <w:tc>
          <w:tcPr>
            <w:tcW w:w="1701" w:type="dxa"/>
            <w:tcBorders>
              <w:top w:val="nil"/>
              <w:left w:val="nil"/>
              <w:bottom w:val="single" w:sz="4" w:space="0" w:color="auto"/>
              <w:right w:val="single" w:sz="4" w:space="0" w:color="auto"/>
            </w:tcBorders>
            <w:noWrap/>
            <w:vAlign w:val="center"/>
            <w:hideMark/>
          </w:tcPr>
          <w:p w14:paraId="1C6F154C" w14:textId="6DB17159"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7124934"/>
                <w:placeholder>
                  <w:docPart w:val="BBBACCC284D745EDBFD6F8F5796DA494"/>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C90B755" w14:textId="7C5A6EA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6D636F6" w14:textId="3453B81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6F14AAB"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25F8E201" w14:textId="1F7ADFE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2.29</w:t>
            </w:r>
          </w:p>
        </w:tc>
        <w:tc>
          <w:tcPr>
            <w:tcW w:w="3260" w:type="dxa"/>
            <w:tcBorders>
              <w:top w:val="nil"/>
              <w:left w:val="nil"/>
              <w:bottom w:val="single" w:sz="4" w:space="0" w:color="auto"/>
              <w:right w:val="single" w:sz="4" w:space="0" w:color="auto"/>
            </w:tcBorders>
            <w:noWrap/>
            <w:vAlign w:val="center"/>
            <w:hideMark/>
          </w:tcPr>
          <w:p w14:paraId="580308F8" w14:textId="161D2C5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Equipo de cómputo, periféricos y accesorios</w:t>
            </w:r>
          </w:p>
        </w:tc>
        <w:tc>
          <w:tcPr>
            <w:tcW w:w="1701" w:type="dxa"/>
            <w:tcBorders>
              <w:top w:val="nil"/>
              <w:left w:val="nil"/>
              <w:bottom w:val="single" w:sz="4" w:space="0" w:color="auto"/>
              <w:right w:val="single" w:sz="4" w:space="0" w:color="auto"/>
            </w:tcBorders>
            <w:noWrap/>
            <w:vAlign w:val="center"/>
            <w:hideMark/>
          </w:tcPr>
          <w:p w14:paraId="382560DA" w14:textId="3BB212A1"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16007524"/>
                <w:placeholder>
                  <w:docPart w:val="1DE16890A49D41C9B7B595B9D8E4E40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D014FFC" w14:textId="025AE33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6662049" w14:textId="73CB33B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EA9907B"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41CA33CC" w14:textId="47ED9DC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2.30</w:t>
            </w:r>
          </w:p>
        </w:tc>
        <w:tc>
          <w:tcPr>
            <w:tcW w:w="3260" w:type="dxa"/>
            <w:tcBorders>
              <w:top w:val="nil"/>
              <w:left w:val="nil"/>
              <w:bottom w:val="single" w:sz="4" w:space="0" w:color="auto"/>
              <w:right w:val="single" w:sz="4" w:space="0" w:color="auto"/>
            </w:tcBorders>
            <w:noWrap/>
            <w:vAlign w:val="center"/>
            <w:hideMark/>
          </w:tcPr>
          <w:p w14:paraId="0532035D" w14:textId="1387C92E"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Equipos y líneas de comunicación</w:t>
            </w:r>
          </w:p>
        </w:tc>
        <w:tc>
          <w:tcPr>
            <w:tcW w:w="1701" w:type="dxa"/>
            <w:tcBorders>
              <w:top w:val="nil"/>
              <w:left w:val="nil"/>
              <w:bottom w:val="single" w:sz="4" w:space="0" w:color="auto"/>
              <w:right w:val="single" w:sz="4" w:space="0" w:color="auto"/>
            </w:tcBorders>
            <w:noWrap/>
            <w:vAlign w:val="center"/>
            <w:hideMark/>
          </w:tcPr>
          <w:p w14:paraId="22F34AB9" w14:textId="6DC8154A"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15323000"/>
                <w:placeholder>
                  <w:docPart w:val="D2F78C76C34640E996BBAD9CE4B208B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A866EC0" w14:textId="634FD5C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253A9E5" w14:textId="08C9774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FA9839A"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6A1893CD" w14:textId="5973179C"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2.31</w:t>
            </w:r>
          </w:p>
        </w:tc>
        <w:tc>
          <w:tcPr>
            <w:tcW w:w="3260" w:type="dxa"/>
            <w:tcBorders>
              <w:top w:val="nil"/>
              <w:left w:val="nil"/>
              <w:bottom w:val="single" w:sz="4" w:space="0" w:color="auto"/>
              <w:right w:val="single" w:sz="4" w:space="0" w:color="auto"/>
            </w:tcBorders>
            <w:noWrap/>
            <w:vAlign w:val="center"/>
            <w:hideMark/>
          </w:tcPr>
          <w:p w14:paraId="4BEB0680"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Mobiliario y equipo de oficina</w:t>
            </w:r>
          </w:p>
        </w:tc>
        <w:tc>
          <w:tcPr>
            <w:tcW w:w="1701" w:type="dxa"/>
            <w:tcBorders>
              <w:top w:val="nil"/>
              <w:left w:val="nil"/>
              <w:bottom w:val="single" w:sz="4" w:space="0" w:color="auto"/>
              <w:right w:val="single" w:sz="4" w:space="0" w:color="auto"/>
            </w:tcBorders>
            <w:noWrap/>
            <w:vAlign w:val="center"/>
            <w:hideMark/>
          </w:tcPr>
          <w:p w14:paraId="4E7B2971" w14:textId="1DBC25D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654360449"/>
                <w:placeholder>
                  <w:docPart w:val="3025171AA3C94AC38EC586828360C6A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5F1BDD9" w14:textId="048015A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60D19F5" w14:textId="40CAFC9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3652C67"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1A1B6454" w14:textId="2F5DAC3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2.32</w:t>
            </w:r>
          </w:p>
        </w:tc>
        <w:tc>
          <w:tcPr>
            <w:tcW w:w="3260" w:type="dxa"/>
            <w:tcBorders>
              <w:top w:val="nil"/>
              <w:left w:val="nil"/>
              <w:bottom w:val="single" w:sz="4" w:space="0" w:color="auto"/>
              <w:right w:val="single" w:sz="4" w:space="0" w:color="auto"/>
            </w:tcBorders>
            <w:noWrap/>
            <w:vAlign w:val="center"/>
          </w:tcPr>
          <w:p w14:paraId="27E4A902" w14:textId="0ACED3AA"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Herramientas y equipo de mantenimiento</w:t>
            </w:r>
          </w:p>
        </w:tc>
        <w:tc>
          <w:tcPr>
            <w:tcW w:w="1701" w:type="dxa"/>
            <w:tcBorders>
              <w:top w:val="nil"/>
              <w:left w:val="nil"/>
              <w:bottom w:val="single" w:sz="4" w:space="0" w:color="auto"/>
              <w:right w:val="single" w:sz="4" w:space="0" w:color="auto"/>
            </w:tcBorders>
            <w:noWrap/>
            <w:vAlign w:val="center"/>
          </w:tcPr>
          <w:p w14:paraId="19E9ED3C" w14:textId="7158E0D1"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14122031"/>
                <w:placeholder>
                  <w:docPart w:val="80244632B2C045BE9C3B6CF1DE3C94E0"/>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3E3ECF5E"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AA62850"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7101F4E"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6DDB4323" w14:textId="37A48D1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2.33</w:t>
            </w:r>
          </w:p>
        </w:tc>
        <w:tc>
          <w:tcPr>
            <w:tcW w:w="3260" w:type="dxa"/>
            <w:tcBorders>
              <w:top w:val="nil"/>
              <w:left w:val="nil"/>
              <w:bottom w:val="single" w:sz="4" w:space="0" w:color="auto"/>
              <w:right w:val="single" w:sz="4" w:space="0" w:color="auto"/>
            </w:tcBorders>
            <w:noWrap/>
            <w:vAlign w:val="center"/>
          </w:tcPr>
          <w:p w14:paraId="0FAB959F" w14:textId="68182EC3"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eastAsia="Times New Roman" w:hAnsi="Arial" w:cs="Arial"/>
                <w:noProof/>
                <w:sz w:val="15"/>
                <w:szCs w:val="15"/>
                <w:lang w:eastAsia="es-MX"/>
              </w:rPr>
              <w:t>Equipo médico</w:t>
            </w:r>
          </w:p>
        </w:tc>
        <w:tc>
          <w:tcPr>
            <w:tcW w:w="1701" w:type="dxa"/>
            <w:tcBorders>
              <w:top w:val="nil"/>
              <w:left w:val="nil"/>
              <w:bottom w:val="single" w:sz="4" w:space="0" w:color="auto"/>
              <w:right w:val="single" w:sz="4" w:space="0" w:color="auto"/>
            </w:tcBorders>
            <w:noWrap/>
            <w:vAlign w:val="center"/>
          </w:tcPr>
          <w:p w14:paraId="0979F9B2" w14:textId="60A38CAB"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498233854"/>
                <w:placeholder>
                  <w:docPart w:val="09C3A8C0663B418380CE3F344F8540D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76CEA45"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1864334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9E31FC0"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43247860" w14:textId="5FC66DB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2.34</w:t>
            </w:r>
          </w:p>
        </w:tc>
        <w:tc>
          <w:tcPr>
            <w:tcW w:w="3260" w:type="dxa"/>
            <w:tcBorders>
              <w:top w:val="nil"/>
              <w:left w:val="nil"/>
              <w:bottom w:val="single" w:sz="4" w:space="0" w:color="auto"/>
              <w:right w:val="single" w:sz="4" w:space="0" w:color="auto"/>
            </w:tcBorders>
            <w:noWrap/>
            <w:vAlign w:val="center"/>
          </w:tcPr>
          <w:p w14:paraId="692AE545" w14:textId="798375BD"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eastAsia="Times New Roman" w:hAnsi="Arial" w:cs="Arial"/>
                <w:noProof/>
                <w:sz w:val="15"/>
                <w:szCs w:val="15"/>
                <w:lang w:eastAsia="es-MX"/>
              </w:rPr>
              <w:t>Obras de arte y piezas decorativas</w:t>
            </w:r>
          </w:p>
        </w:tc>
        <w:tc>
          <w:tcPr>
            <w:tcW w:w="1701" w:type="dxa"/>
            <w:tcBorders>
              <w:top w:val="nil"/>
              <w:left w:val="nil"/>
              <w:bottom w:val="single" w:sz="4" w:space="0" w:color="auto"/>
              <w:right w:val="single" w:sz="4" w:space="0" w:color="auto"/>
            </w:tcBorders>
            <w:noWrap/>
            <w:vAlign w:val="center"/>
          </w:tcPr>
          <w:p w14:paraId="01D31566" w14:textId="2EE19F74"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670091224"/>
                <w:placeholder>
                  <w:docPart w:val="4DDF03467E8849C79B2D2059CFDB8C1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19E897FD"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B1B85A7"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20F9E22"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652A7C3E" w14:textId="5A6CD21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2.35</w:t>
            </w:r>
          </w:p>
        </w:tc>
        <w:tc>
          <w:tcPr>
            <w:tcW w:w="3260" w:type="dxa"/>
            <w:tcBorders>
              <w:top w:val="nil"/>
              <w:left w:val="nil"/>
              <w:bottom w:val="single" w:sz="4" w:space="0" w:color="auto"/>
              <w:right w:val="single" w:sz="4" w:space="0" w:color="auto"/>
            </w:tcBorders>
            <w:noWrap/>
            <w:vAlign w:val="center"/>
            <w:hideMark/>
          </w:tcPr>
          <w:p w14:paraId="29ED3370" w14:textId="3B3525B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Otros bienes de naturaleza especial</w:t>
            </w:r>
          </w:p>
        </w:tc>
        <w:tc>
          <w:tcPr>
            <w:tcW w:w="1701" w:type="dxa"/>
            <w:tcBorders>
              <w:top w:val="nil"/>
              <w:left w:val="nil"/>
              <w:bottom w:val="single" w:sz="4" w:space="0" w:color="auto"/>
              <w:right w:val="single" w:sz="4" w:space="0" w:color="auto"/>
            </w:tcBorders>
            <w:noWrap/>
            <w:vAlign w:val="center"/>
            <w:hideMark/>
          </w:tcPr>
          <w:p w14:paraId="6D6E2468" w14:textId="741457F3"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42685277"/>
                <w:placeholder>
                  <w:docPart w:val="9F1C6D27E3F14B02B0647AFB2159B5A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577ADBB" w14:textId="72466BE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B50B3D4" w14:textId="12A68B6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D4856F6"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5C32818D" w14:textId="1FEF0C7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2.36</w:t>
            </w:r>
          </w:p>
        </w:tc>
        <w:tc>
          <w:tcPr>
            <w:tcW w:w="3260" w:type="dxa"/>
            <w:tcBorders>
              <w:top w:val="nil"/>
              <w:left w:val="nil"/>
              <w:bottom w:val="single" w:sz="4" w:space="0" w:color="auto"/>
              <w:right w:val="single" w:sz="4" w:space="0" w:color="auto"/>
            </w:tcBorders>
            <w:noWrap/>
            <w:vAlign w:val="center"/>
            <w:hideMark/>
          </w:tcPr>
          <w:p w14:paraId="18A0DA2A" w14:textId="73618A7D"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Bienes ajenos al patrimonio institucional localizados en el área</w:t>
            </w:r>
          </w:p>
        </w:tc>
        <w:tc>
          <w:tcPr>
            <w:tcW w:w="1701" w:type="dxa"/>
            <w:tcBorders>
              <w:top w:val="nil"/>
              <w:left w:val="nil"/>
              <w:bottom w:val="single" w:sz="4" w:space="0" w:color="auto"/>
              <w:right w:val="single" w:sz="4" w:space="0" w:color="auto"/>
            </w:tcBorders>
            <w:noWrap/>
            <w:vAlign w:val="center"/>
            <w:hideMark/>
          </w:tcPr>
          <w:p w14:paraId="7F45965F" w14:textId="7EA52C8B"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56173087"/>
                <w:placeholder>
                  <w:docPart w:val="1AF9B4EDBE4441BAB1BD25037A06FAA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BA6B9AB" w14:textId="209C6E1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362D920A" w14:textId="2C378FB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9873BCB"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633E59D3" w14:textId="30BE155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2.37</w:t>
            </w:r>
          </w:p>
        </w:tc>
        <w:tc>
          <w:tcPr>
            <w:tcW w:w="3260" w:type="dxa"/>
            <w:tcBorders>
              <w:top w:val="nil"/>
              <w:left w:val="nil"/>
              <w:bottom w:val="single" w:sz="4" w:space="0" w:color="auto"/>
              <w:right w:val="single" w:sz="4" w:space="0" w:color="auto"/>
            </w:tcBorders>
            <w:noWrap/>
            <w:vAlign w:val="center"/>
          </w:tcPr>
          <w:p w14:paraId="6A08CE17" w14:textId="2A1E4454"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Bienes con situación patrimonial pendiente de aclaración</w:t>
            </w:r>
          </w:p>
        </w:tc>
        <w:tc>
          <w:tcPr>
            <w:tcW w:w="1701" w:type="dxa"/>
            <w:tcBorders>
              <w:top w:val="nil"/>
              <w:left w:val="nil"/>
              <w:bottom w:val="single" w:sz="4" w:space="0" w:color="auto"/>
              <w:right w:val="single" w:sz="4" w:space="0" w:color="auto"/>
            </w:tcBorders>
            <w:noWrap/>
            <w:vAlign w:val="center"/>
          </w:tcPr>
          <w:p w14:paraId="4FA939EE" w14:textId="0FF72DAF"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568616971"/>
                <w:placeholder>
                  <w:docPart w:val="0DC0A2BE2C404237861F62C91CCCCFB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A2030C3"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2FFB5F64"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DD8DF52"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2B3CE03A" w14:textId="0745517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2.38</w:t>
            </w:r>
          </w:p>
        </w:tc>
        <w:tc>
          <w:tcPr>
            <w:tcW w:w="3260" w:type="dxa"/>
            <w:tcBorders>
              <w:top w:val="nil"/>
              <w:left w:val="nil"/>
              <w:bottom w:val="single" w:sz="4" w:space="0" w:color="auto"/>
              <w:right w:val="single" w:sz="4" w:space="0" w:color="auto"/>
            </w:tcBorders>
            <w:noWrap/>
            <w:vAlign w:val="center"/>
            <w:hideMark/>
          </w:tcPr>
          <w:p w14:paraId="5972E823" w14:textId="703AD524"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Bienes de consumo disponibles en el área</w:t>
            </w:r>
          </w:p>
        </w:tc>
        <w:tc>
          <w:tcPr>
            <w:tcW w:w="1701" w:type="dxa"/>
            <w:tcBorders>
              <w:top w:val="nil"/>
              <w:left w:val="nil"/>
              <w:bottom w:val="single" w:sz="4" w:space="0" w:color="auto"/>
              <w:right w:val="single" w:sz="4" w:space="0" w:color="auto"/>
            </w:tcBorders>
            <w:noWrap/>
            <w:vAlign w:val="center"/>
            <w:hideMark/>
          </w:tcPr>
          <w:p w14:paraId="4926B4DC" w14:textId="72EA7C61"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16185242"/>
                <w:placeholder>
                  <w:docPart w:val="63D21DC7B8EA4D6589DF168292CE756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CF542A5" w14:textId="6100289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80AB545" w14:textId="5E21539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4B9DFE78"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33FC4307" w14:textId="654F7DE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2.39</w:t>
            </w:r>
          </w:p>
        </w:tc>
        <w:tc>
          <w:tcPr>
            <w:tcW w:w="3260" w:type="dxa"/>
            <w:tcBorders>
              <w:top w:val="nil"/>
              <w:left w:val="nil"/>
              <w:bottom w:val="single" w:sz="4" w:space="0" w:color="auto"/>
              <w:right w:val="single" w:sz="4" w:space="0" w:color="auto"/>
            </w:tcBorders>
            <w:noWrap/>
            <w:vAlign w:val="center"/>
            <w:hideMark/>
          </w:tcPr>
          <w:p w14:paraId="6FA42F4B" w14:textId="03C00E90"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Existencias registradas del almacén institucional a la fecha de corte</w:t>
            </w:r>
          </w:p>
        </w:tc>
        <w:tc>
          <w:tcPr>
            <w:tcW w:w="1701" w:type="dxa"/>
            <w:tcBorders>
              <w:top w:val="nil"/>
              <w:left w:val="nil"/>
              <w:bottom w:val="single" w:sz="4" w:space="0" w:color="auto"/>
              <w:right w:val="single" w:sz="4" w:space="0" w:color="auto"/>
            </w:tcBorders>
            <w:noWrap/>
            <w:vAlign w:val="center"/>
            <w:hideMark/>
          </w:tcPr>
          <w:p w14:paraId="79825585" w14:textId="5C7612DC"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71583151"/>
                <w:placeholder>
                  <w:docPart w:val="3C669304304B4B7F87EBA01CE06258C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817D823" w14:textId="26876A2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5CB8443" w14:textId="34002F3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CE346E3"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07380C4D" w14:textId="2DD62CC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lastRenderedPageBreak/>
              <w:t>2.40</w:t>
            </w:r>
          </w:p>
        </w:tc>
        <w:tc>
          <w:tcPr>
            <w:tcW w:w="3260" w:type="dxa"/>
            <w:tcBorders>
              <w:top w:val="nil"/>
              <w:left w:val="nil"/>
              <w:bottom w:val="single" w:sz="4" w:space="0" w:color="auto"/>
              <w:right w:val="single" w:sz="4" w:space="0" w:color="auto"/>
            </w:tcBorders>
            <w:noWrap/>
            <w:vAlign w:val="center"/>
          </w:tcPr>
          <w:p w14:paraId="0C3C9D20" w14:textId="15A0D163"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Sellos institucionales</w:t>
            </w:r>
          </w:p>
        </w:tc>
        <w:tc>
          <w:tcPr>
            <w:tcW w:w="1701" w:type="dxa"/>
            <w:tcBorders>
              <w:top w:val="nil"/>
              <w:left w:val="nil"/>
              <w:bottom w:val="single" w:sz="4" w:space="0" w:color="auto"/>
              <w:right w:val="single" w:sz="4" w:space="0" w:color="auto"/>
            </w:tcBorders>
            <w:noWrap/>
            <w:vAlign w:val="center"/>
            <w:hideMark/>
          </w:tcPr>
          <w:p w14:paraId="05FA33D0" w14:textId="0587AF41"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24544395"/>
                <w:placeholder>
                  <w:docPart w:val="C9AE376843E14B7299EDFC24983D47C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AA26CC8" w14:textId="1646637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43413AA" w14:textId="2561C2A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F137A43"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3804370C" w14:textId="0C98E06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2.41</w:t>
            </w:r>
          </w:p>
        </w:tc>
        <w:tc>
          <w:tcPr>
            <w:tcW w:w="3260" w:type="dxa"/>
            <w:tcBorders>
              <w:top w:val="nil"/>
              <w:left w:val="nil"/>
              <w:bottom w:val="single" w:sz="4" w:space="0" w:color="auto"/>
              <w:right w:val="single" w:sz="4" w:space="0" w:color="auto"/>
            </w:tcBorders>
            <w:noWrap/>
            <w:vAlign w:val="center"/>
          </w:tcPr>
          <w:p w14:paraId="14C08DF2" w14:textId="4FB871CA"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Inventarios físicos, conteos y conciliaciones patrimoniales</w:t>
            </w:r>
          </w:p>
        </w:tc>
        <w:tc>
          <w:tcPr>
            <w:tcW w:w="1701" w:type="dxa"/>
            <w:tcBorders>
              <w:top w:val="nil"/>
              <w:left w:val="nil"/>
              <w:bottom w:val="single" w:sz="4" w:space="0" w:color="auto"/>
              <w:right w:val="single" w:sz="4" w:space="0" w:color="auto"/>
            </w:tcBorders>
            <w:noWrap/>
            <w:vAlign w:val="center"/>
          </w:tcPr>
          <w:p w14:paraId="67727704" w14:textId="043138F1"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611038952"/>
                <w:placeholder>
                  <w:docPart w:val="BAD5034BA1DC444491C6B20362099FB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D4CB57D"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72DB3880"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96A6556"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565D1D1A" w14:textId="5FABE1C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2.42</w:t>
            </w:r>
          </w:p>
        </w:tc>
        <w:tc>
          <w:tcPr>
            <w:tcW w:w="3260" w:type="dxa"/>
            <w:tcBorders>
              <w:top w:val="nil"/>
              <w:left w:val="nil"/>
              <w:bottom w:val="single" w:sz="4" w:space="0" w:color="auto"/>
              <w:right w:val="single" w:sz="4" w:space="0" w:color="auto"/>
            </w:tcBorders>
            <w:noWrap/>
            <w:vAlign w:val="center"/>
          </w:tcPr>
          <w:p w14:paraId="4D3247AF" w14:textId="28C5118D"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eastAsia="Times New Roman" w:hAnsi="Arial" w:cs="Arial"/>
                <w:noProof/>
                <w:sz w:val="15"/>
                <w:szCs w:val="15"/>
                <w:lang w:eastAsia="es-MX"/>
              </w:rPr>
              <w:t>Procedimientos de baja, destino final y enajenación de bienes</w:t>
            </w:r>
          </w:p>
        </w:tc>
        <w:tc>
          <w:tcPr>
            <w:tcW w:w="1701" w:type="dxa"/>
            <w:tcBorders>
              <w:top w:val="nil"/>
              <w:left w:val="nil"/>
              <w:bottom w:val="single" w:sz="4" w:space="0" w:color="auto"/>
              <w:right w:val="single" w:sz="4" w:space="0" w:color="auto"/>
            </w:tcBorders>
            <w:noWrap/>
            <w:vAlign w:val="center"/>
          </w:tcPr>
          <w:p w14:paraId="7AF0E410" w14:textId="78F6A752"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33748501"/>
                <w:placeholder>
                  <w:docPart w:val="B445D830EF28496E9390F8450856721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66A2B6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20FF65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648BA7F"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06233C20" w14:textId="436DB77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2.43</w:t>
            </w:r>
          </w:p>
        </w:tc>
        <w:tc>
          <w:tcPr>
            <w:tcW w:w="3260" w:type="dxa"/>
            <w:tcBorders>
              <w:top w:val="nil"/>
              <w:left w:val="nil"/>
              <w:bottom w:val="single" w:sz="4" w:space="0" w:color="auto"/>
              <w:right w:val="single" w:sz="4" w:space="0" w:color="auto"/>
            </w:tcBorders>
            <w:noWrap/>
            <w:vAlign w:val="center"/>
            <w:hideMark/>
          </w:tcPr>
          <w:p w14:paraId="10C639F2" w14:textId="4D8E53A9"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Plantilla de plazas autorizadas</w:t>
            </w:r>
          </w:p>
        </w:tc>
        <w:tc>
          <w:tcPr>
            <w:tcW w:w="1701" w:type="dxa"/>
            <w:tcBorders>
              <w:top w:val="nil"/>
              <w:left w:val="nil"/>
              <w:bottom w:val="single" w:sz="4" w:space="0" w:color="auto"/>
              <w:right w:val="single" w:sz="4" w:space="0" w:color="auto"/>
            </w:tcBorders>
            <w:noWrap/>
            <w:vAlign w:val="center"/>
            <w:hideMark/>
          </w:tcPr>
          <w:p w14:paraId="4C60FD53" w14:textId="014A856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42016574"/>
                <w:placeholder>
                  <w:docPart w:val="553DD05DB77341C2A24A8BFB8217DD51"/>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FE344AD" w14:textId="6988D8D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CCE6D6E" w14:textId="41F3B28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8F82B4D"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0F279A6B" w14:textId="03D53C8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2.44</w:t>
            </w:r>
          </w:p>
        </w:tc>
        <w:tc>
          <w:tcPr>
            <w:tcW w:w="3260" w:type="dxa"/>
            <w:tcBorders>
              <w:top w:val="nil"/>
              <w:left w:val="nil"/>
              <w:bottom w:val="single" w:sz="4" w:space="0" w:color="auto"/>
              <w:right w:val="single" w:sz="4" w:space="0" w:color="auto"/>
            </w:tcBorders>
            <w:noWrap/>
            <w:vAlign w:val="center"/>
            <w:hideMark/>
          </w:tcPr>
          <w:p w14:paraId="7D5BAD25" w14:textId="5651DA39"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Personal adscrito o que presta servicios en el área</w:t>
            </w:r>
          </w:p>
        </w:tc>
        <w:tc>
          <w:tcPr>
            <w:tcW w:w="1701" w:type="dxa"/>
            <w:tcBorders>
              <w:top w:val="nil"/>
              <w:left w:val="nil"/>
              <w:bottom w:val="single" w:sz="4" w:space="0" w:color="auto"/>
              <w:right w:val="single" w:sz="4" w:space="0" w:color="auto"/>
            </w:tcBorders>
            <w:noWrap/>
            <w:vAlign w:val="center"/>
            <w:hideMark/>
          </w:tcPr>
          <w:p w14:paraId="5F8887A6" w14:textId="40BACF06"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28444904"/>
                <w:placeholder>
                  <w:docPart w:val="14F5E635953A427FB99920858B31A48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3C8E7D7" w14:textId="0985B6A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D72D23D" w14:textId="69BBCB3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5C93A69"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1C5E6AFA" w14:textId="6380B18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2.45</w:t>
            </w:r>
          </w:p>
        </w:tc>
        <w:tc>
          <w:tcPr>
            <w:tcW w:w="3260" w:type="dxa"/>
            <w:tcBorders>
              <w:top w:val="nil"/>
              <w:left w:val="nil"/>
              <w:bottom w:val="single" w:sz="4" w:space="0" w:color="auto"/>
              <w:right w:val="single" w:sz="4" w:space="0" w:color="auto"/>
            </w:tcBorders>
            <w:noWrap/>
            <w:vAlign w:val="center"/>
          </w:tcPr>
          <w:p w14:paraId="6D3ABAE8" w14:textId="3481EF06" w:rsidR="005F1722" w:rsidRPr="00F470EB" w:rsidRDefault="005F1722" w:rsidP="005F1722">
            <w:pPr>
              <w:widowControl/>
              <w:autoSpaceDE/>
              <w:autoSpaceDN/>
              <w:jc w:val="both"/>
              <w:rPr>
                <w:rFonts w:ascii="Arial" w:eastAsia="Times New Roman" w:hAnsi="Arial" w:cs="Arial"/>
                <w:bCs/>
                <w:noProof/>
                <w:sz w:val="15"/>
                <w:szCs w:val="15"/>
                <w:lang w:val="es-MX" w:eastAsia="es-MX"/>
              </w:rPr>
            </w:pPr>
            <w:r w:rsidRPr="00F470EB">
              <w:rPr>
                <w:rFonts w:ascii="Arial" w:eastAsia="Times New Roman" w:hAnsi="Arial" w:cs="Arial"/>
                <w:bCs/>
                <w:noProof/>
                <w:sz w:val="15"/>
                <w:szCs w:val="15"/>
                <w:lang w:eastAsia="es-MX"/>
              </w:rPr>
              <w:t>Control de asistencia, permisos e incidencias del personal</w:t>
            </w:r>
          </w:p>
        </w:tc>
        <w:tc>
          <w:tcPr>
            <w:tcW w:w="1701" w:type="dxa"/>
            <w:tcBorders>
              <w:top w:val="nil"/>
              <w:left w:val="nil"/>
              <w:bottom w:val="single" w:sz="4" w:space="0" w:color="auto"/>
              <w:right w:val="single" w:sz="4" w:space="0" w:color="auto"/>
            </w:tcBorders>
            <w:noWrap/>
            <w:vAlign w:val="center"/>
          </w:tcPr>
          <w:p w14:paraId="7270994C" w14:textId="22EF2FD3"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798412666"/>
                <w:placeholder>
                  <w:docPart w:val="62B1499EB2C94642A93600EA2325D08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64B5F07E"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2D80F21"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AD26F02"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7EF8C111" w14:textId="12A9185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2.46</w:t>
            </w:r>
          </w:p>
        </w:tc>
        <w:tc>
          <w:tcPr>
            <w:tcW w:w="3260" w:type="dxa"/>
            <w:tcBorders>
              <w:top w:val="nil"/>
              <w:left w:val="nil"/>
              <w:bottom w:val="single" w:sz="4" w:space="0" w:color="auto"/>
              <w:right w:val="single" w:sz="4" w:space="0" w:color="auto"/>
            </w:tcBorders>
            <w:noWrap/>
            <w:vAlign w:val="center"/>
          </w:tcPr>
          <w:p w14:paraId="2813997F" w14:textId="6AED02ED" w:rsidR="005F1722" w:rsidRPr="00F470EB" w:rsidRDefault="005F1722" w:rsidP="005F1722">
            <w:pPr>
              <w:widowControl/>
              <w:autoSpaceDE/>
              <w:autoSpaceDN/>
              <w:jc w:val="both"/>
              <w:rPr>
                <w:rFonts w:ascii="Arial" w:eastAsia="Times New Roman" w:hAnsi="Arial" w:cs="Arial"/>
                <w:bCs/>
                <w:noProof/>
                <w:webHidden/>
                <w:sz w:val="15"/>
                <w:szCs w:val="15"/>
                <w:lang w:val="es-MX" w:eastAsia="es-MX"/>
              </w:rPr>
            </w:pPr>
            <w:r w:rsidRPr="00F470EB">
              <w:rPr>
                <w:rFonts w:ascii="Arial" w:eastAsia="Times New Roman" w:hAnsi="Arial" w:cs="Arial"/>
                <w:bCs/>
                <w:noProof/>
                <w:sz w:val="15"/>
                <w:szCs w:val="15"/>
                <w:lang w:eastAsia="es-MX"/>
              </w:rPr>
              <w:t>Movimientos de personal</w:t>
            </w:r>
          </w:p>
        </w:tc>
        <w:tc>
          <w:tcPr>
            <w:tcW w:w="1701" w:type="dxa"/>
            <w:tcBorders>
              <w:top w:val="nil"/>
              <w:left w:val="nil"/>
              <w:bottom w:val="single" w:sz="4" w:space="0" w:color="auto"/>
              <w:right w:val="single" w:sz="4" w:space="0" w:color="auto"/>
            </w:tcBorders>
            <w:noWrap/>
            <w:vAlign w:val="center"/>
          </w:tcPr>
          <w:p w14:paraId="43635616" w14:textId="49221669"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033260772"/>
                <w:placeholder>
                  <w:docPart w:val="1F50C4B411ED4B08BDB87FDA0AC65B2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4EA5166"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C4193DE"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08D036E"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67403A3A" w14:textId="30CA350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2.47</w:t>
            </w:r>
          </w:p>
        </w:tc>
        <w:tc>
          <w:tcPr>
            <w:tcW w:w="3260" w:type="dxa"/>
            <w:tcBorders>
              <w:top w:val="nil"/>
              <w:left w:val="nil"/>
              <w:bottom w:val="single" w:sz="4" w:space="0" w:color="auto"/>
              <w:right w:val="single" w:sz="4" w:space="0" w:color="auto"/>
            </w:tcBorders>
            <w:noWrap/>
            <w:vAlign w:val="center"/>
          </w:tcPr>
          <w:p w14:paraId="2606B916" w14:textId="075C4EFA" w:rsidR="005F1722" w:rsidRPr="00F470EB" w:rsidRDefault="005F1722" w:rsidP="005F1722">
            <w:pPr>
              <w:widowControl/>
              <w:autoSpaceDE/>
              <w:autoSpaceDN/>
              <w:jc w:val="both"/>
              <w:rPr>
                <w:rFonts w:ascii="Arial" w:eastAsia="Times New Roman" w:hAnsi="Arial" w:cs="Arial"/>
                <w:bCs/>
                <w:noProof/>
                <w:sz w:val="15"/>
                <w:szCs w:val="15"/>
                <w:lang w:eastAsia="es-MX"/>
              </w:rPr>
            </w:pPr>
            <w:r w:rsidRPr="00F470EB">
              <w:rPr>
                <w:rFonts w:ascii="Arial" w:eastAsia="Times New Roman" w:hAnsi="Arial" w:cs="Arial"/>
                <w:bCs/>
                <w:noProof/>
                <w:sz w:val="15"/>
                <w:szCs w:val="15"/>
                <w:lang w:eastAsia="es-MX"/>
              </w:rPr>
              <w:t>Nóminas y pagos al personal</w:t>
            </w:r>
          </w:p>
        </w:tc>
        <w:tc>
          <w:tcPr>
            <w:tcW w:w="1701" w:type="dxa"/>
            <w:tcBorders>
              <w:top w:val="nil"/>
              <w:left w:val="nil"/>
              <w:bottom w:val="single" w:sz="4" w:space="0" w:color="auto"/>
              <w:right w:val="single" w:sz="4" w:space="0" w:color="auto"/>
            </w:tcBorders>
            <w:noWrap/>
            <w:vAlign w:val="center"/>
          </w:tcPr>
          <w:p w14:paraId="29204BB5" w14:textId="754335AD"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07921151"/>
                <w:placeholder>
                  <w:docPart w:val="475A4FAF9C6042DF87F8597A90AD672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7052077"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7ABB5A88" w14:textId="0619D99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8125FDB"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43A20B34" w14:textId="4572963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2.48</w:t>
            </w:r>
          </w:p>
        </w:tc>
        <w:tc>
          <w:tcPr>
            <w:tcW w:w="3260" w:type="dxa"/>
            <w:tcBorders>
              <w:top w:val="nil"/>
              <w:left w:val="nil"/>
              <w:bottom w:val="single" w:sz="4" w:space="0" w:color="auto"/>
              <w:right w:val="single" w:sz="4" w:space="0" w:color="auto"/>
            </w:tcBorders>
            <w:noWrap/>
            <w:vAlign w:val="center"/>
            <w:hideMark/>
          </w:tcPr>
          <w:p w14:paraId="3A94A8C0"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Estado de sistemas y plataformas institucionales</w:t>
            </w:r>
          </w:p>
        </w:tc>
        <w:tc>
          <w:tcPr>
            <w:tcW w:w="1701" w:type="dxa"/>
            <w:tcBorders>
              <w:top w:val="nil"/>
              <w:left w:val="nil"/>
              <w:bottom w:val="single" w:sz="4" w:space="0" w:color="auto"/>
              <w:right w:val="single" w:sz="4" w:space="0" w:color="auto"/>
            </w:tcBorders>
            <w:noWrap/>
            <w:vAlign w:val="center"/>
            <w:hideMark/>
          </w:tcPr>
          <w:p w14:paraId="3D5CE05F" w14:textId="0C38AB73"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3676771"/>
                <w:placeholder>
                  <w:docPart w:val="38CC85FD1236447A97FDD3C6C2910C6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F1883D7" w14:textId="421E095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A869516" w14:textId="1558F49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72C7BC4"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73F43FDA" w14:textId="78A54D3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2.49</w:t>
            </w:r>
          </w:p>
        </w:tc>
        <w:tc>
          <w:tcPr>
            <w:tcW w:w="3260" w:type="dxa"/>
            <w:tcBorders>
              <w:top w:val="nil"/>
              <w:left w:val="nil"/>
              <w:bottom w:val="single" w:sz="4" w:space="0" w:color="auto"/>
              <w:right w:val="single" w:sz="4" w:space="0" w:color="auto"/>
            </w:tcBorders>
            <w:noWrap/>
            <w:vAlign w:val="center"/>
            <w:hideMark/>
          </w:tcPr>
          <w:p w14:paraId="7C429297" w14:textId="563A93D9"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Cuentas, perfiles y accesos lógicos institucionales</w:t>
            </w:r>
          </w:p>
        </w:tc>
        <w:tc>
          <w:tcPr>
            <w:tcW w:w="1701" w:type="dxa"/>
            <w:tcBorders>
              <w:top w:val="nil"/>
              <w:left w:val="nil"/>
              <w:bottom w:val="single" w:sz="4" w:space="0" w:color="auto"/>
              <w:right w:val="single" w:sz="4" w:space="0" w:color="auto"/>
            </w:tcBorders>
            <w:noWrap/>
            <w:vAlign w:val="center"/>
            <w:hideMark/>
          </w:tcPr>
          <w:p w14:paraId="64BBB2C8" w14:textId="6920AE2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30767728"/>
                <w:placeholder>
                  <w:docPart w:val="402DC501A9E644ECA1C5341D697C865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FC688B6" w14:textId="3C693C0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E7770BA" w14:textId="522EF02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09CB82F"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6094F321" w14:textId="75C145C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2.50</w:t>
            </w:r>
          </w:p>
        </w:tc>
        <w:tc>
          <w:tcPr>
            <w:tcW w:w="3260" w:type="dxa"/>
            <w:tcBorders>
              <w:top w:val="nil"/>
              <w:left w:val="nil"/>
              <w:bottom w:val="single" w:sz="4" w:space="0" w:color="auto"/>
              <w:right w:val="single" w:sz="4" w:space="0" w:color="auto"/>
            </w:tcBorders>
            <w:noWrap/>
            <w:vAlign w:val="center"/>
            <w:hideMark/>
          </w:tcPr>
          <w:p w14:paraId="4D402C87" w14:textId="7FC366EA"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Bases de datos y repositorios institucionales</w:t>
            </w:r>
          </w:p>
        </w:tc>
        <w:tc>
          <w:tcPr>
            <w:tcW w:w="1701" w:type="dxa"/>
            <w:tcBorders>
              <w:top w:val="nil"/>
              <w:left w:val="nil"/>
              <w:bottom w:val="single" w:sz="4" w:space="0" w:color="auto"/>
              <w:right w:val="single" w:sz="4" w:space="0" w:color="auto"/>
            </w:tcBorders>
            <w:noWrap/>
            <w:vAlign w:val="center"/>
            <w:hideMark/>
          </w:tcPr>
          <w:p w14:paraId="3B8DB9D3" w14:textId="5DCF6C6E"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995673981"/>
                <w:placeholder>
                  <w:docPart w:val="01C55FBA7BB649D182F3BF3DFFEAC5C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71EAF4A" w14:textId="55A9434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7F378957" w14:textId="598730A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FBB4039"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09C5B1B3" w14:textId="6F91ABA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2.51</w:t>
            </w:r>
          </w:p>
        </w:tc>
        <w:tc>
          <w:tcPr>
            <w:tcW w:w="3260" w:type="dxa"/>
            <w:tcBorders>
              <w:top w:val="nil"/>
              <w:left w:val="nil"/>
              <w:bottom w:val="single" w:sz="4" w:space="0" w:color="auto"/>
              <w:right w:val="single" w:sz="4" w:space="0" w:color="auto"/>
            </w:tcBorders>
            <w:noWrap/>
            <w:vAlign w:val="center"/>
          </w:tcPr>
          <w:p w14:paraId="003EC964" w14:textId="7009791F"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eastAsia="Times New Roman" w:hAnsi="Arial" w:cs="Arial"/>
                <w:noProof/>
                <w:sz w:val="15"/>
                <w:szCs w:val="15"/>
                <w:lang w:eastAsia="es-MX"/>
              </w:rPr>
              <w:t>Respaldos de información existentes</w:t>
            </w:r>
          </w:p>
        </w:tc>
        <w:tc>
          <w:tcPr>
            <w:tcW w:w="1701" w:type="dxa"/>
            <w:tcBorders>
              <w:top w:val="nil"/>
              <w:left w:val="nil"/>
              <w:bottom w:val="single" w:sz="4" w:space="0" w:color="auto"/>
              <w:right w:val="single" w:sz="4" w:space="0" w:color="auto"/>
            </w:tcBorders>
            <w:noWrap/>
            <w:vAlign w:val="center"/>
          </w:tcPr>
          <w:p w14:paraId="146C02ED" w14:textId="6EA88AB2"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721060280"/>
                <w:placeholder>
                  <w:docPart w:val="8CDDC431A28E418A86766CD53F0104E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EB8E81F"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66ADAC63"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D6A503D" w14:textId="77777777" w:rsidTr="00DD59C6">
        <w:trPr>
          <w:trHeight w:val="369"/>
        </w:trPr>
        <w:tc>
          <w:tcPr>
            <w:tcW w:w="1271" w:type="dxa"/>
            <w:tcBorders>
              <w:top w:val="nil"/>
              <w:left w:val="single" w:sz="4" w:space="0" w:color="auto"/>
              <w:bottom w:val="single" w:sz="4" w:space="0" w:color="auto"/>
              <w:right w:val="single" w:sz="4" w:space="0" w:color="auto"/>
            </w:tcBorders>
            <w:noWrap/>
            <w:vAlign w:val="center"/>
          </w:tcPr>
          <w:p w14:paraId="3DD11AB3" w14:textId="0AA6A9CC"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2.52</w:t>
            </w:r>
          </w:p>
        </w:tc>
        <w:tc>
          <w:tcPr>
            <w:tcW w:w="3260" w:type="dxa"/>
            <w:tcBorders>
              <w:top w:val="nil"/>
              <w:left w:val="nil"/>
              <w:bottom w:val="single" w:sz="4" w:space="0" w:color="auto"/>
              <w:right w:val="single" w:sz="4" w:space="0" w:color="auto"/>
            </w:tcBorders>
            <w:noWrap/>
            <w:vAlign w:val="center"/>
          </w:tcPr>
          <w:p w14:paraId="19FA271C" w14:textId="26FFE5F1"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eastAsia="Times New Roman" w:hAnsi="Arial" w:cs="Arial"/>
                <w:noProof/>
                <w:sz w:val="15"/>
                <w:szCs w:val="15"/>
                <w:lang w:eastAsia="es-MX"/>
              </w:rPr>
              <w:t>Infraestructura de red y servicios de conectividad institucional</w:t>
            </w:r>
          </w:p>
        </w:tc>
        <w:tc>
          <w:tcPr>
            <w:tcW w:w="1701" w:type="dxa"/>
            <w:tcBorders>
              <w:top w:val="nil"/>
              <w:left w:val="nil"/>
              <w:bottom w:val="single" w:sz="4" w:space="0" w:color="auto"/>
              <w:right w:val="single" w:sz="4" w:space="0" w:color="auto"/>
            </w:tcBorders>
            <w:noWrap/>
            <w:vAlign w:val="center"/>
          </w:tcPr>
          <w:p w14:paraId="23E42F27" w14:textId="04138276"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211489896"/>
                <w:placeholder>
                  <w:docPart w:val="838FA924CE024C9ABAFA0254BB82AF7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3F1BC3F"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6BCF5E87"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B9753CE" w14:textId="77777777" w:rsidTr="00DD59C6">
        <w:trPr>
          <w:trHeight w:val="369"/>
        </w:trPr>
        <w:tc>
          <w:tcPr>
            <w:tcW w:w="1271" w:type="dxa"/>
            <w:tcBorders>
              <w:top w:val="nil"/>
              <w:left w:val="single" w:sz="4" w:space="0" w:color="auto"/>
              <w:bottom w:val="single" w:sz="4" w:space="0" w:color="000000"/>
              <w:right w:val="single" w:sz="4" w:space="0" w:color="auto"/>
            </w:tcBorders>
            <w:noWrap/>
            <w:vAlign w:val="center"/>
          </w:tcPr>
          <w:p w14:paraId="558EE9D0" w14:textId="02E20C1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2.53</w:t>
            </w:r>
          </w:p>
        </w:tc>
        <w:tc>
          <w:tcPr>
            <w:tcW w:w="3260" w:type="dxa"/>
            <w:tcBorders>
              <w:top w:val="nil"/>
              <w:left w:val="nil"/>
              <w:bottom w:val="single" w:sz="4" w:space="0" w:color="000000"/>
              <w:right w:val="single" w:sz="4" w:space="0" w:color="auto"/>
            </w:tcBorders>
            <w:noWrap/>
            <w:vAlign w:val="center"/>
            <w:hideMark/>
          </w:tcPr>
          <w:p w14:paraId="66ACC154"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Libros de control institucional y registros administrativos</w:t>
            </w:r>
          </w:p>
        </w:tc>
        <w:tc>
          <w:tcPr>
            <w:tcW w:w="1701" w:type="dxa"/>
            <w:tcBorders>
              <w:top w:val="nil"/>
              <w:left w:val="nil"/>
              <w:bottom w:val="single" w:sz="4" w:space="0" w:color="000000"/>
              <w:right w:val="single" w:sz="4" w:space="0" w:color="auto"/>
            </w:tcBorders>
            <w:noWrap/>
            <w:vAlign w:val="center"/>
            <w:hideMark/>
          </w:tcPr>
          <w:p w14:paraId="6337F549" w14:textId="35981D88"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01583556"/>
                <w:placeholder>
                  <w:docPart w:val="412AFAE35E8C41BB863C285E2751C28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000000"/>
              <w:right w:val="single" w:sz="4" w:space="0" w:color="auto"/>
            </w:tcBorders>
            <w:shd w:val="clear" w:color="auto" w:fill="FFFF00"/>
            <w:noWrap/>
            <w:vAlign w:val="center"/>
            <w:hideMark/>
          </w:tcPr>
          <w:p w14:paraId="74C9E5A8" w14:textId="5FEE865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000000"/>
              <w:right w:val="single" w:sz="4" w:space="0" w:color="auto"/>
            </w:tcBorders>
            <w:shd w:val="clear" w:color="auto" w:fill="FFFF00"/>
            <w:noWrap/>
            <w:vAlign w:val="center"/>
            <w:hideMark/>
          </w:tcPr>
          <w:p w14:paraId="007C4CB4" w14:textId="5CA5BC8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5F047FF" w14:textId="77777777" w:rsidTr="00DD59C6">
        <w:trPr>
          <w:trHeight w:val="369"/>
        </w:trPr>
        <w:tc>
          <w:tcPr>
            <w:tcW w:w="1271" w:type="dxa"/>
            <w:tcBorders>
              <w:top w:val="single" w:sz="4" w:space="0" w:color="000000"/>
              <w:left w:val="single" w:sz="4" w:space="0" w:color="000000"/>
              <w:bottom w:val="single" w:sz="4" w:space="0" w:color="000000"/>
              <w:right w:val="single" w:sz="4" w:space="0" w:color="000000"/>
            </w:tcBorders>
            <w:noWrap/>
            <w:vAlign w:val="center"/>
          </w:tcPr>
          <w:p w14:paraId="369641F8" w14:textId="6607CF4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2.54</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D6D9924" w14:textId="25D47CB2"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Acervos bibliográficos, hemerográficos, videográficos, audiovisuales y de consulta institucional</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716E56E5" w14:textId="305F47A1"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454017517"/>
                <w:placeholder>
                  <w:docPart w:val="1E1BA43533244255B8CDAD6F88F087A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3108832E"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2E9D5C72"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13E62243" w14:textId="77777777" w:rsidR="002910E6" w:rsidRPr="00F470EB" w:rsidRDefault="002910E6" w:rsidP="00D8105E">
      <w:pPr>
        <w:pStyle w:val="Textoindependiente"/>
        <w:jc w:val="both"/>
        <w:rPr>
          <w:rFonts w:ascii="Arial" w:hAnsi="Arial" w:cs="Arial"/>
          <w:b/>
          <w:bCs/>
          <w:lang w:val="es-MX"/>
        </w:rPr>
      </w:pPr>
    </w:p>
    <w:p w14:paraId="190BF3AA" w14:textId="503CCA33" w:rsidR="00D8105E" w:rsidRPr="00F470EB" w:rsidRDefault="00D8105E" w:rsidP="00D8105E">
      <w:pPr>
        <w:pStyle w:val="Textoindependiente"/>
        <w:jc w:val="both"/>
        <w:rPr>
          <w:rFonts w:ascii="Arial" w:hAnsi="Arial" w:cs="Arial"/>
          <w:b/>
          <w:bCs/>
          <w:lang w:val="es-MX"/>
        </w:rPr>
      </w:pPr>
      <w:r w:rsidRPr="00F470EB">
        <w:rPr>
          <w:rFonts w:ascii="Arial" w:hAnsi="Arial" w:cs="Arial"/>
          <w:b/>
          <w:bCs/>
          <w:lang w:val="es-MX"/>
        </w:rPr>
        <w:t>3. ARCHIVOS INSTITUCIONALES</w:t>
      </w:r>
    </w:p>
    <w:p w14:paraId="62F5C42F" w14:textId="77777777" w:rsidR="00D8105E" w:rsidRPr="00F470EB" w:rsidRDefault="00D8105E" w:rsidP="00D8105E">
      <w:pPr>
        <w:pStyle w:val="Textoindependiente"/>
        <w:jc w:val="both"/>
        <w:rPr>
          <w:rFonts w:ascii="Arial" w:hAnsi="Arial" w:cs="Arial"/>
          <w:b/>
          <w:bCs/>
          <w:lang w:val="es-MX"/>
        </w:rPr>
      </w:pPr>
    </w:p>
    <w:tbl>
      <w:tblPr>
        <w:tblW w:w="9351" w:type="dxa"/>
        <w:tblCellMar>
          <w:left w:w="70" w:type="dxa"/>
          <w:right w:w="70" w:type="dxa"/>
        </w:tblCellMar>
        <w:tblLook w:val="04A0" w:firstRow="1" w:lastRow="0" w:firstColumn="1" w:lastColumn="0" w:noHBand="0" w:noVBand="1"/>
      </w:tblPr>
      <w:tblGrid>
        <w:gridCol w:w="1271"/>
        <w:gridCol w:w="3260"/>
        <w:gridCol w:w="1701"/>
        <w:gridCol w:w="1016"/>
        <w:gridCol w:w="2103"/>
      </w:tblGrid>
      <w:tr w:rsidR="004A2613" w:rsidRPr="00F470EB" w14:paraId="16A3FFDE" w14:textId="77777777" w:rsidTr="00DD59C6">
        <w:trPr>
          <w:trHeight w:val="626"/>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2D20D2" w14:textId="6BA867B2" w:rsidR="004A2613" w:rsidRPr="00F470EB" w:rsidRDefault="006819A8"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eastAsia="es-MX"/>
              </w:rPr>
              <w:t>Clave estructural</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750E444" w14:textId="77777777" w:rsidR="004A2613" w:rsidRPr="00F470EB" w:rsidRDefault="004A2613"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Denominación del anexo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E18003" w14:textId="2AEA7A52" w:rsidR="004A2613" w:rsidRPr="00F470EB" w:rsidRDefault="006819A8"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eastAsia="es-MX"/>
              </w:rPr>
              <w:t>Aplicabilidad al empleo, cargo o comisión</w:t>
            </w:r>
          </w:p>
        </w:tc>
        <w:tc>
          <w:tcPr>
            <w:tcW w:w="10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F8C8BB" w14:textId="48ED9D93" w:rsidR="004A2613" w:rsidRPr="00F470EB" w:rsidRDefault="00C43DD6"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Número consecutivo asignado</w:t>
            </w:r>
          </w:p>
        </w:tc>
        <w:tc>
          <w:tcPr>
            <w:tcW w:w="21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399F60" w14:textId="77777777" w:rsidR="004A2613" w:rsidRPr="00F470EB" w:rsidRDefault="004A2613"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Observaciones</w:t>
            </w:r>
          </w:p>
        </w:tc>
      </w:tr>
      <w:tr w:rsidR="005F1722" w:rsidRPr="00F470EB" w14:paraId="11ECFA44"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2C9BA0E5" w14:textId="77777777" w:rsidR="005F1722" w:rsidRPr="00F470EB" w:rsidRDefault="005F1722" w:rsidP="005F1722">
            <w:pPr>
              <w:widowControl/>
              <w:autoSpaceDE/>
              <w:autoSpaceDN/>
              <w:jc w:val="center"/>
              <w:rPr>
                <w:rFonts w:ascii="Arial" w:eastAsia="Times New Roman" w:hAnsi="Arial" w:cs="Arial"/>
                <w:noProof/>
                <w:sz w:val="15"/>
                <w:szCs w:val="15"/>
                <w:lang w:val="es-MX" w:eastAsia="es-MX"/>
              </w:rPr>
            </w:pPr>
            <w:r w:rsidRPr="00F470EB">
              <w:rPr>
                <w:rFonts w:ascii="Arial" w:eastAsia="Times New Roman" w:hAnsi="Arial" w:cs="Arial"/>
                <w:noProof/>
                <w:webHidden/>
                <w:sz w:val="15"/>
                <w:szCs w:val="15"/>
                <w:lang w:val="es-MX" w:eastAsia="es-MX"/>
              </w:rPr>
              <w:t>3.1</w:t>
            </w:r>
          </w:p>
        </w:tc>
        <w:tc>
          <w:tcPr>
            <w:tcW w:w="3260" w:type="dxa"/>
            <w:tcBorders>
              <w:top w:val="nil"/>
              <w:left w:val="nil"/>
              <w:bottom w:val="single" w:sz="4" w:space="0" w:color="auto"/>
              <w:right w:val="single" w:sz="4" w:space="0" w:color="auto"/>
            </w:tcBorders>
            <w:noWrap/>
            <w:vAlign w:val="center"/>
            <w:hideMark/>
          </w:tcPr>
          <w:p w14:paraId="69784256" w14:textId="6B5D7F01"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Instrumentos archivísticos institucionales</w:t>
            </w:r>
          </w:p>
        </w:tc>
        <w:tc>
          <w:tcPr>
            <w:tcW w:w="1701" w:type="dxa"/>
            <w:tcBorders>
              <w:top w:val="nil"/>
              <w:left w:val="nil"/>
              <w:bottom w:val="single" w:sz="4" w:space="0" w:color="auto"/>
              <w:right w:val="single" w:sz="4" w:space="0" w:color="auto"/>
            </w:tcBorders>
            <w:noWrap/>
            <w:vAlign w:val="center"/>
            <w:hideMark/>
          </w:tcPr>
          <w:p w14:paraId="1FBC62D7" w14:textId="0210BC2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46655992"/>
                <w:placeholder>
                  <w:docPart w:val="628D5C1B746E47D5880FBBBCC76FC7B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9289B3D" w14:textId="6A7D24E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5D8316D" w14:textId="5DFDCC4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5DEC31A"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3BFAFBBA" w14:textId="12C02E0C"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3.2</w:t>
            </w:r>
          </w:p>
        </w:tc>
        <w:tc>
          <w:tcPr>
            <w:tcW w:w="3260" w:type="dxa"/>
            <w:tcBorders>
              <w:top w:val="nil"/>
              <w:left w:val="nil"/>
              <w:bottom w:val="single" w:sz="4" w:space="0" w:color="auto"/>
              <w:right w:val="single" w:sz="4" w:space="0" w:color="auto"/>
            </w:tcBorders>
            <w:noWrap/>
            <w:vAlign w:val="center"/>
          </w:tcPr>
          <w:p w14:paraId="2697E3B1" w14:textId="676CD3C1"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Inventarios documentales</w:t>
            </w:r>
          </w:p>
        </w:tc>
        <w:tc>
          <w:tcPr>
            <w:tcW w:w="1701" w:type="dxa"/>
            <w:tcBorders>
              <w:top w:val="nil"/>
              <w:left w:val="nil"/>
              <w:bottom w:val="single" w:sz="4" w:space="0" w:color="auto"/>
              <w:right w:val="single" w:sz="4" w:space="0" w:color="auto"/>
            </w:tcBorders>
            <w:noWrap/>
            <w:vAlign w:val="center"/>
          </w:tcPr>
          <w:p w14:paraId="19B27D35" w14:textId="2308E4EA"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512722598"/>
                <w:placeholder>
                  <w:docPart w:val="DA7F3EE350CC4E7EA0D8D34330BC5A2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6F7A10E0"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8E64B2D"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B80DBD3"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4B49CA1C" w14:textId="71B3424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3.3</w:t>
            </w:r>
          </w:p>
        </w:tc>
        <w:tc>
          <w:tcPr>
            <w:tcW w:w="3260" w:type="dxa"/>
            <w:tcBorders>
              <w:top w:val="nil"/>
              <w:left w:val="nil"/>
              <w:bottom w:val="single" w:sz="4" w:space="0" w:color="auto"/>
              <w:right w:val="single" w:sz="4" w:space="0" w:color="auto"/>
            </w:tcBorders>
            <w:noWrap/>
            <w:vAlign w:val="center"/>
            <w:hideMark/>
          </w:tcPr>
          <w:p w14:paraId="68DB71FB"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Archivo en trámite</w:t>
            </w:r>
          </w:p>
        </w:tc>
        <w:tc>
          <w:tcPr>
            <w:tcW w:w="1701" w:type="dxa"/>
            <w:tcBorders>
              <w:top w:val="nil"/>
              <w:left w:val="nil"/>
              <w:bottom w:val="single" w:sz="4" w:space="0" w:color="auto"/>
              <w:right w:val="single" w:sz="4" w:space="0" w:color="auto"/>
            </w:tcBorders>
            <w:noWrap/>
            <w:vAlign w:val="center"/>
            <w:hideMark/>
          </w:tcPr>
          <w:p w14:paraId="22271070" w14:textId="15AB469D"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399796331"/>
                <w:placeholder>
                  <w:docPart w:val="C0EA703578CE4115AF4B0FC0882C83B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FAE5468" w14:textId="44A5A60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DE8EAB4" w14:textId="21E0452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64728A3"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397DFECD" w14:textId="050265F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3.4</w:t>
            </w:r>
          </w:p>
        </w:tc>
        <w:tc>
          <w:tcPr>
            <w:tcW w:w="3260" w:type="dxa"/>
            <w:tcBorders>
              <w:top w:val="nil"/>
              <w:left w:val="nil"/>
              <w:bottom w:val="single" w:sz="4" w:space="0" w:color="auto"/>
              <w:right w:val="single" w:sz="4" w:space="0" w:color="auto"/>
            </w:tcBorders>
            <w:noWrap/>
            <w:vAlign w:val="center"/>
            <w:hideMark/>
          </w:tcPr>
          <w:p w14:paraId="31A4CD73"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Archivo de concentración</w:t>
            </w:r>
          </w:p>
        </w:tc>
        <w:tc>
          <w:tcPr>
            <w:tcW w:w="1701" w:type="dxa"/>
            <w:tcBorders>
              <w:top w:val="nil"/>
              <w:left w:val="nil"/>
              <w:bottom w:val="single" w:sz="4" w:space="0" w:color="auto"/>
              <w:right w:val="single" w:sz="4" w:space="0" w:color="auto"/>
            </w:tcBorders>
            <w:noWrap/>
            <w:vAlign w:val="center"/>
            <w:hideMark/>
          </w:tcPr>
          <w:p w14:paraId="01C3798B" w14:textId="1B757EE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0341629"/>
                <w:placeholder>
                  <w:docPart w:val="E5D4ED3E31B446F29A1319C0780D5DC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31A87C3" w14:textId="3010A9D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BD71B82" w14:textId="0A50339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96FE663"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62EEC9F5" w14:textId="480DF21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3.5</w:t>
            </w:r>
          </w:p>
        </w:tc>
        <w:tc>
          <w:tcPr>
            <w:tcW w:w="3260" w:type="dxa"/>
            <w:tcBorders>
              <w:top w:val="nil"/>
              <w:left w:val="nil"/>
              <w:bottom w:val="single" w:sz="4" w:space="0" w:color="auto"/>
              <w:right w:val="single" w:sz="4" w:space="0" w:color="auto"/>
            </w:tcBorders>
            <w:noWrap/>
            <w:vAlign w:val="center"/>
            <w:hideMark/>
          </w:tcPr>
          <w:p w14:paraId="7DC6A68C"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Archivo histórico</w:t>
            </w:r>
          </w:p>
        </w:tc>
        <w:tc>
          <w:tcPr>
            <w:tcW w:w="1701" w:type="dxa"/>
            <w:tcBorders>
              <w:top w:val="nil"/>
              <w:left w:val="nil"/>
              <w:bottom w:val="single" w:sz="4" w:space="0" w:color="auto"/>
              <w:right w:val="single" w:sz="4" w:space="0" w:color="auto"/>
            </w:tcBorders>
            <w:noWrap/>
            <w:vAlign w:val="center"/>
            <w:hideMark/>
          </w:tcPr>
          <w:p w14:paraId="46DEE929" w14:textId="2B9AB82C"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964394964"/>
                <w:placeholder>
                  <w:docPart w:val="A57F80E877AB4437BD24BB63773A033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70A3A5E7" w14:textId="0E1ABF2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51209138" w14:textId="3324F80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44C7DEC"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04E64407" w14:textId="26861F2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3.6</w:t>
            </w:r>
          </w:p>
        </w:tc>
        <w:tc>
          <w:tcPr>
            <w:tcW w:w="3260" w:type="dxa"/>
            <w:tcBorders>
              <w:top w:val="nil"/>
              <w:left w:val="nil"/>
              <w:bottom w:val="single" w:sz="4" w:space="0" w:color="auto"/>
              <w:right w:val="single" w:sz="4" w:space="0" w:color="auto"/>
            </w:tcBorders>
            <w:noWrap/>
            <w:vAlign w:val="center"/>
            <w:hideMark/>
          </w:tcPr>
          <w:p w14:paraId="10CC6EC7" w14:textId="78DDD398"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Transferencias y procesos de valoración y disposición documental</w:t>
            </w:r>
          </w:p>
        </w:tc>
        <w:tc>
          <w:tcPr>
            <w:tcW w:w="1701" w:type="dxa"/>
            <w:tcBorders>
              <w:top w:val="nil"/>
              <w:left w:val="nil"/>
              <w:bottom w:val="single" w:sz="4" w:space="0" w:color="auto"/>
              <w:right w:val="single" w:sz="4" w:space="0" w:color="auto"/>
            </w:tcBorders>
            <w:noWrap/>
            <w:vAlign w:val="center"/>
            <w:hideMark/>
          </w:tcPr>
          <w:p w14:paraId="797D6173" w14:textId="21BC638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67879029"/>
                <w:placeholder>
                  <w:docPart w:val="00A01FDE05F14355A7010809AE9D6FC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A107981" w14:textId="0C92D62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512261A" w14:textId="782E7B05"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45CA6D3"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678AAF5E" w14:textId="28317E4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3.7</w:t>
            </w:r>
          </w:p>
        </w:tc>
        <w:tc>
          <w:tcPr>
            <w:tcW w:w="3260" w:type="dxa"/>
            <w:tcBorders>
              <w:top w:val="nil"/>
              <w:left w:val="nil"/>
              <w:bottom w:val="single" w:sz="4" w:space="0" w:color="auto"/>
              <w:right w:val="single" w:sz="4" w:space="0" w:color="auto"/>
            </w:tcBorders>
            <w:noWrap/>
            <w:vAlign w:val="center"/>
          </w:tcPr>
          <w:p w14:paraId="4E76A827" w14:textId="7921D7CF"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eastAsia="Times New Roman" w:hAnsi="Arial" w:cs="Arial"/>
                <w:noProof/>
                <w:sz w:val="15"/>
                <w:szCs w:val="15"/>
                <w:lang w:eastAsia="es-MX"/>
              </w:rPr>
              <w:t>Préstamos, consultas y expedientes fuera de su ubicación de resguardo</w:t>
            </w:r>
          </w:p>
        </w:tc>
        <w:tc>
          <w:tcPr>
            <w:tcW w:w="1701" w:type="dxa"/>
            <w:tcBorders>
              <w:top w:val="nil"/>
              <w:left w:val="nil"/>
              <w:bottom w:val="single" w:sz="4" w:space="0" w:color="auto"/>
              <w:right w:val="single" w:sz="4" w:space="0" w:color="auto"/>
            </w:tcBorders>
            <w:noWrap/>
            <w:vAlign w:val="center"/>
          </w:tcPr>
          <w:p w14:paraId="43C6584A" w14:textId="5C88B65A"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1315990716"/>
                <w:placeholder>
                  <w:docPart w:val="595658BA0D1D4501B21A25396DA15AC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B35D71E"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B8A5145"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5456721F" w14:textId="77777777" w:rsidR="002910E6" w:rsidRPr="00F470EB" w:rsidRDefault="002910E6" w:rsidP="00D8105E">
      <w:pPr>
        <w:pStyle w:val="Textoindependiente"/>
        <w:jc w:val="both"/>
        <w:rPr>
          <w:rFonts w:ascii="Arial" w:hAnsi="Arial" w:cs="Arial"/>
          <w:b/>
          <w:bCs/>
          <w:lang w:val="es-MX"/>
        </w:rPr>
      </w:pPr>
    </w:p>
    <w:p w14:paraId="7A8F7953" w14:textId="15A12ADB" w:rsidR="00D8105E" w:rsidRPr="00F470EB" w:rsidRDefault="00D8105E" w:rsidP="00D8105E">
      <w:pPr>
        <w:pStyle w:val="Textoindependiente"/>
        <w:jc w:val="both"/>
        <w:rPr>
          <w:rFonts w:ascii="Arial" w:hAnsi="Arial" w:cs="Arial"/>
          <w:b/>
          <w:bCs/>
          <w:lang w:val="es-MX"/>
        </w:rPr>
      </w:pPr>
      <w:r w:rsidRPr="00F470EB">
        <w:rPr>
          <w:rFonts w:ascii="Arial" w:hAnsi="Arial" w:cs="Arial"/>
          <w:b/>
          <w:bCs/>
          <w:lang w:val="es-MX"/>
        </w:rPr>
        <w:t>4. GESTIÓN DEL CARGO</w:t>
      </w:r>
    </w:p>
    <w:p w14:paraId="4B02C018" w14:textId="77777777" w:rsidR="00D8105E" w:rsidRPr="00F470EB" w:rsidRDefault="00D8105E" w:rsidP="00D8105E">
      <w:pPr>
        <w:pStyle w:val="Textoindependiente"/>
        <w:jc w:val="both"/>
        <w:rPr>
          <w:rFonts w:ascii="Arial" w:hAnsi="Arial" w:cs="Arial"/>
          <w:b/>
          <w:bCs/>
          <w:lang w:val="es-MX"/>
        </w:rPr>
      </w:pPr>
    </w:p>
    <w:tbl>
      <w:tblPr>
        <w:tblW w:w="9351" w:type="dxa"/>
        <w:tblCellMar>
          <w:left w:w="70" w:type="dxa"/>
          <w:right w:w="70" w:type="dxa"/>
        </w:tblCellMar>
        <w:tblLook w:val="04A0" w:firstRow="1" w:lastRow="0" w:firstColumn="1" w:lastColumn="0" w:noHBand="0" w:noVBand="1"/>
      </w:tblPr>
      <w:tblGrid>
        <w:gridCol w:w="1271"/>
        <w:gridCol w:w="3260"/>
        <w:gridCol w:w="1701"/>
        <w:gridCol w:w="1016"/>
        <w:gridCol w:w="2103"/>
      </w:tblGrid>
      <w:tr w:rsidR="004A2613" w:rsidRPr="00F470EB" w14:paraId="3AFCB8C1" w14:textId="77777777" w:rsidTr="00DD59C6">
        <w:trPr>
          <w:trHeight w:val="611"/>
        </w:trPr>
        <w:tc>
          <w:tcPr>
            <w:tcW w:w="12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EDC9F6" w14:textId="13BF72FB" w:rsidR="004A2613" w:rsidRPr="00F470EB" w:rsidRDefault="006819A8"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eastAsia="es-MX"/>
              </w:rPr>
              <w:t>Clave estructural</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869AE0C" w14:textId="77777777" w:rsidR="004A2613" w:rsidRPr="00F470EB" w:rsidRDefault="004A2613"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Denominación del anexo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5B4628" w14:textId="5AFCC7C6" w:rsidR="004A2613" w:rsidRPr="00F470EB" w:rsidRDefault="006819A8"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eastAsia="es-MX"/>
              </w:rPr>
              <w:t>Aplicabilidad al empleo, cargo o comisión</w:t>
            </w:r>
          </w:p>
        </w:tc>
        <w:tc>
          <w:tcPr>
            <w:tcW w:w="101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79F1A50" w14:textId="47A831DC" w:rsidR="004A2613" w:rsidRPr="00F470EB" w:rsidRDefault="00C43DD6"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Número consecutivo asignado</w:t>
            </w:r>
          </w:p>
        </w:tc>
        <w:tc>
          <w:tcPr>
            <w:tcW w:w="21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DC1483A" w14:textId="77777777" w:rsidR="004A2613" w:rsidRPr="00F470EB" w:rsidRDefault="004A2613" w:rsidP="001D7FDF">
            <w:pPr>
              <w:widowControl/>
              <w:autoSpaceDE/>
              <w:autoSpaceDN/>
              <w:jc w:val="center"/>
              <w:rPr>
                <w:rFonts w:ascii="Arial" w:eastAsia="Times New Roman" w:hAnsi="Arial" w:cs="Arial"/>
                <w:b/>
                <w:bCs/>
                <w:sz w:val="15"/>
                <w:szCs w:val="15"/>
                <w:lang w:val="es-MX" w:eastAsia="es-MX"/>
              </w:rPr>
            </w:pPr>
            <w:r w:rsidRPr="00F470EB">
              <w:rPr>
                <w:rFonts w:ascii="Arial" w:eastAsia="Times New Roman" w:hAnsi="Arial" w:cs="Arial"/>
                <w:b/>
                <w:bCs/>
                <w:sz w:val="15"/>
                <w:szCs w:val="15"/>
                <w:lang w:val="es-MX" w:eastAsia="es-MX"/>
              </w:rPr>
              <w:t>Observaciones</w:t>
            </w:r>
          </w:p>
        </w:tc>
      </w:tr>
      <w:tr w:rsidR="005F1722" w:rsidRPr="00F470EB" w14:paraId="50277185"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0C489C3C" w14:textId="77777777" w:rsidR="005F1722" w:rsidRPr="00F470EB" w:rsidRDefault="005F1722" w:rsidP="005F1722">
            <w:pPr>
              <w:widowControl/>
              <w:autoSpaceDE/>
              <w:autoSpaceDN/>
              <w:jc w:val="center"/>
              <w:rPr>
                <w:rFonts w:ascii="Arial" w:eastAsia="Times New Roman" w:hAnsi="Arial" w:cs="Arial"/>
                <w:noProof/>
                <w:sz w:val="15"/>
                <w:szCs w:val="15"/>
                <w:lang w:val="es-MX" w:eastAsia="es-MX"/>
              </w:rPr>
            </w:pPr>
            <w:r w:rsidRPr="00F470EB">
              <w:rPr>
                <w:rFonts w:ascii="Arial" w:eastAsia="Times New Roman" w:hAnsi="Arial" w:cs="Arial"/>
                <w:noProof/>
                <w:webHidden/>
                <w:sz w:val="15"/>
                <w:szCs w:val="15"/>
                <w:lang w:val="es-MX" w:eastAsia="es-MX"/>
              </w:rPr>
              <w:t>4.1</w:t>
            </w:r>
          </w:p>
        </w:tc>
        <w:tc>
          <w:tcPr>
            <w:tcW w:w="3260" w:type="dxa"/>
            <w:tcBorders>
              <w:top w:val="nil"/>
              <w:left w:val="nil"/>
              <w:bottom w:val="single" w:sz="4" w:space="0" w:color="auto"/>
              <w:right w:val="single" w:sz="4" w:space="0" w:color="auto"/>
            </w:tcBorders>
            <w:noWrap/>
            <w:vAlign w:val="center"/>
            <w:hideMark/>
          </w:tcPr>
          <w:p w14:paraId="589E4E49"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Estado de programas y proyectos</w:t>
            </w:r>
          </w:p>
        </w:tc>
        <w:tc>
          <w:tcPr>
            <w:tcW w:w="1701" w:type="dxa"/>
            <w:tcBorders>
              <w:top w:val="nil"/>
              <w:left w:val="nil"/>
              <w:bottom w:val="single" w:sz="4" w:space="0" w:color="auto"/>
              <w:right w:val="single" w:sz="4" w:space="0" w:color="auto"/>
            </w:tcBorders>
            <w:noWrap/>
            <w:vAlign w:val="center"/>
            <w:hideMark/>
          </w:tcPr>
          <w:p w14:paraId="233FBCB4" w14:textId="02B878E2"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37851198"/>
                <w:placeholder>
                  <w:docPart w:val="3FA5A1460EC948E68D2A711BD0E94286"/>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F37156A" w14:textId="149C1F2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F3D5D0C" w14:textId="0398754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3E2FA34"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143AE531"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4.2</w:t>
            </w:r>
          </w:p>
        </w:tc>
        <w:tc>
          <w:tcPr>
            <w:tcW w:w="3260" w:type="dxa"/>
            <w:tcBorders>
              <w:top w:val="nil"/>
              <w:left w:val="nil"/>
              <w:bottom w:val="single" w:sz="4" w:space="0" w:color="auto"/>
              <w:right w:val="single" w:sz="4" w:space="0" w:color="auto"/>
            </w:tcBorders>
            <w:noWrap/>
            <w:vAlign w:val="center"/>
            <w:hideMark/>
          </w:tcPr>
          <w:p w14:paraId="32775587" w14:textId="310B389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val="es-MX" w:eastAsia="es-MX"/>
              </w:rPr>
              <w:t>Avance del Programa Anual de Actividades</w:t>
            </w:r>
          </w:p>
        </w:tc>
        <w:tc>
          <w:tcPr>
            <w:tcW w:w="1701" w:type="dxa"/>
            <w:tcBorders>
              <w:top w:val="nil"/>
              <w:left w:val="nil"/>
              <w:bottom w:val="single" w:sz="4" w:space="0" w:color="auto"/>
              <w:right w:val="single" w:sz="4" w:space="0" w:color="auto"/>
            </w:tcBorders>
            <w:noWrap/>
            <w:vAlign w:val="center"/>
            <w:hideMark/>
          </w:tcPr>
          <w:p w14:paraId="039DB0C7" w14:textId="02648C2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962387336"/>
                <w:placeholder>
                  <w:docPart w:val="6BAE040066B5495BAD540AE2AC6186E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3937551" w14:textId="2041A1C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5B089903" w14:textId="5F63C1AC"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4E888D5"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65A58F3B"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lastRenderedPageBreak/>
              <w:t>4.3</w:t>
            </w:r>
          </w:p>
        </w:tc>
        <w:tc>
          <w:tcPr>
            <w:tcW w:w="3260" w:type="dxa"/>
            <w:tcBorders>
              <w:top w:val="nil"/>
              <w:left w:val="nil"/>
              <w:bottom w:val="single" w:sz="4" w:space="0" w:color="auto"/>
              <w:right w:val="single" w:sz="4" w:space="0" w:color="auto"/>
            </w:tcBorders>
            <w:noWrap/>
            <w:vAlign w:val="center"/>
            <w:hideMark/>
          </w:tcPr>
          <w:p w14:paraId="1B74AB78" w14:textId="74507CB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Planeación presupuestaria</w:t>
            </w:r>
          </w:p>
        </w:tc>
        <w:tc>
          <w:tcPr>
            <w:tcW w:w="1701" w:type="dxa"/>
            <w:tcBorders>
              <w:top w:val="nil"/>
              <w:left w:val="nil"/>
              <w:bottom w:val="single" w:sz="4" w:space="0" w:color="auto"/>
              <w:right w:val="single" w:sz="4" w:space="0" w:color="auto"/>
            </w:tcBorders>
            <w:noWrap/>
            <w:vAlign w:val="center"/>
            <w:hideMark/>
          </w:tcPr>
          <w:p w14:paraId="4A52EB57" w14:textId="520B7E8D"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471531886"/>
                <w:placeholder>
                  <w:docPart w:val="E9E4E71956DD49D0B31C095271C97D7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A1B346E" w14:textId="71B23BA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0B75945" w14:textId="654C73D3"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DB91971"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67D601E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4.4</w:t>
            </w:r>
          </w:p>
        </w:tc>
        <w:tc>
          <w:tcPr>
            <w:tcW w:w="3260" w:type="dxa"/>
            <w:tcBorders>
              <w:top w:val="nil"/>
              <w:left w:val="nil"/>
              <w:bottom w:val="single" w:sz="4" w:space="0" w:color="auto"/>
              <w:right w:val="single" w:sz="4" w:space="0" w:color="auto"/>
            </w:tcBorders>
            <w:noWrap/>
            <w:vAlign w:val="center"/>
            <w:hideMark/>
          </w:tcPr>
          <w:p w14:paraId="181419C5" w14:textId="7F716F8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Planeación de adquisiciones, arrendamientos y contratación de servicios</w:t>
            </w:r>
          </w:p>
        </w:tc>
        <w:tc>
          <w:tcPr>
            <w:tcW w:w="1701" w:type="dxa"/>
            <w:tcBorders>
              <w:top w:val="nil"/>
              <w:left w:val="nil"/>
              <w:bottom w:val="single" w:sz="4" w:space="0" w:color="auto"/>
              <w:right w:val="single" w:sz="4" w:space="0" w:color="auto"/>
            </w:tcBorders>
            <w:noWrap/>
            <w:vAlign w:val="center"/>
            <w:hideMark/>
          </w:tcPr>
          <w:p w14:paraId="238AC87F" w14:textId="0D28ADFE"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810444637"/>
                <w:placeholder>
                  <w:docPart w:val="FD4125C51FDD47DE83017B0F01AF4922"/>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E3A7E24" w14:textId="24795CB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505E1ED" w14:textId="4D3DBBD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2435F0A2"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1111BD73"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4.5</w:t>
            </w:r>
          </w:p>
        </w:tc>
        <w:tc>
          <w:tcPr>
            <w:tcW w:w="3260" w:type="dxa"/>
            <w:tcBorders>
              <w:top w:val="nil"/>
              <w:left w:val="nil"/>
              <w:bottom w:val="single" w:sz="4" w:space="0" w:color="auto"/>
              <w:right w:val="single" w:sz="4" w:space="0" w:color="auto"/>
            </w:tcBorders>
            <w:noWrap/>
            <w:vAlign w:val="center"/>
            <w:hideMark/>
          </w:tcPr>
          <w:p w14:paraId="709D9D7F" w14:textId="711CF31D"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Procedimientos de contratación</w:t>
            </w:r>
          </w:p>
        </w:tc>
        <w:tc>
          <w:tcPr>
            <w:tcW w:w="1701" w:type="dxa"/>
            <w:tcBorders>
              <w:top w:val="nil"/>
              <w:left w:val="nil"/>
              <w:bottom w:val="single" w:sz="4" w:space="0" w:color="auto"/>
              <w:right w:val="single" w:sz="4" w:space="0" w:color="auto"/>
            </w:tcBorders>
            <w:noWrap/>
            <w:vAlign w:val="center"/>
            <w:hideMark/>
          </w:tcPr>
          <w:p w14:paraId="1FB90942" w14:textId="39CD378E"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410885127"/>
                <w:placeholder>
                  <w:docPart w:val="74DB4790868E47BE8F3598E1CF47BE1F"/>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8A4EB11" w14:textId="5FDDB15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9DAA699" w14:textId="56E983F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DEB9A06"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445D416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4.6</w:t>
            </w:r>
          </w:p>
        </w:tc>
        <w:tc>
          <w:tcPr>
            <w:tcW w:w="3260" w:type="dxa"/>
            <w:tcBorders>
              <w:top w:val="nil"/>
              <w:left w:val="nil"/>
              <w:bottom w:val="single" w:sz="4" w:space="0" w:color="auto"/>
              <w:right w:val="single" w:sz="4" w:space="0" w:color="auto"/>
            </w:tcBorders>
            <w:noWrap/>
            <w:vAlign w:val="center"/>
            <w:hideMark/>
          </w:tcPr>
          <w:p w14:paraId="48A3025B" w14:textId="6297059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Contratos</w:t>
            </w:r>
          </w:p>
        </w:tc>
        <w:tc>
          <w:tcPr>
            <w:tcW w:w="1701" w:type="dxa"/>
            <w:tcBorders>
              <w:top w:val="nil"/>
              <w:left w:val="nil"/>
              <w:bottom w:val="single" w:sz="4" w:space="0" w:color="auto"/>
              <w:right w:val="single" w:sz="4" w:space="0" w:color="auto"/>
            </w:tcBorders>
            <w:noWrap/>
            <w:vAlign w:val="center"/>
            <w:hideMark/>
          </w:tcPr>
          <w:p w14:paraId="401D2DB1" w14:textId="720170A9"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45090030"/>
                <w:placeholder>
                  <w:docPart w:val="181D4598654E4263962281C231FD4DE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3A6EC6ED" w14:textId="676CF47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46D253F4" w14:textId="59EB8FE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DA312BC"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22809E9D"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4.7</w:t>
            </w:r>
          </w:p>
        </w:tc>
        <w:tc>
          <w:tcPr>
            <w:tcW w:w="3260" w:type="dxa"/>
            <w:tcBorders>
              <w:top w:val="nil"/>
              <w:left w:val="nil"/>
              <w:bottom w:val="single" w:sz="4" w:space="0" w:color="auto"/>
              <w:right w:val="single" w:sz="4" w:space="0" w:color="auto"/>
            </w:tcBorders>
            <w:noWrap/>
            <w:vAlign w:val="center"/>
            <w:hideMark/>
          </w:tcPr>
          <w:p w14:paraId="3B51BCFC" w14:textId="6144B0FA"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Convenios e instrumentos de colaboración</w:t>
            </w:r>
          </w:p>
        </w:tc>
        <w:tc>
          <w:tcPr>
            <w:tcW w:w="1701" w:type="dxa"/>
            <w:tcBorders>
              <w:top w:val="nil"/>
              <w:left w:val="nil"/>
              <w:bottom w:val="single" w:sz="4" w:space="0" w:color="auto"/>
              <w:right w:val="single" w:sz="4" w:space="0" w:color="auto"/>
            </w:tcBorders>
            <w:noWrap/>
            <w:vAlign w:val="center"/>
            <w:hideMark/>
          </w:tcPr>
          <w:p w14:paraId="2DAE792F" w14:textId="6DBF0DE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727325929"/>
                <w:placeholder>
                  <w:docPart w:val="376F87D065E94553A50919210A772CB5"/>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96BC336" w14:textId="47B2EF3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562CBEDD" w14:textId="36904F9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31E7BAA"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hideMark/>
          </w:tcPr>
          <w:p w14:paraId="44125FBB"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4.8</w:t>
            </w:r>
          </w:p>
        </w:tc>
        <w:tc>
          <w:tcPr>
            <w:tcW w:w="3260" w:type="dxa"/>
            <w:tcBorders>
              <w:top w:val="nil"/>
              <w:left w:val="nil"/>
              <w:bottom w:val="single" w:sz="4" w:space="0" w:color="auto"/>
              <w:right w:val="single" w:sz="4" w:space="0" w:color="auto"/>
            </w:tcBorders>
            <w:noWrap/>
            <w:vAlign w:val="center"/>
            <w:hideMark/>
          </w:tcPr>
          <w:p w14:paraId="0FEF73EF" w14:textId="7777777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Servicios en operación</w:t>
            </w:r>
          </w:p>
        </w:tc>
        <w:tc>
          <w:tcPr>
            <w:tcW w:w="1701" w:type="dxa"/>
            <w:tcBorders>
              <w:top w:val="nil"/>
              <w:left w:val="nil"/>
              <w:bottom w:val="single" w:sz="4" w:space="0" w:color="auto"/>
              <w:right w:val="single" w:sz="4" w:space="0" w:color="auto"/>
            </w:tcBorders>
            <w:noWrap/>
            <w:vAlign w:val="center"/>
            <w:hideMark/>
          </w:tcPr>
          <w:p w14:paraId="496C014C" w14:textId="493B8FBD"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583344272"/>
                <w:placeholder>
                  <w:docPart w:val="F049AC272B7C4C9297B61162FC708F0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F7A980D" w14:textId="19D14CB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D280397" w14:textId="0D78426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14FB5CD"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4A7F5EBC" w14:textId="2D77A95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4.9</w:t>
            </w:r>
          </w:p>
        </w:tc>
        <w:tc>
          <w:tcPr>
            <w:tcW w:w="3260" w:type="dxa"/>
            <w:tcBorders>
              <w:top w:val="nil"/>
              <w:left w:val="nil"/>
              <w:bottom w:val="single" w:sz="4" w:space="0" w:color="auto"/>
              <w:right w:val="single" w:sz="4" w:space="0" w:color="auto"/>
            </w:tcBorders>
            <w:noWrap/>
            <w:vAlign w:val="center"/>
          </w:tcPr>
          <w:p w14:paraId="1362338F" w14:textId="49FE6525"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Protección civil y seguridad e higiene</w:t>
            </w:r>
          </w:p>
        </w:tc>
        <w:tc>
          <w:tcPr>
            <w:tcW w:w="1701" w:type="dxa"/>
            <w:tcBorders>
              <w:top w:val="nil"/>
              <w:left w:val="nil"/>
              <w:bottom w:val="single" w:sz="4" w:space="0" w:color="auto"/>
              <w:right w:val="single" w:sz="4" w:space="0" w:color="auto"/>
            </w:tcBorders>
            <w:noWrap/>
            <w:vAlign w:val="center"/>
          </w:tcPr>
          <w:p w14:paraId="39609F96" w14:textId="0C022B1B"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664012262"/>
                <w:placeholder>
                  <w:docPart w:val="AEE3F342FD6642048127A7F83BFFED0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4AD6FE8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4EF745C"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3EBE2FA"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74835C57" w14:textId="62A8746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4.10</w:t>
            </w:r>
          </w:p>
        </w:tc>
        <w:tc>
          <w:tcPr>
            <w:tcW w:w="3260" w:type="dxa"/>
            <w:tcBorders>
              <w:top w:val="nil"/>
              <w:left w:val="nil"/>
              <w:bottom w:val="single" w:sz="4" w:space="0" w:color="auto"/>
              <w:right w:val="single" w:sz="4" w:space="0" w:color="auto"/>
            </w:tcBorders>
            <w:noWrap/>
            <w:vAlign w:val="center"/>
            <w:hideMark/>
          </w:tcPr>
          <w:p w14:paraId="6E7A6A7E" w14:textId="5818CCA6"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Recursos pendientes de recepción, transferencia, incorporación o puesta en operación</w:t>
            </w:r>
          </w:p>
        </w:tc>
        <w:tc>
          <w:tcPr>
            <w:tcW w:w="1701" w:type="dxa"/>
            <w:tcBorders>
              <w:top w:val="nil"/>
              <w:left w:val="nil"/>
              <w:bottom w:val="single" w:sz="4" w:space="0" w:color="auto"/>
              <w:right w:val="single" w:sz="4" w:space="0" w:color="auto"/>
            </w:tcBorders>
            <w:noWrap/>
            <w:vAlign w:val="center"/>
            <w:hideMark/>
          </w:tcPr>
          <w:p w14:paraId="61DD69FC" w14:textId="127E0D40"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699166130"/>
                <w:placeholder>
                  <w:docPart w:val="5055625CADA1430F8E38F916B49E783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0637D1E6" w14:textId="6F7105A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67C26DE" w14:textId="5DF1DF8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1013D4D"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0B6F3983" w14:textId="7387632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4.11</w:t>
            </w:r>
          </w:p>
        </w:tc>
        <w:tc>
          <w:tcPr>
            <w:tcW w:w="3260" w:type="dxa"/>
            <w:tcBorders>
              <w:top w:val="nil"/>
              <w:left w:val="nil"/>
              <w:bottom w:val="single" w:sz="4" w:space="0" w:color="auto"/>
              <w:right w:val="single" w:sz="4" w:space="0" w:color="auto"/>
            </w:tcBorders>
            <w:noWrap/>
            <w:vAlign w:val="center"/>
            <w:hideMark/>
          </w:tcPr>
          <w:p w14:paraId="44FDFBE7" w14:textId="5052CF32"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Correspondencia y documentos pendientes de turno, atención, firma, notificación o conclusión</w:t>
            </w:r>
          </w:p>
        </w:tc>
        <w:tc>
          <w:tcPr>
            <w:tcW w:w="1701" w:type="dxa"/>
            <w:tcBorders>
              <w:top w:val="nil"/>
              <w:left w:val="nil"/>
              <w:bottom w:val="single" w:sz="4" w:space="0" w:color="auto"/>
              <w:right w:val="single" w:sz="4" w:space="0" w:color="auto"/>
            </w:tcBorders>
            <w:noWrap/>
            <w:vAlign w:val="center"/>
            <w:hideMark/>
          </w:tcPr>
          <w:p w14:paraId="7C6BD3E2" w14:textId="48282744"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33796484"/>
                <w:placeholder>
                  <w:docPart w:val="F186FA0E7C234EE48E0A04B16F036C69"/>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FAC7F9C" w14:textId="41BCC42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7A85CEA" w14:textId="01BED4E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458F38AC"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2799609B" w14:textId="2BF46634"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4.12</w:t>
            </w:r>
          </w:p>
        </w:tc>
        <w:tc>
          <w:tcPr>
            <w:tcW w:w="3260" w:type="dxa"/>
            <w:tcBorders>
              <w:top w:val="nil"/>
              <w:left w:val="nil"/>
              <w:bottom w:val="single" w:sz="4" w:space="0" w:color="auto"/>
              <w:right w:val="single" w:sz="4" w:space="0" w:color="auto"/>
            </w:tcBorders>
            <w:noWrap/>
            <w:vAlign w:val="center"/>
            <w:hideMark/>
          </w:tcPr>
          <w:p w14:paraId="421BE58A" w14:textId="1EDF8D74"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Solicitudes de acceso a la información, derechos ARCO y medios de impugnación en materia de transparencia y protección de datos personales</w:t>
            </w:r>
          </w:p>
        </w:tc>
        <w:tc>
          <w:tcPr>
            <w:tcW w:w="1701" w:type="dxa"/>
            <w:tcBorders>
              <w:top w:val="nil"/>
              <w:left w:val="nil"/>
              <w:bottom w:val="single" w:sz="4" w:space="0" w:color="auto"/>
              <w:right w:val="single" w:sz="4" w:space="0" w:color="auto"/>
            </w:tcBorders>
            <w:noWrap/>
            <w:vAlign w:val="center"/>
            <w:hideMark/>
          </w:tcPr>
          <w:p w14:paraId="4977E037" w14:textId="4AC4783A"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76207956"/>
                <w:placeholder>
                  <w:docPart w:val="9074C0F46BC346359B98C28505B81F38"/>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16E186F5" w14:textId="511A49E1"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65032AD6" w14:textId="7891270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5C78459"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2D3B1BA9" w14:textId="5A019CD9"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4.13</w:t>
            </w:r>
          </w:p>
        </w:tc>
        <w:tc>
          <w:tcPr>
            <w:tcW w:w="3260" w:type="dxa"/>
            <w:tcBorders>
              <w:top w:val="nil"/>
              <w:left w:val="nil"/>
              <w:bottom w:val="single" w:sz="4" w:space="0" w:color="auto"/>
              <w:right w:val="single" w:sz="4" w:space="0" w:color="auto"/>
            </w:tcBorders>
            <w:noWrap/>
            <w:vAlign w:val="center"/>
          </w:tcPr>
          <w:p w14:paraId="4FA0EF7F" w14:textId="1B9BB1AE" w:rsidR="005F1722" w:rsidRPr="00F470EB" w:rsidRDefault="005F1722" w:rsidP="005F1722">
            <w:pPr>
              <w:widowControl/>
              <w:autoSpaceDE/>
              <w:autoSpaceDN/>
              <w:jc w:val="both"/>
              <w:rPr>
                <w:rFonts w:ascii="Arial" w:hAnsi="Arial" w:cs="Arial"/>
                <w:sz w:val="15"/>
                <w:szCs w:val="15"/>
              </w:rPr>
            </w:pPr>
            <w:r w:rsidRPr="00F470EB">
              <w:rPr>
                <w:rFonts w:ascii="Arial" w:hAnsi="Arial" w:cs="Arial"/>
                <w:sz w:val="15"/>
                <w:szCs w:val="15"/>
              </w:rPr>
              <w:t>Obligaciones de transparencia y publicación de información</w:t>
            </w:r>
          </w:p>
        </w:tc>
        <w:tc>
          <w:tcPr>
            <w:tcW w:w="1701" w:type="dxa"/>
            <w:tcBorders>
              <w:top w:val="nil"/>
              <w:left w:val="nil"/>
              <w:bottom w:val="single" w:sz="4" w:space="0" w:color="auto"/>
              <w:right w:val="single" w:sz="4" w:space="0" w:color="auto"/>
            </w:tcBorders>
            <w:noWrap/>
            <w:vAlign w:val="center"/>
          </w:tcPr>
          <w:p w14:paraId="57749292" w14:textId="5BDEE992"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78430246"/>
                <w:placeholder>
                  <w:docPart w:val="6AAD34D1C2484B6C8844D9427B8EFBB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E27C661"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46F23AD3"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14A2E02"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5F9EA874" w14:textId="0AEB275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4.14</w:t>
            </w:r>
          </w:p>
        </w:tc>
        <w:tc>
          <w:tcPr>
            <w:tcW w:w="3260" w:type="dxa"/>
            <w:tcBorders>
              <w:top w:val="nil"/>
              <w:left w:val="nil"/>
              <w:bottom w:val="single" w:sz="4" w:space="0" w:color="auto"/>
              <w:right w:val="single" w:sz="4" w:space="0" w:color="auto"/>
            </w:tcBorders>
            <w:noWrap/>
            <w:vAlign w:val="center"/>
          </w:tcPr>
          <w:p w14:paraId="64B140FB" w14:textId="5E6A501B" w:rsidR="005F1722" w:rsidRPr="00F470EB" w:rsidRDefault="005F1722" w:rsidP="005F1722">
            <w:pPr>
              <w:widowControl/>
              <w:autoSpaceDE/>
              <w:autoSpaceDN/>
              <w:jc w:val="both"/>
              <w:rPr>
                <w:rFonts w:ascii="Arial" w:hAnsi="Arial" w:cs="Arial"/>
                <w:sz w:val="15"/>
                <w:szCs w:val="15"/>
              </w:rPr>
            </w:pPr>
            <w:r w:rsidRPr="00F470EB">
              <w:rPr>
                <w:rFonts w:ascii="Arial" w:hAnsi="Arial" w:cs="Arial"/>
                <w:sz w:val="15"/>
                <w:szCs w:val="15"/>
              </w:rPr>
              <w:t>Determinaciones de clasificación, desclasificación y elaboración de versiones públicas</w:t>
            </w:r>
          </w:p>
        </w:tc>
        <w:tc>
          <w:tcPr>
            <w:tcW w:w="1701" w:type="dxa"/>
            <w:tcBorders>
              <w:top w:val="nil"/>
              <w:left w:val="nil"/>
              <w:bottom w:val="single" w:sz="4" w:space="0" w:color="auto"/>
              <w:right w:val="single" w:sz="4" w:space="0" w:color="auto"/>
            </w:tcBorders>
            <w:noWrap/>
            <w:vAlign w:val="center"/>
          </w:tcPr>
          <w:p w14:paraId="2877B053" w14:textId="6D49794F"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836737139"/>
                <w:placeholder>
                  <w:docPart w:val="6DF378DF3F9D4DA5957A8A86E231D750"/>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12B41F78"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232804BB"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99A2B36"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41CFF7CE" w14:textId="7A52289F"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4.15</w:t>
            </w:r>
          </w:p>
        </w:tc>
        <w:tc>
          <w:tcPr>
            <w:tcW w:w="3260" w:type="dxa"/>
            <w:tcBorders>
              <w:top w:val="nil"/>
              <w:left w:val="nil"/>
              <w:bottom w:val="single" w:sz="4" w:space="0" w:color="auto"/>
              <w:right w:val="single" w:sz="4" w:space="0" w:color="auto"/>
            </w:tcBorders>
            <w:noWrap/>
            <w:vAlign w:val="center"/>
          </w:tcPr>
          <w:p w14:paraId="62626789" w14:textId="436F5504" w:rsidR="005F1722" w:rsidRPr="00F470EB" w:rsidRDefault="005F1722" w:rsidP="005F1722">
            <w:pPr>
              <w:widowControl/>
              <w:autoSpaceDE/>
              <w:autoSpaceDN/>
              <w:jc w:val="both"/>
              <w:rPr>
                <w:rFonts w:ascii="Arial" w:hAnsi="Arial" w:cs="Arial"/>
                <w:sz w:val="15"/>
                <w:szCs w:val="15"/>
              </w:rPr>
            </w:pPr>
            <w:r w:rsidRPr="00F470EB">
              <w:rPr>
                <w:rFonts w:ascii="Arial" w:hAnsi="Arial" w:cs="Arial"/>
                <w:sz w:val="15"/>
                <w:szCs w:val="15"/>
              </w:rPr>
              <w:t>Sistemas de datos personales, avisos de privacidad e instrumentos de protección</w:t>
            </w:r>
          </w:p>
        </w:tc>
        <w:tc>
          <w:tcPr>
            <w:tcW w:w="1701" w:type="dxa"/>
            <w:tcBorders>
              <w:top w:val="nil"/>
              <w:left w:val="nil"/>
              <w:bottom w:val="single" w:sz="4" w:space="0" w:color="auto"/>
              <w:right w:val="single" w:sz="4" w:space="0" w:color="auto"/>
            </w:tcBorders>
            <w:noWrap/>
            <w:vAlign w:val="center"/>
          </w:tcPr>
          <w:p w14:paraId="2B0C166C" w14:textId="62628A3B"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817574930"/>
                <w:placeholder>
                  <w:docPart w:val="BEA9E416CE164F8DAC71BF3658340DE2"/>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09C4E536"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6199F007"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286ADF8"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68E9DD73" w14:textId="3CED560C"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4.16</w:t>
            </w:r>
          </w:p>
        </w:tc>
        <w:tc>
          <w:tcPr>
            <w:tcW w:w="3260" w:type="dxa"/>
            <w:tcBorders>
              <w:top w:val="nil"/>
              <w:left w:val="nil"/>
              <w:bottom w:val="single" w:sz="4" w:space="0" w:color="auto"/>
              <w:right w:val="single" w:sz="4" w:space="0" w:color="auto"/>
            </w:tcBorders>
            <w:noWrap/>
            <w:vAlign w:val="center"/>
            <w:hideMark/>
          </w:tcPr>
          <w:p w14:paraId="6EE1656F" w14:textId="04803EE7"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Relación concentrada de litigios, procedimientos y medios de defensa</w:t>
            </w:r>
          </w:p>
        </w:tc>
        <w:tc>
          <w:tcPr>
            <w:tcW w:w="1701" w:type="dxa"/>
            <w:tcBorders>
              <w:top w:val="nil"/>
              <w:left w:val="nil"/>
              <w:bottom w:val="single" w:sz="4" w:space="0" w:color="auto"/>
              <w:right w:val="single" w:sz="4" w:space="0" w:color="auto"/>
            </w:tcBorders>
            <w:noWrap/>
            <w:vAlign w:val="center"/>
            <w:hideMark/>
          </w:tcPr>
          <w:p w14:paraId="288C210E" w14:textId="0FA93038"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091510634"/>
                <w:placeholder>
                  <w:docPart w:val="0BC79325FFF94565815BA35BC8C3AAA7"/>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22DCE703" w14:textId="150F208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F97182A" w14:textId="00600C8D"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0D33A0C5"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37C69671" w14:textId="780ACE9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4.17</w:t>
            </w:r>
          </w:p>
        </w:tc>
        <w:tc>
          <w:tcPr>
            <w:tcW w:w="3260" w:type="dxa"/>
            <w:tcBorders>
              <w:top w:val="nil"/>
              <w:left w:val="nil"/>
              <w:bottom w:val="single" w:sz="4" w:space="0" w:color="auto"/>
              <w:right w:val="single" w:sz="4" w:space="0" w:color="auto"/>
            </w:tcBorders>
            <w:noWrap/>
            <w:vAlign w:val="center"/>
          </w:tcPr>
          <w:p w14:paraId="588638BA" w14:textId="768D501E" w:rsidR="005F1722" w:rsidRPr="00F470EB" w:rsidRDefault="005F1722" w:rsidP="005F1722">
            <w:pPr>
              <w:widowControl/>
              <w:autoSpaceDE/>
              <w:autoSpaceDN/>
              <w:jc w:val="both"/>
              <w:rPr>
                <w:rFonts w:ascii="Arial" w:eastAsia="Times New Roman" w:hAnsi="Arial" w:cs="Arial"/>
                <w:noProof/>
                <w:sz w:val="15"/>
                <w:szCs w:val="15"/>
                <w:lang w:eastAsia="es-MX"/>
              </w:rPr>
            </w:pPr>
            <w:r w:rsidRPr="00F470EB">
              <w:rPr>
                <w:rFonts w:ascii="Arial" w:hAnsi="Arial" w:cs="Arial"/>
                <w:sz w:val="15"/>
                <w:szCs w:val="15"/>
              </w:rPr>
              <w:t>Relación de asuntos jurisdiccionales competencia del Tribunal Electoral del Estado de México, en materia electoral</w:t>
            </w:r>
          </w:p>
        </w:tc>
        <w:tc>
          <w:tcPr>
            <w:tcW w:w="1701" w:type="dxa"/>
            <w:tcBorders>
              <w:top w:val="nil"/>
              <w:left w:val="nil"/>
              <w:bottom w:val="single" w:sz="4" w:space="0" w:color="auto"/>
              <w:right w:val="single" w:sz="4" w:space="0" w:color="auto"/>
            </w:tcBorders>
            <w:noWrap/>
            <w:vAlign w:val="center"/>
          </w:tcPr>
          <w:p w14:paraId="67B85C8D" w14:textId="689CEA61"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013248833"/>
                <w:placeholder>
                  <w:docPart w:val="8F1D6629E59249949ACD5272A9591E3C"/>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26C387BB"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363AEA19"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70767688"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3E2EB318" w14:textId="51A56F7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4.18</w:t>
            </w:r>
          </w:p>
        </w:tc>
        <w:tc>
          <w:tcPr>
            <w:tcW w:w="3260" w:type="dxa"/>
            <w:tcBorders>
              <w:top w:val="nil"/>
              <w:left w:val="nil"/>
              <w:bottom w:val="single" w:sz="4" w:space="0" w:color="auto"/>
              <w:right w:val="single" w:sz="4" w:space="0" w:color="auto"/>
            </w:tcBorders>
            <w:noWrap/>
            <w:vAlign w:val="center"/>
          </w:tcPr>
          <w:p w14:paraId="20997FDB" w14:textId="025D11F0" w:rsidR="005F1722" w:rsidRPr="00F470EB" w:rsidRDefault="005F1722" w:rsidP="005F1722">
            <w:pPr>
              <w:widowControl/>
              <w:autoSpaceDE/>
              <w:autoSpaceDN/>
              <w:jc w:val="both"/>
              <w:rPr>
                <w:rFonts w:ascii="Arial" w:hAnsi="Arial" w:cs="Arial"/>
                <w:sz w:val="15"/>
                <w:szCs w:val="15"/>
              </w:rPr>
            </w:pPr>
            <w:r w:rsidRPr="00F470EB">
              <w:rPr>
                <w:rFonts w:ascii="Arial" w:hAnsi="Arial" w:cs="Arial"/>
                <w:sz w:val="15"/>
                <w:szCs w:val="15"/>
              </w:rPr>
              <w:t>Jurisprudencia, tesis relevantes y criterios</w:t>
            </w:r>
          </w:p>
        </w:tc>
        <w:tc>
          <w:tcPr>
            <w:tcW w:w="1701" w:type="dxa"/>
            <w:tcBorders>
              <w:top w:val="nil"/>
              <w:left w:val="nil"/>
              <w:bottom w:val="single" w:sz="4" w:space="0" w:color="auto"/>
              <w:right w:val="single" w:sz="4" w:space="0" w:color="auto"/>
            </w:tcBorders>
            <w:noWrap/>
            <w:vAlign w:val="center"/>
          </w:tcPr>
          <w:p w14:paraId="68DF4FF7" w14:textId="115965A8"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421543486"/>
                <w:placeholder>
                  <w:docPart w:val="E977CA402FBC49AABF6A5F529EA3D4EA"/>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A0BA46D"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0BAFC071"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37A89A4B"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43B2A632" w14:textId="52B13F8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4.19</w:t>
            </w:r>
          </w:p>
        </w:tc>
        <w:tc>
          <w:tcPr>
            <w:tcW w:w="3260" w:type="dxa"/>
            <w:tcBorders>
              <w:top w:val="nil"/>
              <w:left w:val="nil"/>
              <w:bottom w:val="single" w:sz="4" w:space="0" w:color="auto"/>
              <w:right w:val="single" w:sz="4" w:space="0" w:color="auto"/>
            </w:tcBorders>
            <w:noWrap/>
            <w:vAlign w:val="center"/>
          </w:tcPr>
          <w:p w14:paraId="379EA0E9" w14:textId="78D28981" w:rsidR="005F1722" w:rsidRPr="00F470EB" w:rsidRDefault="005F1722" w:rsidP="005F1722">
            <w:pPr>
              <w:widowControl/>
              <w:autoSpaceDE/>
              <w:autoSpaceDN/>
              <w:jc w:val="both"/>
              <w:rPr>
                <w:rFonts w:ascii="Arial" w:hAnsi="Arial" w:cs="Arial"/>
                <w:sz w:val="15"/>
                <w:szCs w:val="15"/>
              </w:rPr>
            </w:pPr>
            <w:r w:rsidRPr="00F470EB">
              <w:rPr>
                <w:rFonts w:ascii="Arial" w:hAnsi="Arial" w:cs="Arial"/>
                <w:sz w:val="15"/>
                <w:szCs w:val="15"/>
              </w:rPr>
              <w:t>Servicios de orientación, asesoría y representación jurídica electoral de la Defensoría Electoral</w:t>
            </w:r>
          </w:p>
        </w:tc>
        <w:tc>
          <w:tcPr>
            <w:tcW w:w="1701" w:type="dxa"/>
            <w:tcBorders>
              <w:top w:val="nil"/>
              <w:left w:val="nil"/>
              <w:bottom w:val="single" w:sz="4" w:space="0" w:color="auto"/>
              <w:right w:val="single" w:sz="4" w:space="0" w:color="auto"/>
            </w:tcBorders>
            <w:noWrap/>
            <w:vAlign w:val="center"/>
          </w:tcPr>
          <w:p w14:paraId="36FE8018" w14:textId="2E32F737"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590677036"/>
                <w:placeholder>
                  <w:docPart w:val="34D70873238041B689B67960F372DD4F"/>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tcPr>
          <w:p w14:paraId="5C84F3D5"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tcPr>
          <w:p w14:paraId="738B076B"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19C3FAC2"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73CCCB19" w14:textId="74E00DF0"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4.20</w:t>
            </w:r>
          </w:p>
        </w:tc>
        <w:tc>
          <w:tcPr>
            <w:tcW w:w="3260" w:type="dxa"/>
            <w:tcBorders>
              <w:top w:val="nil"/>
              <w:left w:val="nil"/>
              <w:bottom w:val="single" w:sz="4" w:space="0" w:color="auto"/>
              <w:right w:val="single" w:sz="4" w:space="0" w:color="auto"/>
            </w:tcBorders>
            <w:noWrap/>
            <w:vAlign w:val="center"/>
            <w:hideMark/>
          </w:tcPr>
          <w:p w14:paraId="12986D47" w14:textId="488D6503"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Auditorías, revisiones, acciones de control, observaciones y recomendaciones</w:t>
            </w:r>
          </w:p>
        </w:tc>
        <w:tc>
          <w:tcPr>
            <w:tcW w:w="1701" w:type="dxa"/>
            <w:tcBorders>
              <w:top w:val="nil"/>
              <w:left w:val="nil"/>
              <w:bottom w:val="single" w:sz="4" w:space="0" w:color="auto"/>
              <w:right w:val="single" w:sz="4" w:space="0" w:color="auto"/>
            </w:tcBorders>
            <w:noWrap/>
            <w:vAlign w:val="center"/>
            <w:hideMark/>
          </w:tcPr>
          <w:p w14:paraId="61D2B402" w14:textId="652546F3"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818108914"/>
                <w:placeholder>
                  <w:docPart w:val="C684A0EC74714879B15D5A01385174B3"/>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6B509D25" w14:textId="25F2606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0EA98E47" w14:textId="5E68EFB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3C08539"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0E77AA77" w14:textId="5283AAD8"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4.21</w:t>
            </w:r>
          </w:p>
        </w:tc>
        <w:tc>
          <w:tcPr>
            <w:tcW w:w="3260" w:type="dxa"/>
            <w:tcBorders>
              <w:top w:val="nil"/>
              <w:left w:val="nil"/>
              <w:bottom w:val="single" w:sz="4" w:space="0" w:color="auto"/>
              <w:right w:val="single" w:sz="4" w:space="0" w:color="auto"/>
            </w:tcBorders>
            <w:noWrap/>
            <w:vAlign w:val="center"/>
            <w:hideMark/>
          </w:tcPr>
          <w:p w14:paraId="1FD33D5F" w14:textId="15F13D5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Participación del área en órganos colegiados</w:t>
            </w:r>
          </w:p>
        </w:tc>
        <w:tc>
          <w:tcPr>
            <w:tcW w:w="1701" w:type="dxa"/>
            <w:tcBorders>
              <w:top w:val="nil"/>
              <w:left w:val="nil"/>
              <w:bottom w:val="single" w:sz="4" w:space="0" w:color="auto"/>
              <w:right w:val="single" w:sz="4" w:space="0" w:color="auto"/>
            </w:tcBorders>
            <w:noWrap/>
            <w:vAlign w:val="center"/>
            <w:hideMark/>
          </w:tcPr>
          <w:p w14:paraId="69F73572" w14:textId="13A19319"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95967388"/>
                <w:placeholder>
                  <w:docPart w:val="57C19E5BDDA84B718E37AD5C382AC58D"/>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4BCA550B" w14:textId="58DBFFAA"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2C2D5FCA" w14:textId="0AEBFE3E"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4CDC5894" w14:textId="77777777" w:rsidTr="00DD59C6">
        <w:trPr>
          <w:trHeight w:val="340"/>
        </w:trPr>
        <w:tc>
          <w:tcPr>
            <w:tcW w:w="1271" w:type="dxa"/>
            <w:tcBorders>
              <w:top w:val="nil"/>
              <w:left w:val="single" w:sz="4" w:space="0" w:color="auto"/>
              <w:bottom w:val="single" w:sz="4" w:space="0" w:color="auto"/>
              <w:right w:val="single" w:sz="4" w:space="0" w:color="auto"/>
            </w:tcBorders>
            <w:noWrap/>
            <w:vAlign w:val="center"/>
          </w:tcPr>
          <w:p w14:paraId="6BC3C86D" w14:textId="203E07A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4.22</w:t>
            </w:r>
          </w:p>
        </w:tc>
        <w:tc>
          <w:tcPr>
            <w:tcW w:w="3260" w:type="dxa"/>
            <w:tcBorders>
              <w:top w:val="nil"/>
              <w:left w:val="nil"/>
              <w:bottom w:val="single" w:sz="4" w:space="0" w:color="auto"/>
              <w:right w:val="single" w:sz="4" w:space="0" w:color="auto"/>
            </w:tcBorders>
            <w:noWrap/>
            <w:vAlign w:val="center"/>
            <w:hideMark/>
          </w:tcPr>
          <w:p w14:paraId="50ECECF1" w14:textId="319573B0"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Acuerdos y compromisos derivados de órganos colegiados</w:t>
            </w:r>
          </w:p>
        </w:tc>
        <w:tc>
          <w:tcPr>
            <w:tcW w:w="1701" w:type="dxa"/>
            <w:tcBorders>
              <w:top w:val="nil"/>
              <w:left w:val="nil"/>
              <w:bottom w:val="single" w:sz="4" w:space="0" w:color="auto"/>
              <w:right w:val="single" w:sz="4" w:space="0" w:color="auto"/>
            </w:tcBorders>
            <w:noWrap/>
            <w:vAlign w:val="center"/>
            <w:hideMark/>
          </w:tcPr>
          <w:p w14:paraId="485DDA2C" w14:textId="55E8C0DF"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2037804095"/>
                <w:placeholder>
                  <w:docPart w:val="56449E1283BE4914811050B8C61C891E"/>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auto"/>
              <w:right w:val="single" w:sz="4" w:space="0" w:color="auto"/>
            </w:tcBorders>
            <w:shd w:val="clear" w:color="auto" w:fill="FFFF00"/>
            <w:noWrap/>
            <w:vAlign w:val="center"/>
            <w:hideMark/>
          </w:tcPr>
          <w:p w14:paraId="5387AEC3" w14:textId="075D50D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auto"/>
              <w:right w:val="single" w:sz="4" w:space="0" w:color="auto"/>
            </w:tcBorders>
            <w:shd w:val="clear" w:color="auto" w:fill="FFFF00"/>
            <w:noWrap/>
            <w:vAlign w:val="center"/>
            <w:hideMark/>
          </w:tcPr>
          <w:p w14:paraId="17485472" w14:textId="21F38946"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574FF7DA" w14:textId="77777777" w:rsidTr="00DD59C6">
        <w:trPr>
          <w:trHeight w:val="340"/>
        </w:trPr>
        <w:tc>
          <w:tcPr>
            <w:tcW w:w="1271" w:type="dxa"/>
            <w:tcBorders>
              <w:top w:val="nil"/>
              <w:left w:val="single" w:sz="4" w:space="0" w:color="auto"/>
              <w:bottom w:val="single" w:sz="4" w:space="0" w:color="000000"/>
              <w:right w:val="single" w:sz="4" w:space="0" w:color="auto"/>
            </w:tcBorders>
            <w:noWrap/>
            <w:vAlign w:val="center"/>
          </w:tcPr>
          <w:p w14:paraId="3C3F0453" w14:textId="06B8235B"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4.23</w:t>
            </w:r>
          </w:p>
        </w:tc>
        <w:tc>
          <w:tcPr>
            <w:tcW w:w="3260" w:type="dxa"/>
            <w:tcBorders>
              <w:top w:val="nil"/>
              <w:left w:val="nil"/>
              <w:bottom w:val="single" w:sz="4" w:space="0" w:color="000000"/>
              <w:right w:val="single" w:sz="4" w:space="0" w:color="auto"/>
            </w:tcBorders>
            <w:noWrap/>
            <w:vAlign w:val="center"/>
            <w:hideMark/>
          </w:tcPr>
          <w:p w14:paraId="5895C6D5" w14:textId="50918C19"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eastAsia="Times New Roman" w:hAnsi="Arial" w:cs="Arial"/>
                <w:noProof/>
                <w:sz w:val="15"/>
                <w:szCs w:val="15"/>
                <w:lang w:eastAsia="es-MX"/>
              </w:rPr>
              <w:t>Estudios, diagnósticos, dictámenes, opiniones y documentos técnicos</w:t>
            </w:r>
          </w:p>
        </w:tc>
        <w:tc>
          <w:tcPr>
            <w:tcW w:w="1701" w:type="dxa"/>
            <w:tcBorders>
              <w:top w:val="nil"/>
              <w:left w:val="nil"/>
              <w:bottom w:val="single" w:sz="4" w:space="0" w:color="000000"/>
              <w:right w:val="single" w:sz="4" w:space="0" w:color="auto"/>
            </w:tcBorders>
            <w:noWrap/>
            <w:vAlign w:val="center"/>
            <w:hideMark/>
          </w:tcPr>
          <w:p w14:paraId="7BA20E66" w14:textId="0A2315C6" w:rsidR="005F1722" w:rsidRPr="00F470EB" w:rsidRDefault="00000000" w:rsidP="005F1722">
            <w:pPr>
              <w:widowControl/>
              <w:autoSpaceDE/>
              <w:autoSpaceDN/>
              <w:jc w:val="center"/>
              <w:rPr>
                <w:rFonts w:ascii="Arial" w:eastAsia="Times New Roman" w:hAnsi="Arial" w:cs="Arial"/>
                <w:noProof/>
                <w:webHidden/>
                <w:sz w:val="15"/>
                <w:szCs w:val="15"/>
                <w:lang w:val="es-MX" w:eastAsia="es-MX"/>
              </w:rPr>
            </w:pPr>
            <w:sdt>
              <w:sdtPr>
                <w:rPr>
                  <w:rFonts w:ascii="Arial" w:hAnsi="Arial" w:cs="Arial"/>
                  <w:sz w:val="15"/>
                  <w:szCs w:val="15"/>
                  <w:highlight w:val="yellow"/>
                </w:rPr>
                <w:alias w:val="&lt;&lt;Seleccione&gt;&gt;"/>
                <w:tag w:val="&lt;&lt;Seleccione&gt;&gt;"/>
                <w:id w:val="1585182343"/>
                <w:placeholder>
                  <w:docPart w:val="CFAA620D8CB94E03B83D7956CB14E8FB"/>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nil"/>
              <w:left w:val="nil"/>
              <w:bottom w:val="single" w:sz="4" w:space="0" w:color="000000"/>
              <w:right w:val="single" w:sz="4" w:space="0" w:color="auto"/>
            </w:tcBorders>
            <w:shd w:val="clear" w:color="auto" w:fill="FFFF00"/>
            <w:noWrap/>
            <w:vAlign w:val="center"/>
            <w:hideMark/>
          </w:tcPr>
          <w:p w14:paraId="130F597E" w14:textId="10A4451C"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nil"/>
              <w:left w:val="nil"/>
              <w:bottom w:val="single" w:sz="4" w:space="0" w:color="000000"/>
              <w:right w:val="single" w:sz="4" w:space="0" w:color="auto"/>
            </w:tcBorders>
            <w:shd w:val="clear" w:color="auto" w:fill="FFFF00"/>
            <w:noWrap/>
            <w:vAlign w:val="center"/>
            <w:hideMark/>
          </w:tcPr>
          <w:p w14:paraId="4EE8E2C1" w14:textId="08FBFCF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r w:rsidR="005F1722" w:rsidRPr="00F470EB" w14:paraId="6F053E85" w14:textId="77777777" w:rsidTr="00DD59C6">
        <w:trPr>
          <w:trHeight w:val="340"/>
        </w:trPr>
        <w:tc>
          <w:tcPr>
            <w:tcW w:w="1271" w:type="dxa"/>
            <w:tcBorders>
              <w:top w:val="single" w:sz="4" w:space="0" w:color="000000"/>
              <w:left w:val="single" w:sz="4" w:space="0" w:color="000000"/>
              <w:bottom w:val="single" w:sz="4" w:space="0" w:color="000000"/>
              <w:right w:val="single" w:sz="4" w:space="0" w:color="000000"/>
            </w:tcBorders>
            <w:noWrap/>
            <w:vAlign w:val="center"/>
          </w:tcPr>
          <w:p w14:paraId="28ECD60E" w14:textId="34BACB22"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r w:rsidRPr="00F470EB">
              <w:rPr>
                <w:rFonts w:ascii="Arial" w:eastAsia="Times New Roman" w:hAnsi="Arial" w:cs="Arial"/>
                <w:noProof/>
                <w:webHidden/>
                <w:sz w:val="15"/>
                <w:szCs w:val="15"/>
                <w:lang w:val="es-MX" w:eastAsia="es-MX"/>
              </w:rPr>
              <w:t>4.24</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0DC9E6B" w14:textId="6C85378B" w:rsidR="005F1722" w:rsidRPr="00F470EB" w:rsidRDefault="005F1722" w:rsidP="005F1722">
            <w:pPr>
              <w:widowControl/>
              <w:autoSpaceDE/>
              <w:autoSpaceDN/>
              <w:jc w:val="both"/>
              <w:rPr>
                <w:rFonts w:ascii="Arial" w:eastAsia="Times New Roman" w:hAnsi="Arial" w:cs="Arial"/>
                <w:noProof/>
                <w:webHidden/>
                <w:sz w:val="15"/>
                <w:szCs w:val="15"/>
                <w:lang w:val="es-MX" w:eastAsia="es-MX"/>
              </w:rPr>
            </w:pPr>
            <w:r w:rsidRPr="00F470EB">
              <w:rPr>
                <w:rFonts w:ascii="Arial" w:hAnsi="Arial" w:cs="Arial"/>
                <w:sz w:val="15"/>
                <w:szCs w:val="15"/>
              </w:rPr>
              <w:t>Relación concentrada de acciones y asuntos pendientes con fecha posterior a la separación</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4D9D44F6" w14:textId="532D2C5D" w:rsidR="005F1722" w:rsidRPr="00F470EB" w:rsidRDefault="00000000" w:rsidP="005F1722">
            <w:pPr>
              <w:widowControl/>
              <w:autoSpaceDE/>
              <w:autoSpaceDN/>
              <w:jc w:val="center"/>
              <w:rPr>
                <w:rFonts w:ascii="Arial" w:hAnsi="Arial" w:cs="Arial"/>
                <w:sz w:val="15"/>
                <w:szCs w:val="15"/>
              </w:rPr>
            </w:pPr>
            <w:sdt>
              <w:sdtPr>
                <w:rPr>
                  <w:rFonts w:ascii="Arial" w:hAnsi="Arial" w:cs="Arial"/>
                  <w:sz w:val="15"/>
                  <w:szCs w:val="15"/>
                  <w:highlight w:val="yellow"/>
                </w:rPr>
                <w:alias w:val="&lt;&lt;Seleccione&gt;&gt;"/>
                <w:tag w:val="&lt;&lt;Seleccione&gt;&gt;"/>
                <w:id w:val="-214354701"/>
                <w:placeholder>
                  <w:docPart w:val="5F960DBE12E0416B919E816BD0D73D44"/>
                </w:placeholder>
                <w15:color w:val="FF0000"/>
                <w:dropDownList>
                  <w:listItem w:displayText="&lt;&lt;Seleccione&gt;&gt;" w:value="&lt;&lt;Seleccione&gt;&gt;"/>
                  <w:listItem w:displayText="Sí aplica y se integra información en anexo" w:value="Sí aplica y se integra información en anexo"/>
                  <w:listItem w:displayText="No aplica, por la naturaleza de las atribuciones y funciones del empleo, cargo o comisión" w:value="No aplica, por la naturaleza de las atribuciones y funciones del empleo, cargo o comisión"/>
                  <w:listItem w:displayText="Sí aplica, pero no se cuenta con información (se justifica en observaciones)" w:value="Sí aplica, pero no se cuenta con información (se justifica en observaciones)"/>
                </w:dropDownList>
              </w:sdtPr>
              <w:sdtContent>
                <w:r w:rsidR="005F1722" w:rsidRPr="00F470EB">
                  <w:rPr>
                    <w:rFonts w:ascii="Arial" w:hAnsi="Arial" w:cs="Arial"/>
                    <w:sz w:val="15"/>
                    <w:szCs w:val="15"/>
                    <w:highlight w:val="yellow"/>
                  </w:rPr>
                  <w:t>&lt;&lt;Seleccione&gt;&gt;</w:t>
                </w:r>
              </w:sdtContent>
            </w:sdt>
          </w:p>
        </w:tc>
        <w:tc>
          <w:tcPr>
            <w:tcW w:w="1016"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256B7626"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c>
          <w:tcPr>
            <w:tcW w:w="2103"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26A04F0C" w14:textId="77777777" w:rsidR="005F1722" w:rsidRPr="00F470EB" w:rsidRDefault="005F1722" w:rsidP="005F1722">
            <w:pPr>
              <w:widowControl/>
              <w:autoSpaceDE/>
              <w:autoSpaceDN/>
              <w:jc w:val="center"/>
              <w:rPr>
                <w:rFonts w:ascii="Arial" w:eastAsia="Times New Roman" w:hAnsi="Arial" w:cs="Arial"/>
                <w:noProof/>
                <w:webHidden/>
                <w:sz w:val="15"/>
                <w:szCs w:val="15"/>
                <w:lang w:val="es-MX" w:eastAsia="es-MX"/>
              </w:rPr>
            </w:pPr>
          </w:p>
        </w:tc>
      </w:tr>
    </w:tbl>
    <w:p w14:paraId="76C7DDA2" w14:textId="77777777" w:rsidR="002910E6" w:rsidRPr="00F470EB" w:rsidRDefault="002910E6" w:rsidP="00970D58">
      <w:pPr>
        <w:pStyle w:val="Textoindependiente"/>
        <w:jc w:val="both"/>
        <w:rPr>
          <w:rFonts w:ascii="Arial" w:hAnsi="Arial" w:cs="Arial"/>
          <w:lang w:val="es-MX"/>
        </w:rPr>
      </w:pPr>
    </w:p>
    <w:p w14:paraId="57F361C3" w14:textId="062A5CA9" w:rsidR="0018526A" w:rsidRPr="00F470EB" w:rsidRDefault="006819A8" w:rsidP="00DA12D6">
      <w:pPr>
        <w:shd w:val="clear" w:color="auto" w:fill="BFBFBF" w:themeFill="background1" w:themeFillShade="BF"/>
        <w:tabs>
          <w:tab w:val="left" w:pos="3730"/>
          <w:tab w:val="left" w:pos="9128"/>
        </w:tabs>
        <w:spacing w:line="276" w:lineRule="auto"/>
        <w:jc w:val="center"/>
        <w:rPr>
          <w:rFonts w:ascii="Arial" w:hAnsi="Arial" w:cs="Arial"/>
          <w:b/>
          <w:sz w:val="21"/>
          <w:szCs w:val="21"/>
        </w:rPr>
      </w:pPr>
      <w:r w:rsidRPr="00F470EB">
        <w:rPr>
          <w:rFonts w:ascii="Arial" w:hAnsi="Arial" w:cs="Arial"/>
          <w:b/>
          <w:spacing w:val="-2"/>
          <w:sz w:val="21"/>
          <w:szCs w:val="21"/>
          <w:shd w:val="clear" w:color="auto" w:fill="BEBEBE"/>
        </w:rPr>
        <w:t>CONSTATACIÓN, REVISIÓN Y VERIFICACIÓN EN EL ACTO DE ENTREGA Y RECEPCIÓN</w:t>
      </w:r>
    </w:p>
    <w:p w14:paraId="13E19EDD" w14:textId="77777777" w:rsidR="0018526A" w:rsidRPr="00F470EB" w:rsidRDefault="0018526A" w:rsidP="00DA12D6">
      <w:pPr>
        <w:pStyle w:val="Textoindependiente"/>
        <w:spacing w:line="276" w:lineRule="auto"/>
        <w:jc w:val="both"/>
        <w:rPr>
          <w:rFonts w:ascii="Arial" w:hAnsi="Arial" w:cs="Arial"/>
          <w:lang w:val="es-MX"/>
        </w:rPr>
      </w:pPr>
    </w:p>
    <w:p w14:paraId="322E7404" w14:textId="1D786929" w:rsidR="0018526A" w:rsidRPr="00F470EB" w:rsidRDefault="006819A8" w:rsidP="00DA12D6">
      <w:pPr>
        <w:pStyle w:val="Textoindependiente"/>
        <w:spacing w:line="276" w:lineRule="auto"/>
        <w:jc w:val="both"/>
        <w:rPr>
          <w:rFonts w:ascii="Arial" w:hAnsi="Arial" w:cs="Arial"/>
          <w:lang w:val="es-MX"/>
        </w:rPr>
      </w:pPr>
      <w:r w:rsidRPr="00F470EB">
        <w:rPr>
          <w:rFonts w:ascii="Arial" w:hAnsi="Arial" w:cs="Arial"/>
        </w:rPr>
        <w:t>En cumplimiento de lo dispuesto por el artículo 24 del Reglamento para los Procesos de Entrega y Recepción del Tribunal Electoral del Estado de México, las personas titulares o representantes de las unidades competentes hacen constar, dentro del ámbito de la competencia de la unidad que representan, el resultado de las acciones de constatación, revisión o verificación realizadas durante el presente acto, en los términos siguientes:</w:t>
      </w:r>
    </w:p>
    <w:p w14:paraId="3B4275C2" w14:textId="77777777" w:rsidR="0018526A" w:rsidRPr="00F470EB" w:rsidRDefault="0018526A" w:rsidP="00DA12D6">
      <w:pPr>
        <w:pStyle w:val="Textoindependiente"/>
        <w:spacing w:line="276" w:lineRule="auto"/>
        <w:jc w:val="both"/>
        <w:rPr>
          <w:rFonts w:ascii="Arial" w:hAnsi="Arial" w:cs="Arial"/>
          <w:lang w:val="es-MX"/>
        </w:rPr>
      </w:pPr>
    </w:p>
    <w:p w14:paraId="405A4587" w14:textId="168DCDFF" w:rsidR="00B825C0" w:rsidRPr="00F470EB" w:rsidRDefault="00B825C0" w:rsidP="00DA12D6">
      <w:pPr>
        <w:pStyle w:val="Textoindependiente"/>
        <w:numPr>
          <w:ilvl w:val="0"/>
          <w:numId w:val="4"/>
        </w:numPr>
        <w:spacing w:line="276" w:lineRule="auto"/>
        <w:jc w:val="both"/>
        <w:rPr>
          <w:rFonts w:ascii="Arial" w:hAnsi="Arial" w:cs="Arial"/>
          <w:lang w:val="es-MX"/>
        </w:rPr>
      </w:pPr>
      <w:r w:rsidRPr="00F470EB">
        <w:rPr>
          <w:rFonts w:ascii="Arial" w:hAnsi="Arial" w:cs="Arial"/>
          <w:b/>
          <w:bCs/>
          <w:highlight w:val="yellow"/>
          <w:lang w:val="es-MX"/>
        </w:rPr>
        <w:t>(59)</w:t>
      </w:r>
      <w:r w:rsidRPr="00F470EB">
        <w:rPr>
          <w:rFonts w:ascii="Arial" w:hAnsi="Arial" w:cs="Arial"/>
          <w:lang w:val="es-MX"/>
        </w:rPr>
        <w:t xml:space="preserve">, quien interviene como </w:t>
      </w:r>
      <w:sdt>
        <w:sdtPr>
          <w:rPr>
            <w:rFonts w:ascii="Arial" w:hAnsi="Arial" w:cs="Arial"/>
            <w:b/>
            <w:bCs/>
            <w:highlight w:val="yellow"/>
          </w:rPr>
          <w:alias w:val="&lt;&lt;Seleccione (60)&gt;&gt;"/>
          <w:tag w:val="&lt;&lt;Seleccione (60)&gt;&gt;"/>
          <w:id w:val="-120542376"/>
          <w:placeholder>
            <w:docPart w:val="5A2E9D6D93CC44E2BC824A7678F64693"/>
          </w:placeholder>
          <w15:color w:val="FF0000"/>
          <w:dropDownList>
            <w:listItem w:displayText="&lt;&lt;Seleccione (60)&gt;&gt;" w:value="&lt;&lt;Seleccione (60)&gt;&gt;"/>
            <w:listItem w:displayText="persona titular" w:value="persona titular"/>
            <w:listItem w:displayText="persona encargada del despacho" w:value="persona encargada del despacho"/>
            <w:listItem w:displayText="persona representante" w:value="persona representante"/>
          </w:dropDownList>
        </w:sdtPr>
        <w:sdtContent>
          <w:r w:rsidR="00DB6D31" w:rsidRPr="00F470EB">
            <w:rPr>
              <w:rFonts w:ascii="Arial" w:hAnsi="Arial" w:cs="Arial"/>
              <w:b/>
              <w:bCs/>
              <w:highlight w:val="yellow"/>
            </w:rPr>
            <w:t>&lt;&lt;Seleccione (60)&gt;&gt;</w:t>
          </w:r>
        </w:sdtContent>
      </w:sdt>
      <w:r w:rsidR="00DB6D31" w:rsidRPr="00F470EB">
        <w:rPr>
          <w:rFonts w:ascii="Arial" w:hAnsi="Arial" w:cs="Arial"/>
        </w:rPr>
        <w:t xml:space="preserve"> de la </w:t>
      </w:r>
      <w:r w:rsidR="00DB6D31" w:rsidRPr="00F470EB">
        <w:rPr>
          <w:rFonts w:ascii="Arial" w:hAnsi="Arial" w:cs="Arial"/>
          <w:b/>
          <w:bCs/>
        </w:rPr>
        <w:t>Dirección de Administración</w:t>
      </w:r>
      <w:r w:rsidRPr="00F470EB">
        <w:rPr>
          <w:rFonts w:ascii="Arial" w:hAnsi="Arial" w:cs="Arial"/>
          <w:lang w:val="es-MX"/>
        </w:rPr>
        <w:t xml:space="preserve">, hace constar que, de conformidad con el artículo 24, fracción I, del Reglamento para los Procesos de Entrega y Recepción del Tribunal Electoral del Estado de México, intervino para constatar la existencia física de los recursos financieros que, conforme a los anexos aplicables, debían </w:t>
      </w:r>
      <w:r w:rsidRPr="00F470EB">
        <w:rPr>
          <w:rFonts w:ascii="Arial" w:hAnsi="Arial" w:cs="Arial"/>
          <w:lang w:val="es-MX"/>
        </w:rPr>
        <w:lastRenderedPageBreak/>
        <w:t>encontrarse disponibles o bajo resguardo institucional a la fecha de corte y, en su caso, ser puestos a disposición durante el presente acto, con los resultados siguientes:</w:t>
      </w:r>
    </w:p>
    <w:p w14:paraId="4B18C4D7" w14:textId="77777777" w:rsidR="00DB6D31" w:rsidRPr="00F470EB" w:rsidRDefault="00DB6D31" w:rsidP="00DB6D31">
      <w:pPr>
        <w:pStyle w:val="Textoindependiente"/>
        <w:spacing w:line="276" w:lineRule="auto"/>
        <w:ind w:left="720"/>
        <w:jc w:val="both"/>
        <w:rPr>
          <w:rFonts w:ascii="Arial" w:hAnsi="Arial" w:cs="Arial"/>
          <w:lang w:val="es-MX"/>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2257"/>
        <w:gridCol w:w="3879"/>
      </w:tblGrid>
      <w:tr w:rsidR="00DB6D31" w:rsidRPr="00F470EB" w14:paraId="6B6ADC3A" w14:textId="77777777" w:rsidTr="00DB6D31">
        <w:trPr>
          <w:trHeight w:val="567"/>
        </w:trPr>
        <w:tc>
          <w:tcPr>
            <w:tcW w:w="2511" w:type="dxa"/>
            <w:shd w:val="clear" w:color="auto" w:fill="BFBFBF" w:themeFill="background1" w:themeFillShade="BF"/>
            <w:vAlign w:val="center"/>
            <w:hideMark/>
          </w:tcPr>
          <w:p w14:paraId="5FE72E2A" w14:textId="250B2B90" w:rsidR="00DB6D31" w:rsidRPr="00F470EB" w:rsidRDefault="00C50AD4" w:rsidP="00DB6D31">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Elemento</w:t>
            </w:r>
          </w:p>
        </w:tc>
        <w:tc>
          <w:tcPr>
            <w:tcW w:w="2257" w:type="dxa"/>
            <w:shd w:val="clear" w:color="auto" w:fill="BFBFBF" w:themeFill="background1" w:themeFillShade="BF"/>
            <w:vAlign w:val="center"/>
            <w:hideMark/>
          </w:tcPr>
          <w:p w14:paraId="42E2EBBB" w14:textId="77777777" w:rsidR="00DB6D31" w:rsidRPr="00F470EB" w:rsidRDefault="00DB6D31" w:rsidP="00DB6D31">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Resultado de la constatación</w:t>
            </w:r>
          </w:p>
        </w:tc>
        <w:tc>
          <w:tcPr>
            <w:tcW w:w="3879" w:type="dxa"/>
            <w:shd w:val="clear" w:color="auto" w:fill="BFBFBF" w:themeFill="background1" w:themeFillShade="BF"/>
            <w:vAlign w:val="center"/>
            <w:hideMark/>
          </w:tcPr>
          <w:p w14:paraId="167A430C" w14:textId="77777777" w:rsidR="00DB6D31" w:rsidRPr="00F470EB" w:rsidRDefault="00DB6D31" w:rsidP="00DB6D31">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Observaciones, diferencias o causa</w:t>
            </w:r>
          </w:p>
        </w:tc>
      </w:tr>
      <w:tr w:rsidR="00DB6D31" w:rsidRPr="00F470EB" w14:paraId="721FDCD4" w14:textId="77777777" w:rsidTr="00DB6D31">
        <w:trPr>
          <w:trHeight w:val="567"/>
        </w:trPr>
        <w:tc>
          <w:tcPr>
            <w:tcW w:w="2511" w:type="dxa"/>
            <w:vAlign w:val="center"/>
            <w:hideMark/>
          </w:tcPr>
          <w:p w14:paraId="08CB012E" w14:textId="77777777" w:rsidR="00DB6D31" w:rsidRPr="00F470EB" w:rsidRDefault="00DB6D31" w:rsidP="00DB6D31">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lang w:val="es-MX" w:eastAsia="es-MX"/>
              </w:rPr>
              <w:t>Chequeras y folios de cheques disponibles bajo resguardo</w:t>
            </w:r>
          </w:p>
        </w:tc>
        <w:tc>
          <w:tcPr>
            <w:tcW w:w="2257" w:type="dxa"/>
            <w:vAlign w:val="center"/>
            <w:hideMark/>
          </w:tcPr>
          <w:p w14:paraId="6EF8EC31" w14:textId="2B2EAB86" w:rsidR="00DB6D31" w:rsidRPr="00F470EB"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1)&gt;&gt;"/>
                <w:tag w:val="&lt;&lt;Seleccione (61)&gt;&gt;"/>
                <w:id w:val="-642808905"/>
                <w:placeholder>
                  <w:docPart w:val="7719385A4A874D37B95A7CD6B5BF3367"/>
                </w:placeholder>
                <w15:color w:val="FF0000"/>
                <w:dropDownList>
                  <w:listItem w:displayText="&lt;&lt;Seleccione (61)&gt;&gt;" w:value="&lt;&lt;Seleccione (6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F470EB">
                  <w:rPr>
                    <w:rFonts w:ascii="Arial" w:hAnsi="Arial" w:cs="Arial"/>
                    <w:sz w:val="15"/>
                    <w:szCs w:val="15"/>
                    <w:highlight w:val="yellow"/>
                  </w:rPr>
                  <w:t>&lt;&lt;Seleccione (61)&gt;&gt;</w:t>
                </w:r>
              </w:sdtContent>
            </w:sdt>
          </w:p>
        </w:tc>
        <w:tc>
          <w:tcPr>
            <w:tcW w:w="3879" w:type="dxa"/>
            <w:vAlign w:val="center"/>
            <w:hideMark/>
          </w:tcPr>
          <w:p w14:paraId="5E8A13A0" w14:textId="7031FD1F" w:rsidR="00DB6D31" w:rsidRPr="00F470EB"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eastAsia="Times New Roman" w:hAnsi="Arial" w:cs="Arial"/>
                <w:color w:val="000000"/>
                <w:sz w:val="15"/>
                <w:szCs w:val="15"/>
                <w:highlight w:val="yellow"/>
                <w:lang w:val="es-MX" w:eastAsia="es-MX"/>
              </w:rPr>
              <w:t>(62)</w:t>
            </w:r>
          </w:p>
        </w:tc>
      </w:tr>
      <w:tr w:rsidR="00DB6D31" w:rsidRPr="00F470EB" w14:paraId="781231C9" w14:textId="77777777" w:rsidTr="00DB6D31">
        <w:trPr>
          <w:trHeight w:val="567"/>
        </w:trPr>
        <w:tc>
          <w:tcPr>
            <w:tcW w:w="2511" w:type="dxa"/>
            <w:vAlign w:val="center"/>
            <w:hideMark/>
          </w:tcPr>
          <w:p w14:paraId="6362AA89" w14:textId="77777777" w:rsidR="00DB6D31" w:rsidRPr="00F470EB" w:rsidRDefault="00DB6D31" w:rsidP="00DB6D31">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lang w:val="es-MX" w:eastAsia="es-MX"/>
              </w:rPr>
              <w:t>Cheques emitidos pendientes de entrega</w:t>
            </w:r>
          </w:p>
        </w:tc>
        <w:tc>
          <w:tcPr>
            <w:tcW w:w="2257" w:type="dxa"/>
            <w:vAlign w:val="center"/>
            <w:hideMark/>
          </w:tcPr>
          <w:p w14:paraId="5B3535D1" w14:textId="5DFC7F49" w:rsidR="00DB6D31" w:rsidRPr="00F470EB"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3)&gt;&gt;"/>
                <w:tag w:val="&lt;&lt;Seleccione (63)&gt;&gt;"/>
                <w:id w:val="-564103368"/>
                <w:placeholder>
                  <w:docPart w:val="938BC8D325C542BDA2F41721058C6D6A"/>
                </w:placeholder>
                <w15:color w:val="FF0000"/>
                <w:dropDownList>
                  <w:listItem w:displayText="&lt;&lt;Seleccione (63)&gt;&gt;" w:value="&lt;&lt;Seleccione (6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F470EB">
                  <w:rPr>
                    <w:rFonts w:ascii="Arial" w:hAnsi="Arial" w:cs="Arial"/>
                    <w:sz w:val="15"/>
                    <w:szCs w:val="15"/>
                    <w:highlight w:val="yellow"/>
                  </w:rPr>
                  <w:t>&lt;&lt;Seleccione (63)&gt;&gt;</w:t>
                </w:r>
              </w:sdtContent>
            </w:sdt>
          </w:p>
        </w:tc>
        <w:tc>
          <w:tcPr>
            <w:tcW w:w="3879" w:type="dxa"/>
            <w:vAlign w:val="center"/>
            <w:hideMark/>
          </w:tcPr>
          <w:p w14:paraId="235E69EB" w14:textId="48C86EB2" w:rsidR="00DB6D31" w:rsidRPr="00F470EB"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eastAsia="Times New Roman" w:hAnsi="Arial" w:cs="Arial"/>
                <w:color w:val="000000"/>
                <w:sz w:val="15"/>
                <w:szCs w:val="15"/>
                <w:highlight w:val="yellow"/>
                <w:lang w:val="es-MX" w:eastAsia="es-MX"/>
              </w:rPr>
              <w:t>(64)</w:t>
            </w:r>
          </w:p>
        </w:tc>
      </w:tr>
      <w:tr w:rsidR="00DB6D31" w:rsidRPr="00F470EB" w14:paraId="36BD1B9C" w14:textId="77777777" w:rsidTr="00DB6D31">
        <w:trPr>
          <w:trHeight w:val="567"/>
        </w:trPr>
        <w:tc>
          <w:tcPr>
            <w:tcW w:w="2511" w:type="dxa"/>
            <w:vAlign w:val="center"/>
            <w:hideMark/>
          </w:tcPr>
          <w:p w14:paraId="243693CD" w14:textId="77777777" w:rsidR="00DB6D31" w:rsidRPr="00F470EB" w:rsidRDefault="00DB6D31" w:rsidP="00DB6D31">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lang w:val="es-MX" w:eastAsia="es-MX"/>
              </w:rPr>
              <w:t>Fondos bajo resguardo y situación a la fecha de corte</w:t>
            </w:r>
          </w:p>
        </w:tc>
        <w:tc>
          <w:tcPr>
            <w:tcW w:w="2257" w:type="dxa"/>
            <w:vAlign w:val="center"/>
            <w:hideMark/>
          </w:tcPr>
          <w:p w14:paraId="5CD0DEA3" w14:textId="5DF08F8A" w:rsidR="00DB6D31" w:rsidRPr="00F470EB"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5)&gt;&gt;"/>
                <w:tag w:val="&lt;&lt;Seleccione (65)&gt;&gt;"/>
                <w:id w:val="1459837145"/>
                <w:placeholder>
                  <w:docPart w:val="B563A499227F47DE9730E1449AB0222A"/>
                </w:placeholder>
                <w15:color w:val="FF0000"/>
                <w:dropDownList>
                  <w:listItem w:displayText="&lt;&lt;Seleccione (65)&gt;&gt;" w:value="&lt;&lt;Seleccione (6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F470EB">
                  <w:rPr>
                    <w:rFonts w:ascii="Arial" w:hAnsi="Arial" w:cs="Arial"/>
                    <w:sz w:val="15"/>
                    <w:szCs w:val="15"/>
                    <w:highlight w:val="yellow"/>
                  </w:rPr>
                  <w:t>&lt;&lt;Seleccione (65)&gt;&gt;</w:t>
                </w:r>
              </w:sdtContent>
            </w:sdt>
          </w:p>
        </w:tc>
        <w:tc>
          <w:tcPr>
            <w:tcW w:w="3879" w:type="dxa"/>
            <w:vAlign w:val="center"/>
            <w:hideMark/>
          </w:tcPr>
          <w:p w14:paraId="53F9F1C6" w14:textId="4C4B73D0" w:rsidR="00DB6D31" w:rsidRPr="00F470EB"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eastAsia="Times New Roman" w:hAnsi="Arial" w:cs="Arial"/>
                <w:color w:val="000000"/>
                <w:sz w:val="15"/>
                <w:szCs w:val="15"/>
                <w:highlight w:val="yellow"/>
                <w:lang w:val="es-MX" w:eastAsia="es-MX"/>
              </w:rPr>
              <w:t>(66)</w:t>
            </w:r>
          </w:p>
        </w:tc>
      </w:tr>
      <w:tr w:rsidR="00DB6D31" w:rsidRPr="00F470EB" w14:paraId="0A37D859" w14:textId="77777777" w:rsidTr="00DB6D31">
        <w:trPr>
          <w:trHeight w:val="567"/>
        </w:trPr>
        <w:tc>
          <w:tcPr>
            <w:tcW w:w="2511" w:type="dxa"/>
            <w:vAlign w:val="center"/>
            <w:hideMark/>
          </w:tcPr>
          <w:p w14:paraId="159389A7" w14:textId="77777777" w:rsidR="00DB6D31" w:rsidRPr="00F470EB" w:rsidRDefault="00DB6D31" w:rsidP="00DB6D31">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lang w:val="es-MX" w:eastAsia="es-MX"/>
              </w:rPr>
              <w:t>Valores, garantías y documentos originales bajo custodia</w:t>
            </w:r>
          </w:p>
        </w:tc>
        <w:tc>
          <w:tcPr>
            <w:tcW w:w="2257" w:type="dxa"/>
            <w:vAlign w:val="center"/>
            <w:hideMark/>
          </w:tcPr>
          <w:p w14:paraId="58147960" w14:textId="210E68A9" w:rsidR="00DB6D31" w:rsidRPr="00F470EB"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7)&gt;&gt;"/>
                <w:tag w:val="&lt;&lt;Seleccione (67)&gt;&gt;"/>
                <w:id w:val="-935516657"/>
                <w:placeholder>
                  <w:docPart w:val="E5D6C8D6B6E34776BCF2D813CE3E068C"/>
                </w:placeholder>
                <w15:color w:val="FF0000"/>
                <w:dropDownList>
                  <w:listItem w:displayText="&lt;&lt;Seleccione (67)&gt;&gt;" w:value="&lt;&lt;Seleccione (6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F470EB">
                  <w:rPr>
                    <w:rFonts w:ascii="Arial" w:hAnsi="Arial" w:cs="Arial"/>
                    <w:sz w:val="15"/>
                    <w:szCs w:val="15"/>
                    <w:highlight w:val="yellow"/>
                  </w:rPr>
                  <w:t>&lt;&lt;Seleccione (67)&gt;&gt;</w:t>
                </w:r>
              </w:sdtContent>
            </w:sdt>
          </w:p>
        </w:tc>
        <w:tc>
          <w:tcPr>
            <w:tcW w:w="3879" w:type="dxa"/>
            <w:vAlign w:val="center"/>
            <w:hideMark/>
          </w:tcPr>
          <w:p w14:paraId="24812A13" w14:textId="05A6C18A" w:rsidR="00DB6D31" w:rsidRPr="00F470EB"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eastAsia="Times New Roman" w:hAnsi="Arial" w:cs="Arial"/>
                <w:color w:val="000000"/>
                <w:sz w:val="15"/>
                <w:szCs w:val="15"/>
                <w:highlight w:val="yellow"/>
                <w:lang w:val="es-MX" w:eastAsia="es-MX"/>
              </w:rPr>
              <w:t>(68)</w:t>
            </w:r>
          </w:p>
        </w:tc>
      </w:tr>
      <w:tr w:rsidR="00DB6D31" w:rsidRPr="00F470EB" w14:paraId="52A4035C" w14:textId="77777777" w:rsidTr="00DB6D31">
        <w:trPr>
          <w:trHeight w:val="567"/>
        </w:trPr>
        <w:tc>
          <w:tcPr>
            <w:tcW w:w="2511" w:type="dxa"/>
            <w:vAlign w:val="center"/>
            <w:hideMark/>
          </w:tcPr>
          <w:p w14:paraId="38F7377E" w14:textId="77777777" w:rsidR="00DB6D31" w:rsidRPr="00F470EB" w:rsidRDefault="00DB6D31" w:rsidP="00DB6D31">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lang w:val="es-MX" w:eastAsia="es-MX"/>
              </w:rPr>
              <w:t>Control de formas valoradas</w:t>
            </w:r>
          </w:p>
        </w:tc>
        <w:tc>
          <w:tcPr>
            <w:tcW w:w="2257" w:type="dxa"/>
            <w:vAlign w:val="center"/>
            <w:hideMark/>
          </w:tcPr>
          <w:p w14:paraId="7F18B676" w14:textId="277B8E2C" w:rsidR="00DB6D31" w:rsidRPr="00F470EB" w:rsidRDefault="00000000" w:rsidP="00DB6D31">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69)&gt;&gt;"/>
                <w:tag w:val="&lt;&lt;Seleccione (69)&gt;&gt;"/>
                <w:id w:val="683488121"/>
                <w:placeholder>
                  <w:docPart w:val="622AD621840245CA99407FB968418264"/>
                </w:placeholder>
                <w15:color w:val="FF0000"/>
                <w:dropDownList>
                  <w:listItem w:displayText="&lt;&lt;Seleccione (69)&gt;&gt;" w:value="&lt;&lt;Seleccione (6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elementos físicos sujetos a constatación" w:value="El anexo aplica, pero no existen elementos físicos sujetos a constatación"/>
                </w:dropDownList>
              </w:sdtPr>
              <w:sdtContent>
                <w:r w:rsidR="00DB6D31" w:rsidRPr="00F470EB">
                  <w:rPr>
                    <w:rFonts w:ascii="Arial" w:hAnsi="Arial" w:cs="Arial"/>
                    <w:sz w:val="15"/>
                    <w:szCs w:val="15"/>
                    <w:highlight w:val="yellow"/>
                  </w:rPr>
                  <w:t>&lt;&lt;Seleccione (69)&gt;&gt;</w:t>
                </w:r>
              </w:sdtContent>
            </w:sdt>
          </w:p>
        </w:tc>
        <w:tc>
          <w:tcPr>
            <w:tcW w:w="3879" w:type="dxa"/>
            <w:vAlign w:val="center"/>
            <w:hideMark/>
          </w:tcPr>
          <w:p w14:paraId="721CB6F7" w14:textId="695B8FD7" w:rsidR="00DB6D31" w:rsidRPr="00F470EB" w:rsidRDefault="00DB6D31" w:rsidP="00DB6D31">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eastAsia="Times New Roman" w:hAnsi="Arial" w:cs="Arial"/>
                <w:color w:val="000000"/>
                <w:sz w:val="15"/>
                <w:szCs w:val="15"/>
                <w:highlight w:val="yellow"/>
                <w:lang w:val="es-MX" w:eastAsia="es-MX"/>
              </w:rPr>
              <w:t>(70)</w:t>
            </w:r>
          </w:p>
        </w:tc>
      </w:tr>
    </w:tbl>
    <w:p w14:paraId="2919259C" w14:textId="77777777" w:rsidR="00DB6D31" w:rsidRPr="00F470EB" w:rsidRDefault="00DB6D31" w:rsidP="00DB6D31">
      <w:pPr>
        <w:pStyle w:val="Textoindependiente"/>
        <w:spacing w:line="276" w:lineRule="auto"/>
        <w:ind w:left="720"/>
        <w:jc w:val="both"/>
        <w:rPr>
          <w:rFonts w:ascii="Arial" w:hAnsi="Arial" w:cs="Arial"/>
          <w:lang w:val="es-MX"/>
        </w:rPr>
      </w:pPr>
    </w:p>
    <w:p w14:paraId="67CE0209" w14:textId="59C3EEB2" w:rsidR="00E56F19" w:rsidRPr="00F470EB" w:rsidRDefault="008976F4" w:rsidP="00DA12D6">
      <w:pPr>
        <w:pStyle w:val="Textoindependiente"/>
        <w:numPr>
          <w:ilvl w:val="0"/>
          <w:numId w:val="4"/>
        </w:numPr>
        <w:spacing w:line="276" w:lineRule="auto"/>
        <w:jc w:val="both"/>
        <w:rPr>
          <w:rFonts w:ascii="Arial" w:hAnsi="Arial" w:cs="Arial"/>
          <w:lang w:val="es-MX"/>
        </w:rPr>
      </w:pPr>
      <w:r w:rsidRPr="00F470EB">
        <w:rPr>
          <w:rFonts w:ascii="Arial" w:hAnsi="Arial" w:cs="Arial"/>
          <w:b/>
          <w:bCs/>
          <w:highlight w:val="yellow"/>
        </w:rPr>
        <w:t>(71)</w:t>
      </w:r>
      <w:r w:rsidRPr="00F470EB">
        <w:rPr>
          <w:rFonts w:ascii="Arial" w:hAnsi="Arial" w:cs="Arial"/>
        </w:rPr>
        <w:t xml:space="preserve">, quien interviene como </w:t>
      </w:r>
      <w:sdt>
        <w:sdtPr>
          <w:rPr>
            <w:rFonts w:ascii="Arial" w:hAnsi="Arial" w:cs="Arial"/>
            <w:b/>
            <w:bCs/>
            <w:highlight w:val="yellow"/>
          </w:rPr>
          <w:alias w:val="&lt;&lt;Seleccione (72)&gt;&gt;"/>
          <w:tag w:val="&lt;&lt;Seleccione (72)&gt;&gt;"/>
          <w:id w:val="332811537"/>
          <w:placeholder>
            <w:docPart w:val="79757905AEAC42A9ACE0BFDCDD33BF0C"/>
          </w:placeholder>
          <w15:color w:val="FF0000"/>
          <w:dropDownList>
            <w:listItem w:displayText="&lt;&lt;Seleccione (72)&gt;&gt;" w:value="&lt;&lt;Seleccione (72)&gt;&gt;"/>
            <w:listItem w:displayText="persona titular" w:value="persona titular"/>
            <w:listItem w:displayText="persona representante" w:value="persona representante"/>
            <w:listItem w:displayText="persona encargada del despacho" w:value="persona encargada del despacho"/>
          </w:dropDownList>
        </w:sdtPr>
        <w:sdtContent>
          <w:r w:rsidRPr="00F470EB">
            <w:rPr>
              <w:rFonts w:ascii="Arial" w:hAnsi="Arial" w:cs="Arial"/>
              <w:b/>
              <w:bCs/>
              <w:highlight w:val="yellow"/>
            </w:rPr>
            <w:t>&lt;&lt;Seleccione (72)&gt;&gt;</w:t>
          </w:r>
        </w:sdtContent>
      </w:sdt>
      <w:r w:rsidRPr="00F470EB">
        <w:rPr>
          <w:rFonts w:ascii="Arial" w:hAnsi="Arial" w:cs="Arial"/>
          <w:b/>
          <w:bCs/>
        </w:rPr>
        <w:t xml:space="preserve"> </w:t>
      </w:r>
      <w:r w:rsidRPr="00F470EB">
        <w:rPr>
          <w:rFonts w:ascii="Arial" w:hAnsi="Arial" w:cs="Arial"/>
        </w:rPr>
        <w:t xml:space="preserve">de la </w:t>
      </w:r>
      <w:r w:rsidRPr="00F470EB">
        <w:rPr>
          <w:rFonts w:ascii="Arial" w:hAnsi="Arial" w:cs="Arial"/>
          <w:b/>
          <w:bCs/>
        </w:rPr>
        <w:t>Subdirección de Recursos Materiales y Servicios Generales de la Dirección de Administración</w:t>
      </w:r>
      <w:r w:rsidRPr="00F470EB">
        <w:rPr>
          <w:rFonts w:ascii="Arial" w:hAnsi="Arial" w:cs="Arial"/>
        </w:rPr>
        <w:t>, hace constar que, de conformidad con el artículo 24, fracción II, del Reglamento para los Procesos de Entrega y Recepción del Tribunal Electoral del Estado de México, intervino para revisar la existencia y el estado que guardan los bienes muebles, inmuebles, equipos de radio y telefonía celular, vehículos, llaves y demás enseres relacionados en los anexos aplicables, con los resultados siguientes:</w:t>
      </w:r>
    </w:p>
    <w:p w14:paraId="3F6EB60C" w14:textId="77777777" w:rsidR="00941A53" w:rsidRPr="00F470EB" w:rsidRDefault="00941A53" w:rsidP="00941A53">
      <w:pPr>
        <w:pStyle w:val="Textoindependiente"/>
        <w:spacing w:line="276" w:lineRule="auto"/>
        <w:jc w:val="both"/>
        <w:rPr>
          <w:rFonts w:ascii="Arial" w:hAnsi="Arial" w:cs="Arial"/>
          <w:lang w:val="es-MX"/>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2257"/>
        <w:gridCol w:w="3879"/>
      </w:tblGrid>
      <w:tr w:rsidR="008976F4" w:rsidRPr="00F470EB" w14:paraId="0BC9E8A4" w14:textId="77777777" w:rsidTr="004073C3">
        <w:trPr>
          <w:trHeight w:val="567"/>
        </w:trPr>
        <w:tc>
          <w:tcPr>
            <w:tcW w:w="2511" w:type="dxa"/>
            <w:shd w:val="clear" w:color="auto" w:fill="BFBFBF" w:themeFill="background1" w:themeFillShade="BF"/>
            <w:vAlign w:val="center"/>
            <w:hideMark/>
          </w:tcPr>
          <w:p w14:paraId="50E4092E" w14:textId="5414A76D" w:rsidR="008976F4" w:rsidRPr="00F470EB" w:rsidRDefault="00C50AD4" w:rsidP="004073C3">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Elemento</w:t>
            </w:r>
          </w:p>
        </w:tc>
        <w:tc>
          <w:tcPr>
            <w:tcW w:w="2257" w:type="dxa"/>
            <w:shd w:val="clear" w:color="auto" w:fill="BFBFBF" w:themeFill="background1" w:themeFillShade="BF"/>
            <w:vAlign w:val="center"/>
            <w:hideMark/>
          </w:tcPr>
          <w:p w14:paraId="5740F7DC" w14:textId="77777777" w:rsidR="008976F4" w:rsidRPr="00F470EB" w:rsidRDefault="008976F4" w:rsidP="004073C3">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Resultado de la constatación</w:t>
            </w:r>
          </w:p>
        </w:tc>
        <w:tc>
          <w:tcPr>
            <w:tcW w:w="3879" w:type="dxa"/>
            <w:shd w:val="clear" w:color="auto" w:fill="BFBFBF" w:themeFill="background1" w:themeFillShade="BF"/>
            <w:vAlign w:val="center"/>
            <w:hideMark/>
          </w:tcPr>
          <w:p w14:paraId="72719E11" w14:textId="77777777" w:rsidR="008976F4" w:rsidRPr="00F470EB" w:rsidRDefault="008976F4" w:rsidP="004073C3">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Observaciones, diferencias o causa</w:t>
            </w:r>
          </w:p>
        </w:tc>
      </w:tr>
      <w:tr w:rsidR="008976F4" w:rsidRPr="00F470EB" w14:paraId="3AF72933" w14:textId="77777777" w:rsidTr="008976F4">
        <w:trPr>
          <w:trHeight w:val="567"/>
        </w:trPr>
        <w:tc>
          <w:tcPr>
            <w:tcW w:w="2511" w:type="dxa"/>
            <w:vAlign w:val="center"/>
            <w:hideMark/>
          </w:tcPr>
          <w:p w14:paraId="5BEE95CC" w14:textId="48AA5EDE"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Cajas fuertes, bóvedas y otros medios físicos de resguardo</w:t>
            </w:r>
          </w:p>
        </w:tc>
        <w:tc>
          <w:tcPr>
            <w:tcW w:w="2257" w:type="dxa"/>
            <w:vAlign w:val="center"/>
            <w:hideMark/>
          </w:tcPr>
          <w:p w14:paraId="6AF5921E" w14:textId="644702F0" w:rsidR="008976F4" w:rsidRPr="00F470EB"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3)&gt;&gt;"/>
                <w:tag w:val="&lt;&lt;Seleccione (73)&gt;&gt;"/>
                <w:id w:val="-388415841"/>
                <w:placeholder>
                  <w:docPart w:val="CC46BF5259424C94AA346AA3E4FA9379"/>
                </w:placeholder>
                <w15:color w:val="FF0000"/>
                <w:dropDownList>
                  <w:listItem w:displayText="&lt;&lt;Seleccione (73)&gt;&gt;" w:value="&lt;&lt;Seleccione (7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(73)&gt;&gt;</w:t>
                </w:r>
              </w:sdtContent>
            </w:sdt>
          </w:p>
        </w:tc>
        <w:tc>
          <w:tcPr>
            <w:tcW w:w="3879" w:type="dxa"/>
            <w:vAlign w:val="center"/>
          </w:tcPr>
          <w:p w14:paraId="69F36F06" w14:textId="6562459C"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(74)</w:t>
            </w:r>
          </w:p>
        </w:tc>
      </w:tr>
      <w:tr w:rsidR="008976F4" w:rsidRPr="00F470EB" w14:paraId="31CADE01" w14:textId="77777777" w:rsidTr="008976F4">
        <w:trPr>
          <w:trHeight w:val="567"/>
        </w:trPr>
        <w:tc>
          <w:tcPr>
            <w:tcW w:w="2511" w:type="dxa"/>
            <w:vAlign w:val="center"/>
            <w:hideMark/>
          </w:tcPr>
          <w:p w14:paraId="36F45235" w14:textId="4B6436BC"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Bienes inmuebles administrados por el área</w:t>
            </w:r>
          </w:p>
        </w:tc>
        <w:tc>
          <w:tcPr>
            <w:tcW w:w="2257" w:type="dxa"/>
            <w:vAlign w:val="center"/>
            <w:hideMark/>
          </w:tcPr>
          <w:p w14:paraId="56029C6F" w14:textId="67CBAB49" w:rsidR="008976F4" w:rsidRPr="00F470EB"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5)&gt;&gt;"/>
                <w:tag w:val="&lt;&lt;Seleccione (75)&gt;&gt;"/>
                <w:id w:val="1477416159"/>
                <w:placeholder>
                  <w:docPart w:val="D1C58BC88C144C1DAC92873DCD42D8AB"/>
                </w:placeholder>
                <w15:color w:val="FF0000"/>
                <w:dropDownList>
                  <w:listItem w:displayText="&lt;&lt;Seleccione (75)&gt;&gt;" w:value="&lt;&lt;Seleccione (7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(75)&gt;&gt;</w:t>
                </w:r>
              </w:sdtContent>
            </w:sdt>
          </w:p>
        </w:tc>
        <w:tc>
          <w:tcPr>
            <w:tcW w:w="3879" w:type="dxa"/>
            <w:vAlign w:val="center"/>
          </w:tcPr>
          <w:p w14:paraId="3D383EB8" w14:textId="705F8BAF"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(76)</w:t>
            </w:r>
          </w:p>
        </w:tc>
      </w:tr>
      <w:tr w:rsidR="008976F4" w:rsidRPr="00F470EB" w14:paraId="5EA0A6B9" w14:textId="77777777" w:rsidTr="008976F4">
        <w:trPr>
          <w:trHeight w:val="567"/>
        </w:trPr>
        <w:tc>
          <w:tcPr>
            <w:tcW w:w="2511" w:type="dxa"/>
            <w:vAlign w:val="center"/>
            <w:hideMark/>
          </w:tcPr>
          <w:p w14:paraId="4EB398F0" w14:textId="09AE4A44"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Espacios físicos asignados y su estado</w:t>
            </w:r>
          </w:p>
        </w:tc>
        <w:tc>
          <w:tcPr>
            <w:tcW w:w="2257" w:type="dxa"/>
            <w:vAlign w:val="center"/>
            <w:hideMark/>
          </w:tcPr>
          <w:p w14:paraId="5AFF2174" w14:textId="5E6EB5DD" w:rsidR="008976F4" w:rsidRPr="00F470EB"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7)&gt;&gt;"/>
                <w:tag w:val="&lt;&lt;Seleccione (77)&gt;&gt;"/>
                <w:id w:val="-151757040"/>
                <w:placeholder>
                  <w:docPart w:val="4CC7D53997114CF28B20802EA91F855A"/>
                </w:placeholder>
                <w15:color w:val="FF0000"/>
                <w:dropDownList>
                  <w:listItem w:displayText="&lt;&lt;Seleccione (77)&gt;&gt;" w:value="&lt;&lt;Seleccione (7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(77)&gt;&gt;</w:t>
                </w:r>
              </w:sdtContent>
            </w:sdt>
          </w:p>
        </w:tc>
        <w:tc>
          <w:tcPr>
            <w:tcW w:w="3879" w:type="dxa"/>
            <w:vAlign w:val="center"/>
          </w:tcPr>
          <w:p w14:paraId="08B3390F" w14:textId="7DF9AFD5"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(78)</w:t>
            </w:r>
          </w:p>
        </w:tc>
      </w:tr>
      <w:tr w:rsidR="008976F4" w:rsidRPr="00F470EB" w14:paraId="47204C48" w14:textId="77777777" w:rsidTr="008976F4">
        <w:trPr>
          <w:trHeight w:val="567"/>
        </w:trPr>
        <w:tc>
          <w:tcPr>
            <w:tcW w:w="2511" w:type="dxa"/>
            <w:vAlign w:val="center"/>
            <w:hideMark/>
          </w:tcPr>
          <w:p w14:paraId="542902D6" w14:textId="5660113E"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Llaves y accesos físicos</w:t>
            </w:r>
          </w:p>
        </w:tc>
        <w:tc>
          <w:tcPr>
            <w:tcW w:w="2257" w:type="dxa"/>
            <w:vAlign w:val="center"/>
            <w:hideMark/>
          </w:tcPr>
          <w:p w14:paraId="445EC0B5" w14:textId="2C701ADE" w:rsidR="008976F4" w:rsidRPr="00F470EB"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79)&gt;&gt;"/>
                <w:tag w:val="&lt;&lt;Seleccione (79)&gt;&gt;"/>
                <w:id w:val="1515183995"/>
                <w:placeholder>
                  <w:docPart w:val="6B328D4849EC43088D31C1E3B514ED15"/>
                </w:placeholder>
                <w15:color w:val="FF0000"/>
                <w:dropDownList>
                  <w:listItem w:displayText="&lt;&lt;Seleccione (79)&gt;&gt;" w:value="&lt;&lt;Seleccione (7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(79)&gt;&gt;</w:t>
                </w:r>
              </w:sdtContent>
            </w:sdt>
          </w:p>
        </w:tc>
        <w:tc>
          <w:tcPr>
            <w:tcW w:w="3879" w:type="dxa"/>
            <w:vAlign w:val="center"/>
          </w:tcPr>
          <w:p w14:paraId="0213A7FD" w14:textId="2679E1C0"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(80)</w:t>
            </w:r>
          </w:p>
        </w:tc>
      </w:tr>
      <w:tr w:rsidR="008976F4" w:rsidRPr="00F470EB" w14:paraId="4BCBF825" w14:textId="77777777" w:rsidTr="008976F4">
        <w:trPr>
          <w:trHeight w:val="567"/>
        </w:trPr>
        <w:tc>
          <w:tcPr>
            <w:tcW w:w="2511" w:type="dxa"/>
            <w:vAlign w:val="center"/>
            <w:hideMark/>
          </w:tcPr>
          <w:p w14:paraId="3D1B48EA" w14:textId="5235A038"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Componentes físicos del sistema, equipos y puntos de monitoreo de videovigilancia</w:t>
            </w:r>
            <w:r w:rsidR="00057416" w:rsidRPr="00F470EB">
              <w:rPr>
                <w:rFonts w:ascii="Arial" w:hAnsi="Arial" w:cs="Arial"/>
                <w:sz w:val="15"/>
                <w:szCs w:val="15"/>
              </w:rPr>
              <w:t xml:space="preserve"> (en videovigilancia, la Subdirección únicamente se pronuncia sobre los componentes físicos. La parte informática se revisa en el apartado siguiente)</w:t>
            </w:r>
          </w:p>
        </w:tc>
        <w:tc>
          <w:tcPr>
            <w:tcW w:w="2257" w:type="dxa"/>
            <w:vAlign w:val="center"/>
            <w:hideMark/>
          </w:tcPr>
          <w:p w14:paraId="5AC912EC" w14:textId="2FF30158" w:rsidR="008976F4" w:rsidRPr="00F470EB" w:rsidRDefault="00000000" w:rsidP="008976F4">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81)&gt;&gt;"/>
                <w:tag w:val="&lt;&lt;Seleccione (81)&gt;&gt;"/>
                <w:id w:val="-436057627"/>
                <w:placeholder>
                  <w:docPart w:val="19BBDFCC35F64F069B947AE6F48D32D4"/>
                </w:placeholder>
                <w15:color w:val="FF0000"/>
                <w:dropDownList>
                  <w:listItem w:displayText="&lt;&lt;Seleccione (81)&gt;&gt;" w:value="&lt;&lt;Seleccione (8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(81)&gt;&gt;</w:t>
                </w:r>
              </w:sdtContent>
            </w:sdt>
          </w:p>
        </w:tc>
        <w:tc>
          <w:tcPr>
            <w:tcW w:w="3879" w:type="dxa"/>
            <w:vAlign w:val="center"/>
          </w:tcPr>
          <w:p w14:paraId="6EE7C05F" w14:textId="2C678E44"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(82)</w:t>
            </w:r>
          </w:p>
        </w:tc>
      </w:tr>
      <w:tr w:rsidR="008976F4" w:rsidRPr="00F470EB" w14:paraId="733C53CD" w14:textId="77777777" w:rsidTr="008976F4">
        <w:trPr>
          <w:trHeight w:val="567"/>
        </w:trPr>
        <w:tc>
          <w:tcPr>
            <w:tcW w:w="2511" w:type="dxa"/>
            <w:vAlign w:val="center"/>
          </w:tcPr>
          <w:p w14:paraId="5D8D1709" w14:textId="59DB9065"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Vehículos</w:t>
            </w:r>
          </w:p>
        </w:tc>
        <w:tc>
          <w:tcPr>
            <w:tcW w:w="2257" w:type="dxa"/>
            <w:vAlign w:val="center"/>
          </w:tcPr>
          <w:p w14:paraId="08B999CD" w14:textId="13FC5795"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3)&gt;&gt;"/>
                <w:tag w:val="&lt;&lt;Seleccione (83)&gt;&gt;"/>
                <w:id w:val="-1555381971"/>
                <w:placeholder>
                  <w:docPart w:val="EBBF6B0DC3434E5F858A2306A07AEF37"/>
                </w:placeholder>
                <w15:color w:val="FF0000"/>
                <w:dropDownList>
                  <w:listItem w:displayText="&lt;&lt;Seleccione (83)&gt;&gt;" w:value="&lt;&lt;Seleccione (8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(83)&gt;&gt;</w:t>
                </w:r>
              </w:sdtContent>
            </w:sdt>
          </w:p>
        </w:tc>
        <w:tc>
          <w:tcPr>
            <w:tcW w:w="3879" w:type="dxa"/>
            <w:vAlign w:val="center"/>
          </w:tcPr>
          <w:p w14:paraId="534E05AB" w14:textId="664599E3"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(84)</w:t>
            </w:r>
          </w:p>
        </w:tc>
      </w:tr>
      <w:tr w:rsidR="008976F4" w:rsidRPr="00F470EB" w14:paraId="69E1A9C0" w14:textId="77777777" w:rsidTr="008976F4">
        <w:trPr>
          <w:trHeight w:val="567"/>
        </w:trPr>
        <w:tc>
          <w:tcPr>
            <w:tcW w:w="2511" w:type="dxa"/>
            <w:vAlign w:val="center"/>
          </w:tcPr>
          <w:p w14:paraId="6E9CA0F2" w14:textId="683F8426"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Equipos y líneas de comunicación</w:t>
            </w:r>
          </w:p>
        </w:tc>
        <w:tc>
          <w:tcPr>
            <w:tcW w:w="2257" w:type="dxa"/>
            <w:vAlign w:val="center"/>
          </w:tcPr>
          <w:p w14:paraId="09D7439A" w14:textId="54FEBE31"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5)&gt;&gt;"/>
                <w:tag w:val="&lt;&lt;Seleccione (85)&gt;&gt;"/>
                <w:id w:val="2001531097"/>
                <w:placeholder>
                  <w:docPart w:val="24A85FD0607E4344A7B93877A5B5A2BA"/>
                </w:placeholder>
                <w15:color w:val="FF0000"/>
                <w:dropDownList>
                  <w:listItem w:displayText="&lt;&lt;Seleccione (85)&gt;&gt;" w:value="&lt;&lt;Seleccione (8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(85)&gt;&gt;</w:t>
                </w:r>
              </w:sdtContent>
            </w:sdt>
          </w:p>
        </w:tc>
        <w:tc>
          <w:tcPr>
            <w:tcW w:w="3879" w:type="dxa"/>
            <w:vAlign w:val="center"/>
          </w:tcPr>
          <w:p w14:paraId="22491CC6" w14:textId="0245F2BA"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(86)</w:t>
            </w:r>
          </w:p>
        </w:tc>
      </w:tr>
      <w:tr w:rsidR="008976F4" w:rsidRPr="00F470EB" w14:paraId="428E96FF" w14:textId="77777777" w:rsidTr="008976F4">
        <w:trPr>
          <w:trHeight w:val="567"/>
        </w:trPr>
        <w:tc>
          <w:tcPr>
            <w:tcW w:w="2511" w:type="dxa"/>
            <w:vAlign w:val="center"/>
          </w:tcPr>
          <w:p w14:paraId="2E02AF20" w14:textId="67BD8855"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lastRenderedPageBreak/>
              <w:t>Mobiliario y equipo de oficina</w:t>
            </w:r>
          </w:p>
        </w:tc>
        <w:tc>
          <w:tcPr>
            <w:tcW w:w="2257" w:type="dxa"/>
            <w:vAlign w:val="center"/>
          </w:tcPr>
          <w:p w14:paraId="38051D44" w14:textId="15755506"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7)&gt;&gt;"/>
                <w:tag w:val="&lt;&lt;Seleccione (87)&gt;&gt;"/>
                <w:id w:val="991915157"/>
                <w:placeholder>
                  <w:docPart w:val="95571C8A9EF24FE1845A654142F0E9A5"/>
                </w:placeholder>
                <w15:color w:val="FF0000"/>
                <w:dropDownList>
                  <w:listItem w:displayText="&lt;&lt;Seleccione (87)&gt;&gt;" w:value="&lt;&lt;Seleccione (8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(87)&gt;&gt;</w:t>
                </w:r>
              </w:sdtContent>
            </w:sdt>
          </w:p>
        </w:tc>
        <w:tc>
          <w:tcPr>
            <w:tcW w:w="3879" w:type="dxa"/>
            <w:vAlign w:val="center"/>
          </w:tcPr>
          <w:p w14:paraId="37408DD9" w14:textId="4CADF857"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(88)</w:t>
            </w:r>
          </w:p>
        </w:tc>
      </w:tr>
      <w:tr w:rsidR="008976F4" w:rsidRPr="00F470EB" w14:paraId="3B9B0488" w14:textId="77777777" w:rsidTr="008976F4">
        <w:trPr>
          <w:trHeight w:val="567"/>
        </w:trPr>
        <w:tc>
          <w:tcPr>
            <w:tcW w:w="2511" w:type="dxa"/>
            <w:vAlign w:val="center"/>
          </w:tcPr>
          <w:p w14:paraId="059CC3CE" w14:textId="6D241F9C"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Herramientas y equipo de mantenimiento</w:t>
            </w:r>
          </w:p>
        </w:tc>
        <w:tc>
          <w:tcPr>
            <w:tcW w:w="2257" w:type="dxa"/>
            <w:vAlign w:val="center"/>
          </w:tcPr>
          <w:p w14:paraId="6A106C28" w14:textId="14982244"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89)&gt;&gt;"/>
                <w:tag w:val="&lt;&lt;Seleccione (89)&gt;&gt;"/>
                <w:id w:val="239991573"/>
                <w:placeholder>
                  <w:docPart w:val="B342C43251C144C4AC1433C576942C4E"/>
                </w:placeholder>
                <w15:color w:val="FF0000"/>
                <w:dropDownList>
                  <w:listItem w:displayText="&lt;&lt;Seleccione (89)&gt;&gt;" w:value="&lt;&lt;Seleccione (8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(89)&gt;&gt;</w:t>
                </w:r>
              </w:sdtContent>
            </w:sdt>
          </w:p>
        </w:tc>
        <w:tc>
          <w:tcPr>
            <w:tcW w:w="3879" w:type="dxa"/>
            <w:vAlign w:val="center"/>
          </w:tcPr>
          <w:p w14:paraId="13122ED3" w14:textId="0F778D2E"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(90)</w:t>
            </w:r>
          </w:p>
        </w:tc>
      </w:tr>
      <w:tr w:rsidR="008976F4" w:rsidRPr="00F470EB" w14:paraId="5BB99ACD" w14:textId="77777777" w:rsidTr="008976F4">
        <w:trPr>
          <w:trHeight w:val="567"/>
        </w:trPr>
        <w:tc>
          <w:tcPr>
            <w:tcW w:w="2511" w:type="dxa"/>
            <w:vAlign w:val="center"/>
          </w:tcPr>
          <w:p w14:paraId="18A2D6EE" w14:textId="1DDD91BE"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Equipo médico</w:t>
            </w:r>
          </w:p>
        </w:tc>
        <w:tc>
          <w:tcPr>
            <w:tcW w:w="2257" w:type="dxa"/>
            <w:vAlign w:val="center"/>
          </w:tcPr>
          <w:p w14:paraId="3A1C2C0C" w14:textId="5BC7532E"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1)&gt;&gt;"/>
                <w:tag w:val="&lt;&lt;Seleccione (91)&gt;&gt;"/>
                <w:id w:val="1031384748"/>
                <w:placeholder>
                  <w:docPart w:val="B9A0B646D5854CA1978837604B9E36B7"/>
                </w:placeholder>
                <w15:color w:val="FF0000"/>
                <w:dropDownList>
                  <w:listItem w:displayText="&lt;&lt;Seleccione (91)&gt;&gt;" w:value="&lt;&lt;Seleccione (9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(91)&gt;&gt;</w:t>
                </w:r>
              </w:sdtContent>
            </w:sdt>
          </w:p>
        </w:tc>
        <w:tc>
          <w:tcPr>
            <w:tcW w:w="3879" w:type="dxa"/>
            <w:vAlign w:val="center"/>
          </w:tcPr>
          <w:p w14:paraId="65D29C0D" w14:textId="1F1B4767"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(92)</w:t>
            </w:r>
          </w:p>
        </w:tc>
      </w:tr>
      <w:tr w:rsidR="008976F4" w:rsidRPr="00F470EB" w14:paraId="0098E1D2" w14:textId="77777777" w:rsidTr="008976F4">
        <w:trPr>
          <w:trHeight w:val="567"/>
        </w:trPr>
        <w:tc>
          <w:tcPr>
            <w:tcW w:w="2511" w:type="dxa"/>
            <w:vAlign w:val="center"/>
          </w:tcPr>
          <w:p w14:paraId="5167E3A2" w14:textId="582CF96B"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Obras de arte y piezas decorativas</w:t>
            </w:r>
          </w:p>
        </w:tc>
        <w:tc>
          <w:tcPr>
            <w:tcW w:w="2257" w:type="dxa"/>
            <w:vAlign w:val="center"/>
          </w:tcPr>
          <w:p w14:paraId="19949658" w14:textId="4320F3A6"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3)&gt;&gt;"/>
                <w:tag w:val="&lt;&lt;Seleccione (93)&gt;&gt;"/>
                <w:id w:val="308829073"/>
                <w:placeholder>
                  <w:docPart w:val="58F8FCA07C0649CBB3F768ADE102F3B9"/>
                </w:placeholder>
                <w15:color w:val="FF0000"/>
                <w:dropDownList>
                  <w:listItem w:displayText="&lt;&lt;Seleccione (93)&gt;&gt;" w:value="&lt;&lt;Seleccione (9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(93)&gt;&gt;</w:t>
                </w:r>
              </w:sdtContent>
            </w:sdt>
          </w:p>
        </w:tc>
        <w:tc>
          <w:tcPr>
            <w:tcW w:w="3879" w:type="dxa"/>
            <w:vAlign w:val="center"/>
          </w:tcPr>
          <w:p w14:paraId="7458754C" w14:textId="402550DD"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(94)</w:t>
            </w:r>
          </w:p>
        </w:tc>
      </w:tr>
      <w:tr w:rsidR="008976F4" w:rsidRPr="00F470EB" w14:paraId="5FC7CC71" w14:textId="77777777" w:rsidTr="008976F4">
        <w:trPr>
          <w:trHeight w:val="567"/>
        </w:trPr>
        <w:tc>
          <w:tcPr>
            <w:tcW w:w="2511" w:type="dxa"/>
            <w:vAlign w:val="center"/>
          </w:tcPr>
          <w:p w14:paraId="1F1A8423" w14:textId="50695E14"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Otros bienes de naturaleza especial</w:t>
            </w:r>
          </w:p>
        </w:tc>
        <w:tc>
          <w:tcPr>
            <w:tcW w:w="2257" w:type="dxa"/>
            <w:vAlign w:val="center"/>
          </w:tcPr>
          <w:p w14:paraId="574BEA3C" w14:textId="43356E35"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5)&gt;&gt;"/>
                <w:tag w:val="&lt;&lt;Seleccione (95)&gt;&gt;"/>
                <w:id w:val="-778872759"/>
                <w:placeholder>
                  <w:docPart w:val="83BE5565645B42B8AC6EA20FAA3842E6"/>
                </w:placeholder>
                <w15:color w:val="FF0000"/>
                <w:dropDownList>
                  <w:listItem w:displayText="&lt;&lt;Seleccione (95)&gt;&gt;" w:value="&lt;&lt;Seleccione (9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(95)&gt;&gt;</w:t>
                </w:r>
              </w:sdtContent>
            </w:sdt>
          </w:p>
        </w:tc>
        <w:tc>
          <w:tcPr>
            <w:tcW w:w="3879" w:type="dxa"/>
            <w:vAlign w:val="center"/>
          </w:tcPr>
          <w:p w14:paraId="1665F07E" w14:textId="01E381E8"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(96)</w:t>
            </w:r>
          </w:p>
        </w:tc>
      </w:tr>
      <w:tr w:rsidR="008976F4" w:rsidRPr="00F470EB" w14:paraId="6118B403" w14:textId="77777777" w:rsidTr="008976F4">
        <w:trPr>
          <w:trHeight w:val="567"/>
        </w:trPr>
        <w:tc>
          <w:tcPr>
            <w:tcW w:w="2511" w:type="dxa"/>
            <w:vAlign w:val="center"/>
          </w:tcPr>
          <w:p w14:paraId="7719DB5E" w14:textId="754B07CB"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Bienes con situación patrimonial pendiente de aclaración</w:t>
            </w:r>
          </w:p>
        </w:tc>
        <w:tc>
          <w:tcPr>
            <w:tcW w:w="2257" w:type="dxa"/>
            <w:vAlign w:val="center"/>
          </w:tcPr>
          <w:p w14:paraId="3601A846" w14:textId="6B0C2364"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7)&gt;&gt;"/>
                <w:tag w:val="&lt;&lt;Seleccione (97)&gt;&gt;"/>
                <w:id w:val="-915094037"/>
                <w:placeholder>
                  <w:docPart w:val="20EF71E6D0434C1D87C9EA9C164BF494"/>
                </w:placeholder>
                <w15:color w:val="FF0000"/>
                <w:dropDownList>
                  <w:listItem w:displayText="&lt;&lt;Seleccione (97)&gt;&gt;" w:value="&lt;&lt;Seleccione (9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(97)&gt;&gt;</w:t>
                </w:r>
              </w:sdtContent>
            </w:sdt>
          </w:p>
        </w:tc>
        <w:tc>
          <w:tcPr>
            <w:tcW w:w="3879" w:type="dxa"/>
            <w:vAlign w:val="center"/>
          </w:tcPr>
          <w:p w14:paraId="78A15A78" w14:textId="69343B0F"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(98)</w:t>
            </w:r>
          </w:p>
        </w:tc>
      </w:tr>
      <w:tr w:rsidR="008976F4" w:rsidRPr="00F470EB" w14:paraId="4CD6F411" w14:textId="77777777" w:rsidTr="008976F4">
        <w:trPr>
          <w:trHeight w:val="567"/>
        </w:trPr>
        <w:tc>
          <w:tcPr>
            <w:tcW w:w="2511" w:type="dxa"/>
            <w:vAlign w:val="center"/>
          </w:tcPr>
          <w:p w14:paraId="3FA5BA47" w14:textId="5A76F17A"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Bienes de consumo disponibles en el área</w:t>
            </w:r>
          </w:p>
        </w:tc>
        <w:tc>
          <w:tcPr>
            <w:tcW w:w="2257" w:type="dxa"/>
            <w:vAlign w:val="center"/>
          </w:tcPr>
          <w:p w14:paraId="53E80AD6" w14:textId="5DFA912C"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99)&gt;&gt;"/>
                <w:tag w:val="&lt;&lt;Seleccione (99)&gt;&gt;"/>
                <w:id w:val="1844507965"/>
                <w:placeholder>
                  <w:docPart w:val="BC49EC9C27C14E89852143B88AAE12EF"/>
                </w:placeholder>
                <w15:color w:val="FF0000"/>
                <w:dropDownList>
                  <w:listItem w:displayText="&lt;&lt;Seleccione (99)&gt;&gt;" w:value="&lt;&lt;Seleccione (9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(99)&gt;&gt;</w:t>
                </w:r>
              </w:sdtContent>
            </w:sdt>
          </w:p>
        </w:tc>
        <w:tc>
          <w:tcPr>
            <w:tcW w:w="3879" w:type="dxa"/>
            <w:vAlign w:val="center"/>
          </w:tcPr>
          <w:p w14:paraId="07F493CE" w14:textId="7352D7E6"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(100)</w:t>
            </w:r>
          </w:p>
        </w:tc>
      </w:tr>
      <w:tr w:rsidR="008976F4" w:rsidRPr="00F470EB" w14:paraId="76D9DFB8" w14:textId="77777777" w:rsidTr="008976F4">
        <w:trPr>
          <w:trHeight w:val="567"/>
        </w:trPr>
        <w:tc>
          <w:tcPr>
            <w:tcW w:w="2511" w:type="dxa"/>
            <w:vAlign w:val="center"/>
          </w:tcPr>
          <w:p w14:paraId="5C2D050D" w14:textId="201AC38B"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Existencias registradas del almacén institucional a la fecha de corte</w:t>
            </w:r>
          </w:p>
        </w:tc>
        <w:tc>
          <w:tcPr>
            <w:tcW w:w="2257" w:type="dxa"/>
            <w:vAlign w:val="center"/>
          </w:tcPr>
          <w:p w14:paraId="4627A282" w14:textId="3A2E4B79"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01)&gt;&gt;"/>
                <w:tag w:val="&lt;&lt;Seleccione (101)&gt;&gt;"/>
                <w:id w:val="-44840437"/>
                <w:placeholder>
                  <w:docPart w:val="4042A70237CB4D98B055E27D05445923"/>
                </w:placeholder>
                <w15:color w:val="FF0000"/>
                <w:dropDownList>
                  <w:listItem w:displayText="&lt;&lt;Seleccione (101)&gt;&gt;" w:value="&lt;&lt;Seleccione (10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(101)&gt;&gt;</w:t>
                </w:r>
              </w:sdtContent>
            </w:sdt>
          </w:p>
        </w:tc>
        <w:tc>
          <w:tcPr>
            <w:tcW w:w="3879" w:type="dxa"/>
            <w:vAlign w:val="center"/>
          </w:tcPr>
          <w:p w14:paraId="79922672" w14:textId="3D4E0353"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(102)</w:t>
            </w:r>
          </w:p>
        </w:tc>
      </w:tr>
      <w:tr w:rsidR="008976F4" w:rsidRPr="00F470EB" w14:paraId="78597E6C" w14:textId="77777777" w:rsidTr="008976F4">
        <w:trPr>
          <w:trHeight w:val="567"/>
        </w:trPr>
        <w:tc>
          <w:tcPr>
            <w:tcW w:w="2511" w:type="dxa"/>
            <w:vAlign w:val="center"/>
          </w:tcPr>
          <w:p w14:paraId="7E72AF98" w14:textId="3DCC6664" w:rsidR="008976F4" w:rsidRPr="00F470EB" w:rsidRDefault="008976F4" w:rsidP="008976F4">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Sellos institucionales</w:t>
            </w:r>
          </w:p>
        </w:tc>
        <w:tc>
          <w:tcPr>
            <w:tcW w:w="2257" w:type="dxa"/>
            <w:vAlign w:val="center"/>
          </w:tcPr>
          <w:p w14:paraId="10C746B8" w14:textId="284F7162" w:rsidR="008976F4" w:rsidRPr="00F470EB" w:rsidRDefault="00000000" w:rsidP="008976F4">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03)&gt;&gt;"/>
                <w:tag w:val="&lt;&lt;Seleccione (103)&gt;&gt;"/>
                <w:id w:val="-478158073"/>
                <w:placeholder>
                  <w:docPart w:val="C99505D1FDD746289AD947006CC10842"/>
                </w:placeholder>
                <w15:color w:val="FF0000"/>
                <w:dropDownList>
                  <w:listItem w:displayText="&lt;&lt;Seleccione (103)&gt;&gt;" w:value="&lt;&lt;Seleccione (10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o elementos físicos sujetos a revisión" w:value="El anexo aplica, pero no existen bienes o elementos físicos sujetos a revisión"/>
                </w:dropDownList>
              </w:sdtPr>
              <w:sdtContent>
                <w:r w:rsidR="008976F4" w:rsidRPr="00F470EB">
                  <w:rPr>
                    <w:rFonts w:ascii="Arial" w:hAnsi="Arial" w:cs="Arial"/>
                    <w:sz w:val="15"/>
                    <w:szCs w:val="15"/>
                    <w:highlight w:val="yellow"/>
                  </w:rPr>
                  <w:t>&lt;&lt;Seleccione (103)&gt;&gt;</w:t>
                </w:r>
              </w:sdtContent>
            </w:sdt>
          </w:p>
        </w:tc>
        <w:tc>
          <w:tcPr>
            <w:tcW w:w="3879" w:type="dxa"/>
            <w:vAlign w:val="center"/>
          </w:tcPr>
          <w:p w14:paraId="47F0B4EB" w14:textId="374E0E6C" w:rsidR="008976F4" w:rsidRPr="00F470EB" w:rsidRDefault="008976F4" w:rsidP="008976F4">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(104)</w:t>
            </w:r>
          </w:p>
        </w:tc>
      </w:tr>
    </w:tbl>
    <w:p w14:paraId="5EC315EC" w14:textId="77777777" w:rsidR="0018526A" w:rsidRPr="00F470EB" w:rsidRDefault="0018526A" w:rsidP="00DA12D6">
      <w:pPr>
        <w:pStyle w:val="Textoindependiente"/>
        <w:spacing w:line="276" w:lineRule="auto"/>
        <w:jc w:val="both"/>
        <w:rPr>
          <w:rFonts w:ascii="Arial" w:hAnsi="Arial" w:cs="Arial"/>
          <w:lang w:val="es-MX"/>
        </w:rPr>
      </w:pPr>
    </w:p>
    <w:p w14:paraId="50874552" w14:textId="60CC5903" w:rsidR="006F2574" w:rsidRPr="00F470EB" w:rsidRDefault="00057416" w:rsidP="00DA12D6">
      <w:pPr>
        <w:pStyle w:val="Textoindependiente"/>
        <w:numPr>
          <w:ilvl w:val="0"/>
          <w:numId w:val="4"/>
        </w:numPr>
        <w:spacing w:line="276" w:lineRule="auto"/>
        <w:jc w:val="both"/>
        <w:rPr>
          <w:rFonts w:ascii="Arial" w:hAnsi="Arial" w:cs="Arial"/>
          <w:lang w:val="es-MX"/>
        </w:rPr>
      </w:pPr>
      <w:r w:rsidRPr="00F470EB">
        <w:rPr>
          <w:rFonts w:ascii="Arial" w:hAnsi="Arial" w:cs="Arial"/>
          <w:b/>
          <w:bCs/>
          <w:highlight w:val="yellow"/>
        </w:rPr>
        <w:t>(105)</w:t>
      </w:r>
      <w:r w:rsidRPr="00F470EB">
        <w:rPr>
          <w:rFonts w:ascii="Arial" w:hAnsi="Arial" w:cs="Arial"/>
        </w:rPr>
        <w:t xml:space="preserve">, quien interviene como </w:t>
      </w:r>
      <w:sdt>
        <w:sdtPr>
          <w:rPr>
            <w:rFonts w:ascii="Arial" w:hAnsi="Arial" w:cs="Arial"/>
            <w:b/>
            <w:bCs/>
            <w:highlight w:val="yellow"/>
          </w:rPr>
          <w:alias w:val="&lt;&lt;Seleccione (106)&gt;&gt;"/>
          <w:tag w:val="&lt;&lt;Seleccione (106)&gt;&gt;"/>
          <w:id w:val="586124115"/>
          <w:placeholder>
            <w:docPart w:val="1C1C41A2613D48BE8329CDD2E4FA62E5"/>
          </w:placeholder>
          <w15:color w:val="FF0000"/>
          <w:dropDownList>
            <w:listItem w:displayText="&lt;&lt;Seleccione (106)&gt;&gt;" w:value="&lt;&lt;Seleccione (106)&gt;&gt;"/>
            <w:listItem w:displayText="persona titular" w:value="persona titular"/>
            <w:listItem w:displayText="persona representante" w:value="persona representante"/>
            <w:listItem w:displayText="persona encargada del despacho" w:value="persona encargada del despacho"/>
          </w:dropDownList>
        </w:sdtPr>
        <w:sdtContent>
          <w:r w:rsidRPr="00F470EB">
            <w:rPr>
              <w:rFonts w:ascii="Arial" w:hAnsi="Arial" w:cs="Arial"/>
              <w:b/>
              <w:bCs/>
              <w:highlight w:val="yellow"/>
            </w:rPr>
            <w:t>&lt;&lt;Seleccione (106)&gt;&gt;</w:t>
          </w:r>
        </w:sdtContent>
      </w:sdt>
      <w:r w:rsidR="00006D5E" w:rsidRPr="00F470EB">
        <w:rPr>
          <w:rFonts w:ascii="Arial" w:hAnsi="Arial" w:cs="Arial"/>
          <w:b/>
          <w:bCs/>
        </w:rPr>
        <w:t xml:space="preserve"> </w:t>
      </w:r>
      <w:r w:rsidR="00006D5E" w:rsidRPr="00F470EB">
        <w:rPr>
          <w:rFonts w:ascii="Arial" w:hAnsi="Arial" w:cs="Arial"/>
        </w:rPr>
        <w:t xml:space="preserve">de la </w:t>
      </w:r>
      <w:r w:rsidR="00006D5E" w:rsidRPr="00F470EB">
        <w:rPr>
          <w:rFonts w:ascii="Arial" w:hAnsi="Arial" w:cs="Arial"/>
          <w:b/>
          <w:bCs/>
        </w:rPr>
        <w:t>Subdirección de Informática de la Dirección de Administración</w:t>
      </w:r>
      <w:r w:rsidRPr="00F470EB">
        <w:rPr>
          <w:rFonts w:ascii="Arial" w:hAnsi="Arial" w:cs="Arial"/>
        </w:rPr>
        <w:t>, hace constar que, de conformidad con el artículo 24, fracción III, del Reglamento citado, intervino para revisar la existencia y las condiciones de los bienes informáticos, así como de los programas de cómputo, su contenido y los respaldos existentes, relacionados en los anexos aplicables, con los resultados siguientes:</w:t>
      </w:r>
    </w:p>
    <w:p w14:paraId="6745B7F2" w14:textId="77777777" w:rsidR="00A04030" w:rsidRPr="00F470EB" w:rsidRDefault="00A04030" w:rsidP="00DA12D6">
      <w:pPr>
        <w:pStyle w:val="Textoindependiente"/>
        <w:spacing w:line="276" w:lineRule="auto"/>
        <w:jc w:val="both"/>
        <w:rPr>
          <w:rFonts w:ascii="Arial" w:hAnsi="Arial" w:cs="Arial"/>
          <w:lang w:val="es-MX"/>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2257"/>
        <w:gridCol w:w="3879"/>
      </w:tblGrid>
      <w:tr w:rsidR="00057416" w:rsidRPr="00F470EB" w14:paraId="5F3E7EED" w14:textId="77777777" w:rsidTr="004073C3">
        <w:trPr>
          <w:trHeight w:val="567"/>
        </w:trPr>
        <w:tc>
          <w:tcPr>
            <w:tcW w:w="2511" w:type="dxa"/>
            <w:shd w:val="clear" w:color="auto" w:fill="BFBFBF" w:themeFill="background1" w:themeFillShade="BF"/>
            <w:vAlign w:val="center"/>
            <w:hideMark/>
          </w:tcPr>
          <w:p w14:paraId="73504176" w14:textId="29F6C109" w:rsidR="00057416" w:rsidRPr="00F470EB" w:rsidRDefault="00C50AD4" w:rsidP="004073C3">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Elemento</w:t>
            </w:r>
          </w:p>
        </w:tc>
        <w:tc>
          <w:tcPr>
            <w:tcW w:w="2257" w:type="dxa"/>
            <w:shd w:val="clear" w:color="auto" w:fill="BFBFBF" w:themeFill="background1" w:themeFillShade="BF"/>
            <w:vAlign w:val="center"/>
            <w:hideMark/>
          </w:tcPr>
          <w:p w14:paraId="68EC31FE" w14:textId="77777777" w:rsidR="00057416" w:rsidRPr="00F470EB" w:rsidRDefault="00057416" w:rsidP="004073C3">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Resultado de la constatación</w:t>
            </w:r>
          </w:p>
        </w:tc>
        <w:tc>
          <w:tcPr>
            <w:tcW w:w="3879" w:type="dxa"/>
            <w:shd w:val="clear" w:color="auto" w:fill="BFBFBF" w:themeFill="background1" w:themeFillShade="BF"/>
            <w:vAlign w:val="center"/>
            <w:hideMark/>
          </w:tcPr>
          <w:p w14:paraId="4846CD4B" w14:textId="77777777" w:rsidR="00057416" w:rsidRPr="00F470EB" w:rsidRDefault="00057416" w:rsidP="004073C3">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Observaciones, diferencias o causa</w:t>
            </w:r>
          </w:p>
        </w:tc>
      </w:tr>
      <w:tr w:rsidR="00006D5E" w:rsidRPr="00F470EB" w14:paraId="3E402329" w14:textId="77777777" w:rsidTr="00006D5E">
        <w:trPr>
          <w:trHeight w:val="567"/>
        </w:trPr>
        <w:tc>
          <w:tcPr>
            <w:tcW w:w="2511" w:type="dxa"/>
            <w:vAlign w:val="center"/>
            <w:hideMark/>
          </w:tcPr>
          <w:p w14:paraId="7B982B47" w14:textId="6205CD19"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Componentes informáticos, plataformas y respaldos del sistema de videovigilancia</w:t>
            </w:r>
          </w:p>
        </w:tc>
        <w:tc>
          <w:tcPr>
            <w:tcW w:w="2257" w:type="dxa"/>
            <w:vAlign w:val="center"/>
            <w:hideMark/>
          </w:tcPr>
          <w:p w14:paraId="17C13330" w14:textId="2C71F559" w:rsidR="00006D5E" w:rsidRPr="00F470EB"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07)&gt;&gt;"/>
                <w:tag w:val="&lt;&lt;Seleccione (107)&gt;&gt;"/>
                <w:id w:val="401178977"/>
                <w:placeholder>
                  <w:docPart w:val="867FA764D9D643069E4721D6F41FDE20"/>
                </w:placeholder>
                <w15:color w:val="FF0000"/>
                <w:dropDownList>
                  <w:listItem w:displayText="&lt;&lt;Seleccione (107)&gt;&gt;" w:value="&lt;&lt;Seleccione (10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(107)&gt;&gt;</w:t>
                </w:r>
              </w:sdtContent>
            </w:sdt>
          </w:p>
        </w:tc>
        <w:tc>
          <w:tcPr>
            <w:tcW w:w="3879" w:type="dxa"/>
            <w:vAlign w:val="center"/>
          </w:tcPr>
          <w:p w14:paraId="69D57D98" w14:textId="20C9DF51"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(108)</w:t>
            </w:r>
          </w:p>
        </w:tc>
      </w:tr>
      <w:tr w:rsidR="00006D5E" w:rsidRPr="00F470EB" w14:paraId="1482628F" w14:textId="77777777" w:rsidTr="00006D5E">
        <w:trPr>
          <w:trHeight w:val="567"/>
        </w:trPr>
        <w:tc>
          <w:tcPr>
            <w:tcW w:w="2511" w:type="dxa"/>
            <w:vAlign w:val="center"/>
            <w:hideMark/>
          </w:tcPr>
          <w:p w14:paraId="3D91A7CC" w14:textId="19CDCF7A"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Equipo de cómputo, periféricos y accesorios</w:t>
            </w:r>
          </w:p>
        </w:tc>
        <w:tc>
          <w:tcPr>
            <w:tcW w:w="2257" w:type="dxa"/>
            <w:vAlign w:val="center"/>
            <w:hideMark/>
          </w:tcPr>
          <w:p w14:paraId="17DF1707" w14:textId="0C060D4B" w:rsidR="00006D5E" w:rsidRPr="00F470EB"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09)&gt;&gt;"/>
                <w:tag w:val="&lt;&lt;Seleccione (109)&gt;&gt;"/>
                <w:id w:val="446977065"/>
                <w:placeholder>
                  <w:docPart w:val="7BDFAC24E80E43A9B54EE3FCA0D61D9E"/>
                </w:placeholder>
                <w15:color w:val="FF0000"/>
                <w:dropDownList>
                  <w:listItem w:displayText="&lt;&lt;Seleccione (109)&gt;&gt;" w:value="&lt;&lt;Seleccione (10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(109)&gt;&gt;</w:t>
                </w:r>
              </w:sdtContent>
            </w:sdt>
          </w:p>
        </w:tc>
        <w:tc>
          <w:tcPr>
            <w:tcW w:w="3879" w:type="dxa"/>
            <w:vAlign w:val="center"/>
          </w:tcPr>
          <w:p w14:paraId="648319D1" w14:textId="5EFADB40"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(110)</w:t>
            </w:r>
          </w:p>
        </w:tc>
      </w:tr>
      <w:tr w:rsidR="00006D5E" w:rsidRPr="00F470EB" w14:paraId="4E957621" w14:textId="77777777" w:rsidTr="00006D5E">
        <w:trPr>
          <w:trHeight w:val="567"/>
        </w:trPr>
        <w:tc>
          <w:tcPr>
            <w:tcW w:w="2511" w:type="dxa"/>
            <w:vAlign w:val="center"/>
            <w:hideMark/>
          </w:tcPr>
          <w:p w14:paraId="690BD68C" w14:textId="3583497D"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Estado de sistemas y plataformas institucionales</w:t>
            </w:r>
          </w:p>
        </w:tc>
        <w:tc>
          <w:tcPr>
            <w:tcW w:w="2257" w:type="dxa"/>
            <w:vAlign w:val="center"/>
            <w:hideMark/>
          </w:tcPr>
          <w:p w14:paraId="0632A775" w14:textId="24EECBAB" w:rsidR="00006D5E" w:rsidRPr="00F470EB"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11)&gt;&gt;"/>
                <w:tag w:val="&lt;&lt;Seleccione (111)&gt;&gt;"/>
                <w:id w:val="-395433458"/>
                <w:placeholder>
                  <w:docPart w:val="6B79EFABAC1749E69474E45E3467FA6D"/>
                </w:placeholder>
                <w15:color w:val="FF0000"/>
                <w:dropDownList>
                  <w:listItem w:displayText="&lt;&lt;Seleccione (111)&gt;&gt;" w:value="&lt;&lt;Seleccione (111)&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(111)&gt;&gt;</w:t>
                </w:r>
              </w:sdtContent>
            </w:sdt>
          </w:p>
        </w:tc>
        <w:tc>
          <w:tcPr>
            <w:tcW w:w="3879" w:type="dxa"/>
            <w:vAlign w:val="center"/>
          </w:tcPr>
          <w:p w14:paraId="604EEAE0" w14:textId="7431D20C"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(112)</w:t>
            </w:r>
          </w:p>
        </w:tc>
      </w:tr>
      <w:tr w:rsidR="00006D5E" w:rsidRPr="00F470EB" w14:paraId="6667B682" w14:textId="77777777" w:rsidTr="00006D5E">
        <w:trPr>
          <w:trHeight w:val="567"/>
        </w:trPr>
        <w:tc>
          <w:tcPr>
            <w:tcW w:w="2511" w:type="dxa"/>
            <w:vAlign w:val="center"/>
            <w:hideMark/>
          </w:tcPr>
          <w:p w14:paraId="56E1B943" w14:textId="0A81FF23"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Cuentas, perfiles y accesos lógicos institucionales</w:t>
            </w:r>
          </w:p>
        </w:tc>
        <w:tc>
          <w:tcPr>
            <w:tcW w:w="2257" w:type="dxa"/>
            <w:vAlign w:val="center"/>
            <w:hideMark/>
          </w:tcPr>
          <w:p w14:paraId="2C8D210C" w14:textId="73B927A0" w:rsidR="00006D5E" w:rsidRPr="00F470EB"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13)&gt;&gt;"/>
                <w:tag w:val="&lt;&lt;Seleccione (113)&gt;&gt;"/>
                <w:id w:val="-964193262"/>
                <w:placeholder>
                  <w:docPart w:val="846E99F1E983499F8C4D8017F0CDCBDB"/>
                </w:placeholder>
                <w15:color w:val="FF0000"/>
                <w:dropDownList>
                  <w:listItem w:displayText="&lt;&lt;Seleccione (113)&gt;&gt;" w:value="&lt;&lt;Seleccione (113)&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(113)&gt;&gt;</w:t>
                </w:r>
              </w:sdtContent>
            </w:sdt>
          </w:p>
        </w:tc>
        <w:tc>
          <w:tcPr>
            <w:tcW w:w="3879" w:type="dxa"/>
            <w:vAlign w:val="center"/>
          </w:tcPr>
          <w:p w14:paraId="3D399DCE" w14:textId="4FC7424B"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(114)</w:t>
            </w:r>
          </w:p>
        </w:tc>
      </w:tr>
      <w:tr w:rsidR="00006D5E" w:rsidRPr="00F470EB" w14:paraId="6278ADF4" w14:textId="77777777" w:rsidTr="00006D5E">
        <w:trPr>
          <w:trHeight w:val="567"/>
        </w:trPr>
        <w:tc>
          <w:tcPr>
            <w:tcW w:w="2511" w:type="dxa"/>
            <w:vAlign w:val="center"/>
            <w:hideMark/>
          </w:tcPr>
          <w:p w14:paraId="33D18ECA" w14:textId="153B0614"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Bases de datos y repositorios institucionales</w:t>
            </w:r>
          </w:p>
        </w:tc>
        <w:tc>
          <w:tcPr>
            <w:tcW w:w="2257" w:type="dxa"/>
            <w:vAlign w:val="center"/>
            <w:hideMark/>
          </w:tcPr>
          <w:p w14:paraId="095FB500" w14:textId="0B1E2BE5" w:rsidR="00006D5E" w:rsidRPr="00F470EB" w:rsidRDefault="00000000" w:rsidP="00006D5E">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15)&gt;&gt;"/>
                <w:tag w:val="&lt;&lt;Seleccione (115)&gt;&gt;"/>
                <w:id w:val="-1220201918"/>
                <w:placeholder>
                  <w:docPart w:val="F93F689E88FB4E9F97A5353E34D12C72"/>
                </w:placeholder>
                <w15:color w:val="FF0000"/>
                <w:dropDownList>
                  <w:listItem w:displayText="&lt;&lt;Seleccione (115)&gt;&gt;" w:value="&lt;&lt;Seleccione (115)&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(115)&gt;&gt;</w:t>
                </w:r>
              </w:sdtContent>
            </w:sdt>
          </w:p>
        </w:tc>
        <w:tc>
          <w:tcPr>
            <w:tcW w:w="3879" w:type="dxa"/>
            <w:vAlign w:val="center"/>
          </w:tcPr>
          <w:p w14:paraId="37AF7DC5" w14:textId="1A930DFE"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(116)</w:t>
            </w:r>
          </w:p>
        </w:tc>
      </w:tr>
      <w:tr w:rsidR="00006D5E" w:rsidRPr="00F470EB" w14:paraId="7AC8CA58" w14:textId="77777777" w:rsidTr="00006D5E">
        <w:trPr>
          <w:trHeight w:val="567"/>
        </w:trPr>
        <w:tc>
          <w:tcPr>
            <w:tcW w:w="2511" w:type="dxa"/>
            <w:vAlign w:val="center"/>
          </w:tcPr>
          <w:p w14:paraId="4AB65D1B" w14:textId="7EFD1473"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Respaldos de información existentes</w:t>
            </w:r>
          </w:p>
        </w:tc>
        <w:tc>
          <w:tcPr>
            <w:tcW w:w="2257" w:type="dxa"/>
            <w:vAlign w:val="center"/>
          </w:tcPr>
          <w:p w14:paraId="511EAB20" w14:textId="7FF879E5" w:rsidR="00006D5E" w:rsidRPr="00F470EB" w:rsidRDefault="00000000" w:rsidP="00006D5E">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17)&gt;&gt;"/>
                <w:tag w:val="&lt;&lt;Seleccione (117)&gt;&gt;"/>
                <w:id w:val="-321664419"/>
                <w:placeholder>
                  <w:docPart w:val="7A5E16D00FBB44DDAF10A1B6D2E6AB71"/>
                </w:placeholder>
                <w15:color w:val="FF0000"/>
                <w:dropDownList>
                  <w:listItem w:displayText="&lt;&lt;Seleccione (117)&gt;&gt;" w:value="&lt;&lt;Seleccione (117)&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(117)&gt;&gt;</w:t>
                </w:r>
              </w:sdtContent>
            </w:sdt>
          </w:p>
        </w:tc>
        <w:tc>
          <w:tcPr>
            <w:tcW w:w="3879" w:type="dxa"/>
            <w:vAlign w:val="center"/>
          </w:tcPr>
          <w:p w14:paraId="2097CE0F" w14:textId="5FA36A9D"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(118)</w:t>
            </w:r>
          </w:p>
        </w:tc>
      </w:tr>
      <w:tr w:rsidR="00006D5E" w:rsidRPr="00F470EB" w14:paraId="5F6E1916" w14:textId="77777777" w:rsidTr="00006D5E">
        <w:trPr>
          <w:trHeight w:val="567"/>
        </w:trPr>
        <w:tc>
          <w:tcPr>
            <w:tcW w:w="2511" w:type="dxa"/>
            <w:vAlign w:val="center"/>
          </w:tcPr>
          <w:p w14:paraId="04079B51" w14:textId="6799F242" w:rsidR="00006D5E" w:rsidRPr="00F470EB" w:rsidRDefault="00006D5E" w:rsidP="00006D5E">
            <w:pPr>
              <w:widowControl/>
              <w:autoSpaceDE/>
              <w:autoSpaceDN/>
              <w:jc w:val="both"/>
              <w:rPr>
                <w:rFonts w:ascii="Arial" w:eastAsia="Times New Roman" w:hAnsi="Arial" w:cs="Arial"/>
                <w:color w:val="000000"/>
                <w:sz w:val="15"/>
                <w:szCs w:val="15"/>
                <w:lang w:val="es-MX" w:eastAsia="es-MX"/>
              </w:rPr>
            </w:pPr>
            <w:r w:rsidRPr="00F470EB">
              <w:rPr>
                <w:rFonts w:ascii="Arial" w:hAnsi="Arial" w:cs="Arial"/>
                <w:sz w:val="15"/>
                <w:szCs w:val="15"/>
              </w:rPr>
              <w:t>Infraestructura de red y servicios de conectividad institucional</w:t>
            </w:r>
          </w:p>
        </w:tc>
        <w:tc>
          <w:tcPr>
            <w:tcW w:w="2257" w:type="dxa"/>
            <w:vAlign w:val="center"/>
          </w:tcPr>
          <w:p w14:paraId="32DE23F4" w14:textId="0E64B670" w:rsidR="00006D5E" w:rsidRPr="00F470EB" w:rsidRDefault="00000000" w:rsidP="00006D5E">
            <w:pPr>
              <w:widowControl/>
              <w:autoSpaceDE/>
              <w:autoSpaceDN/>
              <w:jc w:val="center"/>
              <w:rPr>
                <w:rFonts w:ascii="Arial" w:hAnsi="Arial" w:cs="Arial"/>
                <w:sz w:val="15"/>
                <w:szCs w:val="15"/>
                <w:highlight w:val="yellow"/>
              </w:rPr>
            </w:pPr>
            <w:sdt>
              <w:sdtPr>
                <w:rPr>
                  <w:rFonts w:ascii="Arial" w:hAnsi="Arial" w:cs="Arial"/>
                  <w:sz w:val="15"/>
                  <w:szCs w:val="15"/>
                  <w:highlight w:val="yellow"/>
                </w:rPr>
                <w:alias w:val="&lt;&lt;Seleccione (119)&gt;&gt;"/>
                <w:tag w:val="&lt;&lt;Seleccione (119)&gt;&gt;"/>
                <w:id w:val="-939828878"/>
                <w:placeholder>
                  <w:docPart w:val="909F5DF0621B4A90AD6962F6D4E13EBF"/>
                </w:placeholder>
                <w15:color w:val="FF0000"/>
                <w:dropDownList>
                  <w:listItem w:displayText="&lt;&lt;Seleccione (119)&gt;&gt;" w:value="&lt;&lt;Seleccione (119)&gt;&gt;"/>
                  <w:listItem w:displayText="No aplica al empleo, cargo o comisión" w:value="No aplica al empleo, cargo o comisión"/>
                  <w:listItem w:displayText="Realizada sin diferencias" w:value="Realizada sin diferencias"/>
                  <w:listItem w:displayText="Realizada con diferencias" w:value="Realizada con diferencias"/>
                  <w:listItem w:displayText="Realizada parcialmente" w:value="Realizada parcialmente"/>
                  <w:listItem w:displayText="No fue posible realizarla" w:value="No fue posible realizarla"/>
                  <w:listItem w:displayText="El anexo aplica, pero no existen bienes, sistemas o elementos tecnológicos sujetos a revisión" w:value="El anexo aplica, pero no existen bienes, sistemas o elementos tecnológicos sujetos a revisión"/>
                </w:dropDownList>
              </w:sdtPr>
              <w:sdtContent>
                <w:r w:rsidR="00006D5E" w:rsidRPr="00F470EB">
                  <w:rPr>
                    <w:rFonts w:ascii="Arial" w:hAnsi="Arial" w:cs="Arial"/>
                    <w:sz w:val="15"/>
                    <w:szCs w:val="15"/>
                    <w:highlight w:val="yellow"/>
                  </w:rPr>
                  <w:t>&lt;&lt;Seleccione (119)&gt;&gt;</w:t>
                </w:r>
              </w:sdtContent>
            </w:sdt>
          </w:p>
        </w:tc>
        <w:tc>
          <w:tcPr>
            <w:tcW w:w="3879" w:type="dxa"/>
            <w:vAlign w:val="center"/>
          </w:tcPr>
          <w:p w14:paraId="0F1623F5" w14:textId="2910692A" w:rsidR="00006D5E" w:rsidRPr="00F470EB" w:rsidRDefault="00006D5E" w:rsidP="00006D5E">
            <w:pPr>
              <w:widowControl/>
              <w:autoSpaceDE/>
              <w:autoSpaceDN/>
              <w:ind w:left="120"/>
              <w:jc w:val="both"/>
              <w:rPr>
                <w:rFonts w:ascii="Arial" w:eastAsia="Times New Roman" w:hAnsi="Arial" w:cs="Arial"/>
                <w:color w:val="000000"/>
                <w:sz w:val="15"/>
                <w:szCs w:val="15"/>
                <w:highlight w:val="yellow"/>
                <w:lang w:val="es-MX" w:eastAsia="es-MX"/>
              </w:rPr>
            </w:pPr>
            <w:r w:rsidRPr="00F470EB">
              <w:rPr>
                <w:rFonts w:ascii="Arial" w:hAnsi="Arial" w:cs="Arial"/>
                <w:sz w:val="15"/>
                <w:szCs w:val="15"/>
                <w:highlight w:val="yellow"/>
              </w:rPr>
              <w:t>(120)</w:t>
            </w:r>
          </w:p>
        </w:tc>
      </w:tr>
    </w:tbl>
    <w:p w14:paraId="65370CD7" w14:textId="77777777" w:rsidR="00057416" w:rsidRPr="00F470EB" w:rsidRDefault="00057416" w:rsidP="00DA12D6">
      <w:pPr>
        <w:pStyle w:val="Textoindependiente"/>
        <w:spacing w:line="276" w:lineRule="auto"/>
        <w:jc w:val="both"/>
        <w:rPr>
          <w:rFonts w:ascii="Arial" w:hAnsi="Arial" w:cs="Arial"/>
          <w:lang w:val="es-MX"/>
        </w:rPr>
      </w:pPr>
    </w:p>
    <w:p w14:paraId="20D0BDA1" w14:textId="0E4DCAAA" w:rsidR="0018526A" w:rsidRPr="00F470EB" w:rsidRDefault="00057416" w:rsidP="00006D5E">
      <w:pPr>
        <w:pStyle w:val="Textoindependiente"/>
        <w:numPr>
          <w:ilvl w:val="0"/>
          <w:numId w:val="4"/>
        </w:numPr>
        <w:spacing w:line="276" w:lineRule="auto"/>
        <w:jc w:val="both"/>
        <w:rPr>
          <w:rFonts w:ascii="Arial" w:hAnsi="Arial" w:cs="Arial"/>
          <w:lang w:val="es-MX"/>
        </w:rPr>
      </w:pPr>
      <w:r w:rsidRPr="00F470EB">
        <w:rPr>
          <w:rFonts w:ascii="Arial" w:hAnsi="Arial" w:cs="Arial"/>
          <w:b/>
          <w:bCs/>
          <w:highlight w:val="yellow"/>
          <w:lang w:val="es-MX"/>
        </w:rPr>
        <w:t>(121)</w:t>
      </w:r>
      <w:r w:rsidRPr="00F470EB">
        <w:rPr>
          <w:rFonts w:ascii="Arial" w:hAnsi="Arial" w:cs="Arial"/>
          <w:lang w:val="es-MX"/>
        </w:rPr>
        <w:t xml:space="preserve">, quien interviene como </w:t>
      </w:r>
      <w:sdt>
        <w:sdtPr>
          <w:rPr>
            <w:rFonts w:ascii="Arial" w:hAnsi="Arial" w:cs="Arial"/>
            <w:b/>
            <w:bCs/>
            <w:highlight w:val="yellow"/>
          </w:rPr>
          <w:alias w:val="&lt;&lt;Seleccione (122)&gt;&gt;"/>
          <w:tag w:val="&lt;&lt;Seleccione (122)&gt;&gt;"/>
          <w:id w:val="1023289257"/>
          <w:placeholder>
            <w:docPart w:val="480B1B24899B42229DA120A429442689"/>
          </w:placeholder>
          <w15:color w:val="FF0000"/>
          <w:dropDownList>
            <w:listItem w:displayText="&lt;&lt;Seleccione (122)&gt;&gt;" w:value="&lt;&lt;Seleccione (122)&gt;&gt;"/>
            <w:listItem w:displayText="persona titular" w:value="persona titular"/>
            <w:listItem w:displayText="persona habilitada para realizar funciones" w:value="persona habilitada para realizar funciones"/>
          </w:dropDownList>
        </w:sdtPr>
        <w:sdtContent>
          <w:r w:rsidRPr="00F470EB">
            <w:rPr>
              <w:rFonts w:ascii="Arial" w:hAnsi="Arial" w:cs="Arial"/>
              <w:b/>
              <w:bCs/>
              <w:highlight w:val="yellow"/>
            </w:rPr>
            <w:t>&lt;&lt;Seleccione (122)&gt;&gt;</w:t>
          </w:r>
        </w:sdtContent>
      </w:sdt>
      <w:r w:rsidR="00006D5E" w:rsidRPr="00F470EB">
        <w:rPr>
          <w:rFonts w:ascii="Arial" w:hAnsi="Arial" w:cs="Arial"/>
          <w:b/>
          <w:bCs/>
        </w:rPr>
        <w:t xml:space="preserve"> </w:t>
      </w:r>
      <w:r w:rsidR="00006D5E" w:rsidRPr="00F470EB">
        <w:rPr>
          <w:rFonts w:ascii="Arial" w:hAnsi="Arial" w:cs="Arial"/>
        </w:rPr>
        <w:t xml:space="preserve">del </w:t>
      </w:r>
      <w:r w:rsidR="00006D5E" w:rsidRPr="00F470EB">
        <w:rPr>
          <w:rFonts w:ascii="Arial" w:hAnsi="Arial" w:cs="Arial"/>
          <w:b/>
          <w:bCs/>
        </w:rPr>
        <w:t xml:space="preserve">Área de Actos de Entrega y </w:t>
      </w:r>
      <w:r w:rsidR="00006D5E" w:rsidRPr="00F470EB">
        <w:rPr>
          <w:rFonts w:ascii="Arial" w:hAnsi="Arial" w:cs="Arial"/>
          <w:b/>
          <w:bCs/>
        </w:rPr>
        <w:lastRenderedPageBreak/>
        <w:t>Recepción de la Contraloría General</w:t>
      </w:r>
      <w:r w:rsidRPr="00F470EB">
        <w:rPr>
          <w:rFonts w:ascii="Arial" w:hAnsi="Arial" w:cs="Arial"/>
          <w:lang w:val="es-MX"/>
        </w:rPr>
        <w:t>, hace constar que, de conformidad con el artículo 24, fracción IV, del Reglamento citado, verificó que el presente acto se realizara con apego a dicho ordenamiento y a la normativa aplicable, con el resultado siguiente:</w:t>
      </w:r>
      <w:r w:rsidR="00006D5E" w:rsidRPr="00F470EB">
        <w:rPr>
          <w:rFonts w:ascii="Arial" w:hAnsi="Arial" w:cs="Arial"/>
          <w:lang w:val="es-MX"/>
        </w:rPr>
        <w:t xml:space="preserve"> </w:t>
      </w:r>
      <w:sdt>
        <w:sdtPr>
          <w:rPr>
            <w:rFonts w:ascii="Arial" w:hAnsi="Arial" w:cs="Arial"/>
            <w:b/>
            <w:bCs/>
            <w:highlight w:val="yellow"/>
          </w:rPr>
          <w:alias w:val="&lt;&lt;Seleccione (123)&gt;&gt;"/>
          <w:tag w:val="&lt;&lt;Seleccione (123)&gt;&gt;"/>
          <w:id w:val="-1918620902"/>
          <w:placeholder>
            <w:docPart w:val="E70CB1AE435144548A5FB544CF17DF20"/>
          </w:placeholder>
          <w15:color w:val="FF0000"/>
          <w:dropDownList>
            <w:listItem w:displayText="&lt;&lt;Seleccione (123)&gt;&gt;" w:value="&lt;&lt;Seleccione (123)&gt;&gt;"/>
            <w:listItem w:displayText="El acto se realizó con apego al Reglamento y a la normativa aplicable, sin observaciones" w:value="El acto se realizó con apego al Reglamento y a la normativa aplicable, sin observaciones"/>
            <w:listItem w:displayText="El acto se realizó con apego al Reglamento y a la normativa aplicable, con las observaciones que se indican" w:value="El acto se realizó con apego al Reglamento y a la normativa aplicable, con las observaciones que se indican"/>
            <w:listItem w:displayText="Durante el acto se advirtieron incidencias que limitaron el cumplimiento de las formalidades aplicables" w:value="Durante el acto se advirtieron incidencias que limitaron el cumplimiento de las formalidades aplicables"/>
            <w:listItem w:displayText="No fue posible verificar integralmente el cumplimiento de las formalidades aplicables" w:value="No fue posible verificar integralmente el cumplimiento de las formalidades aplicables"/>
          </w:dropDownList>
        </w:sdtPr>
        <w:sdtContent>
          <w:r w:rsidR="00006D5E" w:rsidRPr="00F470EB">
            <w:rPr>
              <w:rFonts w:ascii="Arial" w:hAnsi="Arial" w:cs="Arial"/>
              <w:b/>
              <w:bCs/>
              <w:highlight w:val="yellow"/>
            </w:rPr>
            <w:t>&lt;&lt;Seleccione (123)&gt;&gt;</w:t>
          </w:r>
        </w:sdtContent>
      </w:sdt>
      <w:r w:rsidR="00006D5E" w:rsidRPr="00F470EB">
        <w:rPr>
          <w:rFonts w:ascii="Arial" w:hAnsi="Arial" w:cs="Arial"/>
          <w:lang w:val="es-MX"/>
        </w:rPr>
        <w:t xml:space="preserve">. </w:t>
      </w:r>
      <w:r w:rsidRPr="00F470EB">
        <w:rPr>
          <w:rFonts w:ascii="Arial" w:hAnsi="Arial" w:cs="Arial"/>
          <w:lang w:val="es-MX"/>
        </w:rPr>
        <w:t>La participación del Área de Actos de Entrega Recepción se limita a verificar la regularidad del acto y no constituye una validación del contenido ni de la veracidad de la documentación e información incorporadas en la presente acta y en sus anexos.</w:t>
      </w:r>
    </w:p>
    <w:p w14:paraId="3DE95620" w14:textId="77777777" w:rsidR="00057416" w:rsidRPr="00F470EB" w:rsidRDefault="00057416" w:rsidP="00057416">
      <w:pPr>
        <w:pStyle w:val="Textoindependiente"/>
        <w:spacing w:line="276" w:lineRule="auto"/>
        <w:ind w:left="284"/>
        <w:jc w:val="both"/>
        <w:rPr>
          <w:rFonts w:ascii="Arial" w:hAnsi="Arial" w:cs="Arial"/>
          <w:lang w:val="es-MX"/>
        </w:rPr>
      </w:pPr>
    </w:p>
    <w:p w14:paraId="52D03033" w14:textId="5E7430B4" w:rsidR="0018526A" w:rsidRPr="00F470EB" w:rsidRDefault="000E1413" w:rsidP="00DA12D6">
      <w:pPr>
        <w:pStyle w:val="Textoindependiente"/>
        <w:spacing w:line="276" w:lineRule="auto"/>
        <w:jc w:val="both"/>
        <w:rPr>
          <w:rFonts w:ascii="Arial" w:hAnsi="Arial" w:cs="Arial"/>
          <w:lang w:val="es-MX"/>
        </w:rPr>
      </w:pPr>
      <w:r w:rsidRPr="00F470EB">
        <w:rPr>
          <w:rFonts w:ascii="Arial" w:hAnsi="Arial" w:cs="Arial"/>
        </w:rPr>
        <w:t xml:space="preserve">Las personas participantes en el presente acto exhibieron la documentación que les corresponde en términos de lo dispuesto por el artículo 31 del Reglamento para los Procesos de Entrega y Recepción del Tribunal Electoral del Estado de México, misma que se integra en el Anexo </w:t>
      </w:r>
      <w:r w:rsidR="00006D5E" w:rsidRPr="00F470EB">
        <w:rPr>
          <w:rFonts w:ascii="Arial" w:hAnsi="Arial" w:cs="Arial"/>
        </w:rPr>
        <w:t>1 “Documentos de participantes en el acto de entrega y recepción”</w:t>
      </w:r>
      <w:r w:rsidRPr="00F470EB">
        <w:rPr>
          <w:rFonts w:ascii="Arial" w:hAnsi="Arial" w:cs="Arial"/>
        </w:rPr>
        <w:t xml:space="preserve"> de la presente acta.</w:t>
      </w:r>
    </w:p>
    <w:p w14:paraId="70A0BB0B" w14:textId="77777777" w:rsidR="00747877" w:rsidRPr="00F470EB" w:rsidRDefault="00747877" w:rsidP="00DA12D6">
      <w:pPr>
        <w:pStyle w:val="Textoindependiente"/>
        <w:spacing w:line="276" w:lineRule="auto"/>
        <w:ind w:left="284"/>
        <w:jc w:val="both"/>
        <w:rPr>
          <w:rFonts w:ascii="Arial" w:hAnsi="Arial" w:cs="Arial"/>
          <w:b/>
          <w:bCs/>
          <w:lang w:val="es-MX"/>
        </w:rPr>
      </w:pPr>
    </w:p>
    <w:p w14:paraId="0C23478F" w14:textId="30D2C0AB" w:rsidR="008E20A4" w:rsidRPr="00F470EB" w:rsidRDefault="008E20A4" w:rsidP="00DA12D6">
      <w:pPr>
        <w:shd w:val="clear" w:color="auto" w:fill="BFBFBF" w:themeFill="background1" w:themeFillShade="BF"/>
        <w:tabs>
          <w:tab w:val="left" w:pos="3730"/>
          <w:tab w:val="left" w:pos="9128"/>
        </w:tabs>
        <w:spacing w:line="276" w:lineRule="auto"/>
        <w:jc w:val="center"/>
        <w:rPr>
          <w:rFonts w:ascii="Arial" w:hAnsi="Arial" w:cs="Arial"/>
          <w:b/>
          <w:sz w:val="21"/>
        </w:rPr>
      </w:pPr>
      <w:r w:rsidRPr="00F470EB">
        <w:rPr>
          <w:rFonts w:ascii="Arial" w:hAnsi="Arial" w:cs="Arial"/>
          <w:b/>
          <w:spacing w:val="-2"/>
          <w:sz w:val="21"/>
          <w:shd w:val="clear" w:color="auto" w:fill="BEBEBE"/>
        </w:rPr>
        <w:t>OBSERVACIONES</w:t>
      </w:r>
      <w:r w:rsidR="00006D5E" w:rsidRPr="00F470EB">
        <w:rPr>
          <w:rFonts w:ascii="Arial" w:hAnsi="Arial" w:cs="Arial"/>
          <w:b/>
          <w:spacing w:val="-2"/>
          <w:sz w:val="21"/>
          <w:shd w:val="clear" w:color="auto" w:fill="BEBEBE"/>
        </w:rPr>
        <w:t xml:space="preserve"> DE LAS PERSONAS PARTICIPANTES</w:t>
      </w:r>
    </w:p>
    <w:p w14:paraId="05BA9DF1" w14:textId="77777777" w:rsidR="003562AC" w:rsidRPr="00F470EB" w:rsidRDefault="003562AC" w:rsidP="00DA12D6">
      <w:pPr>
        <w:pStyle w:val="Textoindependiente"/>
        <w:spacing w:line="276" w:lineRule="auto"/>
        <w:jc w:val="both"/>
        <w:rPr>
          <w:rFonts w:ascii="Arial" w:hAnsi="Arial" w:cs="Arial"/>
        </w:rPr>
      </w:pPr>
    </w:p>
    <w:p w14:paraId="4E7A6258" w14:textId="77777777" w:rsidR="00006D5E" w:rsidRPr="00F470EB" w:rsidRDefault="00006D5E" w:rsidP="00006D5E">
      <w:pPr>
        <w:pStyle w:val="Textoindependiente"/>
        <w:spacing w:line="276" w:lineRule="auto"/>
        <w:jc w:val="both"/>
        <w:rPr>
          <w:rFonts w:ascii="Arial" w:hAnsi="Arial" w:cs="Arial"/>
          <w:lang w:val="es-MX"/>
        </w:rPr>
      </w:pPr>
      <w:r w:rsidRPr="00F470EB">
        <w:rPr>
          <w:rFonts w:ascii="Arial" w:hAnsi="Arial" w:cs="Arial"/>
          <w:lang w:val="es-MX"/>
        </w:rPr>
        <w:t>Sin perjuicio de los resultados, diferencias y circunstancias asentados en el apartado precedente, y de conformidad con el último párrafo del artículo 24 del Reglamento para los Procesos de Entrega y Recepción del Tribunal Electoral del Estado de México, las personas participantes en el presente acto, con excepción de las designadas como testigos, manifiestan si formulan observaciones adicionales.</w:t>
      </w:r>
    </w:p>
    <w:p w14:paraId="6AC68F63" w14:textId="77777777" w:rsidR="00425B5C" w:rsidRPr="00F470EB" w:rsidRDefault="00425B5C" w:rsidP="00006D5E">
      <w:pPr>
        <w:pStyle w:val="Textoindependiente"/>
        <w:spacing w:line="276" w:lineRule="auto"/>
        <w:jc w:val="both"/>
        <w:rPr>
          <w:rFonts w:ascii="Arial" w:hAnsi="Arial" w:cs="Arial"/>
          <w:lang w:val="es-MX"/>
        </w:rPr>
      </w:pPr>
    </w:p>
    <w:p w14:paraId="481BB185" w14:textId="77777777" w:rsidR="00006D5E" w:rsidRPr="00F470EB" w:rsidRDefault="00006D5E" w:rsidP="00006D5E">
      <w:pPr>
        <w:pStyle w:val="Textoindependiente"/>
        <w:spacing w:line="276" w:lineRule="auto"/>
        <w:jc w:val="both"/>
        <w:rPr>
          <w:rFonts w:ascii="Arial" w:hAnsi="Arial" w:cs="Arial"/>
          <w:lang w:val="es-MX"/>
        </w:rPr>
      </w:pPr>
      <w:r w:rsidRPr="00F470EB">
        <w:rPr>
          <w:rFonts w:ascii="Arial" w:hAnsi="Arial" w:cs="Arial"/>
          <w:lang w:val="es-MX"/>
        </w:rPr>
        <w:t xml:space="preserve">Las observaciones de la </w:t>
      </w:r>
      <w:r w:rsidRPr="00F470EB">
        <w:rPr>
          <w:rFonts w:ascii="Arial" w:hAnsi="Arial" w:cs="Arial"/>
          <w:b/>
          <w:bCs/>
          <w:lang w:val="es-MX"/>
        </w:rPr>
        <w:t>PERSONA SALIENTE</w:t>
      </w:r>
      <w:r w:rsidRPr="00F470EB">
        <w:rPr>
          <w:rFonts w:ascii="Arial" w:hAnsi="Arial" w:cs="Arial"/>
          <w:lang w:val="es-MX"/>
        </w:rPr>
        <w:t xml:space="preserve"> y de la </w:t>
      </w:r>
      <w:r w:rsidRPr="00F470EB">
        <w:rPr>
          <w:rFonts w:ascii="Arial" w:hAnsi="Arial" w:cs="Arial"/>
          <w:b/>
          <w:bCs/>
          <w:lang w:val="es-MX"/>
        </w:rPr>
        <w:t>PERSONA ENTRANTE</w:t>
      </w:r>
      <w:r w:rsidRPr="00F470EB">
        <w:rPr>
          <w:rFonts w:ascii="Arial" w:hAnsi="Arial" w:cs="Arial"/>
          <w:lang w:val="es-MX"/>
        </w:rPr>
        <w:t xml:space="preserve"> se formulan en relación con sus respectivos intereses; las de las personas titulares de las unidades o de quienes las representen se circunscriben al ámbito de competencia de la unidad por la que intervienen.</w:t>
      </w:r>
    </w:p>
    <w:p w14:paraId="084CE23B" w14:textId="2EE2D10B" w:rsidR="008E20A4" w:rsidRPr="00F470EB" w:rsidRDefault="008E20A4" w:rsidP="00DA12D6">
      <w:pPr>
        <w:pStyle w:val="Textoindependiente"/>
        <w:spacing w:line="276" w:lineRule="auto"/>
        <w:jc w:val="both"/>
        <w:rPr>
          <w:rFonts w:ascii="Arial" w:hAnsi="Arial" w:cs="Arial"/>
          <w:lang w:val="es-MX"/>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2268"/>
        <w:gridCol w:w="4507"/>
      </w:tblGrid>
      <w:tr w:rsidR="00006D5E" w:rsidRPr="00F470EB" w14:paraId="516098F6" w14:textId="77777777" w:rsidTr="00C50AD4">
        <w:trPr>
          <w:trHeight w:val="567"/>
        </w:trPr>
        <w:tc>
          <w:tcPr>
            <w:tcW w:w="2547" w:type="dxa"/>
            <w:shd w:val="clear" w:color="auto" w:fill="BFBFBF" w:themeFill="background1" w:themeFillShade="BF"/>
            <w:vAlign w:val="center"/>
            <w:hideMark/>
          </w:tcPr>
          <w:p w14:paraId="1076CF1E" w14:textId="77777777" w:rsidR="00006D5E" w:rsidRPr="00F470EB" w:rsidRDefault="00006D5E" w:rsidP="00006D5E">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Persona participante</w:t>
            </w:r>
          </w:p>
        </w:tc>
        <w:tc>
          <w:tcPr>
            <w:tcW w:w="2268" w:type="dxa"/>
            <w:shd w:val="clear" w:color="auto" w:fill="BFBFBF" w:themeFill="background1" w:themeFillShade="BF"/>
            <w:vAlign w:val="center"/>
            <w:hideMark/>
          </w:tcPr>
          <w:p w14:paraId="38F47A21" w14:textId="77777777" w:rsidR="00006D5E" w:rsidRPr="00F470EB" w:rsidRDefault="00006D5E" w:rsidP="00006D5E">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Formulación de observaciones</w:t>
            </w:r>
          </w:p>
        </w:tc>
        <w:tc>
          <w:tcPr>
            <w:tcW w:w="4507" w:type="dxa"/>
            <w:shd w:val="clear" w:color="auto" w:fill="BFBFBF" w:themeFill="background1" w:themeFillShade="BF"/>
            <w:vAlign w:val="center"/>
            <w:hideMark/>
          </w:tcPr>
          <w:p w14:paraId="15FE21BA" w14:textId="77777777" w:rsidR="00006D5E" w:rsidRPr="00F470EB" w:rsidRDefault="00006D5E" w:rsidP="00006D5E">
            <w:pPr>
              <w:widowControl/>
              <w:autoSpaceDE/>
              <w:autoSpaceDN/>
              <w:jc w:val="center"/>
              <w:rPr>
                <w:rFonts w:ascii="Arial" w:eastAsia="Times New Roman" w:hAnsi="Arial" w:cs="Arial"/>
                <w:b/>
                <w:bCs/>
                <w:color w:val="000000"/>
                <w:sz w:val="15"/>
                <w:szCs w:val="15"/>
                <w:lang w:val="es-MX" w:eastAsia="es-MX"/>
              </w:rPr>
            </w:pPr>
            <w:r w:rsidRPr="00F470EB">
              <w:rPr>
                <w:rFonts w:ascii="Arial" w:eastAsia="Times New Roman" w:hAnsi="Arial" w:cs="Arial"/>
                <w:b/>
                <w:bCs/>
                <w:color w:val="000000"/>
                <w:sz w:val="15"/>
                <w:szCs w:val="15"/>
                <w:lang w:val="es-MX" w:eastAsia="es-MX"/>
              </w:rPr>
              <w:t>Contenido de las observaciones</w:t>
            </w:r>
          </w:p>
        </w:tc>
      </w:tr>
      <w:tr w:rsidR="00B34635" w:rsidRPr="00F470EB" w14:paraId="2662F069" w14:textId="77777777" w:rsidTr="00C50AD4">
        <w:trPr>
          <w:trHeight w:val="567"/>
        </w:trPr>
        <w:tc>
          <w:tcPr>
            <w:tcW w:w="2547" w:type="dxa"/>
            <w:vAlign w:val="center"/>
            <w:hideMark/>
          </w:tcPr>
          <w:p w14:paraId="01D8FEA5" w14:textId="5DE36B88"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b/>
                <w:bCs/>
                <w:color w:val="000000"/>
                <w:sz w:val="15"/>
                <w:szCs w:val="15"/>
                <w:highlight w:val="yellow"/>
                <w:lang w:val="es-MX" w:eastAsia="es-MX"/>
              </w:rPr>
              <w:t>(124)</w:t>
            </w:r>
            <w:r w:rsidRPr="00F470EB">
              <w:rPr>
                <w:rFonts w:ascii="Arial" w:eastAsia="Times New Roman" w:hAnsi="Arial" w:cs="Arial"/>
                <w:color w:val="000000"/>
                <w:sz w:val="15"/>
                <w:szCs w:val="15"/>
                <w:lang w:val="es-MX" w:eastAsia="es-MX"/>
              </w:rPr>
              <w:t xml:space="preserve">, </w:t>
            </w:r>
            <w:r w:rsidRPr="00F470EB">
              <w:rPr>
                <w:rFonts w:ascii="Arial" w:eastAsia="Times New Roman" w:hAnsi="Arial" w:cs="Arial"/>
                <w:b/>
                <w:bCs/>
                <w:color w:val="000000"/>
                <w:sz w:val="15"/>
                <w:szCs w:val="15"/>
                <w:lang w:val="es-MX" w:eastAsia="es-MX"/>
              </w:rPr>
              <w:t>PERSONA SALIENTE</w:t>
            </w:r>
          </w:p>
        </w:tc>
        <w:tc>
          <w:tcPr>
            <w:tcW w:w="2268" w:type="dxa"/>
            <w:vAlign w:val="center"/>
            <w:hideMark/>
          </w:tcPr>
          <w:p w14:paraId="7CADBB48" w14:textId="30DF37AA" w:rsidR="00B34635" w:rsidRPr="00F470EB"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25)&gt;&gt;"/>
                <w:tag w:val="&lt;&lt;Seleccione (125)&gt;&gt;"/>
                <w:id w:val="-1167478300"/>
                <w:placeholder>
                  <w:docPart w:val="1D310F112A434A62B2FC72868FC2886E"/>
                </w:placeholder>
                <w15:color w:val="FF0000"/>
                <w:dropDownList>
                  <w:listItem w:displayText="&lt;&lt;Seleccione (125)&gt;&gt;" w:value="&lt;&lt;Seleccione (125)&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sz w:val="15"/>
                    <w:szCs w:val="15"/>
                    <w:highlight w:val="yellow"/>
                  </w:rPr>
                  <w:t>&lt;&lt;Seleccione (125)&gt;&gt;</w:t>
                </w:r>
              </w:sdtContent>
            </w:sdt>
          </w:p>
        </w:tc>
        <w:tc>
          <w:tcPr>
            <w:tcW w:w="4507" w:type="dxa"/>
            <w:vAlign w:val="center"/>
            <w:hideMark/>
          </w:tcPr>
          <w:p w14:paraId="2FF6B3F8" w14:textId="029A97F2" w:rsidR="00B34635" w:rsidRPr="00F470EB" w:rsidRDefault="00B34635" w:rsidP="00B34635">
            <w:pPr>
              <w:widowControl/>
              <w:autoSpaceDE/>
              <w:autoSpaceDN/>
              <w:jc w:val="both"/>
              <w:rPr>
                <w:rFonts w:ascii="Arial" w:eastAsia="Times New Roman" w:hAnsi="Arial" w:cs="Arial"/>
                <w:color w:val="000000"/>
                <w:sz w:val="15"/>
                <w:szCs w:val="15"/>
                <w:highlight w:val="yellow"/>
                <w:lang w:val="es-MX" w:eastAsia="es-MX"/>
              </w:rPr>
            </w:pPr>
            <w:r w:rsidRPr="00F470EB">
              <w:rPr>
                <w:rFonts w:ascii="Arial" w:eastAsia="Times New Roman" w:hAnsi="Arial" w:cs="Arial"/>
                <w:color w:val="000000"/>
                <w:sz w:val="15"/>
                <w:szCs w:val="15"/>
                <w:highlight w:val="yellow"/>
                <w:lang w:val="es-MX" w:eastAsia="es-MX"/>
              </w:rPr>
              <w:t>(126)</w:t>
            </w:r>
          </w:p>
        </w:tc>
      </w:tr>
      <w:tr w:rsidR="00B34635" w:rsidRPr="00F470EB" w14:paraId="638C9458" w14:textId="77777777" w:rsidTr="00C50AD4">
        <w:trPr>
          <w:trHeight w:val="567"/>
        </w:trPr>
        <w:tc>
          <w:tcPr>
            <w:tcW w:w="2547" w:type="dxa"/>
            <w:vAlign w:val="center"/>
            <w:hideMark/>
          </w:tcPr>
          <w:p w14:paraId="3CADB247" w14:textId="5ADCCD80"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b/>
                <w:bCs/>
                <w:color w:val="000000"/>
                <w:sz w:val="15"/>
                <w:szCs w:val="15"/>
                <w:highlight w:val="yellow"/>
                <w:lang w:val="es-MX" w:eastAsia="es-MX"/>
              </w:rPr>
              <w:t>(127)</w:t>
            </w:r>
            <w:r w:rsidRPr="00F470EB">
              <w:rPr>
                <w:rFonts w:ascii="Arial" w:eastAsia="Times New Roman" w:hAnsi="Arial" w:cs="Arial"/>
                <w:color w:val="000000"/>
                <w:sz w:val="15"/>
                <w:szCs w:val="15"/>
                <w:lang w:val="es-MX" w:eastAsia="es-MX"/>
              </w:rPr>
              <w:t xml:space="preserve">, </w:t>
            </w:r>
            <w:r w:rsidRPr="00F470EB">
              <w:rPr>
                <w:rFonts w:ascii="Arial" w:eastAsia="Times New Roman" w:hAnsi="Arial" w:cs="Arial"/>
                <w:b/>
                <w:bCs/>
                <w:color w:val="000000"/>
                <w:sz w:val="15"/>
                <w:szCs w:val="15"/>
                <w:lang w:val="es-MX" w:eastAsia="es-MX"/>
              </w:rPr>
              <w:t>PERSONA ENTRANTE</w:t>
            </w:r>
          </w:p>
        </w:tc>
        <w:tc>
          <w:tcPr>
            <w:tcW w:w="2268" w:type="dxa"/>
            <w:vAlign w:val="center"/>
          </w:tcPr>
          <w:p w14:paraId="6E9D283B" w14:textId="201C76F5" w:rsidR="00B34635" w:rsidRPr="00F470EB"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28)&gt;&gt;"/>
                <w:tag w:val="&lt;&lt;Seleccione (128)&gt;&gt;"/>
                <w:id w:val="-783035890"/>
                <w:placeholder>
                  <w:docPart w:val="6389806352F6430B9BE4C6B70D8486BC"/>
                </w:placeholder>
                <w15:color w:val="FF0000"/>
                <w:dropDownList>
                  <w:listItem w:displayText="&lt;&lt;Seleccione (128)&gt;&gt;" w:value="&lt;&lt;Seleccione (128)&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sz w:val="15"/>
                    <w:szCs w:val="15"/>
                    <w:highlight w:val="yellow"/>
                  </w:rPr>
                  <w:t>&lt;&lt;Seleccione (128)&gt;&gt;</w:t>
                </w:r>
              </w:sdtContent>
            </w:sdt>
          </w:p>
        </w:tc>
        <w:tc>
          <w:tcPr>
            <w:tcW w:w="4507" w:type="dxa"/>
            <w:vAlign w:val="center"/>
            <w:hideMark/>
          </w:tcPr>
          <w:p w14:paraId="1E1D427E" w14:textId="11CE8747"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highlight w:val="yellow"/>
                <w:lang w:val="es-MX" w:eastAsia="es-MX"/>
              </w:rPr>
              <w:t>(129)</w:t>
            </w:r>
          </w:p>
        </w:tc>
      </w:tr>
      <w:tr w:rsidR="00B34635" w:rsidRPr="00F470EB" w14:paraId="3E71370A" w14:textId="77777777" w:rsidTr="00C50AD4">
        <w:trPr>
          <w:trHeight w:val="567"/>
        </w:trPr>
        <w:tc>
          <w:tcPr>
            <w:tcW w:w="2547" w:type="dxa"/>
            <w:vAlign w:val="center"/>
            <w:hideMark/>
          </w:tcPr>
          <w:p w14:paraId="2323D321" w14:textId="0E882692"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b/>
                <w:bCs/>
                <w:color w:val="000000"/>
                <w:sz w:val="15"/>
                <w:szCs w:val="15"/>
                <w:highlight w:val="yellow"/>
                <w:lang w:val="es-MX" w:eastAsia="es-MX"/>
              </w:rPr>
              <w:t>(130)</w:t>
            </w:r>
            <w:r w:rsidRPr="00F470EB">
              <w:rPr>
                <w:rFonts w:ascii="Arial" w:eastAsia="Times New Roman" w:hAnsi="Arial" w:cs="Arial"/>
                <w:color w:val="000000"/>
                <w:sz w:val="15"/>
                <w:szCs w:val="15"/>
                <w:lang w:val="es-MX" w:eastAsia="es-MX"/>
              </w:rPr>
              <w:t>, por la Dirección de Administración</w:t>
            </w:r>
          </w:p>
        </w:tc>
        <w:tc>
          <w:tcPr>
            <w:tcW w:w="2268" w:type="dxa"/>
            <w:vAlign w:val="center"/>
          </w:tcPr>
          <w:p w14:paraId="306766B1" w14:textId="2836FAAE" w:rsidR="00B34635" w:rsidRPr="00F470EB"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31)&gt;&gt;"/>
                <w:tag w:val="&lt;&lt;Seleccione (131)&gt;&gt;"/>
                <w:id w:val="617650363"/>
                <w:placeholder>
                  <w:docPart w:val="487B0C65D8954E0AB613C13255C0E31E"/>
                </w:placeholder>
                <w15:color w:val="FF0000"/>
                <w:dropDownList>
                  <w:listItem w:displayText="&lt;&lt;Seleccione (131)&gt;&gt;" w:value="&lt;&lt;Seleccione (131)&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sz w:val="15"/>
                    <w:szCs w:val="15"/>
                    <w:highlight w:val="yellow"/>
                  </w:rPr>
                  <w:t>&lt;&lt;Seleccione (131)&gt;&gt;</w:t>
                </w:r>
              </w:sdtContent>
            </w:sdt>
          </w:p>
        </w:tc>
        <w:tc>
          <w:tcPr>
            <w:tcW w:w="4507" w:type="dxa"/>
            <w:vAlign w:val="center"/>
            <w:hideMark/>
          </w:tcPr>
          <w:p w14:paraId="09DB55A4" w14:textId="4ACFDEFC"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highlight w:val="yellow"/>
                <w:lang w:val="es-MX" w:eastAsia="es-MX"/>
              </w:rPr>
              <w:t>(132)</w:t>
            </w:r>
          </w:p>
        </w:tc>
      </w:tr>
      <w:tr w:rsidR="00B34635" w:rsidRPr="00F470EB" w14:paraId="283BE5EE" w14:textId="77777777" w:rsidTr="00C50AD4">
        <w:trPr>
          <w:trHeight w:val="567"/>
        </w:trPr>
        <w:tc>
          <w:tcPr>
            <w:tcW w:w="2547" w:type="dxa"/>
            <w:vAlign w:val="center"/>
            <w:hideMark/>
          </w:tcPr>
          <w:p w14:paraId="185958E5" w14:textId="6217770B"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b/>
                <w:bCs/>
                <w:color w:val="000000"/>
                <w:sz w:val="15"/>
                <w:szCs w:val="15"/>
                <w:highlight w:val="yellow"/>
                <w:lang w:val="es-MX" w:eastAsia="es-MX"/>
              </w:rPr>
              <w:t>(133)</w:t>
            </w:r>
            <w:r w:rsidRPr="00F470EB">
              <w:rPr>
                <w:rFonts w:ascii="Arial" w:eastAsia="Times New Roman" w:hAnsi="Arial" w:cs="Arial"/>
                <w:color w:val="000000"/>
                <w:sz w:val="15"/>
                <w:szCs w:val="15"/>
                <w:lang w:val="es-MX" w:eastAsia="es-MX"/>
              </w:rPr>
              <w:t>, por la Subdirección de Recursos Materiales y Servicios Generales de la Dirección de Administración</w:t>
            </w:r>
          </w:p>
        </w:tc>
        <w:tc>
          <w:tcPr>
            <w:tcW w:w="2268" w:type="dxa"/>
            <w:vAlign w:val="center"/>
          </w:tcPr>
          <w:p w14:paraId="36B41000" w14:textId="00F8D507" w:rsidR="00B34635" w:rsidRPr="00F470EB"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34)&gt;&gt;"/>
                <w:tag w:val="&lt;&lt;Seleccione (134)&gt;&gt;"/>
                <w:id w:val="107245110"/>
                <w:placeholder>
                  <w:docPart w:val="071D2CF8EE0A4AD4BF4B3D0049EA5617"/>
                </w:placeholder>
                <w15:color w:val="FF0000"/>
                <w:dropDownList>
                  <w:listItem w:displayText="&lt;&lt;Seleccione (134)&gt;&gt;" w:value="&lt;&lt;Seleccione (134)&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sz w:val="15"/>
                    <w:szCs w:val="15"/>
                    <w:highlight w:val="yellow"/>
                  </w:rPr>
                  <w:t>&lt;&lt;Seleccione (134)&gt;&gt;</w:t>
                </w:r>
              </w:sdtContent>
            </w:sdt>
          </w:p>
        </w:tc>
        <w:tc>
          <w:tcPr>
            <w:tcW w:w="4507" w:type="dxa"/>
            <w:vAlign w:val="center"/>
            <w:hideMark/>
          </w:tcPr>
          <w:p w14:paraId="34D69C6E" w14:textId="55F37E1E"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highlight w:val="yellow"/>
                <w:lang w:val="es-MX" w:eastAsia="es-MX"/>
              </w:rPr>
              <w:t>(135)</w:t>
            </w:r>
          </w:p>
        </w:tc>
      </w:tr>
      <w:tr w:rsidR="00B34635" w:rsidRPr="00F470EB" w14:paraId="54724CCB" w14:textId="77777777" w:rsidTr="00C50AD4">
        <w:trPr>
          <w:trHeight w:val="567"/>
        </w:trPr>
        <w:tc>
          <w:tcPr>
            <w:tcW w:w="2547" w:type="dxa"/>
            <w:vAlign w:val="center"/>
            <w:hideMark/>
          </w:tcPr>
          <w:p w14:paraId="1CF09742" w14:textId="37FF84FE"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b/>
                <w:bCs/>
                <w:color w:val="000000"/>
                <w:sz w:val="15"/>
                <w:szCs w:val="15"/>
                <w:highlight w:val="yellow"/>
                <w:lang w:val="es-MX" w:eastAsia="es-MX"/>
              </w:rPr>
              <w:t>(136)</w:t>
            </w:r>
            <w:r w:rsidRPr="00F470EB">
              <w:rPr>
                <w:rFonts w:ascii="Arial" w:eastAsia="Times New Roman" w:hAnsi="Arial" w:cs="Arial"/>
                <w:color w:val="000000"/>
                <w:sz w:val="15"/>
                <w:szCs w:val="15"/>
                <w:lang w:val="es-MX" w:eastAsia="es-MX"/>
              </w:rPr>
              <w:t>, por la Subdirección de Informática de la Dirección de Administración</w:t>
            </w:r>
          </w:p>
        </w:tc>
        <w:tc>
          <w:tcPr>
            <w:tcW w:w="2268" w:type="dxa"/>
            <w:vAlign w:val="center"/>
          </w:tcPr>
          <w:p w14:paraId="54E77081" w14:textId="2FD09146" w:rsidR="00B34635" w:rsidRPr="00F470EB" w:rsidRDefault="00000000" w:rsidP="00B34635">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37)&gt;&gt;"/>
                <w:tag w:val="&lt;&lt;Seleccione (137)&gt;&gt;"/>
                <w:id w:val="-725913990"/>
                <w:placeholder>
                  <w:docPart w:val="37C92E9B71C24367A3C45F7D9476830E"/>
                </w:placeholder>
                <w15:color w:val="FF0000"/>
                <w:dropDownList>
                  <w:listItem w:displayText="&lt;&lt;Seleccione (137)&gt;&gt;" w:value="&lt;&lt;Seleccione (137)&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sz w:val="15"/>
                    <w:szCs w:val="15"/>
                    <w:highlight w:val="yellow"/>
                  </w:rPr>
                  <w:t>&lt;&lt;Seleccione (137)&gt;&gt;</w:t>
                </w:r>
              </w:sdtContent>
            </w:sdt>
          </w:p>
        </w:tc>
        <w:tc>
          <w:tcPr>
            <w:tcW w:w="4507" w:type="dxa"/>
            <w:vAlign w:val="center"/>
            <w:hideMark/>
          </w:tcPr>
          <w:p w14:paraId="4DD3E12D" w14:textId="7D5C1748" w:rsidR="00B34635" w:rsidRPr="00F470EB" w:rsidRDefault="00B34635" w:rsidP="00B34635">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highlight w:val="yellow"/>
                <w:lang w:val="es-MX" w:eastAsia="es-MX"/>
              </w:rPr>
              <w:t>(138)</w:t>
            </w:r>
          </w:p>
        </w:tc>
      </w:tr>
      <w:tr w:rsidR="008C36A6" w:rsidRPr="00F470EB" w14:paraId="6993F18E" w14:textId="77777777" w:rsidTr="00C50AD4">
        <w:trPr>
          <w:trHeight w:val="567"/>
        </w:trPr>
        <w:tc>
          <w:tcPr>
            <w:tcW w:w="2547" w:type="dxa"/>
            <w:vAlign w:val="center"/>
            <w:hideMark/>
          </w:tcPr>
          <w:p w14:paraId="3FF8F298" w14:textId="42766CC4" w:rsidR="008C36A6" w:rsidRPr="00F470EB" w:rsidRDefault="008C36A6" w:rsidP="008C36A6">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b/>
                <w:bCs/>
                <w:color w:val="000000"/>
                <w:sz w:val="15"/>
                <w:szCs w:val="15"/>
                <w:highlight w:val="yellow"/>
                <w:lang w:val="es-MX" w:eastAsia="es-MX"/>
              </w:rPr>
              <w:t>(13</w:t>
            </w:r>
            <w:r w:rsidR="00B34635" w:rsidRPr="00F470EB">
              <w:rPr>
                <w:rFonts w:ascii="Arial" w:eastAsia="Times New Roman" w:hAnsi="Arial" w:cs="Arial"/>
                <w:b/>
                <w:bCs/>
                <w:color w:val="000000"/>
                <w:sz w:val="15"/>
                <w:szCs w:val="15"/>
                <w:highlight w:val="yellow"/>
                <w:lang w:val="es-MX" w:eastAsia="es-MX"/>
              </w:rPr>
              <w:t>9</w:t>
            </w:r>
            <w:r w:rsidRPr="00F470EB">
              <w:rPr>
                <w:rFonts w:ascii="Arial" w:eastAsia="Times New Roman" w:hAnsi="Arial" w:cs="Arial"/>
                <w:b/>
                <w:bCs/>
                <w:color w:val="000000"/>
                <w:sz w:val="15"/>
                <w:szCs w:val="15"/>
                <w:highlight w:val="yellow"/>
                <w:lang w:val="es-MX" w:eastAsia="es-MX"/>
              </w:rPr>
              <w:t>)</w:t>
            </w:r>
            <w:r w:rsidRPr="00F470EB">
              <w:rPr>
                <w:rFonts w:ascii="Arial" w:eastAsia="Times New Roman" w:hAnsi="Arial" w:cs="Arial"/>
                <w:color w:val="000000"/>
                <w:sz w:val="15"/>
                <w:szCs w:val="15"/>
                <w:lang w:val="es-MX" w:eastAsia="es-MX"/>
              </w:rPr>
              <w:t xml:space="preserve">, por </w:t>
            </w:r>
            <w:r w:rsidR="00660EFB" w:rsidRPr="00F470EB">
              <w:rPr>
                <w:rFonts w:ascii="Arial" w:eastAsia="Times New Roman" w:hAnsi="Arial" w:cs="Arial"/>
                <w:color w:val="000000"/>
                <w:sz w:val="15"/>
                <w:szCs w:val="15"/>
                <w:lang w:val="es-MX" w:eastAsia="es-MX"/>
              </w:rPr>
              <w:t>el</w:t>
            </w:r>
            <w:r w:rsidRPr="00F470EB">
              <w:rPr>
                <w:rFonts w:ascii="Arial" w:eastAsia="Times New Roman" w:hAnsi="Arial" w:cs="Arial"/>
                <w:color w:val="000000"/>
                <w:sz w:val="15"/>
                <w:szCs w:val="15"/>
                <w:lang w:val="es-MX" w:eastAsia="es-MX"/>
              </w:rPr>
              <w:t xml:space="preserve"> Área de Actos de Entrega Recepción de la Contraloría General</w:t>
            </w:r>
          </w:p>
        </w:tc>
        <w:tc>
          <w:tcPr>
            <w:tcW w:w="2268" w:type="dxa"/>
            <w:vAlign w:val="center"/>
          </w:tcPr>
          <w:p w14:paraId="4C7F8BCE" w14:textId="73341C7E" w:rsidR="008C36A6" w:rsidRPr="00F470EB" w:rsidRDefault="00000000" w:rsidP="008C36A6">
            <w:pPr>
              <w:widowControl/>
              <w:autoSpaceDE/>
              <w:autoSpaceDN/>
              <w:jc w:val="center"/>
              <w:rPr>
                <w:rFonts w:ascii="Arial" w:eastAsia="Times New Roman" w:hAnsi="Arial" w:cs="Arial"/>
                <w:color w:val="000000"/>
                <w:sz w:val="15"/>
                <w:szCs w:val="15"/>
                <w:lang w:val="es-MX" w:eastAsia="es-MX"/>
              </w:rPr>
            </w:pPr>
            <w:sdt>
              <w:sdtPr>
                <w:rPr>
                  <w:rFonts w:ascii="Arial" w:hAnsi="Arial" w:cs="Arial"/>
                  <w:sz w:val="15"/>
                  <w:szCs w:val="15"/>
                  <w:highlight w:val="yellow"/>
                </w:rPr>
                <w:alias w:val="&lt;&lt;Seleccione (140)&gt;&gt;"/>
                <w:tag w:val="&lt;&lt;Seleccione (140)&gt;&gt;"/>
                <w:id w:val="-1205095991"/>
                <w:placeholder>
                  <w:docPart w:val="DD3BCDE048794D42943D2CABDF03B98B"/>
                </w:placeholder>
                <w15:color w:val="FF0000"/>
                <w:dropDownList>
                  <w:listItem w:displayText="&lt;&lt;Seleccione (140)&gt;&gt;" w:value="&lt;&lt;Seleccione (140)&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sz w:val="15"/>
                    <w:szCs w:val="15"/>
                    <w:highlight w:val="yellow"/>
                  </w:rPr>
                  <w:t>&lt;&lt;Seleccione (140)&gt;&gt;</w:t>
                </w:r>
              </w:sdtContent>
            </w:sdt>
          </w:p>
        </w:tc>
        <w:tc>
          <w:tcPr>
            <w:tcW w:w="4507" w:type="dxa"/>
            <w:vAlign w:val="center"/>
            <w:hideMark/>
          </w:tcPr>
          <w:p w14:paraId="54234ED4" w14:textId="50DC24BF" w:rsidR="008C36A6" w:rsidRPr="00F470EB" w:rsidRDefault="008C36A6" w:rsidP="008C36A6">
            <w:pPr>
              <w:widowControl/>
              <w:autoSpaceDE/>
              <w:autoSpaceDN/>
              <w:jc w:val="both"/>
              <w:rPr>
                <w:rFonts w:ascii="Arial" w:eastAsia="Times New Roman" w:hAnsi="Arial" w:cs="Arial"/>
                <w:color w:val="000000"/>
                <w:sz w:val="15"/>
                <w:szCs w:val="15"/>
                <w:lang w:val="es-MX" w:eastAsia="es-MX"/>
              </w:rPr>
            </w:pPr>
            <w:r w:rsidRPr="00F470EB">
              <w:rPr>
                <w:rFonts w:ascii="Arial" w:eastAsia="Times New Roman" w:hAnsi="Arial" w:cs="Arial"/>
                <w:color w:val="000000"/>
                <w:sz w:val="15"/>
                <w:szCs w:val="15"/>
                <w:highlight w:val="yellow"/>
                <w:lang w:val="es-MX" w:eastAsia="es-MX"/>
              </w:rPr>
              <w:t>(1</w:t>
            </w:r>
            <w:r w:rsidR="00B34635" w:rsidRPr="00F470EB">
              <w:rPr>
                <w:rFonts w:ascii="Arial" w:eastAsia="Times New Roman" w:hAnsi="Arial" w:cs="Arial"/>
                <w:color w:val="000000"/>
                <w:sz w:val="15"/>
                <w:szCs w:val="15"/>
                <w:highlight w:val="yellow"/>
                <w:lang w:val="es-MX" w:eastAsia="es-MX"/>
              </w:rPr>
              <w:t>41</w:t>
            </w:r>
            <w:r w:rsidRPr="00F470EB">
              <w:rPr>
                <w:rFonts w:ascii="Arial" w:eastAsia="Times New Roman" w:hAnsi="Arial" w:cs="Arial"/>
                <w:color w:val="000000"/>
                <w:sz w:val="15"/>
                <w:szCs w:val="15"/>
                <w:highlight w:val="yellow"/>
                <w:lang w:val="es-MX" w:eastAsia="es-MX"/>
              </w:rPr>
              <w:t>)</w:t>
            </w:r>
          </w:p>
        </w:tc>
      </w:tr>
      <w:tr w:rsidR="008C36A6" w:rsidRPr="00F470EB" w14:paraId="25DCDDA6" w14:textId="77777777" w:rsidTr="00C50AD4">
        <w:trPr>
          <w:trHeight w:val="567"/>
        </w:trPr>
        <w:tc>
          <w:tcPr>
            <w:tcW w:w="2547" w:type="dxa"/>
            <w:vAlign w:val="center"/>
          </w:tcPr>
          <w:p w14:paraId="5CE3C9F3" w14:textId="6CCDD64C" w:rsidR="008C36A6" w:rsidRPr="00F470EB" w:rsidRDefault="00DC5586" w:rsidP="008C36A6">
            <w:pPr>
              <w:widowControl/>
              <w:autoSpaceDE/>
              <w:autoSpaceDN/>
              <w:jc w:val="both"/>
              <w:rPr>
                <w:rFonts w:ascii="Arial" w:eastAsia="Times New Roman" w:hAnsi="Arial" w:cs="Arial"/>
                <w:b/>
                <w:bCs/>
                <w:color w:val="EE0000"/>
                <w:sz w:val="15"/>
                <w:szCs w:val="15"/>
                <w:highlight w:val="yellow"/>
                <w:lang w:val="es-MX" w:eastAsia="es-MX"/>
              </w:rPr>
            </w:pPr>
            <w:r w:rsidRPr="00F470EB">
              <w:rPr>
                <w:rFonts w:ascii="Arial" w:eastAsia="Times New Roman" w:hAnsi="Arial" w:cs="Arial"/>
                <w:b/>
                <w:bCs/>
                <w:color w:val="EE0000"/>
                <w:sz w:val="15"/>
                <w:szCs w:val="15"/>
                <w:lang w:val="es-MX" w:eastAsia="es-MX"/>
              </w:rPr>
              <w:t xml:space="preserve">[Exclusivamente tratándose de la entrega y recepción de titularidades y </w:t>
            </w:r>
            <w:proofErr w:type="spellStart"/>
            <w:r w:rsidRPr="00F470EB">
              <w:rPr>
                <w:rFonts w:ascii="Arial" w:eastAsia="Times New Roman" w:hAnsi="Arial" w:cs="Arial"/>
                <w:b/>
                <w:bCs/>
                <w:color w:val="EE0000"/>
                <w:sz w:val="15"/>
                <w:szCs w:val="15"/>
                <w:lang w:val="es-MX" w:eastAsia="es-MX"/>
              </w:rPr>
              <w:t>encargadurías</w:t>
            </w:r>
            <w:proofErr w:type="spellEnd"/>
            <w:r w:rsidRPr="00F470EB">
              <w:rPr>
                <w:rFonts w:ascii="Arial" w:eastAsia="Times New Roman" w:hAnsi="Arial" w:cs="Arial"/>
                <w:b/>
                <w:bCs/>
                <w:color w:val="EE0000"/>
                <w:sz w:val="15"/>
                <w:szCs w:val="15"/>
                <w:lang w:val="es-MX" w:eastAsia="es-MX"/>
              </w:rPr>
              <w:t xml:space="preserve"> de unidades:]</w:t>
            </w:r>
            <w:r w:rsidR="008C36A6" w:rsidRPr="00F470EB">
              <w:rPr>
                <w:rFonts w:ascii="Arial" w:eastAsia="Times New Roman" w:hAnsi="Arial" w:cs="Arial"/>
                <w:b/>
                <w:bCs/>
                <w:color w:val="EE0000"/>
                <w:sz w:val="15"/>
                <w:szCs w:val="15"/>
                <w:lang w:val="es-MX" w:eastAsia="es-MX"/>
              </w:rPr>
              <w:t xml:space="preserve"> </w:t>
            </w:r>
            <w:r w:rsidR="008C36A6" w:rsidRPr="00817535">
              <w:rPr>
                <w:rFonts w:ascii="Arial" w:eastAsia="Times New Roman" w:hAnsi="Arial" w:cs="Arial"/>
                <w:b/>
                <w:bCs/>
                <w:sz w:val="15"/>
                <w:szCs w:val="15"/>
                <w:highlight w:val="yellow"/>
                <w:lang w:val="es-MX" w:eastAsia="es-MX"/>
              </w:rPr>
              <w:t>(1</w:t>
            </w:r>
            <w:r w:rsidR="00B34635" w:rsidRPr="00817535">
              <w:rPr>
                <w:rFonts w:ascii="Arial" w:eastAsia="Times New Roman" w:hAnsi="Arial" w:cs="Arial"/>
                <w:b/>
                <w:bCs/>
                <w:sz w:val="15"/>
                <w:szCs w:val="15"/>
                <w:highlight w:val="yellow"/>
                <w:lang w:val="es-MX" w:eastAsia="es-MX"/>
              </w:rPr>
              <w:t>41</w:t>
            </w:r>
            <w:r w:rsidR="008C36A6" w:rsidRPr="00817535">
              <w:rPr>
                <w:rFonts w:ascii="Arial" w:eastAsia="Times New Roman" w:hAnsi="Arial" w:cs="Arial"/>
                <w:b/>
                <w:bCs/>
                <w:sz w:val="15"/>
                <w:szCs w:val="15"/>
                <w:highlight w:val="yellow"/>
                <w:lang w:val="es-MX" w:eastAsia="es-MX"/>
              </w:rPr>
              <w:t>.1)</w:t>
            </w:r>
            <w:r w:rsidR="008C36A6" w:rsidRPr="00817535">
              <w:rPr>
                <w:rFonts w:ascii="Arial" w:eastAsia="Times New Roman" w:hAnsi="Arial" w:cs="Arial"/>
                <w:sz w:val="15"/>
                <w:szCs w:val="15"/>
                <w:lang w:val="es-MX" w:eastAsia="es-MX"/>
              </w:rPr>
              <w:t>, por la Contraloría General</w:t>
            </w:r>
          </w:p>
        </w:tc>
        <w:tc>
          <w:tcPr>
            <w:tcW w:w="2268" w:type="dxa"/>
            <w:vAlign w:val="center"/>
          </w:tcPr>
          <w:p w14:paraId="29C769DD" w14:textId="1B44ABA4" w:rsidR="008C36A6" w:rsidRPr="00F470EB" w:rsidRDefault="00000000" w:rsidP="008C36A6">
            <w:pPr>
              <w:widowControl/>
              <w:autoSpaceDE/>
              <w:autoSpaceDN/>
              <w:jc w:val="center"/>
              <w:rPr>
                <w:rFonts w:ascii="Arial" w:hAnsi="Arial" w:cs="Arial"/>
                <w:color w:val="EE0000"/>
                <w:sz w:val="15"/>
                <w:szCs w:val="15"/>
                <w:highlight w:val="yellow"/>
              </w:rPr>
            </w:pPr>
            <w:sdt>
              <w:sdtPr>
                <w:rPr>
                  <w:rFonts w:ascii="Arial" w:hAnsi="Arial" w:cs="Arial"/>
                  <w:color w:val="EE0000"/>
                  <w:sz w:val="15"/>
                  <w:szCs w:val="15"/>
                  <w:highlight w:val="yellow"/>
                </w:rPr>
                <w:alias w:val="&lt;&lt;Seleccione (141.2)&gt;&gt;"/>
                <w:tag w:val="&lt;&lt;Seleccione (141.2)&gt;&gt;"/>
                <w:id w:val="291181807"/>
                <w:placeholder>
                  <w:docPart w:val="C35E50B2FA77481994671562CE3D0613"/>
                </w:placeholder>
                <w15:color w:val="FF0000"/>
                <w:dropDownList>
                  <w:listItem w:displayText="&lt;&lt;Seleccione (141.2)&gt;&gt;" w:value="&lt;&lt;Seleccione (141.2)&gt;&gt;"/>
                  <w:listItem w:displayText="No formula observaciones" w:value="No formula observaciones"/>
                  <w:listItem w:displayText="Formula las observaciones siguientes" w:value="Formula las observaciones siguientes"/>
                </w:dropDownList>
              </w:sdtPr>
              <w:sdtContent>
                <w:r w:rsidR="00B34635" w:rsidRPr="00F470EB">
                  <w:rPr>
                    <w:rFonts w:ascii="Arial" w:hAnsi="Arial" w:cs="Arial"/>
                    <w:color w:val="EE0000"/>
                    <w:sz w:val="15"/>
                    <w:szCs w:val="15"/>
                    <w:highlight w:val="yellow"/>
                  </w:rPr>
                  <w:t>&lt;&lt;Seleccione (141.2)&gt;&gt;</w:t>
                </w:r>
              </w:sdtContent>
            </w:sdt>
          </w:p>
        </w:tc>
        <w:tc>
          <w:tcPr>
            <w:tcW w:w="4507" w:type="dxa"/>
            <w:vAlign w:val="center"/>
          </w:tcPr>
          <w:p w14:paraId="6234FD0E" w14:textId="7CF24169" w:rsidR="008C36A6" w:rsidRPr="00F470EB" w:rsidRDefault="008C36A6" w:rsidP="008C36A6">
            <w:pPr>
              <w:widowControl/>
              <w:autoSpaceDE/>
              <w:autoSpaceDN/>
              <w:jc w:val="both"/>
              <w:rPr>
                <w:rFonts w:ascii="Arial" w:eastAsia="Times New Roman" w:hAnsi="Arial" w:cs="Arial"/>
                <w:color w:val="EE0000"/>
                <w:sz w:val="15"/>
                <w:szCs w:val="15"/>
                <w:highlight w:val="yellow"/>
                <w:lang w:val="es-MX" w:eastAsia="es-MX"/>
              </w:rPr>
            </w:pPr>
            <w:r w:rsidRPr="00F470EB">
              <w:rPr>
                <w:rFonts w:ascii="Arial" w:eastAsia="Times New Roman" w:hAnsi="Arial" w:cs="Arial"/>
                <w:color w:val="EE0000"/>
                <w:sz w:val="15"/>
                <w:szCs w:val="15"/>
                <w:highlight w:val="yellow"/>
                <w:lang w:val="es-MX" w:eastAsia="es-MX"/>
              </w:rPr>
              <w:t>(</w:t>
            </w:r>
            <w:r w:rsidR="00B34635" w:rsidRPr="00F470EB">
              <w:rPr>
                <w:rFonts w:ascii="Arial" w:eastAsia="Times New Roman" w:hAnsi="Arial" w:cs="Arial"/>
                <w:color w:val="EE0000"/>
                <w:sz w:val="15"/>
                <w:szCs w:val="15"/>
                <w:highlight w:val="yellow"/>
                <w:lang w:val="es-MX" w:eastAsia="es-MX"/>
              </w:rPr>
              <w:t>141</w:t>
            </w:r>
            <w:r w:rsidRPr="00F470EB">
              <w:rPr>
                <w:rFonts w:ascii="Arial" w:eastAsia="Times New Roman" w:hAnsi="Arial" w:cs="Arial"/>
                <w:color w:val="EE0000"/>
                <w:sz w:val="15"/>
                <w:szCs w:val="15"/>
                <w:highlight w:val="yellow"/>
                <w:lang w:val="es-MX" w:eastAsia="es-MX"/>
              </w:rPr>
              <w:t>.</w:t>
            </w:r>
            <w:r w:rsidR="00D155FC" w:rsidRPr="00F470EB">
              <w:rPr>
                <w:rFonts w:ascii="Arial" w:eastAsia="Times New Roman" w:hAnsi="Arial" w:cs="Arial"/>
                <w:color w:val="EE0000"/>
                <w:sz w:val="15"/>
                <w:szCs w:val="15"/>
                <w:highlight w:val="yellow"/>
                <w:lang w:val="es-MX" w:eastAsia="es-MX"/>
              </w:rPr>
              <w:t>3</w:t>
            </w:r>
            <w:r w:rsidRPr="00F470EB">
              <w:rPr>
                <w:rFonts w:ascii="Arial" w:eastAsia="Times New Roman" w:hAnsi="Arial" w:cs="Arial"/>
                <w:color w:val="EE0000"/>
                <w:sz w:val="15"/>
                <w:szCs w:val="15"/>
                <w:highlight w:val="yellow"/>
                <w:lang w:val="es-MX" w:eastAsia="es-MX"/>
              </w:rPr>
              <w:t>)</w:t>
            </w:r>
          </w:p>
        </w:tc>
      </w:tr>
    </w:tbl>
    <w:p w14:paraId="510B2F36" w14:textId="77777777" w:rsidR="00F179FC" w:rsidRDefault="00F179FC" w:rsidP="00DA12D6">
      <w:pPr>
        <w:pStyle w:val="Textoindependiente"/>
        <w:spacing w:line="276" w:lineRule="auto"/>
        <w:jc w:val="both"/>
        <w:rPr>
          <w:rFonts w:ascii="Arial" w:hAnsi="Arial" w:cs="Arial"/>
          <w:b/>
          <w:bCs/>
        </w:rPr>
      </w:pPr>
    </w:p>
    <w:p w14:paraId="6EA30168" w14:textId="77777777" w:rsidR="0087427B" w:rsidRPr="00F470EB" w:rsidRDefault="0087427B" w:rsidP="00DA12D6">
      <w:pPr>
        <w:pStyle w:val="Textoindependiente"/>
        <w:spacing w:line="276" w:lineRule="auto"/>
        <w:jc w:val="both"/>
        <w:rPr>
          <w:rFonts w:ascii="Arial" w:hAnsi="Arial" w:cs="Arial"/>
          <w:b/>
          <w:bCs/>
        </w:rPr>
      </w:pPr>
    </w:p>
    <w:p w14:paraId="5DA828E1" w14:textId="209DE0F4" w:rsidR="00DA7205" w:rsidRPr="00F470EB" w:rsidRDefault="00DA7205" w:rsidP="00DA12D6">
      <w:pPr>
        <w:shd w:val="clear" w:color="auto" w:fill="BFBFBF" w:themeFill="background1" w:themeFillShade="BF"/>
        <w:tabs>
          <w:tab w:val="left" w:pos="3735"/>
          <w:tab w:val="left" w:pos="9128"/>
        </w:tabs>
        <w:spacing w:line="276" w:lineRule="auto"/>
        <w:jc w:val="center"/>
        <w:rPr>
          <w:rFonts w:ascii="Arial" w:hAnsi="Arial" w:cs="Arial"/>
          <w:b/>
          <w:sz w:val="20"/>
        </w:rPr>
      </w:pPr>
      <w:r w:rsidRPr="00F470EB">
        <w:rPr>
          <w:rFonts w:ascii="Arial" w:hAnsi="Arial" w:cs="Arial"/>
          <w:b/>
          <w:sz w:val="20"/>
          <w:shd w:val="clear" w:color="auto" w:fill="BEBEBE"/>
        </w:rPr>
        <w:lastRenderedPageBreak/>
        <w:t>CIERRE</w:t>
      </w:r>
      <w:r w:rsidRPr="00F470EB">
        <w:rPr>
          <w:rFonts w:ascii="Arial" w:hAnsi="Arial" w:cs="Arial"/>
          <w:b/>
          <w:spacing w:val="-6"/>
          <w:sz w:val="20"/>
          <w:shd w:val="clear" w:color="auto" w:fill="BEBEBE"/>
        </w:rPr>
        <w:t xml:space="preserve"> </w:t>
      </w:r>
      <w:r w:rsidRPr="00F470EB">
        <w:rPr>
          <w:rFonts w:ascii="Arial" w:hAnsi="Arial" w:cs="Arial"/>
          <w:b/>
          <w:sz w:val="20"/>
          <w:shd w:val="clear" w:color="auto" w:fill="BEBEBE"/>
        </w:rPr>
        <w:t>DEL</w:t>
      </w:r>
      <w:r w:rsidRPr="00F470EB">
        <w:rPr>
          <w:rFonts w:ascii="Arial" w:hAnsi="Arial" w:cs="Arial"/>
          <w:b/>
          <w:spacing w:val="-5"/>
          <w:sz w:val="20"/>
          <w:shd w:val="clear" w:color="auto" w:fill="BEBEBE"/>
        </w:rPr>
        <w:t xml:space="preserve"> </w:t>
      </w:r>
      <w:r w:rsidRPr="00F470EB">
        <w:rPr>
          <w:rFonts w:ascii="Arial" w:hAnsi="Arial" w:cs="Arial"/>
          <w:b/>
          <w:spacing w:val="-2"/>
          <w:sz w:val="20"/>
          <w:shd w:val="clear" w:color="auto" w:fill="BEBEBE"/>
        </w:rPr>
        <w:t>ACTA:</w:t>
      </w:r>
    </w:p>
    <w:p w14:paraId="1735154F" w14:textId="77777777" w:rsidR="00DA7205" w:rsidRPr="00F470EB" w:rsidRDefault="00DA7205" w:rsidP="00DA12D6">
      <w:pPr>
        <w:pStyle w:val="Textoindependiente"/>
        <w:spacing w:line="276" w:lineRule="auto"/>
        <w:rPr>
          <w:rFonts w:ascii="Arial" w:hAnsi="Arial" w:cs="Arial"/>
          <w:b/>
          <w:sz w:val="20"/>
        </w:rPr>
      </w:pPr>
    </w:p>
    <w:p w14:paraId="6FD2147E" w14:textId="74556828" w:rsidR="00056518" w:rsidRPr="00F470EB" w:rsidRDefault="00864992" w:rsidP="00DA12D6">
      <w:pPr>
        <w:pStyle w:val="Textoindependiente"/>
        <w:spacing w:line="276" w:lineRule="auto"/>
        <w:jc w:val="both"/>
        <w:rPr>
          <w:rFonts w:ascii="Arial" w:hAnsi="Arial" w:cs="Arial"/>
          <w:lang w:val="es-MX"/>
        </w:rPr>
      </w:pPr>
      <w:r w:rsidRPr="00F470EB">
        <w:rPr>
          <w:rFonts w:ascii="Arial" w:hAnsi="Arial" w:cs="Arial"/>
        </w:rPr>
        <w:t>Concluida la lectura del presente instrumento, las personas participantes manifiestan que conocen su contenido y alcance legal.</w:t>
      </w:r>
      <w:r w:rsidRPr="00F470EB">
        <w:rPr>
          <w:rFonts w:ascii="Arial" w:hAnsi="Arial" w:cs="Arial"/>
          <w:lang w:val="es-MX"/>
        </w:rPr>
        <w:t xml:space="preserve"> </w:t>
      </w:r>
      <w:r w:rsidR="00056518" w:rsidRPr="00F470EB">
        <w:rPr>
          <w:rFonts w:ascii="Arial" w:hAnsi="Arial" w:cs="Arial"/>
          <w:lang w:val="es-MX"/>
        </w:rPr>
        <w:t xml:space="preserve">No habiendo otro asunto que tratar, se da por concluido el presente acto de entrega y recepción a las </w:t>
      </w:r>
      <w:r w:rsidR="00056518" w:rsidRPr="00F470EB">
        <w:rPr>
          <w:rFonts w:ascii="Arial" w:hAnsi="Arial" w:cs="Arial"/>
          <w:b/>
          <w:bCs/>
          <w:highlight w:val="yellow"/>
          <w:lang w:val="es-MX"/>
        </w:rPr>
        <w:t>(1</w:t>
      </w:r>
      <w:r w:rsidR="00B34635" w:rsidRPr="00F470EB">
        <w:rPr>
          <w:rFonts w:ascii="Arial" w:hAnsi="Arial" w:cs="Arial"/>
          <w:b/>
          <w:bCs/>
          <w:highlight w:val="yellow"/>
          <w:lang w:val="es-MX"/>
        </w:rPr>
        <w:t>42</w:t>
      </w:r>
      <w:r w:rsidR="00056518" w:rsidRPr="00F470EB">
        <w:rPr>
          <w:rFonts w:ascii="Arial" w:hAnsi="Arial" w:cs="Arial"/>
          <w:b/>
          <w:bCs/>
          <w:highlight w:val="yellow"/>
          <w:lang w:val="es-MX"/>
        </w:rPr>
        <w:t>)</w:t>
      </w:r>
      <w:r w:rsidR="00056518" w:rsidRPr="00F470EB">
        <w:rPr>
          <w:rFonts w:ascii="Arial" w:hAnsi="Arial" w:cs="Arial"/>
          <w:lang w:val="es-MX"/>
        </w:rPr>
        <w:t xml:space="preserve"> del </w:t>
      </w:r>
      <w:r w:rsidR="00056518" w:rsidRPr="00F470EB">
        <w:rPr>
          <w:rFonts w:ascii="Arial" w:hAnsi="Arial" w:cs="Arial"/>
          <w:b/>
          <w:bCs/>
          <w:highlight w:val="yellow"/>
          <w:lang w:val="es-MX"/>
        </w:rPr>
        <w:t>(1</w:t>
      </w:r>
      <w:r w:rsidR="00D155FC" w:rsidRPr="00F470EB">
        <w:rPr>
          <w:rFonts w:ascii="Arial" w:hAnsi="Arial" w:cs="Arial"/>
          <w:b/>
          <w:bCs/>
          <w:highlight w:val="yellow"/>
          <w:lang w:val="es-MX"/>
        </w:rPr>
        <w:t>4</w:t>
      </w:r>
      <w:r w:rsidR="00B34635" w:rsidRPr="00F470EB">
        <w:rPr>
          <w:rFonts w:ascii="Arial" w:hAnsi="Arial" w:cs="Arial"/>
          <w:b/>
          <w:bCs/>
          <w:highlight w:val="yellow"/>
          <w:lang w:val="es-MX"/>
        </w:rPr>
        <w:t>3</w:t>
      </w:r>
      <w:r w:rsidR="00056518" w:rsidRPr="00F470EB">
        <w:rPr>
          <w:rFonts w:ascii="Arial" w:hAnsi="Arial" w:cs="Arial"/>
          <w:b/>
          <w:bCs/>
          <w:highlight w:val="yellow"/>
          <w:lang w:val="es-MX"/>
        </w:rPr>
        <w:t>)</w:t>
      </w:r>
      <w:r w:rsidR="00056518" w:rsidRPr="00F470EB">
        <w:rPr>
          <w:rFonts w:ascii="Arial" w:hAnsi="Arial" w:cs="Arial"/>
          <w:lang w:val="es-MX"/>
        </w:rPr>
        <w:t xml:space="preserve">, habiéndose integrado un total de </w:t>
      </w:r>
      <w:r w:rsidR="00056518" w:rsidRPr="00F470EB">
        <w:rPr>
          <w:rFonts w:ascii="Arial" w:hAnsi="Arial" w:cs="Arial"/>
          <w:b/>
          <w:bCs/>
          <w:highlight w:val="yellow"/>
          <w:lang w:val="es-MX"/>
        </w:rPr>
        <w:t>(1</w:t>
      </w:r>
      <w:r w:rsidR="00D155FC" w:rsidRPr="00F470EB">
        <w:rPr>
          <w:rFonts w:ascii="Arial" w:hAnsi="Arial" w:cs="Arial"/>
          <w:b/>
          <w:bCs/>
          <w:highlight w:val="yellow"/>
          <w:lang w:val="es-MX"/>
        </w:rPr>
        <w:t>4</w:t>
      </w:r>
      <w:r w:rsidR="00B34635" w:rsidRPr="00F470EB">
        <w:rPr>
          <w:rFonts w:ascii="Arial" w:hAnsi="Arial" w:cs="Arial"/>
          <w:b/>
          <w:bCs/>
          <w:highlight w:val="yellow"/>
          <w:lang w:val="es-MX"/>
        </w:rPr>
        <w:t>4</w:t>
      </w:r>
      <w:r w:rsidR="00056518" w:rsidRPr="00F470EB">
        <w:rPr>
          <w:rFonts w:ascii="Arial" w:hAnsi="Arial" w:cs="Arial"/>
          <w:b/>
          <w:bCs/>
          <w:highlight w:val="yellow"/>
          <w:lang w:val="es-MX"/>
        </w:rPr>
        <w:t>)</w:t>
      </w:r>
      <w:r w:rsidR="00056518" w:rsidRPr="00F470EB">
        <w:rPr>
          <w:rFonts w:ascii="Arial" w:hAnsi="Arial" w:cs="Arial"/>
          <w:lang w:val="es-MX"/>
        </w:rPr>
        <w:t xml:space="preserve"> anexos</w:t>
      </w:r>
      <w:r w:rsidR="00D155FC" w:rsidRPr="00F470EB">
        <w:rPr>
          <w:rFonts w:ascii="Arial" w:hAnsi="Arial" w:cs="Arial"/>
          <w:lang w:val="es-MX"/>
        </w:rPr>
        <w:t xml:space="preserve"> </w:t>
      </w:r>
      <w:r w:rsidR="00D155FC" w:rsidRPr="00F470EB">
        <w:rPr>
          <w:rFonts w:ascii="Arial" w:hAnsi="Arial" w:cs="Arial"/>
        </w:rPr>
        <w:t xml:space="preserve">y consta el acta, conjuntamente con éstos, de </w:t>
      </w:r>
      <w:r w:rsidR="00D155FC" w:rsidRPr="00F470EB">
        <w:rPr>
          <w:rFonts w:ascii="Arial" w:hAnsi="Arial" w:cs="Arial"/>
          <w:b/>
          <w:bCs/>
          <w:highlight w:val="yellow"/>
        </w:rPr>
        <w:t>(14</w:t>
      </w:r>
      <w:r w:rsidR="00B34635" w:rsidRPr="00F470EB">
        <w:rPr>
          <w:rFonts w:ascii="Arial" w:hAnsi="Arial" w:cs="Arial"/>
          <w:b/>
          <w:bCs/>
          <w:highlight w:val="yellow"/>
        </w:rPr>
        <w:t>5</w:t>
      </w:r>
      <w:r w:rsidR="00D155FC" w:rsidRPr="00F470EB">
        <w:rPr>
          <w:rFonts w:ascii="Arial" w:hAnsi="Arial" w:cs="Arial"/>
          <w:b/>
          <w:bCs/>
          <w:highlight w:val="yellow"/>
        </w:rPr>
        <w:t>)</w:t>
      </w:r>
      <w:r w:rsidR="00D155FC" w:rsidRPr="00F470EB">
        <w:rPr>
          <w:rFonts w:ascii="Arial" w:hAnsi="Arial" w:cs="Arial"/>
        </w:rPr>
        <w:t xml:space="preserve"> fojas, foliadas en el margen inferior</w:t>
      </w:r>
      <w:r w:rsidR="00D155FC" w:rsidRPr="00F470EB">
        <w:rPr>
          <w:rFonts w:ascii="Arial" w:hAnsi="Arial" w:cs="Arial"/>
          <w:lang w:val="es-MX"/>
        </w:rPr>
        <w:t>.</w:t>
      </w:r>
    </w:p>
    <w:p w14:paraId="28DC3740" w14:textId="77777777" w:rsidR="00DA7205" w:rsidRPr="00F470EB" w:rsidRDefault="00DA7205" w:rsidP="00DA12D6">
      <w:pPr>
        <w:pStyle w:val="Textoindependiente"/>
        <w:spacing w:line="276" w:lineRule="auto"/>
        <w:jc w:val="both"/>
        <w:rPr>
          <w:rFonts w:ascii="Arial" w:hAnsi="Arial" w:cs="Arial"/>
          <w:sz w:val="20"/>
          <w:lang w:val="es-MX"/>
        </w:rPr>
      </w:pPr>
    </w:p>
    <w:p w14:paraId="0A653203" w14:textId="1BF7CD3F" w:rsidR="00DA7205" w:rsidRPr="00F470EB" w:rsidRDefault="00D155FC" w:rsidP="00DA12D6">
      <w:pPr>
        <w:pStyle w:val="Textoindependiente"/>
        <w:spacing w:line="276" w:lineRule="auto"/>
        <w:jc w:val="both"/>
        <w:rPr>
          <w:rFonts w:ascii="Arial" w:hAnsi="Arial" w:cs="Arial"/>
          <w:lang w:val="es-MX"/>
        </w:rPr>
      </w:pPr>
      <w:r w:rsidRPr="00F470EB">
        <w:rPr>
          <w:rFonts w:ascii="Arial" w:hAnsi="Arial" w:cs="Arial"/>
        </w:rPr>
        <w:t xml:space="preserve">Previa verificación y lectura, las personas participantes firman cada foja y al calce de la última, </w:t>
      </w:r>
      <w:r w:rsidRPr="00F470EB">
        <w:rPr>
          <w:rFonts w:ascii="Arial" w:hAnsi="Arial" w:cs="Arial"/>
          <w:lang w:val="es-MX"/>
        </w:rPr>
        <w:t xml:space="preserve">en tres tantos, correspondiendo un ejemplar a la </w:t>
      </w:r>
      <w:r w:rsidRPr="00F470EB">
        <w:rPr>
          <w:rFonts w:ascii="Arial" w:hAnsi="Arial" w:cs="Arial"/>
          <w:b/>
          <w:bCs/>
          <w:lang w:val="es-MX"/>
        </w:rPr>
        <w:t>PERSONA SALIENTE</w:t>
      </w:r>
      <w:r w:rsidRPr="00F470EB">
        <w:rPr>
          <w:rFonts w:ascii="Arial" w:hAnsi="Arial" w:cs="Arial"/>
          <w:lang w:val="es-MX"/>
        </w:rPr>
        <w:t xml:space="preserve">, otro a la </w:t>
      </w:r>
      <w:r w:rsidRPr="00F470EB">
        <w:rPr>
          <w:rFonts w:ascii="Arial" w:hAnsi="Arial" w:cs="Arial"/>
          <w:b/>
          <w:bCs/>
          <w:lang w:val="es-MX"/>
        </w:rPr>
        <w:t>PERSONA ENTRANTE</w:t>
      </w:r>
      <w:r w:rsidRPr="00F470EB">
        <w:rPr>
          <w:rFonts w:ascii="Arial" w:hAnsi="Arial" w:cs="Arial"/>
          <w:lang w:val="es-MX"/>
        </w:rPr>
        <w:t>, y el restante al Área de Actos de Entrega y Recepción de la Contraloría General para los efectos conducentes.</w:t>
      </w:r>
    </w:p>
    <w:p w14:paraId="715E8EE4" w14:textId="77777777" w:rsidR="008E20A4" w:rsidRPr="00F470EB" w:rsidRDefault="008E20A4" w:rsidP="00E668D9">
      <w:pPr>
        <w:pStyle w:val="Textoindependiente"/>
        <w:jc w:val="both"/>
        <w:rPr>
          <w:rFonts w:ascii="Arial" w:hAnsi="Arial" w:cs="Arial"/>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gridCol w:w="12"/>
      </w:tblGrid>
      <w:tr w:rsidR="00CA2B21" w:rsidRPr="00F470EB" w14:paraId="3947C440" w14:textId="77777777" w:rsidTr="00056518">
        <w:trPr>
          <w:gridAfter w:val="1"/>
          <w:wAfter w:w="12" w:type="dxa"/>
          <w:trHeight w:val="2835"/>
        </w:trPr>
        <w:tc>
          <w:tcPr>
            <w:tcW w:w="4669" w:type="dxa"/>
          </w:tcPr>
          <w:p w14:paraId="2C55C19E" w14:textId="1C2EB563" w:rsidR="00702604" w:rsidRPr="00F470EB" w:rsidRDefault="00702604" w:rsidP="008706C6">
            <w:pPr>
              <w:pStyle w:val="Textoindependiente"/>
              <w:shd w:val="clear" w:color="auto" w:fill="BFBFBF" w:themeFill="background1" w:themeFillShade="BF"/>
              <w:jc w:val="center"/>
              <w:rPr>
                <w:rFonts w:ascii="Arial" w:hAnsi="Arial" w:cs="Arial"/>
                <w:b/>
                <w:bCs/>
              </w:rPr>
            </w:pPr>
            <w:r w:rsidRPr="00F470EB">
              <w:rPr>
                <w:rFonts w:ascii="Arial" w:hAnsi="Arial" w:cs="Arial"/>
                <w:b/>
                <w:bCs/>
              </w:rPr>
              <w:t>PERSONA SERVIDORA PÚBLICA SALIENTE</w:t>
            </w:r>
          </w:p>
          <w:p w14:paraId="7E9BA7D5" w14:textId="77777777" w:rsidR="00A22CB8" w:rsidRPr="00F470EB" w:rsidRDefault="00A22CB8" w:rsidP="00702604">
            <w:pPr>
              <w:pStyle w:val="Textoindependiente"/>
              <w:jc w:val="center"/>
              <w:rPr>
                <w:rFonts w:ascii="Arial" w:hAnsi="Arial" w:cs="Arial"/>
                <w:b/>
                <w:bCs/>
              </w:rPr>
            </w:pPr>
          </w:p>
          <w:p w14:paraId="10592992" w14:textId="77777777" w:rsidR="00A22CB8" w:rsidRPr="00F470EB" w:rsidRDefault="00A22CB8" w:rsidP="00702604">
            <w:pPr>
              <w:pStyle w:val="Textoindependiente"/>
              <w:jc w:val="center"/>
              <w:rPr>
                <w:rFonts w:ascii="Arial" w:hAnsi="Arial" w:cs="Arial"/>
                <w:b/>
                <w:bCs/>
              </w:rPr>
            </w:pPr>
          </w:p>
          <w:p w14:paraId="32D69B62" w14:textId="77777777" w:rsidR="00A22CB8" w:rsidRPr="00F470EB" w:rsidRDefault="00A22CB8" w:rsidP="00702604">
            <w:pPr>
              <w:pStyle w:val="Textoindependiente"/>
              <w:jc w:val="center"/>
              <w:rPr>
                <w:rFonts w:ascii="Arial" w:hAnsi="Arial" w:cs="Arial"/>
                <w:b/>
                <w:bCs/>
              </w:rPr>
            </w:pPr>
          </w:p>
          <w:p w14:paraId="5856357A" w14:textId="77777777" w:rsidR="00A22CB8" w:rsidRPr="00F470EB" w:rsidRDefault="00A22CB8" w:rsidP="00702604">
            <w:pPr>
              <w:pStyle w:val="Textoindependiente"/>
              <w:jc w:val="center"/>
              <w:rPr>
                <w:rFonts w:ascii="Arial" w:hAnsi="Arial" w:cs="Arial"/>
                <w:b/>
                <w:bCs/>
              </w:rPr>
            </w:pPr>
          </w:p>
          <w:p w14:paraId="69285D67" w14:textId="77777777" w:rsidR="00A22CB8" w:rsidRPr="00F470EB" w:rsidRDefault="00A22CB8" w:rsidP="00702604">
            <w:pPr>
              <w:pStyle w:val="Textoindependiente"/>
              <w:jc w:val="center"/>
              <w:rPr>
                <w:rFonts w:ascii="Arial" w:hAnsi="Arial" w:cs="Arial"/>
                <w:b/>
                <w:bCs/>
              </w:rPr>
            </w:pPr>
          </w:p>
          <w:p w14:paraId="5945413A" w14:textId="7BD94AE4" w:rsidR="00A22CB8" w:rsidRPr="00F470EB" w:rsidRDefault="00A22CB8" w:rsidP="00A22CB8">
            <w:pPr>
              <w:pStyle w:val="Textoindependiente"/>
              <w:jc w:val="center"/>
              <w:rPr>
                <w:rFonts w:ascii="Arial" w:hAnsi="Arial" w:cs="Arial"/>
                <w:b/>
                <w:bCs/>
              </w:rPr>
            </w:pPr>
            <w:r w:rsidRPr="00F470EB">
              <w:rPr>
                <w:rFonts w:ascii="Arial" w:hAnsi="Arial" w:cs="Arial"/>
                <w:b/>
                <w:bCs/>
                <w:highlight w:val="yellow"/>
              </w:rPr>
              <w:t>(</w:t>
            </w:r>
            <w:r w:rsidR="0022039B" w:rsidRPr="00F470EB">
              <w:rPr>
                <w:rFonts w:ascii="Arial" w:hAnsi="Arial" w:cs="Arial"/>
                <w:b/>
                <w:bCs/>
                <w:highlight w:val="yellow"/>
              </w:rPr>
              <w:t>1</w:t>
            </w:r>
            <w:r w:rsidR="00D155FC" w:rsidRPr="00F470EB">
              <w:rPr>
                <w:rFonts w:ascii="Arial" w:hAnsi="Arial" w:cs="Arial"/>
                <w:b/>
                <w:bCs/>
                <w:highlight w:val="yellow"/>
              </w:rPr>
              <w:t>4</w:t>
            </w:r>
            <w:r w:rsidR="00B34635" w:rsidRPr="00F470EB">
              <w:rPr>
                <w:rFonts w:ascii="Arial" w:hAnsi="Arial" w:cs="Arial"/>
                <w:b/>
                <w:bCs/>
                <w:highlight w:val="yellow"/>
              </w:rPr>
              <w:t>6</w:t>
            </w:r>
            <w:r w:rsidRPr="00F470EB">
              <w:rPr>
                <w:rFonts w:ascii="Arial" w:hAnsi="Arial" w:cs="Arial"/>
                <w:b/>
                <w:bCs/>
                <w:highlight w:val="yellow"/>
              </w:rPr>
              <w:t>)</w:t>
            </w:r>
            <w:r w:rsidRPr="00F470EB">
              <w:rPr>
                <w:rFonts w:ascii="Arial" w:hAnsi="Arial" w:cs="Arial"/>
                <w:b/>
                <w:bCs/>
              </w:rPr>
              <w:t>,</w:t>
            </w:r>
          </w:p>
          <w:p w14:paraId="2833C1CE" w14:textId="5C2E6DE0" w:rsidR="00A22CB8" w:rsidRPr="00F470EB" w:rsidRDefault="00FE7844" w:rsidP="008706C6">
            <w:pPr>
              <w:pStyle w:val="Textoindependiente"/>
              <w:jc w:val="center"/>
              <w:rPr>
                <w:rFonts w:ascii="Arial" w:hAnsi="Arial" w:cs="Arial"/>
                <w:b/>
                <w:bCs/>
              </w:rPr>
            </w:pPr>
            <w:r w:rsidRPr="00F470EB">
              <w:rPr>
                <w:rFonts w:ascii="Arial" w:hAnsi="Arial" w:cs="Arial"/>
                <w:b/>
                <w:bCs/>
              </w:rPr>
              <w:t xml:space="preserve">QUIEN ENTREGA EL CARGO DE </w:t>
            </w:r>
            <w:r w:rsidR="00A22CB8" w:rsidRPr="00F470EB">
              <w:rPr>
                <w:rFonts w:ascii="Arial" w:hAnsi="Arial" w:cs="Arial"/>
                <w:b/>
                <w:bCs/>
                <w:highlight w:val="yellow"/>
              </w:rPr>
              <w:t>(</w:t>
            </w:r>
            <w:r w:rsidR="0022039B" w:rsidRPr="00F470EB">
              <w:rPr>
                <w:rFonts w:ascii="Arial" w:hAnsi="Arial" w:cs="Arial"/>
                <w:b/>
                <w:bCs/>
                <w:highlight w:val="yellow"/>
              </w:rPr>
              <w:t>1</w:t>
            </w:r>
            <w:r w:rsidR="00D155FC" w:rsidRPr="00F470EB">
              <w:rPr>
                <w:rFonts w:ascii="Arial" w:hAnsi="Arial" w:cs="Arial"/>
                <w:b/>
                <w:bCs/>
                <w:highlight w:val="yellow"/>
              </w:rPr>
              <w:t>4</w:t>
            </w:r>
            <w:r w:rsidR="00B34635" w:rsidRPr="00F470EB">
              <w:rPr>
                <w:rFonts w:ascii="Arial" w:hAnsi="Arial" w:cs="Arial"/>
                <w:b/>
                <w:bCs/>
                <w:highlight w:val="yellow"/>
              </w:rPr>
              <w:t>7</w:t>
            </w:r>
            <w:r w:rsidR="00A22CB8" w:rsidRPr="00F470EB">
              <w:rPr>
                <w:rFonts w:ascii="Arial" w:hAnsi="Arial" w:cs="Arial"/>
                <w:b/>
                <w:bCs/>
                <w:highlight w:val="yellow"/>
              </w:rPr>
              <w:t>)</w:t>
            </w:r>
            <w:r w:rsidR="00A22CB8" w:rsidRPr="00F470EB">
              <w:rPr>
                <w:rFonts w:ascii="Arial" w:hAnsi="Arial" w:cs="Arial"/>
                <w:b/>
                <w:bCs/>
              </w:rPr>
              <w:t>.</w:t>
            </w:r>
          </w:p>
        </w:tc>
        <w:tc>
          <w:tcPr>
            <w:tcW w:w="4669" w:type="dxa"/>
          </w:tcPr>
          <w:p w14:paraId="1F6C1F29" w14:textId="46F1505C" w:rsidR="00702604" w:rsidRPr="00F470EB" w:rsidRDefault="00702604" w:rsidP="008706C6">
            <w:pPr>
              <w:pStyle w:val="Textoindependiente"/>
              <w:shd w:val="clear" w:color="auto" w:fill="BFBFBF" w:themeFill="background1" w:themeFillShade="BF"/>
              <w:jc w:val="center"/>
              <w:rPr>
                <w:rFonts w:ascii="Arial" w:hAnsi="Arial" w:cs="Arial"/>
                <w:b/>
                <w:bCs/>
                <w:spacing w:val="-3"/>
              </w:rPr>
            </w:pPr>
            <w:r w:rsidRPr="00F470EB">
              <w:rPr>
                <w:rFonts w:ascii="Arial" w:hAnsi="Arial" w:cs="Arial"/>
                <w:b/>
                <w:bCs/>
                <w:spacing w:val="-3"/>
              </w:rPr>
              <w:t xml:space="preserve">PERSONA SERVIDORA PÚBLICA </w:t>
            </w:r>
            <w:r w:rsidR="00A22CB8" w:rsidRPr="00F470EB">
              <w:rPr>
                <w:rFonts w:ascii="Arial" w:hAnsi="Arial" w:cs="Arial"/>
                <w:b/>
                <w:bCs/>
                <w:spacing w:val="-3"/>
              </w:rPr>
              <w:t>ENTRANTE</w:t>
            </w:r>
          </w:p>
          <w:p w14:paraId="5D74758D" w14:textId="77777777" w:rsidR="00A22CB8" w:rsidRPr="00F470EB" w:rsidRDefault="00A22CB8" w:rsidP="00702604">
            <w:pPr>
              <w:pStyle w:val="Textoindependiente"/>
              <w:jc w:val="center"/>
              <w:rPr>
                <w:rFonts w:ascii="Arial" w:hAnsi="Arial" w:cs="Arial"/>
                <w:b/>
                <w:bCs/>
              </w:rPr>
            </w:pPr>
          </w:p>
          <w:p w14:paraId="5A8597A9" w14:textId="77777777" w:rsidR="00A22CB8" w:rsidRPr="00F470EB" w:rsidRDefault="00A22CB8" w:rsidP="00702604">
            <w:pPr>
              <w:pStyle w:val="Textoindependiente"/>
              <w:jc w:val="center"/>
              <w:rPr>
                <w:rFonts w:ascii="Arial" w:hAnsi="Arial" w:cs="Arial"/>
                <w:b/>
                <w:bCs/>
              </w:rPr>
            </w:pPr>
          </w:p>
          <w:p w14:paraId="2B37786C" w14:textId="77777777" w:rsidR="00A22CB8" w:rsidRPr="00F470EB" w:rsidRDefault="00A22CB8" w:rsidP="00702604">
            <w:pPr>
              <w:pStyle w:val="Textoindependiente"/>
              <w:jc w:val="center"/>
              <w:rPr>
                <w:rFonts w:ascii="Arial" w:hAnsi="Arial" w:cs="Arial"/>
                <w:b/>
                <w:bCs/>
              </w:rPr>
            </w:pPr>
          </w:p>
          <w:p w14:paraId="07DC75D3" w14:textId="77777777" w:rsidR="00A22CB8" w:rsidRPr="00F470EB" w:rsidRDefault="00A22CB8" w:rsidP="00702604">
            <w:pPr>
              <w:pStyle w:val="Textoindependiente"/>
              <w:jc w:val="center"/>
              <w:rPr>
                <w:rFonts w:ascii="Arial" w:hAnsi="Arial" w:cs="Arial"/>
                <w:b/>
                <w:bCs/>
              </w:rPr>
            </w:pPr>
          </w:p>
          <w:p w14:paraId="68CC514B" w14:textId="77777777" w:rsidR="00A22CB8" w:rsidRPr="00F470EB" w:rsidRDefault="00A22CB8" w:rsidP="00702604">
            <w:pPr>
              <w:pStyle w:val="Textoindependiente"/>
              <w:jc w:val="center"/>
              <w:rPr>
                <w:rFonts w:ascii="Arial" w:hAnsi="Arial" w:cs="Arial"/>
                <w:b/>
                <w:bCs/>
              </w:rPr>
            </w:pPr>
          </w:p>
          <w:p w14:paraId="4F286D96" w14:textId="591F5F62" w:rsidR="00A22CB8" w:rsidRPr="00F470EB" w:rsidRDefault="00A22CB8" w:rsidP="00A22CB8">
            <w:pPr>
              <w:pStyle w:val="Textoindependiente"/>
              <w:jc w:val="center"/>
              <w:rPr>
                <w:rFonts w:ascii="Arial" w:hAnsi="Arial" w:cs="Arial"/>
                <w:b/>
                <w:bCs/>
              </w:rPr>
            </w:pPr>
            <w:r w:rsidRPr="00F470EB">
              <w:rPr>
                <w:rFonts w:ascii="Arial" w:hAnsi="Arial" w:cs="Arial"/>
                <w:b/>
                <w:bCs/>
                <w:shd w:val="clear" w:color="auto" w:fill="FFFF00"/>
              </w:rPr>
              <w:t>(</w:t>
            </w:r>
            <w:r w:rsidR="0022039B" w:rsidRPr="00F470EB">
              <w:rPr>
                <w:rFonts w:ascii="Arial" w:hAnsi="Arial" w:cs="Arial"/>
                <w:b/>
                <w:bCs/>
                <w:shd w:val="clear" w:color="auto" w:fill="FFFF00"/>
              </w:rPr>
              <w:t>1</w:t>
            </w:r>
            <w:r w:rsidR="00D155FC" w:rsidRPr="00F470EB">
              <w:rPr>
                <w:rFonts w:ascii="Arial" w:hAnsi="Arial" w:cs="Arial"/>
                <w:b/>
                <w:bCs/>
                <w:shd w:val="clear" w:color="auto" w:fill="FFFF00"/>
              </w:rPr>
              <w:t>4</w:t>
            </w:r>
            <w:r w:rsidR="00B34635" w:rsidRPr="00F470EB">
              <w:rPr>
                <w:rFonts w:ascii="Arial" w:hAnsi="Arial" w:cs="Arial"/>
                <w:b/>
                <w:bCs/>
                <w:shd w:val="clear" w:color="auto" w:fill="FFFF00"/>
              </w:rPr>
              <w:t>8</w:t>
            </w:r>
            <w:r w:rsidRPr="00F470EB">
              <w:rPr>
                <w:rFonts w:ascii="Arial" w:hAnsi="Arial" w:cs="Arial"/>
                <w:b/>
                <w:bCs/>
                <w:shd w:val="clear" w:color="auto" w:fill="FFFF00"/>
              </w:rPr>
              <w:t>)</w:t>
            </w:r>
            <w:r w:rsidRPr="00F470EB">
              <w:rPr>
                <w:rFonts w:ascii="Arial" w:hAnsi="Arial" w:cs="Arial"/>
                <w:b/>
                <w:bCs/>
              </w:rPr>
              <w:t>,</w:t>
            </w:r>
          </w:p>
          <w:p w14:paraId="649EC065" w14:textId="10C87F3D" w:rsidR="00A22CB8" w:rsidRPr="00F470EB" w:rsidRDefault="00FE7844" w:rsidP="008706C6">
            <w:pPr>
              <w:pStyle w:val="Textoindependiente"/>
              <w:jc w:val="center"/>
              <w:rPr>
                <w:rFonts w:ascii="Arial" w:hAnsi="Arial" w:cs="Arial"/>
                <w:b/>
                <w:bCs/>
              </w:rPr>
            </w:pPr>
            <w:r w:rsidRPr="00F470EB">
              <w:rPr>
                <w:rFonts w:ascii="Arial" w:hAnsi="Arial" w:cs="Arial"/>
                <w:b/>
                <w:bCs/>
              </w:rPr>
              <w:t xml:space="preserve">QUIEN ASUME Y RECIBE EL CARGO DE </w:t>
            </w:r>
            <w:r w:rsidR="00A22CB8" w:rsidRPr="00F470EB">
              <w:rPr>
                <w:rFonts w:ascii="Arial" w:hAnsi="Arial" w:cs="Arial"/>
                <w:b/>
                <w:bCs/>
                <w:shd w:val="clear" w:color="auto" w:fill="FFFF00"/>
              </w:rPr>
              <w:t>(</w:t>
            </w:r>
            <w:r w:rsidR="0022039B" w:rsidRPr="00F470EB">
              <w:rPr>
                <w:rFonts w:ascii="Arial" w:hAnsi="Arial" w:cs="Arial"/>
                <w:b/>
                <w:bCs/>
                <w:shd w:val="clear" w:color="auto" w:fill="FFFF00"/>
              </w:rPr>
              <w:t>1</w:t>
            </w:r>
            <w:r w:rsidR="00D155FC" w:rsidRPr="00F470EB">
              <w:rPr>
                <w:rFonts w:ascii="Arial" w:hAnsi="Arial" w:cs="Arial"/>
                <w:b/>
                <w:bCs/>
                <w:shd w:val="clear" w:color="auto" w:fill="FFFF00"/>
              </w:rPr>
              <w:t>4</w:t>
            </w:r>
            <w:r w:rsidR="00B34635" w:rsidRPr="00F470EB">
              <w:rPr>
                <w:rFonts w:ascii="Arial" w:hAnsi="Arial" w:cs="Arial"/>
                <w:b/>
                <w:bCs/>
                <w:shd w:val="clear" w:color="auto" w:fill="FFFF00"/>
              </w:rPr>
              <w:t>9</w:t>
            </w:r>
            <w:r w:rsidR="00A22CB8" w:rsidRPr="00F470EB">
              <w:rPr>
                <w:rFonts w:ascii="Arial" w:hAnsi="Arial" w:cs="Arial"/>
                <w:b/>
                <w:bCs/>
                <w:shd w:val="clear" w:color="auto" w:fill="FFFF00"/>
              </w:rPr>
              <w:t>)</w:t>
            </w:r>
            <w:r w:rsidR="00A22CB8" w:rsidRPr="00F470EB">
              <w:rPr>
                <w:rFonts w:ascii="Arial" w:hAnsi="Arial" w:cs="Arial"/>
                <w:b/>
                <w:bCs/>
              </w:rPr>
              <w:t>.</w:t>
            </w:r>
          </w:p>
        </w:tc>
      </w:tr>
      <w:tr w:rsidR="00CA2B21" w:rsidRPr="00F470EB" w14:paraId="7EFBC51A" w14:textId="77777777" w:rsidTr="00056518">
        <w:tc>
          <w:tcPr>
            <w:tcW w:w="9350" w:type="dxa"/>
            <w:gridSpan w:val="3"/>
          </w:tcPr>
          <w:p w14:paraId="1E14C9B3" w14:textId="77454C9C" w:rsidR="008C36A6" w:rsidRPr="00F470EB" w:rsidRDefault="008C36A6" w:rsidP="008C36A6">
            <w:pPr>
              <w:pStyle w:val="Textoindependiente"/>
              <w:jc w:val="center"/>
              <w:rPr>
                <w:rFonts w:ascii="Arial" w:hAnsi="Arial" w:cs="Arial"/>
                <w:b/>
                <w:bCs/>
                <w:color w:val="EE0000"/>
              </w:rPr>
            </w:pPr>
            <w:r w:rsidRPr="00F470EB">
              <w:rPr>
                <w:rFonts w:ascii="Arial" w:hAnsi="Arial" w:cs="Arial"/>
                <w:b/>
                <w:bCs/>
                <w:color w:val="EE0000"/>
              </w:rPr>
              <w:t>[Exclusivamente tratándose de la entrega y recepción de la persona titular de la Contraloría General:]</w:t>
            </w:r>
          </w:p>
          <w:p w14:paraId="13ECB060" w14:textId="37B8FE38" w:rsidR="00F804C5" w:rsidRPr="00F470EB" w:rsidRDefault="002E5A4A" w:rsidP="00F804C5">
            <w:pPr>
              <w:pStyle w:val="Textoindependiente"/>
              <w:shd w:val="clear" w:color="auto" w:fill="BFBFBF" w:themeFill="background1" w:themeFillShade="BF"/>
              <w:jc w:val="center"/>
              <w:rPr>
                <w:rFonts w:ascii="Arial" w:hAnsi="Arial" w:cs="Arial"/>
                <w:b/>
                <w:bCs/>
                <w:color w:val="EE0000"/>
              </w:rPr>
            </w:pPr>
            <w:r w:rsidRPr="00F470EB">
              <w:rPr>
                <w:rFonts w:ascii="Arial" w:hAnsi="Arial" w:cs="Arial"/>
                <w:b/>
                <w:bCs/>
                <w:color w:val="EE0000"/>
              </w:rPr>
              <w:t>TESTIGO EN TÉRMINOS DEL ARTÍCULO 25 DEL REGLAMENTO:</w:t>
            </w:r>
          </w:p>
          <w:p w14:paraId="7A371017" w14:textId="77777777" w:rsidR="00F804C5" w:rsidRPr="00F470EB" w:rsidRDefault="00F804C5" w:rsidP="00F804C5">
            <w:pPr>
              <w:pStyle w:val="Textoindependiente"/>
              <w:jc w:val="center"/>
              <w:rPr>
                <w:rFonts w:ascii="Arial" w:hAnsi="Arial" w:cs="Arial"/>
                <w:b/>
                <w:bCs/>
                <w:color w:val="EE0000"/>
              </w:rPr>
            </w:pPr>
          </w:p>
          <w:p w14:paraId="2D712B8E" w14:textId="77777777" w:rsidR="00F804C5" w:rsidRPr="00F470EB" w:rsidRDefault="00F804C5" w:rsidP="00F804C5">
            <w:pPr>
              <w:pStyle w:val="Textoindependiente"/>
              <w:jc w:val="center"/>
              <w:rPr>
                <w:rFonts w:ascii="Arial" w:hAnsi="Arial" w:cs="Arial"/>
                <w:b/>
                <w:bCs/>
                <w:color w:val="EE0000"/>
              </w:rPr>
            </w:pPr>
          </w:p>
          <w:p w14:paraId="69A0C152" w14:textId="77777777" w:rsidR="00F804C5" w:rsidRPr="00F470EB" w:rsidRDefault="00F804C5" w:rsidP="00F804C5">
            <w:pPr>
              <w:pStyle w:val="Textoindependiente"/>
              <w:jc w:val="center"/>
              <w:rPr>
                <w:rFonts w:ascii="Arial" w:hAnsi="Arial" w:cs="Arial"/>
                <w:b/>
                <w:bCs/>
                <w:color w:val="EE0000"/>
              </w:rPr>
            </w:pPr>
          </w:p>
          <w:p w14:paraId="572565B7" w14:textId="77777777" w:rsidR="00F804C5" w:rsidRPr="00F470EB" w:rsidRDefault="00F804C5" w:rsidP="00F804C5">
            <w:pPr>
              <w:pStyle w:val="Textoindependiente"/>
              <w:jc w:val="center"/>
              <w:rPr>
                <w:rFonts w:ascii="Arial" w:hAnsi="Arial" w:cs="Arial"/>
                <w:b/>
                <w:bCs/>
                <w:color w:val="EE0000"/>
              </w:rPr>
            </w:pPr>
          </w:p>
          <w:p w14:paraId="50BC1225" w14:textId="77777777" w:rsidR="00F804C5" w:rsidRPr="00F470EB" w:rsidRDefault="00F804C5" w:rsidP="00F804C5">
            <w:pPr>
              <w:pStyle w:val="Textoindependiente"/>
              <w:jc w:val="center"/>
              <w:rPr>
                <w:rFonts w:ascii="Arial" w:hAnsi="Arial" w:cs="Arial"/>
                <w:b/>
                <w:bCs/>
                <w:color w:val="EE0000"/>
              </w:rPr>
            </w:pPr>
          </w:p>
          <w:p w14:paraId="5A10E829" w14:textId="77777777" w:rsidR="00F804C5" w:rsidRPr="00F470EB" w:rsidRDefault="00F804C5" w:rsidP="00F804C5">
            <w:pPr>
              <w:pStyle w:val="Textoindependiente"/>
              <w:jc w:val="center"/>
              <w:rPr>
                <w:rFonts w:ascii="Arial" w:hAnsi="Arial" w:cs="Arial"/>
                <w:b/>
                <w:bCs/>
                <w:color w:val="EE0000"/>
              </w:rPr>
            </w:pPr>
          </w:p>
          <w:p w14:paraId="55A75B1D" w14:textId="2707300A" w:rsidR="00F804C5" w:rsidRPr="00F470EB" w:rsidRDefault="00F804C5" w:rsidP="00F804C5">
            <w:pPr>
              <w:pStyle w:val="Textoindependiente"/>
              <w:jc w:val="center"/>
              <w:rPr>
                <w:rFonts w:ascii="Arial" w:hAnsi="Arial" w:cs="Arial"/>
                <w:b/>
                <w:bCs/>
                <w:color w:val="EE0000"/>
              </w:rPr>
            </w:pPr>
            <w:r w:rsidRPr="00F470EB">
              <w:rPr>
                <w:rFonts w:ascii="Arial" w:hAnsi="Arial" w:cs="Arial"/>
                <w:b/>
                <w:bCs/>
                <w:color w:val="EE0000"/>
                <w:highlight w:val="yellow"/>
              </w:rPr>
              <w:t>(</w:t>
            </w:r>
            <w:r w:rsidR="00514CFE" w:rsidRPr="00F470EB">
              <w:rPr>
                <w:rFonts w:ascii="Arial" w:hAnsi="Arial" w:cs="Arial"/>
                <w:b/>
                <w:bCs/>
                <w:color w:val="EE0000"/>
                <w:highlight w:val="yellow"/>
              </w:rPr>
              <w:t>1</w:t>
            </w:r>
            <w:r w:rsidR="00D155FC" w:rsidRPr="00F470EB">
              <w:rPr>
                <w:rFonts w:ascii="Arial" w:hAnsi="Arial" w:cs="Arial"/>
                <w:b/>
                <w:bCs/>
                <w:color w:val="EE0000"/>
                <w:highlight w:val="yellow"/>
              </w:rPr>
              <w:t>4</w:t>
            </w:r>
            <w:r w:rsidR="00B34635" w:rsidRPr="00F470EB">
              <w:rPr>
                <w:rFonts w:ascii="Arial" w:hAnsi="Arial" w:cs="Arial"/>
                <w:b/>
                <w:bCs/>
                <w:color w:val="EE0000"/>
                <w:highlight w:val="yellow"/>
              </w:rPr>
              <w:t>9</w:t>
            </w:r>
            <w:r w:rsidR="00514CFE" w:rsidRPr="00F470EB">
              <w:rPr>
                <w:rFonts w:ascii="Arial" w:hAnsi="Arial" w:cs="Arial"/>
                <w:b/>
                <w:bCs/>
                <w:color w:val="EE0000"/>
                <w:highlight w:val="yellow"/>
              </w:rPr>
              <w:t>.1</w:t>
            </w:r>
            <w:r w:rsidRPr="00F470EB">
              <w:rPr>
                <w:rFonts w:ascii="Arial" w:hAnsi="Arial" w:cs="Arial"/>
                <w:b/>
                <w:bCs/>
                <w:color w:val="EE0000"/>
                <w:highlight w:val="yellow"/>
              </w:rPr>
              <w:t>)</w:t>
            </w:r>
            <w:r w:rsidRPr="00F470EB">
              <w:rPr>
                <w:rFonts w:ascii="Arial" w:hAnsi="Arial" w:cs="Arial"/>
                <w:b/>
                <w:bCs/>
                <w:color w:val="EE0000"/>
              </w:rPr>
              <w:t>,</w:t>
            </w:r>
          </w:p>
          <w:p w14:paraId="5F4CB13F" w14:textId="51EB0C49" w:rsidR="00F804C5" w:rsidRPr="00F470EB" w:rsidRDefault="00000000" w:rsidP="00331E0E">
            <w:pPr>
              <w:pStyle w:val="Textoindependiente"/>
              <w:jc w:val="center"/>
              <w:rPr>
                <w:rFonts w:ascii="Arial" w:hAnsi="Arial" w:cs="Arial"/>
                <w:b/>
                <w:bCs/>
                <w:color w:val="EE0000"/>
              </w:rPr>
            </w:pPr>
            <w:sdt>
              <w:sdtPr>
                <w:rPr>
                  <w:rFonts w:ascii="Arial" w:hAnsi="Arial" w:cs="Arial"/>
                  <w:b/>
                  <w:bCs/>
                  <w:color w:val="EE0000"/>
                  <w:highlight w:val="yellow"/>
                </w:rPr>
                <w:alias w:val="&lt;&lt;Seleccione (149.2)&gt;&gt;"/>
                <w:tag w:val="&lt;&lt;Seleccione (149.2)&gt;&gt;"/>
                <w:id w:val="1552041720"/>
                <w:placeholder>
                  <w:docPart w:val="E415A22B7D6F4F2F8CBBBDD17BDAE7A3"/>
                </w:placeholder>
                <w15:color w:val="FF0000"/>
                <w:dropDownList>
                  <w:listItem w:displayText="&lt;&lt;SELECCIONE (149.2)&gt;&gt;" w:value="&lt;&lt;SELECCIONE (149.2)&gt;&gt;"/>
                  <w:listItem w:displayText="MAGISTRADA PRESIDENTA" w:value="MAGISTRADA PRESIDENTA"/>
                  <w:listItem w:displayText="MAGISTRADO PRESIDENTE" w:value="MAGISTRADO PRESIDENTE"/>
                </w:dropDownList>
              </w:sdtPr>
              <w:sdtContent>
                <w:r w:rsidR="00B34635" w:rsidRPr="00F470EB">
                  <w:rPr>
                    <w:rFonts w:ascii="Arial" w:hAnsi="Arial" w:cs="Arial"/>
                    <w:b/>
                    <w:bCs/>
                    <w:color w:val="EE0000"/>
                    <w:highlight w:val="yellow"/>
                  </w:rPr>
                  <w:t>&lt;&lt;SELECCIONE (149.2)&gt;&gt;</w:t>
                </w:r>
              </w:sdtContent>
            </w:sdt>
            <w:r w:rsidR="00F804C5" w:rsidRPr="00F470EB">
              <w:rPr>
                <w:rFonts w:ascii="Arial" w:hAnsi="Arial" w:cs="Arial"/>
                <w:b/>
                <w:bCs/>
                <w:color w:val="EE0000"/>
              </w:rPr>
              <w:t xml:space="preserve"> </w:t>
            </w:r>
            <w:r w:rsidR="00331E0E" w:rsidRPr="00F470EB">
              <w:rPr>
                <w:rFonts w:ascii="Arial" w:hAnsi="Arial" w:cs="Arial"/>
                <w:b/>
                <w:bCs/>
                <w:color w:val="EE0000"/>
              </w:rPr>
              <w:t>DEL TRIBUNAL</w:t>
            </w:r>
          </w:p>
          <w:p w14:paraId="6CD53CE7" w14:textId="2E2E0029" w:rsidR="00331E0E" w:rsidRPr="00F470EB" w:rsidRDefault="00331E0E" w:rsidP="00331E0E">
            <w:pPr>
              <w:pStyle w:val="Textoindependiente"/>
              <w:jc w:val="center"/>
              <w:rPr>
                <w:rFonts w:ascii="Arial" w:hAnsi="Arial" w:cs="Arial"/>
                <w:b/>
                <w:bCs/>
                <w:color w:val="EE0000"/>
              </w:rPr>
            </w:pPr>
            <w:r w:rsidRPr="00F470EB">
              <w:rPr>
                <w:rFonts w:ascii="Arial" w:hAnsi="Arial" w:cs="Arial"/>
                <w:b/>
                <w:bCs/>
                <w:color w:val="EE0000"/>
              </w:rPr>
              <w:t>ELECTORAL DEL ESTADO DE MÉXICO</w:t>
            </w:r>
          </w:p>
          <w:p w14:paraId="46D8D5ED" w14:textId="77777777" w:rsidR="00F804C5" w:rsidRPr="00F470EB" w:rsidRDefault="00F804C5" w:rsidP="00F804C5">
            <w:pPr>
              <w:pStyle w:val="Textoindependiente"/>
              <w:jc w:val="center"/>
              <w:rPr>
                <w:rFonts w:ascii="Arial" w:hAnsi="Arial" w:cs="Arial"/>
                <w:b/>
                <w:bCs/>
              </w:rPr>
            </w:pPr>
          </w:p>
          <w:p w14:paraId="49531765" w14:textId="77777777" w:rsidR="00F804C5" w:rsidRPr="00F470EB" w:rsidRDefault="00F804C5" w:rsidP="00F804C5">
            <w:pPr>
              <w:pStyle w:val="Textoindependiente"/>
              <w:jc w:val="center"/>
              <w:rPr>
                <w:rFonts w:ascii="Arial" w:hAnsi="Arial" w:cs="Arial"/>
                <w:b/>
                <w:bCs/>
              </w:rPr>
            </w:pPr>
          </w:p>
          <w:p w14:paraId="3CD97F77" w14:textId="122B7A36" w:rsidR="00F804C5" w:rsidRPr="00F470EB" w:rsidRDefault="00F804C5" w:rsidP="00F804C5">
            <w:pPr>
              <w:pStyle w:val="Textoindependiente"/>
              <w:jc w:val="center"/>
              <w:rPr>
                <w:rFonts w:ascii="Arial" w:hAnsi="Arial" w:cs="Arial"/>
                <w:b/>
                <w:bCs/>
              </w:rPr>
            </w:pPr>
          </w:p>
        </w:tc>
      </w:tr>
      <w:tr w:rsidR="00CA2B21" w:rsidRPr="00F470EB" w14:paraId="5578D5A1" w14:textId="77777777" w:rsidTr="00056518">
        <w:trPr>
          <w:gridAfter w:val="1"/>
          <w:wAfter w:w="12" w:type="dxa"/>
          <w:trHeight w:val="1424"/>
        </w:trPr>
        <w:tc>
          <w:tcPr>
            <w:tcW w:w="9338" w:type="dxa"/>
            <w:gridSpan w:val="2"/>
          </w:tcPr>
          <w:p w14:paraId="733E09C5" w14:textId="0F23A91E" w:rsidR="00A22CB8" w:rsidRPr="00F470EB" w:rsidRDefault="00A22CB8" w:rsidP="008706C6">
            <w:pPr>
              <w:pStyle w:val="Textoindependiente"/>
              <w:shd w:val="clear" w:color="auto" w:fill="BFBFBF" w:themeFill="background1" w:themeFillShade="BF"/>
              <w:jc w:val="center"/>
              <w:rPr>
                <w:rFonts w:ascii="Arial" w:hAnsi="Arial" w:cs="Arial"/>
                <w:b/>
                <w:bCs/>
              </w:rPr>
            </w:pPr>
            <w:r w:rsidRPr="00F470EB">
              <w:rPr>
                <w:rFonts w:ascii="Arial" w:hAnsi="Arial" w:cs="Arial"/>
                <w:b/>
                <w:bCs/>
              </w:rPr>
              <w:t>POR LA DIRECCIÓN DE ADMINISTRACIÓN</w:t>
            </w:r>
            <w:r w:rsidR="008706C6" w:rsidRPr="00F470EB">
              <w:rPr>
                <w:rFonts w:ascii="Arial" w:hAnsi="Arial" w:cs="Arial"/>
                <w:b/>
                <w:bCs/>
              </w:rPr>
              <w:t xml:space="preserve"> Y SUBDIRECCIONES QUE INTERVIENEN</w:t>
            </w:r>
            <w:r w:rsidRPr="00F470EB">
              <w:rPr>
                <w:rFonts w:ascii="Arial" w:hAnsi="Arial" w:cs="Arial"/>
                <w:b/>
                <w:bCs/>
              </w:rPr>
              <w:t>:</w:t>
            </w:r>
          </w:p>
          <w:p w14:paraId="2E09CA2C" w14:textId="77777777" w:rsidR="00A22CB8" w:rsidRPr="00F470EB" w:rsidRDefault="00A22CB8" w:rsidP="00A22CB8">
            <w:pPr>
              <w:pStyle w:val="Textoindependiente"/>
              <w:jc w:val="center"/>
              <w:rPr>
                <w:rFonts w:ascii="Arial" w:hAnsi="Arial" w:cs="Arial"/>
                <w:b/>
                <w:bCs/>
              </w:rPr>
            </w:pPr>
          </w:p>
          <w:p w14:paraId="489DBA59" w14:textId="77777777" w:rsidR="00A22CB8" w:rsidRPr="00F470EB" w:rsidRDefault="00A22CB8" w:rsidP="00A22CB8">
            <w:pPr>
              <w:pStyle w:val="Textoindependiente"/>
              <w:jc w:val="center"/>
              <w:rPr>
                <w:rFonts w:ascii="Arial" w:hAnsi="Arial" w:cs="Arial"/>
                <w:b/>
                <w:bCs/>
              </w:rPr>
            </w:pPr>
          </w:p>
          <w:p w14:paraId="6602C34B" w14:textId="77777777" w:rsidR="00A22CB8" w:rsidRPr="00F470EB" w:rsidRDefault="00A22CB8" w:rsidP="00A22CB8">
            <w:pPr>
              <w:pStyle w:val="Textoindependiente"/>
              <w:jc w:val="center"/>
              <w:rPr>
                <w:rFonts w:ascii="Arial" w:hAnsi="Arial" w:cs="Arial"/>
                <w:b/>
                <w:bCs/>
              </w:rPr>
            </w:pPr>
          </w:p>
          <w:p w14:paraId="130B01B8" w14:textId="77777777" w:rsidR="00A22CB8" w:rsidRPr="00F470EB" w:rsidRDefault="00A22CB8" w:rsidP="00A22CB8">
            <w:pPr>
              <w:pStyle w:val="Textoindependiente"/>
              <w:jc w:val="center"/>
              <w:rPr>
                <w:rFonts w:ascii="Arial" w:hAnsi="Arial" w:cs="Arial"/>
                <w:b/>
                <w:bCs/>
              </w:rPr>
            </w:pPr>
          </w:p>
          <w:p w14:paraId="284DB1C8" w14:textId="77777777" w:rsidR="00A22CB8" w:rsidRPr="00F470EB" w:rsidRDefault="00A22CB8" w:rsidP="00A22CB8">
            <w:pPr>
              <w:pStyle w:val="Textoindependiente"/>
              <w:jc w:val="center"/>
              <w:rPr>
                <w:rFonts w:ascii="Arial" w:hAnsi="Arial" w:cs="Arial"/>
                <w:b/>
                <w:bCs/>
              </w:rPr>
            </w:pPr>
          </w:p>
          <w:p w14:paraId="47AA1980" w14:textId="77777777" w:rsidR="00A22CB8" w:rsidRPr="00F470EB" w:rsidRDefault="00A22CB8" w:rsidP="00A22CB8">
            <w:pPr>
              <w:pStyle w:val="Textoindependiente"/>
              <w:jc w:val="center"/>
              <w:rPr>
                <w:rFonts w:ascii="Arial" w:hAnsi="Arial" w:cs="Arial"/>
                <w:b/>
                <w:bCs/>
              </w:rPr>
            </w:pPr>
          </w:p>
          <w:p w14:paraId="63A12727" w14:textId="5A129965" w:rsidR="00A22CB8" w:rsidRPr="00F470EB" w:rsidRDefault="00A22CB8" w:rsidP="00A22CB8">
            <w:pPr>
              <w:pStyle w:val="Textoindependiente"/>
              <w:jc w:val="center"/>
              <w:rPr>
                <w:rFonts w:ascii="Arial" w:hAnsi="Arial" w:cs="Arial"/>
                <w:b/>
                <w:bCs/>
              </w:rPr>
            </w:pPr>
            <w:r w:rsidRPr="00F470EB">
              <w:rPr>
                <w:rFonts w:ascii="Arial" w:hAnsi="Arial" w:cs="Arial"/>
                <w:b/>
                <w:bCs/>
                <w:highlight w:val="yellow"/>
              </w:rPr>
              <w:t>(</w:t>
            </w:r>
            <w:r w:rsidR="0022039B" w:rsidRPr="00F470EB">
              <w:rPr>
                <w:rFonts w:ascii="Arial" w:hAnsi="Arial" w:cs="Arial"/>
                <w:b/>
                <w:bCs/>
                <w:highlight w:val="yellow"/>
              </w:rPr>
              <w:t>1</w:t>
            </w:r>
            <w:r w:rsidR="00B34635" w:rsidRPr="00F470EB">
              <w:rPr>
                <w:rFonts w:ascii="Arial" w:hAnsi="Arial" w:cs="Arial"/>
                <w:b/>
                <w:bCs/>
                <w:highlight w:val="yellow"/>
              </w:rPr>
              <w:t>50</w:t>
            </w:r>
            <w:r w:rsidRPr="00F470EB">
              <w:rPr>
                <w:rFonts w:ascii="Arial" w:hAnsi="Arial" w:cs="Arial"/>
                <w:b/>
                <w:bCs/>
                <w:highlight w:val="yellow"/>
              </w:rPr>
              <w:t>)</w:t>
            </w:r>
            <w:r w:rsidRPr="00F470EB">
              <w:rPr>
                <w:rFonts w:ascii="Arial" w:hAnsi="Arial" w:cs="Arial"/>
                <w:b/>
                <w:bCs/>
              </w:rPr>
              <w:t>,</w:t>
            </w:r>
          </w:p>
          <w:p w14:paraId="2B577F85" w14:textId="37DDED96" w:rsidR="008706C6" w:rsidRPr="00F470EB" w:rsidRDefault="00000000" w:rsidP="00A22CB8">
            <w:pPr>
              <w:pStyle w:val="Textoindependiente"/>
              <w:jc w:val="center"/>
              <w:rPr>
                <w:rFonts w:ascii="Arial" w:hAnsi="Arial" w:cs="Arial"/>
                <w:b/>
                <w:bCs/>
              </w:rPr>
            </w:pPr>
            <w:sdt>
              <w:sdtPr>
                <w:rPr>
                  <w:rFonts w:ascii="Arial" w:hAnsi="Arial" w:cs="Arial"/>
                  <w:b/>
                  <w:bCs/>
                  <w:highlight w:val="yellow"/>
                </w:rPr>
                <w:alias w:val="&lt;&lt;Seleccione (151)&gt;&gt;"/>
                <w:tag w:val="&lt;&lt;Seleccione (151)&gt;&gt;"/>
                <w:id w:val="1343591196"/>
                <w:placeholder>
                  <w:docPart w:val="FF228C3DBACB4E68926F8EFD3D198C3D"/>
                </w:placeholder>
                <w15:color w:val="FF0000"/>
                <w:dropDownList>
                  <w:listItem w:displayText="&lt;&lt;SELECCIONE (151)&gt;&gt;" w:value="&lt;&lt;SELECCIONE (151)&gt;&gt;"/>
                  <w:listItem w:displayText="PERSONA TITULAR" w:value="PERSONA TITULAR"/>
                  <w:listItem w:displayText="PERSONA ENCARGADA DEL DESPACHO" w:value="PERSONA ENCARGADA DEL DESPACHO"/>
                  <w:listItem w:displayText="PERSONA REPRESENTANTE" w:value="PERSONA REPRESENTANTE"/>
                </w:dropDownList>
              </w:sdtPr>
              <w:sdtContent>
                <w:r w:rsidR="00B34635" w:rsidRPr="00F470EB">
                  <w:rPr>
                    <w:rFonts w:ascii="Arial" w:hAnsi="Arial" w:cs="Arial"/>
                    <w:b/>
                    <w:bCs/>
                    <w:highlight w:val="yellow"/>
                  </w:rPr>
                  <w:t>&lt;&lt;SELECCIONE (151)&gt;&gt;</w:t>
                </w:r>
              </w:sdtContent>
            </w:sdt>
            <w:r w:rsidR="008706C6" w:rsidRPr="00F470EB">
              <w:rPr>
                <w:rFonts w:ascii="Arial" w:hAnsi="Arial" w:cs="Arial"/>
                <w:b/>
                <w:bCs/>
              </w:rPr>
              <w:t xml:space="preserve"> DE LA</w:t>
            </w:r>
          </w:p>
          <w:p w14:paraId="3867F356" w14:textId="532F81DD" w:rsidR="00A22CB8" w:rsidRPr="00F470EB" w:rsidRDefault="008706C6" w:rsidP="00A22CB8">
            <w:pPr>
              <w:pStyle w:val="Textoindependiente"/>
              <w:jc w:val="center"/>
              <w:rPr>
                <w:rFonts w:ascii="Arial" w:hAnsi="Arial" w:cs="Arial"/>
                <w:b/>
                <w:bCs/>
              </w:rPr>
            </w:pPr>
            <w:r w:rsidRPr="00F470EB">
              <w:rPr>
                <w:rFonts w:ascii="Arial" w:hAnsi="Arial" w:cs="Arial"/>
                <w:b/>
                <w:bCs/>
              </w:rPr>
              <w:t>DIRECCIÓN DE ADMINISTRACIÓN</w:t>
            </w:r>
          </w:p>
          <w:p w14:paraId="06EF00DD" w14:textId="77777777" w:rsidR="00A22CB8" w:rsidRPr="00F470EB" w:rsidRDefault="00A22CB8" w:rsidP="00A22CB8">
            <w:pPr>
              <w:pStyle w:val="Textoindependiente"/>
              <w:jc w:val="center"/>
              <w:rPr>
                <w:rFonts w:ascii="Arial" w:hAnsi="Arial" w:cs="Arial"/>
                <w:b/>
                <w:bCs/>
              </w:rPr>
            </w:pPr>
          </w:p>
          <w:p w14:paraId="6A86EE82" w14:textId="77777777" w:rsidR="00A22CB8" w:rsidRPr="00F470EB" w:rsidRDefault="00A22CB8" w:rsidP="00A22CB8">
            <w:pPr>
              <w:pStyle w:val="Textoindependiente"/>
              <w:jc w:val="center"/>
              <w:rPr>
                <w:rFonts w:ascii="Arial" w:hAnsi="Arial" w:cs="Arial"/>
                <w:b/>
                <w:bCs/>
              </w:rPr>
            </w:pPr>
          </w:p>
        </w:tc>
      </w:tr>
      <w:tr w:rsidR="00CA2B21" w:rsidRPr="00F470EB" w14:paraId="45E10E48" w14:textId="77777777" w:rsidTr="00056518">
        <w:trPr>
          <w:gridAfter w:val="1"/>
          <w:wAfter w:w="12" w:type="dxa"/>
          <w:trHeight w:val="1424"/>
        </w:trPr>
        <w:tc>
          <w:tcPr>
            <w:tcW w:w="9338" w:type="dxa"/>
            <w:gridSpan w:val="2"/>
          </w:tcPr>
          <w:p w14:paraId="7704A026" w14:textId="77777777" w:rsidR="00A22CB8" w:rsidRPr="00F470EB" w:rsidRDefault="00A22CB8" w:rsidP="00A22CB8">
            <w:pPr>
              <w:pStyle w:val="Textoindependiente"/>
              <w:jc w:val="center"/>
              <w:rPr>
                <w:rFonts w:ascii="Arial" w:hAnsi="Arial" w:cs="Arial"/>
                <w:b/>
                <w:bCs/>
              </w:rPr>
            </w:pPr>
          </w:p>
          <w:p w14:paraId="0780BE61" w14:textId="77777777" w:rsidR="00A22CB8" w:rsidRPr="00F470EB" w:rsidRDefault="00A22CB8" w:rsidP="00A22CB8">
            <w:pPr>
              <w:pStyle w:val="Textoindependiente"/>
              <w:jc w:val="center"/>
              <w:rPr>
                <w:rFonts w:ascii="Arial" w:hAnsi="Arial" w:cs="Arial"/>
                <w:b/>
                <w:bCs/>
              </w:rPr>
            </w:pPr>
          </w:p>
          <w:p w14:paraId="71144A5B" w14:textId="77777777" w:rsidR="00A22CB8" w:rsidRPr="00F470EB" w:rsidRDefault="00A22CB8" w:rsidP="00A22CB8">
            <w:pPr>
              <w:pStyle w:val="Textoindependiente"/>
              <w:jc w:val="center"/>
              <w:rPr>
                <w:rFonts w:ascii="Arial" w:hAnsi="Arial" w:cs="Arial"/>
                <w:b/>
                <w:bCs/>
              </w:rPr>
            </w:pPr>
          </w:p>
          <w:p w14:paraId="32756AF6" w14:textId="77777777" w:rsidR="00A22CB8" w:rsidRPr="00F470EB" w:rsidRDefault="00A22CB8" w:rsidP="00A22CB8">
            <w:pPr>
              <w:pStyle w:val="Textoindependiente"/>
              <w:jc w:val="center"/>
              <w:rPr>
                <w:rFonts w:ascii="Arial" w:hAnsi="Arial" w:cs="Arial"/>
                <w:b/>
                <w:bCs/>
              </w:rPr>
            </w:pPr>
          </w:p>
          <w:p w14:paraId="5D953A67" w14:textId="5734247F" w:rsidR="00A22CB8" w:rsidRPr="00F470EB" w:rsidRDefault="00A22CB8" w:rsidP="00A22CB8">
            <w:pPr>
              <w:pStyle w:val="Textoindependiente"/>
              <w:jc w:val="center"/>
              <w:rPr>
                <w:rFonts w:ascii="Arial" w:hAnsi="Arial" w:cs="Arial"/>
                <w:b/>
                <w:bCs/>
              </w:rPr>
            </w:pPr>
            <w:r w:rsidRPr="00F470EB">
              <w:rPr>
                <w:rFonts w:ascii="Arial" w:hAnsi="Arial" w:cs="Arial"/>
                <w:b/>
                <w:bCs/>
                <w:highlight w:val="yellow"/>
              </w:rPr>
              <w:t>(</w:t>
            </w:r>
            <w:r w:rsidR="0022039B" w:rsidRPr="00F470EB">
              <w:rPr>
                <w:rFonts w:ascii="Arial" w:hAnsi="Arial" w:cs="Arial"/>
                <w:b/>
                <w:bCs/>
                <w:highlight w:val="yellow"/>
              </w:rPr>
              <w:t>1</w:t>
            </w:r>
            <w:r w:rsidR="00B34635" w:rsidRPr="00F470EB">
              <w:rPr>
                <w:rFonts w:ascii="Arial" w:hAnsi="Arial" w:cs="Arial"/>
                <w:b/>
                <w:bCs/>
                <w:highlight w:val="yellow"/>
              </w:rPr>
              <w:t>52</w:t>
            </w:r>
            <w:r w:rsidRPr="00F470EB">
              <w:rPr>
                <w:rFonts w:ascii="Arial" w:hAnsi="Arial" w:cs="Arial"/>
                <w:b/>
                <w:bCs/>
                <w:highlight w:val="yellow"/>
              </w:rPr>
              <w:t>)</w:t>
            </w:r>
            <w:r w:rsidRPr="00F470EB">
              <w:rPr>
                <w:rFonts w:ascii="Arial" w:hAnsi="Arial" w:cs="Arial"/>
                <w:b/>
                <w:bCs/>
              </w:rPr>
              <w:t>,</w:t>
            </w:r>
          </w:p>
          <w:p w14:paraId="644ABF11" w14:textId="02BA149E" w:rsidR="008706C6" w:rsidRPr="00F470EB" w:rsidRDefault="00000000" w:rsidP="00A22CB8">
            <w:pPr>
              <w:pStyle w:val="Textoindependiente"/>
              <w:jc w:val="center"/>
              <w:rPr>
                <w:rFonts w:ascii="Arial" w:hAnsi="Arial" w:cs="Arial"/>
                <w:b/>
                <w:bCs/>
              </w:rPr>
            </w:pPr>
            <w:sdt>
              <w:sdtPr>
                <w:rPr>
                  <w:rFonts w:ascii="Arial" w:hAnsi="Arial" w:cs="Arial"/>
                  <w:b/>
                  <w:bCs/>
                  <w:highlight w:val="yellow"/>
                </w:rPr>
                <w:alias w:val="&lt;&lt;Seleccione (153)&gt;&gt;"/>
                <w:tag w:val="&lt;&lt;Seleccione (153)&gt;&gt;"/>
                <w:id w:val="1785230896"/>
                <w:placeholder>
                  <w:docPart w:val="526909517E3348EE96D1CB4E6435B0C4"/>
                </w:placeholder>
                <w15:color w:val="FF0000"/>
                <w:dropDownList>
                  <w:listItem w:displayText="&lt;&lt;SELECCIONE (153)&gt;&gt;" w:value="&lt;&lt;SELECCIONE (153)&gt;&gt;"/>
                  <w:listItem w:displayText="PERSONA TITULAR" w:value="PERSONA TITULAR"/>
                  <w:listItem w:displayText="PERSONA ENCARGADA DEL DESPACHO" w:value="PERSONA ENCARGADA DEL DESPACHO"/>
                  <w:listItem w:displayText="PERSONA REPRESENTANTE" w:value="PERSONA REPRESENTANTE"/>
                </w:dropDownList>
              </w:sdtPr>
              <w:sdtContent>
                <w:r w:rsidR="00B34635" w:rsidRPr="00F470EB">
                  <w:rPr>
                    <w:rFonts w:ascii="Arial" w:hAnsi="Arial" w:cs="Arial"/>
                    <w:b/>
                    <w:bCs/>
                    <w:highlight w:val="yellow"/>
                  </w:rPr>
                  <w:t>&lt;&lt;SELECCIONE (153)&gt;&gt;</w:t>
                </w:r>
              </w:sdtContent>
            </w:sdt>
            <w:r w:rsidR="008706C6" w:rsidRPr="00F470EB">
              <w:rPr>
                <w:rFonts w:ascii="Arial" w:hAnsi="Arial" w:cs="Arial"/>
                <w:b/>
                <w:bCs/>
              </w:rPr>
              <w:t xml:space="preserve"> DE LA</w:t>
            </w:r>
          </w:p>
          <w:p w14:paraId="73248DF2" w14:textId="77777777" w:rsidR="008706C6" w:rsidRPr="00F470EB" w:rsidRDefault="008706C6" w:rsidP="00A22CB8">
            <w:pPr>
              <w:pStyle w:val="Textoindependiente"/>
              <w:jc w:val="center"/>
              <w:rPr>
                <w:rFonts w:ascii="Arial" w:hAnsi="Arial" w:cs="Arial"/>
                <w:b/>
                <w:bCs/>
              </w:rPr>
            </w:pPr>
            <w:r w:rsidRPr="00F470EB">
              <w:rPr>
                <w:rFonts w:ascii="Arial" w:hAnsi="Arial" w:cs="Arial"/>
                <w:b/>
                <w:bCs/>
              </w:rPr>
              <w:t>SUBDIRECCIÓN DE RECURSOS MATERIALES</w:t>
            </w:r>
          </w:p>
          <w:p w14:paraId="40EE75DB" w14:textId="4FC85346" w:rsidR="00A22CB8" w:rsidRPr="00F470EB" w:rsidRDefault="008706C6" w:rsidP="00A22CB8">
            <w:pPr>
              <w:pStyle w:val="Textoindependiente"/>
              <w:jc w:val="center"/>
              <w:rPr>
                <w:rFonts w:ascii="Arial" w:hAnsi="Arial" w:cs="Arial"/>
                <w:b/>
                <w:bCs/>
              </w:rPr>
            </w:pPr>
            <w:r w:rsidRPr="00F470EB">
              <w:rPr>
                <w:rFonts w:ascii="Arial" w:hAnsi="Arial" w:cs="Arial"/>
                <w:b/>
                <w:bCs/>
              </w:rPr>
              <w:t>Y SERVICIOS GENERALES</w:t>
            </w:r>
          </w:p>
          <w:p w14:paraId="172C36BE" w14:textId="77777777" w:rsidR="00A22CB8" w:rsidRPr="00F470EB" w:rsidRDefault="00A22CB8" w:rsidP="00A22CB8">
            <w:pPr>
              <w:pStyle w:val="Textoindependiente"/>
              <w:jc w:val="center"/>
              <w:rPr>
                <w:rFonts w:ascii="Arial" w:hAnsi="Arial" w:cs="Arial"/>
                <w:b/>
                <w:bCs/>
              </w:rPr>
            </w:pPr>
          </w:p>
          <w:p w14:paraId="1CBE26BE" w14:textId="77777777" w:rsidR="00A22CB8" w:rsidRPr="00F470EB" w:rsidRDefault="00A22CB8" w:rsidP="00A22CB8">
            <w:pPr>
              <w:pStyle w:val="Textoindependiente"/>
              <w:jc w:val="center"/>
              <w:rPr>
                <w:rFonts w:ascii="Arial" w:hAnsi="Arial" w:cs="Arial"/>
                <w:b/>
                <w:bCs/>
              </w:rPr>
            </w:pPr>
          </w:p>
        </w:tc>
      </w:tr>
      <w:tr w:rsidR="00CA2B21" w:rsidRPr="00F470EB" w14:paraId="05F4D675" w14:textId="77777777" w:rsidTr="00056518">
        <w:trPr>
          <w:gridAfter w:val="1"/>
          <w:wAfter w:w="12" w:type="dxa"/>
          <w:trHeight w:val="1424"/>
        </w:trPr>
        <w:tc>
          <w:tcPr>
            <w:tcW w:w="9338" w:type="dxa"/>
            <w:gridSpan w:val="2"/>
          </w:tcPr>
          <w:p w14:paraId="5BF5E2ED" w14:textId="77777777" w:rsidR="00A22CB8" w:rsidRPr="00F470EB" w:rsidRDefault="00A22CB8" w:rsidP="00A22CB8">
            <w:pPr>
              <w:pStyle w:val="Textoindependiente"/>
              <w:jc w:val="center"/>
              <w:rPr>
                <w:rFonts w:ascii="Arial" w:hAnsi="Arial" w:cs="Arial"/>
                <w:b/>
                <w:bCs/>
              </w:rPr>
            </w:pPr>
          </w:p>
          <w:p w14:paraId="05928BAE" w14:textId="77777777" w:rsidR="00A22CB8" w:rsidRPr="00F470EB" w:rsidRDefault="00A22CB8" w:rsidP="00A22CB8">
            <w:pPr>
              <w:pStyle w:val="Textoindependiente"/>
              <w:jc w:val="center"/>
              <w:rPr>
                <w:rFonts w:ascii="Arial" w:hAnsi="Arial" w:cs="Arial"/>
                <w:b/>
                <w:bCs/>
              </w:rPr>
            </w:pPr>
          </w:p>
          <w:p w14:paraId="31BC8381" w14:textId="77777777" w:rsidR="00A22CB8" w:rsidRPr="00F470EB" w:rsidRDefault="00A22CB8" w:rsidP="00A22CB8">
            <w:pPr>
              <w:pStyle w:val="Textoindependiente"/>
              <w:jc w:val="center"/>
              <w:rPr>
                <w:rFonts w:ascii="Arial" w:hAnsi="Arial" w:cs="Arial"/>
                <w:b/>
                <w:bCs/>
              </w:rPr>
            </w:pPr>
          </w:p>
          <w:p w14:paraId="7EBCC032" w14:textId="77777777" w:rsidR="00A22CB8" w:rsidRPr="00F470EB" w:rsidRDefault="00A22CB8" w:rsidP="00A22CB8">
            <w:pPr>
              <w:pStyle w:val="Textoindependiente"/>
              <w:jc w:val="center"/>
              <w:rPr>
                <w:rFonts w:ascii="Arial" w:hAnsi="Arial" w:cs="Arial"/>
                <w:b/>
                <w:bCs/>
              </w:rPr>
            </w:pPr>
          </w:p>
          <w:p w14:paraId="1532AA48" w14:textId="4FD0680C" w:rsidR="00A22CB8" w:rsidRPr="00F470EB" w:rsidRDefault="00A22CB8" w:rsidP="00A22CB8">
            <w:pPr>
              <w:pStyle w:val="Textoindependiente"/>
              <w:jc w:val="center"/>
              <w:rPr>
                <w:rFonts w:ascii="Arial" w:hAnsi="Arial" w:cs="Arial"/>
                <w:b/>
                <w:bCs/>
              </w:rPr>
            </w:pPr>
            <w:r w:rsidRPr="00F470EB">
              <w:rPr>
                <w:rFonts w:ascii="Arial" w:hAnsi="Arial" w:cs="Arial"/>
                <w:b/>
                <w:bCs/>
                <w:highlight w:val="yellow"/>
              </w:rPr>
              <w:t>(</w:t>
            </w:r>
            <w:r w:rsidR="0022039B" w:rsidRPr="00F470EB">
              <w:rPr>
                <w:rFonts w:ascii="Arial" w:hAnsi="Arial" w:cs="Arial"/>
                <w:b/>
                <w:bCs/>
                <w:highlight w:val="yellow"/>
              </w:rPr>
              <w:t>1</w:t>
            </w:r>
            <w:r w:rsidR="00D155FC" w:rsidRPr="00F470EB">
              <w:rPr>
                <w:rFonts w:ascii="Arial" w:hAnsi="Arial" w:cs="Arial"/>
                <w:b/>
                <w:bCs/>
                <w:highlight w:val="yellow"/>
              </w:rPr>
              <w:t>5</w:t>
            </w:r>
            <w:r w:rsidR="00B34635" w:rsidRPr="00F470EB">
              <w:rPr>
                <w:rFonts w:ascii="Arial" w:hAnsi="Arial" w:cs="Arial"/>
                <w:b/>
                <w:bCs/>
                <w:highlight w:val="yellow"/>
              </w:rPr>
              <w:t>4</w:t>
            </w:r>
            <w:r w:rsidRPr="00F470EB">
              <w:rPr>
                <w:rFonts w:ascii="Arial" w:hAnsi="Arial" w:cs="Arial"/>
                <w:b/>
                <w:bCs/>
                <w:highlight w:val="yellow"/>
              </w:rPr>
              <w:t>)</w:t>
            </w:r>
            <w:r w:rsidRPr="00F470EB">
              <w:rPr>
                <w:rFonts w:ascii="Arial" w:hAnsi="Arial" w:cs="Arial"/>
                <w:b/>
                <w:bCs/>
              </w:rPr>
              <w:t>,</w:t>
            </w:r>
          </w:p>
          <w:p w14:paraId="20043B52" w14:textId="3C2F43CB" w:rsidR="008706C6" w:rsidRPr="00F470EB" w:rsidRDefault="00000000" w:rsidP="008706C6">
            <w:pPr>
              <w:pStyle w:val="Textoindependiente"/>
              <w:jc w:val="center"/>
              <w:rPr>
                <w:rFonts w:ascii="Arial" w:hAnsi="Arial" w:cs="Arial"/>
                <w:b/>
                <w:bCs/>
              </w:rPr>
            </w:pPr>
            <w:sdt>
              <w:sdtPr>
                <w:rPr>
                  <w:rFonts w:ascii="Arial" w:hAnsi="Arial" w:cs="Arial"/>
                  <w:b/>
                  <w:bCs/>
                  <w:highlight w:val="yellow"/>
                </w:rPr>
                <w:alias w:val="&lt;&lt;Seleccione (155)&gt;&gt;"/>
                <w:tag w:val="&lt;&lt;Seleccione (155)&gt;&gt;"/>
                <w:id w:val="-734846420"/>
                <w:placeholder>
                  <w:docPart w:val="FAA78094602346BC807596672B275E5E"/>
                </w:placeholder>
                <w15:color w:val="FF0000"/>
                <w:dropDownList>
                  <w:listItem w:displayText="&lt;&lt;SELECCIONE (155)&gt;&gt;" w:value="&lt;&lt;SELECCIONE (155)&gt;&gt;"/>
                  <w:listItem w:displayText="PERSONA TITULAR" w:value="PERSONA TITULAR"/>
                  <w:listItem w:displayText="PERSONA ENCARGADA DEL DESPACHO" w:value="PERSONA ENCARGADA DEL DESPACHO"/>
                  <w:listItem w:displayText="PERSONA REPRESENTANTE" w:value="PERSONA REPRESENTANTE"/>
                </w:dropDownList>
              </w:sdtPr>
              <w:sdtContent>
                <w:r w:rsidR="00B34635" w:rsidRPr="00F470EB">
                  <w:rPr>
                    <w:rFonts w:ascii="Arial" w:hAnsi="Arial" w:cs="Arial"/>
                    <w:b/>
                    <w:bCs/>
                    <w:highlight w:val="yellow"/>
                  </w:rPr>
                  <w:t>&lt;&lt;SELECCIONE (155)&gt;&gt;</w:t>
                </w:r>
              </w:sdtContent>
            </w:sdt>
            <w:r w:rsidR="008706C6" w:rsidRPr="00F470EB">
              <w:rPr>
                <w:rFonts w:ascii="Arial" w:hAnsi="Arial" w:cs="Arial"/>
                <w:b/>
                <w:bCs/>
              </w:rPr>
              <w:t xml:space="preserve"> DE LA</w:t>
            </w:r>
          </w:p>
          <w:p w14:paraId="66986BB8" w14:textId="77777777" w:rsidR="00A22CB8" w:rsidRPr="00F470EB" w:rsidRDefault="008706C6" w:rsidP="008706C6">
            <w:pPr>
              <w:pStyle w:val="Textoindependiente"/>
              <w:jc w:val="center"/>
              <w:rPr>
                <w:rFonts w:ascii="Arial" w:hAnsi="Arial" w:cs="Arial"/>
                <w:b/>
                <w:bCs/>
              </w:rPr>
            </w:pPr>
            <w:r w:rsidRPr="00F470EB">
              <w:rPr>
                <w:rFonts w:ascii="Arial" w:hAnsi="Arial" w:cs="Arial"/>
                <w:b/>
                <w:bCs/>
              </w:rPr>
              <w:t>SUBDIRECCIÓN DE INFORMÁTICA</w:t>
            </w:r>
          </w:p>
          <w:p w14:paraId="305F4221" w14:textId="77777777" w:rsidR="00D155FC" w:rsidRPr="00F470EB" w:rsidRDefault="00D155FC" w:rsidP="008706C6">
            <w:pPr>
              <w:pStyle w:val="Textoindependiente"/>
              <w:jc w:val="center"/>
              <w:rPr>
                <w:rFonts w:ascii="Arial" w:hAnsi="Arial" w:cs="Arial"/>
                <w:b/>
                <w:bCs/>
              </w:rPr>
            </w:pPr>
          </w:p>
          <w:p w14:paraId="209ACF94" w14:textId="77777777" w:rsidR="00D155FC" w:rsidRPr="00F470EB" w:rsidRDefault="00D155FC" w:rsidP="008706C6">
            <w:pPr>
              <w:pStyle w:val="Textoindependiente"/>
              <w:jc w:val="center"/>
              <w:rPr>
                <w:rFonts w:ascii="Arial" w:hAnsi="Arial" w:cs="Arial"/>
                <w:b/>
                <w:bCs/>
              </w:rPr>
            </w:pPr>
          </w:p>
          <w:p w14:paraId="7CA39C5E" w14:textId="77777777" w:rsidR="00D155FC" w:rsidRPr="00F470EB" w:rsidRDefault="00D155FC" w:rsidP="008706C6">
            <w:pPr>
              <w:pStyle w:val="Textoindependiente"/>
              <w:jc w:val="center"/>
              <w:rPr>
                <w:rFonts w:ascii="Arial" w:hAnsi="Arial" w:cs="Arial"/>
                <w:b/>
                <w:bCs/>
              </w:rPr>
            </w:pPr>
          </w:p>
          <w:p w14:paraId="12E568DE" w14:textId="2BB1F0CA" w:rsidR="00D155FC" w:rsidRPr="00F470EB" w:rsidRDefault="00D155FC" w:rsidP="008706C6">
            <w:pPr>
              <w:pStyle w:val="Textoindependiente"/>
              <w:jc w:val="center"/>
              <w:rPr>
                <w:rFonts w:ascii="Arial" w:hAnsi="Arial" w:cs="Arial"/>
                <w:b/>
                <w:bCs/>
              </w:rPr>
            </w:pPr>
          </w:p>
        </w:tc>
      </w:tr>
      <w:tr w:rsidR="00CA2B21" w:rsidRPr="00F470EB" w14:paraId="3F19A6D6" w14:textId="77777777" w:rsidTr="00056518">
        <w:trPr>
          <w:gridAfter w:val="1"/>
          <w:wAfter w:w="12" w:type="dxa"/>
          <w:trHeight w:val="5384"/>
        </w:trPr>
        <w:tc>
          <w:tcPr>
            <w:tcW w:w="9338" w:type="dxa"/>
            <w:gridSpan w:val="2"/>
          </w:tcPr>
          <w:p w14:paraId="057A17E3" w14:textId="798CDAC7" w:rsidR="002A4389" w:rsidRPr="00F470EB" w:rsidRDefault="002A4389" w:rsidP="008706C6">
            <w:pPr>
              <w:pStyle w:val="Textoindependiente"/>
              <w:shd w:val="clear" w:color="auto" w:fill="BFBFBF" w:themeFill="background1" w:themeFillShade="BF"/>
              <w:jc w:val="center"/>
              <w:rPr>
                <w:rFonts w:ascii="Arial" w:hAnsi="Arial" w:cs="Arial"/>
                <w:b/>
                <w:bCs/>
              </w:rPr>
            </w:pPr>
            <w:r w:rsidRPr="00F470EB">
              <w:rPr>
                <w:rFonts w:ascii="Arial" w:hAnsi="Arial" w:cs="Arial"/>
                <w:b/>
                <w:bCs/>
              </w:rPr>
              <w:t>POR LA CONTRALORÍA GENERAL:</w:t>
            </w:r>
          </w:p>
          <w:p w14:paraId="37F3115E" w14:textId="77777777" w:rsidR="002A4389" w:rsidRPr="00F470EB" w:rsidRDefault="002A4389" w:rsidP="002A4389">
            <w:pPr>
              <w:pStyle w:val="Textoindependiente"/>
              <w:jc w:val="center"/>
              <w:rPr>
                <w:rFonts w:ascii="Arial" w:hAnsi="Arial" w:cs="Arial"/>
                <w:b/>
                <w:bCs/>
              </w:rPr>
            </w:pPr>
          </w:p>
          <w:p w14:paraId="501B264A" w14:textId="77777777" w:rsidR="008706C6" w:rsidRPr="00F470EB" w:rsidRDefault="008706C6" w:rsidP="002A4389">
            <w:pPr>
              <w:pStyle w:val="Textoindependiente"/>
              <w:jc w:val="center"/>
              <w:rPr>
                <w:rFonts w:ascii="Arial" w:hAnsi="Arial" w:cs="Arial"/>
                <w:b/>
                <w:bCs/>
              </w:rPr>
            </w:pPr>
          </w:p>
          <w:p w14:paraId="02EE1BF1" w14:textId="77777777" w:rsidR="002A4389" w:rsidRPr="00F470EB" w:rsidRDefault="002A4389" w:rsidP="002A4389">
            <w:pPr>
              <w:pStyle w:val="Textoindependiente"/>
              <w:jc w:val="center"/>
              <w:rPr>
                <w:rFonts w:ascii="Arial" w:hAnsi="Arial" w:cs="Arial"/>
                <w:b/>
                <w:bCs/>
              </w:rPr>
            </w:pPr>
          </w:p>
          <w:p w14:paraId="03B2A966" w14:textId="77777777" w:rsidR="002A4389" w:rsidRPr="00F470EB" w:rsidRDefault="002A4389" w:rsidP="002A4389">
            <w:pPr>
              <w:pStyle w:val="Textoindependiente"/>
              <w:jc w:val="center"/>
              <w:rPr>
                <w:rFonts w:ascii="Arial" w:hAnsi="Arial" w:cs="Arial"/>
                <w:b/>
                <w:bCs/>
              </w:rPr>
            </w:pPr>
          </w:p>
          <w:p w14:paraId="7CC8F6F7" w14:textId="77777777" w:rsidR="008706C6" w:rsidRPr="00F470EB" w:rsidRDefault="008706C6" w:rsidP="002A4389">
            <w:pPr>
              <w:pStyle w:val="Textoindependiente"/>
              <w:jc w:val="center"/>
              <w:rPr>
                <w:rFonts w:ascii="Arial" w:hAnsi="Arial" w:cs="Arial"/>
                <w:b/>
                <w:bCs/>
              </w:rPr>
            </w:pPr>
          </w:p>
          <w:p w14:paraId="78194E0C" w14:textId="335992DB" w:rsidR="002A4389" w:rsidRPr="00F470EB" w:rsidRDefault="00D155FC" w:rsidP="002A4389">
            <w:pPr>
              <w:pStyle w:val="Textoindependiente"/>
              <w:jc w:val="center"/>
              <w:rPr>
                <w:rFonts w:ascii="Arial" w:hAnsi="Arial" w:cs="Arial"/>
                <w:b/>
                <w:bCs/>
                <w:color w:val="EE0000"/>
              </w:rPr>
            </w:pPr>
            <w:r w:rsidRPr="00F470EB">
              <w:rPr>
                <w:rFonts w:ascii="Arial" w:hAnsi="Arial" w:cs="Arial"/>
                <w:b/>
                <w:bCs/>
                <w:color w:val="EE0000"/>
              </w:rPr>
              <w:t>[</w:t>
            </w:r>
            <w:r w:rsidR="00DC5586" w:rsidRPr="00F470EB">
              <w:rPr>
                <w:rFonts w:ascii="Arial" w:hAnsi="Arial" w:cs="Arial"/>
                <w:b/>
                <w:bCs/>
                <w:color w:val="EE0000"/>
              </w:rPr>
              <w:t xml:space="preserve">Exclusivamente tratándose de la entrega y recepción de titularidades y </w:t>
            </w:r>
            <w:proofErr w:type="spellStart"/>
            <w:r w:rsidR="00DC5586" w:rsidRPr="00F470EB">
              <w:rPr>
                <w:rFonts w:ascii="Arial" w:hAnsi="Arial" w:cs="Arial"/>
                <w:b/>
                <w:bCs/>
                <w:color w:val="EE0000"/>
              </w:rPr>
              <w:t>encargadurías</w:t>
            </w:r>
            <w:proofErr w:type="spellEnd"/>
            <w:r w:rsidR="00DC5586" w:rsidRPr="00F470EB">
              <w:rPr>
                <w:rFonts w:ascii="Arial" w:hAnsi="Arial" w:cs="Arial"/>
                <w:b/>
                <w:bCs/>
                <w:color w:val="EE0000"/>
              </w:rPr>
              <w:t xml:space="preserve"> de unidades</w:t>
            </w:r>
            <w:r w:rsidRPr="00F470EB">
              <w:rPr>
                <w:rFonts w:ascii="Arial" w:hAnsi="Arial" w:cs="Arial"/>
                <w:b/>
                <w:bCs/>
                <w:color w:val="EE0000"/>
              </w:rPr>
              <w:t>:]</w:t>
            </w:r>
          </w:p>
          <w:p w14:paraId="7DD428B1" w14:textId="0586D9AF" w:rsidR="002A4389" w:rsidRPr="00F470EB" w:rsidRDefault="002A4389" w:rsidP="002A4389">
            <w:pPr>
              <w:pStyle w:val="Textoindependiente"/>
              <w:jc w:val="center"/>
              <w:rPr>
                <w:rFonts w:ascii="Arial" w:hAnsi="Arial" w:cs="Arial"/>
                <w:b/>
                <w:bCs/>
                <w:color w:val="EE0000"/>
              </w:rPr>
            </w:pPr>
            <w:r w:rsidRPr="00F470EB">
              <w:rPr>
                <w:rFonts w:ascii="Arial" w:hAnsi="Arial" w:cs="Arial"/>
                <w:b/>
                <w:bCs/>
                <w:color w:val="EE0000"/>
              </w:rPr>
              <w:t>(</w:t>
            </w:r>
            <w:r w:rsidR="0022039B" w:rsidRPr="00F470EB">
              <w:rPr>
                <w:rFonts w:ascii="Arial" w:hAnsi="Arial" w:cs="Arial"/>
                <w:b/>
                <w:bCs/>
                <w:color w:val="EE0000"/>
                <w:highlight w:val="yellow"/>
              </w:rPr>
              <w:t>1</w:t>
            </w:r>
            <w:r w:rsidR="00D155FC" w:rsidRPr="00F470EB">
              <w:rPr>
                <w:rFonts w:ascii="Arial" w:hAnsi="Arial" w:cs="Arial"/>
                <w:b/>
                <w:bCs/>
                <w:color w:val="EE0000"/>
                <w:highlight w:val="yellow"/>
              </w:rPr>
              <w:t>5</w:t>
            </w:r>
            <w:r w:rsidR="00B34635" w:rsidRPr="00F470EB">
              <w:rPr>
                <w:rFonts w:ascii="Arial" w:hAnsi="Arial" w:cs="Arial"/>
                <w:b/>
                <w:bCs/>
                <w:color w:val="EE0000"/>
                <w:highlight w:val="yellow"/>
              </w:rPr>
              <w:t>5</w:t>
            </w:r>
            <w:r w:rsidR="0022039B" w:rsidRPr="00F470EB">
              <w:rPr>
                <w:rFonts w:ascii="Arial" w:hAnsi="Arial" w:cs="Arial"/>
                <w:b/>
                <w:bCs/>
                <w:color w:val="EE0000"/>
                <w:highlight w:val="yellow"/>
              </w:rPr>
              <w:t>.1</w:t>
            </w:r>
            <w:r w:rsidRPr="00F470EB">
              <w:rPr>
                <w:rFonts w:ascii="Arial" w:hAnsi="Arial" w:cs="Arial"/>
                <w:b/>
                <w:bCs/>
                <w:color w:val="EE0000"/>
              </w:rPr>
              <w:t>),</w:t>
            </w:r>
          </w:p>
          <w:p w14:paraId="4F2A1971" w14:textId="0CCF2EE1" w:rsidR="002A4389" w:rsidRPr="00F470EB" w:rsidRDefault="00000000" w:rsidP="00D155FC">
            <w:pPr>
              <w:pStyle w:val="Textoindependiente"/>
              <w:jc w:val="center"/>
              <w:rPr>
                <w:rFonts w:ascii="Arial" w:hAnsi="Arial" w:cs="Arial"/>
                <w:b/>
                <w:bCs/>
                <w:color w:val="EE0000"/>
              </w:rPr>
            </w:pPr>
            <w:sdt>
              <w:sdtPr>
                <w:rPr>
                  <w:rFonts w:ascii="Arial" w:hAnsi="Arial" w:cs="Arial"/>
                  <w:b/>
                  <w:bCs/>
                  <w:color w:val="EE0000"/>
                  <w:highlight w:val="yellow"/>
                </w:rPr>
                <w:alias w:val="&lt;&lt;Seleccione (155.2)&gt;&gt;"/>
                <w:tag w:val="&lt;&lt;Seleccione (155.2)&gt;&gt;"/>
                <w:id w:val="-1629536431"/>
                <w:placeholder>
                  <w:docPart w:val="E60CA7FFC0854F46A65139A1F0752DFB"/>
                </w:placeholder>
                <w15:color w:val="FF0000"/>
                <w:dropDownList>
                  <w:listItem w:displayText="&lt;&lt;SELECCIONE (155.2)&gt;&gt;" w:value="&lt;&lt;SELECCIONE (155.2)&gt;&gt;"/>
                  <w:listItem w:displayText="CONTRALORA GENERAL" w:value="CONTRALORA GENERAL"/>
                  <w:listItem w:displayText="CONTRALOR GENERAL" w:value="CONTRALOR GENERAL"/>
                  <w:listItem w:displayText="PERSONA ENCARGADA DEL DESPACHO DE LA CONTRALORÍA GENERAL" w:value="PERSONA ENCARGADA DEL DESPACHO DE LA CONTRALORÍA GENERAL"/>
                  <w:listItem w:displayText="PERSONA REPRESENTANTE DE LA CONTRALORÍA GENERAL" w:value="PERSONA REPRESENTANTE DE LA CONTRALORÍA GENERAL"/>
                </w:dropDownList>
              </w:sdtPr>
              <w:sdtContent>
                <w:r w:rsidR="00B34635" w:rsidRPr="00F470EB">
                  <w:rPr>
                    <w:rFonts w:ascii="Arial" w:hAnsi="Arial" w:cs="Arial"/>
                    <w:b/>
                    <w:bCs/>
                    <w:color w:val="EE0000"/>
                    <w:highlight w:val="yellow"/>
                  </w:rPr>
                  <w:t>&lt;&lt;SELECCIONE (155.2)&gt;&gt;</w:t>
                </w:r>
              </w:sdtContent>
            </w:sdt>
            <w:r w:rsidR="008706C6" w:rsidRPr="00F470EB">
              <w:rPr>
                <w:rFonts w:ascii="Arial" w:hAnsi="Arial" w:cs="Arial"/>
                <w:b/>
                <w:bCs/>
                <w:color w:val="EE0000"/>
              </w:rPr>
              <w:t xml:space="preserve"> </w:t>
            </w:r>
          </w:p>
          <w:p w14:paraId="1D1EE9BB" w14:textId="77777777" w:rsidR="002A4389" w:rsidRPr="00F470EB" w:rsidRDefault="002A4389" w:rsidP="002A4389">
            <w:pPr>
              <w:pStyle w:val="Textoindependiente"/>
              <w:jc w:val="center"/>
              <w:rPr>
                <w:rFonts w:ascii="Arial" w:hAnsi="Arial" w:cs="Arial"/>
                <w:b/>
                <w:bCs/>
              </w:rPr>
            </w:pPr>
          </w:p>
          <w:p w14:paraId="34427CA3" w14:textId="77777777" w:rsidR="008706C6" w:rsidRPr="00F470EB" w:rsidRDefault="008706C6" w:rsidP="002A4389">
            <w:pPr>
              <w:pStyle w:val="Textoindependiente"/>
              <w:jc w:val="center"/>
              <w:rPr>
                <w:rFonts w:ascii="Arial" w:hAnsi="Arial" w:cs="Arial"/>
                <w:b/>
                <w:bCs/>
              </w:rPr>
            </w:pPr>
          </w:p>
          <w:p w14:paraId="41A802B5" w14:textId="77777777" w:rsidR="008706C6" w:rsidRPr="00F470EB" w:rsidRDefault="008706C6" w:rsidP="002A4389">
            <w:pPr>
              <w:pStyle w:val="Textoindependiente"/>
              <w:jc w:val="center"/>
              <w:rPr>
                <w:rFonts w:ascii="Arial" w:hAnsi="Arial" w:cs="Arial"/>
                <w:b/>
                <w:bCs/>
              </w:rPr>
            </w:pPr>
          </w:p>
          <w:p w14:paraId="2216CF6F" w14:textId="77777777" w:rsidR="008706C6" w:rsidRPr="00F470EB" w:rsidRDefault="008706C6" w:rsidP="002A4389">
            <w:pPr>
              <w:pStyle w:val="Textoindependiente"/>
              <w:jc w:val="center"/>
              <w:rPr>
                <w:rFonts w:ascii="Arial" w:hAnsi="Arial" w:cs="Arial"/>
                <w:b/>
                <w:bCs/>
              </w:rPr>
            </w:pPr>
          </w:p>
          <w:p w14:paraId="3A063C1F" w14:textId="77777777" w:rsidR="008706C6" w:rsidRPr="00F470EB" w:rsidRDefault="008706C6" w:rsidP="002A4389">
            <w:pPr>
              <w:pStyle w:val="Textoindependiente"/>
              <w:jc w:val="center"/>
              <w:rPr>
                <w:rFonts w:ascii="Arial" w:hAnsi="Arial" w:cs="Arial"/>
                <w:b/>
                <w:bCs/>
              </w:rPr>
            </w:pPr>
          </w:p>
          <w:p w14:paraId="5B7D6E86" w14:textId="77777777" w:rsidR="008706C6" w:rsidRPr="00F470EB" w:rsidRDefault="008706C6" w:rsidP="002A4389">
            <w:pPr>
              <w:pStyle w:val="Textoindependiente"/>
              <w:jc w:val="center"/>
              <w:rPr>
                <w:rFonts w:ascii="Arial" w:hAnsi="Arial" w:cs="Arial"/>
                <w:b/>
                <w:bCs/>
              </w:rPr>
            </w:pPr>
          </w:p>
          <w:p w14:paraId="5AFFD548" w14:textId="3504C630" w:rsidR="008706C6" w:rsidRPr="00F470EB" w:rsidRDefault="008706C6" w:rsidP="002A4389">
            <w:pPr>
              <w:pStyle w:val="Textoindependiente"/>
              <w:jc w:val="center"/>
              <w:rPr>
                <w:rFonts w:ascii="Arial" w:hAnsi="Arial" w:cs="Arial"/>
                <w:b/>
                <w:bCs/>
              </w:rPr>
            </w:pPr>
            <w:r w:rsidRPr="00F470EB">
              <w:rPr>
                <w:rFonts w:ascii="Arial" w:hAnsi="Arial" w:cs="Arial"/>
                <w:b/>
                <w:bCs/>
                <w:highlight w:val="yellow"/>
              </w:rPr>
              <w:t>(</w:t>
            </w:r>
            <w:r w:rsidR="0022039B" w:rsidRPr="00F470EB">
              <w:rPr>
                <w:rFonts w:ascii="Arial" w:hAnsi="Arial" w:cs="Arial"/>
                <w:b/>
                <w:bCs/>
                <w:highlight w:val="yellow"/>
              </w:rPr>
              <w:t>1</w:t>
            </w:r>
            <w:r w:rsidR="00DC5586" w:rsidRPr="00F470EB">
              <w:rPr>
                <w:rFonts w:ascii="Arial" w:hAnsi="Arial" w:cs="Arial"/>
                <w:b/>
                <w:bCs/>
                <w:highlight w:val="yellow"/>
              </w:rPr>
              <w:t>5</w:t>
            </w:r>
            <w:r w:rsidR="00B34635" w:rsidRPr="00F470EB">
              <w:rPr>
                <w:rFonts w:ascii="Arial" w:hAnsi="Arial" w:cs="Arial"/>
                <w:b/>
                <w:bCs/>
                <w:highlight w:val="yellow"/>
              </w:rPr>
              <w:t>6</w:t>
            </w:r>
            <w:r w:rsidRPr="00F470EB">
              <w:rPr>
                <w:rFonts w:ascii="Arial" w:hAnsi="Arial" w:cs="Arial"/>
                <w:b/>
                <w:bCs/>
                <w:highlight w:val="yellow"/>
              </w:rPr>
              <w:t>)</w:t>
            </w:r>
            <w:r w:rsidRPr="00F470EB">
              <w:rPr>
                <w:rFonts w:ascii="Arial" w:hAnsi="Arial" w:cs="Arial"/>
                <w:b/>
                <w:bCs/>
              </w:rPr>
              <w:t>,</w:t>
            </w:r>
          </w:p>
          <w:p w14:paraId="51C6ADDD" w14:textId="49BB9AD1" w:rsidR="008706C6" w:rsidRPr="00F470EB" w:rsidRDefault="00000000" w:rsidP="002A4389">
            <w:pPr>
              <w:pStyle w:val="Textoindependiente"/>
              <w:jc w:val="center"/>
              <w:rPr>
                <w:rFonts w:ascii="Arial" w:hAnsi="Arial" w:cs="Arial"/>
              </w:rPr>
            </w:pPr>
            <w:sdt>
              <w:sdtPr>
                <w:rPr>
                  <w:rFonts w:ascii="Arial" w:hAnsi="Arial" w:cs="Arial"/>
                  <w:b/>
                  <w:bCs/>
                  <w:highlight w:val="yellow"/>
                </w:rPr>
                <w:alias w:val="&lt;&lt;Seleccione (157)&gt;&gt;"/>
                <w:tag w:val="&lt;&lt;Seleccione (157)&gt;&gt;"/>
                <w:id w:val="-2107489223"/>
                <w:placeholder>
                  <w:docPart w:val="5635D960757D406D995B94D74557C6A1"/>
                </w:placeholder>
                <w15:color w:val="FF0000"/>
                <w:dropDownList>
                  <w:listItem w:displayText="&lt;&lt;SELECCIONE (157)&gt;&gt;" w:value="&lt;&lt;SELECCIONE (157)&gt;&gt;"/>
                  <w:listItem w:displayText="PERSONA TITULAR" w:value="PERSONA TITULAR"/>
                  <w:listItem w:displayText="PERSONA HABILITADA PARA REALIZAR FUNCIONES" w:value="PERSONA HABILITADA PARA REALIZAR FUNCIONES"/>
                </w:dropDownList>
              </w:sdtPr>
              <w:sdtContent>
                <w:r w:rsidR="00B34635" w:rsidRPr="00F470EB">
                  <w:rPr>
                    <w:rFonts w:ascii="Arial" w:hAnsi="Arial" w:cs="Arial"/>
                    <w:b/>
                    <w:bCs/>
                    <w:highlight w:val="yellow"/>
                  </w:rPr>
                  <w:t>&lt;&lt;SELECCIONE (157)&gt;&gt;</w:t>
                </w:r>
              </w:sdtContent>
            </w:sdt>
            <w:r w:rsidR="008706C6" w:rsidRPr="00F470EB">
              <w:rPr>
                <w:rFonts w:ascii="Arial" w:hAnsi="Arial" w:cs="Arial"/>
                <w:b/>
                <w:bCs/>
              </w:rPr>
              <w:t xml:space="preserve"> DEL</w:t>
            </w:r>
          </w:p>
          <w:p w14:paraId="4048ACCA" w14:textId="646F4FD2" w:rsidR="002A4389" w:rsidRPr="00F470EB" w:rsidRDefault="008706C6" w:rsidP="008706C6">
            <w:pPr>
              <w:pStyle w:val="Textoindependiente"/>
              <w:jc w:val="center"/>
              <w:rPr>
                <w:rFonts w:ascii="Arial" w:hAnsi="Arial" w:cs="Arial"/>
                <w:b/>
                <w:bCs/>
              </w:rPr>
            </w:pPr>
            <w:r w:rsidRPr="00F470EB">
              <w:rPr>
                <w:rFonts w:ascii="Arial" w:hAnsi="Arial" w:cs="Arial"/>
                <w:b/>
                <w:bCs/>
              </w:rPr>
              <w:t>ÁREA DE ACTOS DE ENTREGA Y RECEPCIÓN</w:t>
            </w:r>
          </w:p>
        </w:tc>
      </w:tr>
      <w:tr w:rsidR="00CA2B21" w:rsidRPr="00F470EB" w14:paraId="1E7CE89A" w14:textId="77777777" w:rsidTr="00056518">
        <w:trPr>
          <w:gridAfter w:val="1"/>
          <w:wAfter w:w="12" w:type="dxa"/>
          <w:trHeight w:val="2268"/>
        </w:trPr>
        <w:tc>
          <w:tcPr>
            <w:tcW w:w="4669" w:type="dxa"/>
          </w:tcPr>
          <w:p w14:paraId="06E34EEB" w14:textId="541F65C8" w:rsidR="002A4389" w:rsidRPr="00F470EB" w:rsidRDefault="002A4389" w:rsidP="008706C6">
            <w:pPr>
              <w:pStyle w:val="Textoindependiente"/>
              <w:shd w:val="clear" w:color="auto" w:fill="BFBFBF" w:themeFill="background1" w:themeFillShade="BF"/>
              <w:jc w:val="center"/>
              <w:rPr>
                <w:rFonts w:ascii="Arial" w:hAnsi="Arial" w:cs="Arial"/>
                <w:b/>
                <w:bCs/>
              </w:rPr>
            </w:pPr>
            <w:r w:rsidRPr="00F470EB">
              <w:rPr>
                <w:rFonts w:ascii="Arial" w:hAnsi="Arial" w:cs="Arial"/>
                <w:b/>
                <w:bCs/>
              </w:rPr>
              <w:lastRenderedPageBreak/>
              <w:t>TESTIGO DESIGNADO POR LA PERSONA SERVIDORA PÚBLICA SALIENTE:</w:t>
            </w:r>
          </w:p>
          <w:p w14:paraId="060BB7BA" w14:textId="77777777" w:rsidR="002A4389" w:rsidRPr="00F470EB" w:rsidRDefault="002A4389" w:rsidP="002A4389">
            <w:pPr>
              <w:pStyle w:val="Textoindependiente"/>
              <w:jc w:val="center"/>
              <w:rPr>
                <w:rFonts w:ascii="Arial" w:hAnsi="Arial" w:cs="Arial"/>
                <w:b/>
                <w:bCs/>
              </w:rPr>
            </w:pPr>
          </w:p>
          <w:p w14:paraId="6F589818" w14:textId="77777777" w:rsidR="002A4389" w:rsidRPr="00F470EB" w:rsidRDefault="002A4389" w:rsidP="002A4389">
            <w:pPr>
              <w:pStyle w:val="Textoindependiente"/>
              <w:jc w:val="center"/>
              <w:rPr>
                <w:rFonts w:ascii="Arial" w:hAnsi="Arial" w:cs="Arial"/>
                <w:b/>
                <w:bCs/>
              </w:rPr>
            </w:pPr>
          </w:p>
          <w:p w14:paraId="1DA59EEB" w14:textId="77777777" w:rsidR="002A4389" w:rsidRPr="00F470EB" w:rsidRDefault="002A4389" w:rsidP="002A4389">
            <w:pPr>
              <w:pStyle w:val="Textoindependiente"/>
              <w:jc w:val="center"/>
              <w:rPr>
                <w:rFonts w:ascii="Arial" w:hAnsi="Arial" w:cs="Arial"/>
                <w:b/>
                <w:bCs/>
              </w:rPr>
            </w:pPr>
          </w:p>
          <w:p w14:paraId="41DAA3B6" w14:textId="77777777" w:rsidR="008706C6" w:rsidRPr="00F470EB" w:rsidRDefault="008706C6" w:rsidP="002A4389">
            <w:pPr>
              <w:pStyle w:val="Textoindependiente"/>
              <w:jc w:val="center"/>
              <w:rPr>
                <w:rFonts w:ascii="Arial" w:hAnsi="Arial" w:cs="Arial"/>
                <w:b/>
                <w:bCs/>
              </w:rPr>
            </w:pPr>
          </w:p>
          <w:p w14:paraId="22528DB6" w14:textId="77777777" w:rsidR="002A4389" w:rsidRPr="00F470EB" w:rsidRDefault="002A4389" w:rsidP="002A4389">
            <w:pPr>
              <w:pStyle w:val="Textoindependiente"/>
              <w:jc w:val="center"/>
              <w:rPr>
                <w:rFonts w:ascii="Arial" w:hAnsi="Arial" w:cs="Arial"/>
                <w:b/>
                <w:bCs/>
              </w:rPr>
            </w:pPr>
          </w:p>
          <w:p w14:paraId="2223E2D9" w14:textId="0CCDAC98" w:rsidR="002A4389" w:rsidRPr="00F470EB" w:rsidRDefault="002A4389" w:rsidP="008706C6">
            <w:pPr>
              <w:pStyle w:val="Textoindependiente"/>
              <w:jc w:val="center"/>
              <w:rPr>
                <w:rFonts w:ascii="Arial" w:hAnsi="Arial" w:cs="Arial"/>
                <w:b/>
                <w:bCs/>
              </w:rPr>
            </w:pPr>
            <w:r w:rsidRPr="00F470EB">
              <w:rPr>
                <w:rFonts w:ascii="Arial" w:hAnsi="Arial" w:cs="Arial"/>
                <w:b/>
                <w:bCs/>
                <w:highlight w:val="yellow"/>
              </w:rPr>
              <w:t>(</w:t>
            </w:r>
            <w:r w:rsidR="00514CFE" w:rsidRPr="00F470EB">
              <w:rPr>
                <w:rFonts w:ascii="Arial" w:hAnsi="Arial" w:cs="Arial"/>
                <w:b/>
                <w:bCs/>
                <w:highlight w:val="yellow"/>
              </w:rPr>
              <w:t>1</w:t>
            </w:r>
            <w:r w:rsidR="00B34635" w:rsidRPr="00F470EB">
              <w:rPr>
                <w:rFonts w:ascii="Arial" w:hAnsi="Arial" w:cs="Arial"/>
                <w:b/>
                <w:bCs/>
                <w:highlight w:val="yellow"/>
              </w:rPr>
              <w:t>58</w:t>
            </w:r>
            <w:r w:rsidRPr="00F470EB">
              <w:rPr>
                <w:rFonts w:ascii="Arial" w:hAnsi="Arial" w:cs="Arial"/>
                <w:b/>
                <w:bCs/>
                <w:highlight w:val="yellow"/>
              </w:rPr>
              <w:t>)</w:t>
            </w:r>
          </w:p>
        </w:tc>
        <w:tc>
          <w:tcPr>
            <w:tcW w:w="4669" w:type="dxa"/>
          </w:tcPr>
          <w:p w14:paraId="3645C74D" w14:textId="0B02C3AB" w:rsidR="002A4389" w:rsidRPr="00F470EB" w:rsidRDefault="002A4389" w:rsidP="008706C6">
            <w:pPr>
              <w:pStyle w:val="Textoindependiente"/>
              <w:shd w:val="clear" w:color="auto" w:fill="BFBFBF" w:themeFill="background1" w:themeFillShade="BF"/>
              <w:jc w:val="center"/>
              <w:rPr>
                <w:rFonts w:ascii="Arial" w:hAnsi="Arial" w:cs="Arial"/>
                <w:b/>
                <w:bCs/>
              </w:rPr>
            </w:pPr>
            <w:r w:rsidRPr="00F470EB">
              <w:rPr>
                <w:rFonts w:ascii="Arial" w:hAnsi="Arial" w:cs="Arial"/>
                <w:b/>
                <w:bCs/>
              </w:rPr>
              <w:t>TESTIGO DESIGNADO POR LA PERSONA SERVIDORA PÚBLICA ENTRANTE:</w:t>
            </w:r>
          </w:p>
          <w:p w14:paraId="295A6B29" w14:textId="77777777" w:rsidR="002A4389" w:rsidRPr="00F470EB" w:rsidRDefault="002A4389" w:rsidP="002A4389">
            <w:pPr>
              <w:pStyle w:val="Textoindependiente"/>
              <w:jc w:val="center"/>
              <w:rPr>
                <w:rFonts w:ascii="Arial" w:hAnsi="Arial" w:cs="Arial"/>
                <w:b/>
                <w:bCs/>
              </w:rPr>
            </w:pPr>
          </w:p>
          <w:p w14:paraId="4FF43026" w14:textId="77777777" w:rsidR="002A4389" w:rsidRPr="00F470EB" w:rsidRDefault="002A4389" w:rsidP="002A4389">
            <w:pPr>
              <w:pStyle w:val="Textoindependiente"/>
              <w:jc w:val="center"/>
              <w:rPr>
                <w:rFonts w:ascii="Arial" w:hAnsi="Arial" w:cs="Arial"/>
                <w:b/>
                <w:bCs/>
              </w:rPr>
            </w:pPr>
          </w:p>
          <w:p w14:paraId="0B72B34B" w14:textId="77777777" w:rsidR="002A4389" w:rsidRPr="00F470EB" w:rsidRDefault="002A4389" w:rsidP="002A4389">
            <w:pPr>
              <w:pStyle w:val="Textoindependiente"/>
              <w:jc w:val="center"/>
              <w:rPr>
                <w:rFonts w:ascii="Arial" w:hAnsi="Arial" w:cs="Arial"/>
                <w:b/>
                <w:bCs/>
              </w:rPr>
            </w:pPr>
          </w:p>
          <w:p w14:paraId="2A9638B6" w14:textId="77777777" w:rsidR="008706C6" w:rsidRPr="00F470EB" w:rsidRDefault="008706C6" w:rsidP="002A4389">
            <w:pPr>
              <w:pStyle w:val="Textoindependiente"/>
              <w:jc w:val="center"/>
              <w:rPr>
                <w:rFonts w:ascii="Arial" w:hAnsi="Arial" w:cs="Arial"/>
                <w:b/>
                <w:bCs/>
              </w:rPr>
            </w:pPr>
          </w:p>
          <w:p w14:paraId="133731E1" w14:textId="77777777" w:rsidR="002A4389" w:rsidRPr="00F470EB" w:rsidRDefault="002A4389" w:rsidP="002A4389">
            <w:pPr>
              <w:pStyle w:val="Textoindependiente"/>
              <w:jc w:val="center"/>
              <w:rPr>
                <w:rFonts w:ascii="Arial" w:hAnsi="Arial" w:cs="Arial"/>
                <w:b/>
                <w:bCs/>
              </w:rPr>
            </w:pPr>
          </w:p>
          <w:p w14:paraId="55C26A82" w14:textId="1B8293B9" w:rsidR="002A4389" w:rsidRPr="00F470EB" w:rsidRDefault="002A4389" w:rsidP="008706C6">
            <w:pPr>
              <w:pStyle w:val="Textoindependiente"/>
              <w:jc w:val="center"/>
              <w:rPr>
                <w:rFonts w:ascii="Arial" w:hAnsi="Arial" w:cs="Arial"/>
                <w:b/>
                <w:bCs/>
              </w:rPr>
            </w:pPr>
            <w:r w:rsidRPr="00F470EB">
              <w:rPr>
                <w:rFonts w:ascii="Arial" w:hAnsi="Arial" w:cs="Arial"/>
                <w:b/>
                <w:bCs/>
                <w:highlight w:val="yellow"/>
              </w:rPr>
              <w:t>(</w:t>
            </w:r>
            <w:r w:rsidR="00514CFE" w:rsidRPr="00F470EB">
              <w:rPr>
                <w:rFonts w:ascii="Arial" w:hAnsi="Arial" w:cs="Arial"/>
                <w:b/>
                <w:bCs/>
                <w:highlight w:val="yellow"/>
              </w:rPr>
              <w:t>1</w:t>
            </w:r>
            <w:r w:rsidR="00B34635" w:rsidRPr="00F470EB">
              <w:rPr>
                <w:rFonts w:ascii="Arial" w:hAnsi="Arial" w:cs="Arial"/>
                <w:b/>
                <w:bCs/>
                <w:highlight w:val="yellow"/>
              </w:rPr>
              <w:t>59</w:t>
            </w:r>
            <w:r w:rsidRPr="00F470EB">
              <w:rPr>
                <w:rFonts w:ascii="Arial" w:hAnsi="Arial" w:cs="Arial"/>
                <w:b/>
                <w:bCs/>
                <w:highlight w:val="yellow"/>
              </w:rPr>
              <w:t>)</w:t>
            </w:r>
          </w:p>
        </w:tc>
      </w:tr>
    </w:tbl>
    <w:p w14:paraId="78E7E1CA" w14:textId="6BC6A6CE" w:rsidR="005630DE" w:rsidRPr="00F470EB" w:rsidRDefault="005630DE" w:rsidP="005630DE">
      <w:pPr>
        <w:pStyle w:val="Textoindependiente"/>
        <w:jc w:val="both"/>
        <w:rPr>
          <w:rFonts w:ascii="Arial" w:hAnsi="Arial" w:cs="Arial"/>
          <w:lang w:val="es-MX"/>
        </w:rPr>
      </w:pPr>
    </w:p>
    <w:sectPr w:rsidR="005630DE" w:rsidRPr="00F470EB" w:rsidSect="0020001B">
      <w:headerReference w:type="even" r:id="rId8"/>
      <w:headerReference w:type="default" r:id="rId9"/>
      <w:footerReference w:type="even" r:id="rId10"/>
      <w:footerReference w:type="default" r:id="rId11"/>
      <w:headerReference w:type="first" r:id="rId12"/>
      <w:footerReference w:type="first" r:id="rId13"/>
      <w:pgSz w:w="12240" w:h="15840"/>
      <w:pgMar w:top="1985" w:right="1440" w:bottom="1418" w:left="1440" w:header="708"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30BD" w14:textId="77777777" w:rsidR="00617131" w:rsidRDefault="00617131">
      <w:r>
        <w:separator/>
      </w:r>
    </w:p>
  </w:endnote>
  <w:endnote w:type="continuationSeparator" w:id="0">
    <w:p w14:paraId="7D5E5F62" w14:textId="77777777" w:rsidR="00617131" w:rsidRDefault="0061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2741" w14:textId="77777777" w:rsidR="000A2B00" w:rsidRDefault="000A2B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AB8E" w14:textId="77777777" w:rsidR="00CC5846" w:rsidRDefault="00CC5846" w:rsidP="00CC5846">
    <w:pPr>
      <w:pStyle w:val="Piedepgina"/>
      <w:rPr>
        <w:sz w:val="14"/>
        <w:szCs w:val="14"/>
      </w:rPr>
    </w:pPr>
    <w:r w:rsidRPr="009B5961">
      <w:rPr>
        <w:sz w:val="14"/>
        <w:szCs w:val="14"/>
      </w:rPr>
      <w:t xml:space="preserve">Elaboró: </w:t>
    </w:r>
    <w:r w:rsidRPr="005F1722">
      <w:rPr>
        <w:sz w:val="14"/>
        <w:szCs w:val="14"/>
        <w:highlight w:val="yellow"/>
      </w:rPr>
      <w:t>(</w:t>
    </w:r>
    <w:r w:rsidRPr="005F1722">
      <w:rPr>
        <w:sz w:val="14"/>
        <w:szCs w:val="14"/>
        <w:highlight w:val="yellow"/>
        <w:u w:val="single"/>
      </w:rPr>
      <w:t>II</w:t>
    </w:r>
    <w:r w:rsidRPr="005F1722">
      <w:rPr>
        <w:sz w:val="14"/>
        <w:szCs w:val="14"/>
        <w:highlight w:val="yellow"/>
      </w:rPr>
      <w:t>)</w:t>
    </w:r>
  </w:p>
  <w:p w14:paraId="5AFE6781" w14:textId="77777777" w:rsidR="006166CA" w:rsidRDefault="006166CA" w:rsidP="00CC5846">
    <w:pPr>
      <w:pStyle w:val="Piedepgina"/>
      <w:rPr>
        <w:sz w:val="14"/>
        <w:szCs w:val="14"/>
      </w:rPr>
    </w:pPr>
  </w:p>
  <w:p w14:paraId="29AB9300" w14:textId="62D8FCFD" w:rsidR="006166CA" w:rsidRPr="009B5961" w:rsidRDefault="006166CA" w:rsidP="006166CA">
    <w:pPr>
      <w:pStyle w:val="Piedepgina"/>
      <w:jc w:val="center"/>
      <w:rPr>
        <w:sz w:val="14"/>
        <w:szCs w:val="14"/>
      </w:rPr>
    </w:pPr>
    <w:r>
      <w:rPr>
        <w:sz w:val="14"/>
        <w:szCs w:val="14"/>
      </w:rPr>
      <w:t xml:space="preserve">Hoja </w:t>
    </w:r>
    <w:r w:rsidRPr="005F1722">
      <w:rPr>
        <w:sz w:val="14"/>
        <w:szCs w:val="14"/>
        <w:highlight w:val="yellow"/>
      </w:rPr>
      <w:t>(</w:t>
    </w:r>
    <w:r w:rsidRPr="005F1722">
      <w:rPr>
        <w:sz w:val="14"/>
        <w:szCs w:val="14"/>
        <w:highlight w:val="yellow"/>
        <w:u w:val="single"/>
      </w:rPr>
      <w:t>III</w:t>
    </w:r>
    <w:r w:rsidRPr="005F1722">
      <w:rPr>
        <w:sz w:val="14"/>
        <w:szCs w:val="14"/>
        <w:highlight w:val="yellow"/>
      </w:rPr>
      <w:t>)</w:t>
    </w:r>
    <w:r w:rsidRPr="009B5961">
      <w:rPr>
        <w:sz w:val="14"/>
        <w:szCs w:val="14"/>
      </w:rPr>
      <w:t xml:space="preserve"> de </w:t>
    </w:r>
    <w:r w:rsidRPr="005F1722">
      <w:rPr>
        <w:sz w:val="14"/>
        <w:szCs w:val="14"/>
        <w:highlight w:val="yellow"/>
      </w:rPr>
      <w:t>(</w:t>
    </w:r>
    <w:r w:rsidRPr="005F1722">
      <w:rPr>
        <w:sz w:val="14"/>
        <w:szCs w:val="14"/>
        <w:highlight w:val="yellow"/>
        <w:u w:val="single"/>
      </w:rPr>
      <w:t>IV</w:t>
    </w:r>
    <w:r w:rsidRPr="005F1722">
      <w:rPr>
        <w:sz w:val="14"/>
        <w:szCs w:val="14"/>
        <w:highlight w:val="yell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9515" w14:textId="77777777" w:rsidR="000A2B00" w:rsidRDefault="000A2B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C8FF4" w14:textId="77777777" w:rsidR="00617131" w:rsidRDefault="00617131">
      <w:r>
        <w:separator/>
      </w:r>
    </w:p>
  </w:footnote>
  <w:footnote w:type="continuationSeparator" w:id="0">
    <w:p w14:paraId="37A80326" w14:textId="77777777" w:rsidR="00617131" w:rsidRDefault="00617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9F8A" w14:textId="77777777" w:rsidR="000A2B00" w:rsidRDefault="000A2B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6B6A2" w14:textId="5A08405B" w:rsidR="00CC5846" w:rsidRDefault="00CC5846" w:rsidP="00CC5846">
    <w:pPr>
      <w:pStyle w:val="Textoindependiente"/>
      <w:spacing w:line="14" w:lineRule="auto"/>
      <w:rPr>
        <w:sz w:val="20"/>
      </w:rPr>
    </w:pPr>
  </w:p>
  <w:p w14:paraId="5A194AAE" w14:textId="01898655" w:rsidR="00CC5846" w:rsidRPr="00F1549C" w:rsidRDefault="00F754CC" w:rsidP="00F1549C">
    <w:pPr>
      <w:pStyle w:val="Encabezado"/>
      <w:jc w:val="right"/>
      <w:rPr>
        <w:sz w:val="10"/>
        <w:szCs w:val="10"/>
      </w:rPr>
    </w:pPr>
    <w:r w:rsidRPr="008B0742">
      <w:rPr>
        <w:rFonts w:ascii="Arial" w:hAnsi="Arial" w:cs="Arial"/>
        <w:noProof/>
        <w:sz w:val="14"/>
        <w:szCs w:val="14"/>
      </w:rPr>
      <mc:AlternateContent>
        <mc:Choice Requires="wps">
          <w:drawing>
            <wp:anchor distT="45720" distB="45720" distL="114300" distR="114300" simplePos="0" relativeHeight="486426624" behindDoc="1" locked="0" layoutInCell="1" allowOverlap="1" wp14:anchorId="39D72953" wp14:editId="4D415247">
              <wp:simplePos x="0" y="0"/>
              <wp:positionH relativeFrom="margin">
                <wp:posOffset>35560</wp:posOffset>
              </wp:positionH>
              <wp:positionV relativeFrom="paragraph">
                <wp:posOffset>76200</wp:posOffset>
              </wp:positionV>
              <wp:extent cx="1351915" cy="425450"/>
              <wp:effectExtent l="0" t="0" r="19685"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425450"/>
                      </a:xfrm>
                      <a:prstGeom prst="rect">
                        <a:avLst/>
                      </a:prstGeom>
                      <a:solidFill>
                        <a:srgbClr val="FFFFFF"/>
                      </a:solidFill>
                      <a:ln w="9525">
                        <a:solidFill>
                          <a:srgbClr val="000000"/>
                        </a:solidFill>
                        <a:miter lim="800000"/>
                        <a:headEnd/>
                        <a:tailEnd/>
                      </a:ln>
                    </wps:spPr>
                    <wps:txbx>
                      <w:txbxContent>
                        <w:p w14:paraId="59906D5C" w14:textId="163EB978" w:rsidR="008B0742" w:rsidRPr="008B0742" w:rsidRDefault="008B0742" w:rsidP="008B0742">
                          <w:pPr>
                            <w:jc w:val="center"/>
                            <w:rPr>
                              <w:sz w:val="14"/>
                              <w:szCs w:val="14"/>
                              <w:u w:val="single"/>
                            </w:rPr>
                          </w:pPr>
                          <w:r w:rsidRPr="00EA35DD">
                            <w:rPr>
                              <w:sz w:val="14"/>
                              <w:szCs w:val="14"/>
                              <w:highlight w:val="yellow"/>
                              <w:u w:val="single"/>
                            </w:rPr>
                            <w:t>Insert</w:t>
                          </w:r>
                          <w:r w:rsidR="00EA35DD">
                            <w:rPr>
                              <w:sz w:val="14"/>
                              <w:szCs w:val="14"/>
                              <w:highlight w:val="yellow"/>
                              <w:u w:val="single"/>
                            </w:rPr>
                            <w:t>e</w:t>
                          </w:r>
                          <w:r w:rsidRPr="00EA35DD">
                            <w:rPr>
                              <w:sz w:val="14"/>
                              <w:szCs w:val="14"/>
                              <w:highlight w:val="yellow"/>
                              <w:u w:val="single"/>
                            </w:rPr>
                            <w:t xml:space="preserve"> logotipo vigente del Tribunal Electoral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9D72953" id="_x0000_t202" coordsize="21600,21600" o:spt="202" path="m,l,21600r21600,l21600,xe">
              <v:stroke joinstyle="miter"/>
              <v:path gradientshapeok="t" o:connecttype="rect"/>
            </v:shapetype>
            <v:shape id="Cuadro de texto 2" o:spid="_x0000_s1026" type="#_x0000_t202" style="position:absolute;left:0;text-align:left;margin-left:2.8pt;margin-top:6pt;width:106.45pt;height:33.5pt;z-index:-1688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">
              <v:textbox>
                <w:txbxContent>
                  <w:p w14:paraId="59906D5C" w14:textId="163EB978" w:rsidR="008B0742" w:rsidRPr="008B0742" w:rsidRDefault="008B0742" w:rsidP="008B0742">
                    <w:pPr>
                      <w:jc w:val="center"/>
                      <w:rPr>
                        <w:sz w:val="14"/>
                        <w:szCs w:val="14"/>
                        <w:u w:val="single"/>
                      </w:rPr>
                    </w:pPr>
                    <w:r w:rsidRPr="00EA35DD">
                      <w:rPr>
                        <w:sz w:val="14"/>
                        <w:szCs w:val="14"/>
                        <w:highlight w:val="yellow"/>
                        <w:u w:val="single"/>
                      </w:rPr>
                      <w:t>Insert</w:t>
                    </w:r>
                    <w:r w:rsidR="00EA35DD">
                      <w:rPr>
                        <w:sz w:val="14"/>
                        <w:szCs w:val="14"/>
                        <w:highlight w:val="yellow"/>
                        <w:u w:val="single"/>
                      </w:rPr>
                      <w:t>e</w:t>
                    </w:r>
                    <w:r w:rsidRPr="00EA35DD">
                      <w:rPr>
                        <w:sz w:val="14"/>
                        <w:szCs w:val="14"/>
                        <w:highlight w:val="yellow"/>
                        <w:u w:val="single"/>
                      </w:rPr>
                      <w:t xml:space="preserve"> logotipo vigente del Tribunal Electoral del Estado de México</w:t>
                    </w:r>
                  </w:p>
                </w:txbxContent>
              </v:textbox>
              <w10:wrap anchorx="margin"/>
            </v:shape>
          </w:pict>
        </mc:Fallback>
      </mc:AlternateContent>
    </w:r>
  </w:p>
  <w:p w14:paraId="55E36C11" w14:textId="23E0C8F1" w:rsidR="00F1549C" w:rsidRPr="009B5961" w:rsidRDefault="00F1549C" w:rsidP="00F1549C">
    <w:pPr>
      <w:pStyle w:val="Textoindependiente"/>
      <w:jc w:val="right"/>
      <w:rPr>
        <w:rFonts w:ascii="Arial" w:hAnsi="Arial" w:cs="Arial"/>
        <w:b/>
        <w:sz w:val="14"/>
        <w:szCs w:val="14"/>
      </w:rPr>
    </w:pPr>
    <w:r w:rsidRPr="009B5961">
      <w:rPr>
        <w:rFonts w:ascii="Arial" w:hAnsi="Arial" w:cs="Arial"/>
        <w:sz w:val="14"/>
        <w:szCs w:val="14"/>
      </w:rPr>
      <w:t>Ejemplar</w:t>
    </w:r>
    <w:r w:rsidRPr="009B5961">
      <w:rPr>
        <w:rFonts w:ascii="Arial" w:hAnsi="Arial" w:cs="Arial"/>
        <w:spacing w:val="-4"/>
        <w:sz w:val="14"/>
        <w:szCs w:val="14"/>
      </w:rPr>
      <w:t xml:space="preserve"> </w:t>
    </w:r>
    <w:r w:rsidRPr="009B5961">
      <w:rPr>
        <w:rFonts w:ascii="Arial" w:hAnsi="Arial" w:cs="Arial"/>
        <w:sz w:val="14"/>
        <w:szCs w:val="14"/>
      </w:rPr>
      <w:t>del</w:t>
    </w:r>
    <w:r w:rsidRPr="009B5961">
      <w:rPr>
        <w:rFonts w:ascii="Arial" w:hAnsi="Arial" w:cs="Arial"/>
        <w:spacing w:val="-5"/>
        <w:sz w:val="14"/>
        <w:szCs w:val="14"/>
      </w:rPr>
      <w:t xml:space="preserve"> </w:t>
    </w:r>
    <w:r w:rsidRPr="009B5961">
      <w:rPr>
        <w:rFonts w:ascii="Arial" w:hAnsi="Arial" w:cs="Arial"/>
        <w:sz w:val="14"/>
        <w:szCs w:val="14"/>
      </w:rPr>
      <w:t>Acta</w:t>
    </w:r>
    <w:r w:rsidRPr="009B5961">
      <w:rPr>
        <w:rFonts w:ascii="Arial" w:hAnsi="Arial" w:cs="Arial"/>
        <w:spacing w:val="-3"/>
        <w:sz w:val="14"/>
        <w:szCs w:val="14"/>
      </w:rPr>
      <w:t xml:space="preserve"> </w:t>
    </w:r>
    <w:r w:rsidRPr="009B5961">
      <w:rPr>
        <w:rFonts w:ascii="Arial" w:hAnsi="Arial" w:cs="Arial"/>
        <w:sz w:val="14"/>
        <w:szCs w:val="14"/>
      </w:rPr>
      <w:t>de</w:t>
    </w:r>
    <w:r w:rsidRPr="009B5961">
      <w:rPr>
        <w:rFonts w:ascii="Arial" w:hAnsi="Arial" w:cs="Arial"/>
        <w:spacing w:val="-5"/>
        <w:sz w:val="14"/>
        <w:szCs w:val="14"/>
      </w:rPr>
      <w:t xml:space="preserve"> </w:t>
    </w:r>
    <w:r w:rsidRPr="009B5961">
      <w:rPr>
        <w:rFonts w:ascii="Arial" w:hAnsi="Arial" w:cs="Arial"/>
        <w:sz w:val="14"/>
        <w:szCs w:val="14"/>
      </w:rPr>
      <w:t>Entrega</w:t>
    </w:r>
    <w:r w:rsidRPr="009B5961">
      <w:rPr>
        <w:rFonts w:ascii="Arial" w:hAnsi="Arial" w:cs="Arial"/>
        <w:spacing w:val="-4"/>
        <w:sz w:val="14"/>
        <w:szCs w:val="14"/>
      </w:rPr>
      <w:t xml:space="preserve"> </w:t>
    </w:r>
    <w:r w:rsidRPr="009B5961">
      <w:rPr>
        <w:rFonts w:ascii="Arial" w:hAnsi="Arial" w:cs="Arial"/>
        <w:sz w:val="14"/>
        <w:szCs w:val="14"/>
      </w:rPr>
      <w:t>y</w:t>
    </w:r>
    <w:r w:rsidRPr="009B5961">
      <w:rPr>
        <w:rFonts w:ascii="Arial" w:hAnsi="Arial" w:cs="Arial"/>
        <w:spacing w:val="-3"/>
        <w:sz w:val="14"/>
        <w:szCs w:val="14"/>
      </w:rPr>
      <w:t xml:space="preserve"> </w:t>
    </w:r>
    <w:r w:rsidRPr="009B5961">
      <w:rPr>
        <w:rFonts w:ascii="Arial" w:hAnsi="Arial" w:cs="Arial"/>
        <w:sz w:val="14"/>
        <w:szCs w:val="14"/>
      </w:rPr>
      <w:t>Recepción</w:t>
    </w:r>
    <w:r w:rsidRPr="009B5961">
      <w:rPr>
        <w:rFonts w:ascii="Arial" w:hAnsi="Arial" w:cs="Arial"/>
        <w:spacing w:val="-4"/>
        <w:sz w:val="14"/>
        <w:szCs w:val="14"/>
      </w:rPr>
      <w:t xml:space="preserve"> </w:t>
    </w:r>
    <w:r w:rsidRPr="009B5961">
      <w:rPr>
        <w:rFonts w:ascii="Arial" w:hAnsi="Arial" w:cs="Arial"/>
        <w:sz w:val="14"/>
        <w:szCs w:val="14"/>
      </w:rPr>
      <w:t xml:space="preserve">para </w:t>
    </w:r>
    <w:sdt>
      <w:sdtPr>
        <w:rPr>
          <w:rFonts w:ascii="Arial" w:hAnsi="Arial" w:cs="Arial"/>
          <w:bCs/>
          <w:sz w:val="14"/>
          <w:szCs w:val="14"/>
          <w:highlight w:val="yellow"/>
        </w:rPr>
        <w:alias w:val="(I)"/>
        <w:tag w:val="Identificador del ejemplar"/>
        <w:id w:val="-1189671639"/>
        <w:placeholder>
          <w:docPart w:val="BB8784576A8F47CCA9BF8F9E9986093E"/>
        </w:placeholder>
        <w15:color w:val="FF0000"/>
        <w:dropDownList>
          <w:listItem w:displayText="&lt;&lt;Seleccione (I)&gt;&gt;" w:value="&lt;&lt;Seleccione (I)&gt;&gt;"/>
          <w:listItem w:displayText="la Persona Servidora Pública Saliente" w:value="la Persona Servidora Pública Saliente"/>
          <w:listItem w:displayText="la Persona Servidora Pública Entrante" w:value="la Persona Servidora Pública Entrante"/>
          <w:listItem w:displayText="el Área de Actos de Entrega y Recepción de la Contraloría General" w:value="el Área de Actos de Entrega y Recepción de la Contraloría General"/>
        </w:dropDownList>
      </w:sdtPr>
      <w:sdtContent>
        <w:r w:rsidR="006166CA" w:rsidRPr="00EA35DD">
          <w:rPr>
            <w:rFonts w:ascii="Arial" w:hAnsi="Arial" w:cs="Arial"/>
            <w:bCs/>
            <w:sz w:val="14"/>
            <w:szCs w:val="14"/>
            <w:highlight w:val="yellow"/>
          </w:rPr>
          <w:t>&lt;&lt;Seleccione (I)&gt;&gt;</w:t>
        </w:r>
      </w:sdtContent>
    </w:sdt>
  </w:p>
  <w:p w14:paraId="2E77CC8B" w14:textId="17496CC5" w:rsidR="00F1549C" w:rsidRDefault="00F1549C" w:rsidP="00F1549C">
    <w:pPr>
      <w:pStyle w:val="Encabezado"/>
      <w:jc w:val="right"/>
    </w:pPr>
  </w:p>
  <w:tbl>
    <w:tblPr>
      <w:tblStyle w:val="Tablaconcuadrcula"/>
      <w:tblW w:w="0" w:type="auto"/>
      <w:tblInd w:w="6521" w:type="dxa"/>
      <w:tblLook w:val="04A0" w:firstRow="1" w:lastRow="0" w:firstColumn="1" w:lastColumn="0" w:noHBand="0" w:noVBand="1"/>
    </w:tblPr>
    <w:tblGrid>
      <w:gridCol w:w="520"/>
      <w:gridCol w:w="2314"/>
    </w:tblGrid>
    <w:tr w:rsidR="000A2B00" w:rsidRPr="00A830C0" w14:paraId="341CD397" w14:textId="77777777" w:rsidTr="000A2B00">
      <w:trPr>
        <w:trHeight w:val="137"/>
      </w:trPr>
      <w:tc>
        <w:tcPr>
          <w:tcW w:w="520" w:type="dxa"/>
          <w:tcBorders>
            <w:top w:val="nil"/>
            <w:left w:val="nil"/>
            <w:bottom w:val="nil"/>
            <w:right w:val="single" w:sz="4" w:space="0" w:color="auto"/>
          </w:tcBorders>
          <w:vAlign w:val="center"/>
        </w:tcPr>
        <w:p w14:paraId="5DFE4F7F" w14:textId="77777777" w:rsidR="000A2B00" w:rsidRPr="00A830C0" w:rsidRDefault="000A2B00" w:rsidP="000A2B00">
          <w:pPr>
            <w:pStyle w:val="Encabezado"/>
            <w:tabs>
              <w:tab w:val="left" w:pos="5622"/>
            </w:tabs>
            <w:jc w:val="center"/>
            <w:rPr>
              <w:sz w:val="14"/>
              <w:szCs w:val="14"/>
            </w:rPr>
          </w:pPr>
          <w:r>
            <w:rPr>
              <w:sz w:val="14"/>
              <w:szCs w:val="14"/>
            </w:rPr>
            <w:t>Folio</w:t>
          </w:r>
        </w:p>
      </w:tc>
      <w:tc>
        <w:tcPr>
          <w:tcW w:w="2314" w:type="dxa"/>
          <w:tcBorders>
            <w:left w:val="single" w:sz="4" w:space="0" w:color="auto"/>
          </w:tcBorders>
          <w:vAlign w:val="center"/>
        </w:tcPr>
        <w:p w14:paraId="003CB5F3" w14:textId="77777777" w:rsidR="000A2B00" w:rsidRPr="00A830C0" w:rsidRDefault="000A2B00" w:rsidP="000A2B00">
          <w:pPr>
            <w:pStyle w:val="Encabezado"/>
            <w:tabs>
              <w:tab w:val="left" w:pos="5622"/>
            </w:tabs>
            <w:jc w:val="center"/>
            <w:rPr>
              <w:sz w:val="14"/>
              <w:szCs w:val="14"/>
            </w:rPr>
          </w:pPr>
        </w:p>
      </w:tc>
    </w:tr>
  </w:tbl>
  <w:p w14:paraId="1E202081" w14:textId="77777777" w:rsidR="003562AC" w:rsidRDefault="003562AC" w:rsidP="000A2B00">
    <w:pPr>
      <w:pStyle w:val="Textoindependiente"/>
      <w:spacing w:line="14" w:lineRule="auto"/>
      <w:jc w:val="righ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A13A" w14:textId="77777777" w:rsidR="000A2B00" w:rsidRDefault="000A2B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4491"/>
    <w:multiLevelType w:val="hybridMultilevel"/>
    <w:tmpl w:val="D2128F8E"/>
    <w:lvl w:ilvl="0" w:tplc="A2983584">
      <w:start w:val="1"/>
      <w:numFmt w:val="upperRoman"/>
      <w:lvlText w:val="%1."/>
      <w:lvlJc w:val="left"/>
      <w:pPr>
        <w:ind w:left="720" w:hanging="360"/>
      </w:pPr>
      <w:rPr>
        <w:rFonts w:ascii="Arial" w:eastAsia="Tahoma" w:hAnsi="Arial" w:cs="Arial" w:hint="default"/>
        <w:b/>
        <w:bCs/>
        <w:i w:val="0"/>
        <w:iCs w:val="0"/>
        <w:spacing w:val="0"/>
        <w:w w:val="100"/>
        <w:sz w:val="21"/>
        <w:szCs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4A5EC4"/>
    <w:multiLevelType w:val="hybridMultilevel"/>
    <w:tmpl w:val="00C26BCE"/>
    <w:lvl w:ilvl="0" w:tplc="4D9824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41204F"/>
    <w:multiLevelType w:val="hybridMultilevel"/>
    <w:tmpl w:val="50A2C4DA"/>
    <w:lvl w:ilvl="0" w:tplc="5AC011E2">
      <w:numFmt w:val="bullet"/>
      <w:lvlText w:val=""/>
      <w:lvlJc w:val="left"/>
      <w:pPr>
        <w:ind w:left="823" w:hanging="360"/>
      </w:pPr>
      <w:rPr>
        <w:rFonts w:ascii="Symbol" w:eastAsia="Symbol" w:hAnsi="Symbol" w:cs="Symbol" w:hint="default"/>
        <w:b w:val="0"/>
        <w:bCs w:val="0"/>
        <w:i w:val="0"/>
        <w:iCs w:val="0"/>
        <w:spacing w:val="0"/>
        <w:w w:val="98"/>
        <w:sz w:val="20"/>
        <w:szCs w:val="20"/>
        <w:lang w:val="es-ES" w:eastAsia="en-US" w:bidi="ar-SA"/>
      </w:rPr>
    </w:lvl>
    <w:lvl w:ilvl="1" w:tplc="723C06AE">
      <w:numFmt w:val="bullet"/>
      <w:lvlText w:val="•"/>
      <w:lvlJc w:val="left"/>
      <w:pPr>
        <w:ind w:left="1624" w:hanging="360"/>
      </w:pPr>
      <w:rPr>
        <w:rFonts w:hint="default"/>
        <w:lang w:val="es-ES" w:eastAsia="en-US" w:bidi="ar-SA"/>
      </w:rPr>
    </w:lvl>
    <w:lvl w:ilvl="2" w:tplc="79EE0F76">
      <w:numFmt w:val="bullet"/>
      <w:lvlText w:val="•"/>
      <w:lvlJc w:val="left"/>
      <w:pPr>
        <w:ind w:left="2428" w:hanging="360"/>
      </w:pPr>
      <w:rPr>
        <w:rFonts w:hint="default"/>
        <w:lang w:val="es-ES" w:eastAsia="en-US" w:bidi="ar-SA"/>
      </w:rPr>
    </w:lvl>
    <w:lvl w:ilvl="3" w:tplc="A2E84D44">
      <w:numFmt w:val="bullet"/>
      <w:lvlText w:val="•"/>
      <w:lvlJc w:val="left"/>
      <w:pPr>
        <w:ind w:left="3232" w:hanging="360"/>
      </w:pPr>
      <w:rPr>
        <w:rFonts w:hint="default"/>
        <w:lang w:val="es-ES" w:eastAsia="en-US" w:bidi="ar-SA"/>
      </w:rPr>
    </w:lvl>
    <w:lvl w:ilvl="4" w:tplc="9AFC21D0">
      <w:numFmt w:val="bullet"/>
      <w:lvlText w:val="•"/>
      <w:lvlJc w:val="left"/>
      <w:pPr>
        <w:ind w:left="4036" w:hanging="360"/>
      </w:pPr>
      <w:rPr>
        <w:rFonts w:hint="default"/>
        <w:lang w:val="es-ES" w:eastAsia="en-US" w:bidi="ar-SA"/>
      </w:rPr>
    </w:lvl>
    <w:lvl w:ilvl="5" w:tplc="79E26356">
      <w:numFmt w:val="bullet"/>
      <w:lvlText w:val="•"/>
      <w:lvlJc w:val="left"/>
      <w:pPr>
        <w:ind w:left="4841" w:hanging="360"/>
      </w:pPr>
      <w:rPr>
        <w:rFonts w:hint="default"/>
        <w:lang w:val="es-ES" w:eastAsia="en-US" w:bidi="ar-SA"/>
      </w:rPr>
    </w:lvl>
    <w:lvl w:ilvl="6" w:tplc="77568CF4">
      <w:numFmt w:val="bullet"/>
      <w:lvlText w:val="•"/>
      <w:lvlJc w:val="left"/>
      <w:pPr>
        <w:ind w:left="5645" w:hanging="360"/>
      </w:pPr>
      <w:rPr>
        <w:rFonts w:hint="default"/>
        <w:lang w:val="es-ES" w:eastAsia="en-US" w:bidi="ar-SA"/>
      </w:rPr>
    </w:lvl>
    <w:lvl w:ilvl="7" w:tplc="0F8838CE">
      <w:numFmt w:val="bullet"/>
      <w:lvlText w:val="•"/>
      <w:lvlJc w:val="left"/>
      <w:pPr>
        <w:ind w:left="6449" w:hanging="360"/>
      </w:pPr>
      <w:rPr>
        <w:rFonts w:hint="default"/>
        <w:lang w:val="es-ES" w:eastAsia="en-US" w:bidi="ar-SA"/>
      </w:rPr>
    </w:lvl>
    <w:lvl w:ilvl="8" w:tplc="A386C5CC">
      <w:numFmt w:val="bullet"/>
      <w:lvlText w:val="•"/>
      <w:lvlJc w:val="left"/>
      <w:pPr>
        <w:ind w:left="7253" w:hanging="360"/>
      </w:pPr>
      <w:rPr>
        <w:rFonts w:hint="default"/>
        <w:lang w:val="es-ES" w:eastAsia="en-US" w:bidi="ar-SA"/>
      </w:rPr>
    </w:lvl>
  </w:abstractNum>
  <w:abstractNum w:abstractNumId="3" w15:restartNumberingAfterBreak="0">
    <w:nsid w:val="407F7CEF"/>
    <w:multiLevelType w:val="hybridMultilevel"/>
    <w:tmpl w:val="80FCA4FC"/>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9A62C5F"/>
    <w:multiLevelType w:val="hybridMultilevel"/>
    <w:tmpl w:val="CC881BC8"/>
    <w:lvl w:ilvl="0" w:tplc="274CDD2C">
      <w:numFmt w:val="bullet"/>
      <w:lvlText w:val=""/>
      <w:lvlJc w:val="left"/>
      <w:pPr>
        <w:ind w:left="823" w:hanging="360"/>
      </w:pPr>
      <w:rPr>
        <w:rFonts w:ascii="Symbol" w:eastAsia="Symbol" w:hAnsi="Symbol" w:cs="Symbol" w:hint="default"/>
        <w:b w:val="0"/>
        <w:bCs w:val="0"/>
        <w:i w:val="0"/>
        <w:iCs w:val="0"/>
        <w:spacing w:val="0"/>
        <w:w w:val="98"/>
        <w:sz w:val="20"/>
        <w:szCs w:val="20"/>
        <w:lang w:val="es-ES" w:eastAsia="en-US" w:bidi="ar-SA"/>
      </w:rPr>
    </w:lvl>
    <w:lvl w:ilvl="1" w:tplc="69346CE4">
      <w:numFmt w:val="bullet"/>
      <w:lvlText w:val="•"/>
      <w:lvlJc w:val="left"/>
      <w:pPr>
        <w:ind w:left="1624" w:hanging="360"/>
      </w:pPr>
      <w:rPr>
        <w:rFonts w:hint="default"/>
        <w:lang w:val="es-ES" w:eastAsia="en-US" w:bidi="ar-SA"/>
      </w:rPr>
    </w:lvl>
    <w:lvl w:ilvl="2" w:tplc="E646B8DA">
      <w:numFmt w:val="bullet"/>
      <w:lvlText w:val="•"/>
      <w:lvlJc w:val="left"/>
      <w:pPr>
        <w:ind w:left="2428" w:hanging="360"/>
      </w:pPr>
      <w:rPr>
        <w:rFonts w:hint="default"/>
        <w:lang w:val="es-ES" w:eastAsia="en-US" w:bidi="ar-SA"/>
      </w:rPr>
    </w:lvl>
    <w:lvl w:ilvl="3" w:tplc="FF120B88">
      <w:numFmt w:val="bullet"/>
      <w:lvlText w:val="•"/>
      <w:lvlJc w:val="left"/>
      <w:pPr>
        <w:ind w:left="3232" w:hanging="360"/>
      </w:pPr>
      <w:rPr>
        <w:rFonts w:hint="default"/>
        <w:lang w:val="es-ES" w:eastAsia="en-US" w:bidi="ar-SA"/>
      </w:rPr>
    </w:lvl>
    <w:lvl w:ilvl="4" w:tplc="9FD88FEA">
      <w:numFmt w:val="bullet"/>
      <w:lvlText w:val="•"/>
      <w:lvlJc w:val="left"/>
      <w:pPr>
        <w:ind w:left="4036" w:hanging="360"/>
      </w:pPr>
      <w:rPr>
        <w:rFonts w:hint="default"/>
        <w:lang w:val="es-ES" w:eastAsia="en-US" w:bidi="ar-SA"/>
      </w:rPr>
    </w:lvl>
    <w:lvl w:ilvl="5" w:tplc="7604FB2E">
      <w:numFmt w:val="bullet"/>
      <w:lvlText w:val="•"/>
      <w:lvlJc w:val="left"/>
      <w:pPr>
        <w:ind w:left="4841" w:hanging="360"/>
      </w:pPr>
      <w:rPr>
        <w:rFonts w:hint="default"/>
        <w:lang w:val="es-ES" w:eastAsia="en-US" w:bidi="ar-SA"/>
      </w:rPr>
    </w:lvl>
    <w:lvl w:ilvl="6" w:tplc="CB08A218">
      <w:numFmt w:val="bullet"/>
      <w:lvlText w:val="•"/>
      <w:lvlJc w:val="left"/>
      <w:pPr>
        <w:ind w:left="5645" w:hanging="360"/>
      </w:pPr>
      <w:rPr>
        <w:rFonts w:hint="default"/>
        <w:lang w:val="es-ES" w:eastAsia="en-US" w:bidi="ar-SA"/>
      </w:rPr>
    </w:lvl>
    <w:lvl w:ilvl="7" w:tplc="148A799C">
      <w:numFmt w:val="bullet"/>
      <w:lvlText w:val="•"/>
      <w:lvlJc w:val="left"/>
      <w:pPr>
        <w:ind w:left="6449" w:hanging="360"/>
      </w:pPr>
      <w:rPr>
        <w:rFonts w:hint="default"/>
        <w:lang w:val="es-ES" w:eastAsia="en-US" w:bidi="ar-SA"/>
      </w:rPr>
    </w:lvl>
    <w:lvl w:ilvl="8" w:tplc="F5EE2EDC">
      <w:numFmt w:val="bullet"/>
      <w:lvlText w:val="•"/>
      <w:lvlJc w:val="left"/>
      <w:pPr>
        <w:ind w:left="7253" w:hanging="360"/>
      </w:pPr>
      <w:rPr>
        <w:rFonts w:hint="default"/>
        <w:lang w:val="es-ES" w:eastAsia="en-US" w:bidi="ar-SA"/>
      </w:rPr>
    </w:lvl>
  </w:abstractNum>
  <w:abstractNum w:abstractNumId="5" w15:restartNumberingAfterBreak="0">
    <w:nsid w:val="4E6A018B"/>
    <w:multiLevelType w:val="hybridMultilevel"/>
    <w:tmpl w:val="D8503454"/>
    <w:lvl w:ilvl="0" w:tplc="4FFCEF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4FD0E7F"/>
    <w:multiLevelType w:val="hybridMultilevel"/>
    <w:tmpl w:val="B48CD6D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8154CD0"/>
    <w:multiLevelType w:val="hybridMultilevel"/>
    <w:tmpl w:val="1AFEFB5A"/>
    <w:lvl w:ilvl="0" w:tplc="68646414">
      <w:start w:val="1"/>
      <w:numFmt w:val="lowerLetter"/>
      <w:lvlText w:val="%1."/>
      <w:lvlJc w:val="left"/>
      <w:pPr>
        <w:ind w:left="545" w:hanging="284"/>
      </w:pPr>
      <w:rPr>
        <w:rFonts w:ascii="Arial" w:eastAsia="Arial" w:hAnsi="Arial" w:cs="Arial" w:hint="default"/>
        <w:b/>
        <w:bCs/>
        <w:i w:val="0"/>
        <w:iCs w:val="0"/>
        <w:spacing w:val="0"/>
        <w:w w:val="100"/>
        <w:sz w:val="21"/>
        <w:szCs w:val="21"/>
        <w:lang w:val="es-ES" w:eastAsia="en-US" w:bidi="ar-SA"/>
      </w:rPr>
    </w:lvl>
    <w:lvl w:ilvl="1" w:tplc="E2A6A126">
      <w:start w:val="1"/>
      <w:numFmt w:val="upperRoman"/>
      <w:lvlText w:val="%2."/>
      <w:lvlJc w:val="left"/>
      <w:pPr>
        <w:ind w:left="545" w:hanging="284"/>
      </w:pPr>
      <w:rPr>
        <w:rFonts w:hint="default"/>
        <w:spacing w:val="-2"/>
        <w:w w:val="100"/>
        <w:lang w:val="es-ES" w:eastAsia="en-US" w:bidi="ar-SA"/>
      </w:rPr>
    </w:lvl>
    <w:lvl w:ilvl="2" w:tplc="DA0EEBC4">
      <w:numFmt w:val="bullet"/>
      <w:lvlText w:val="•"/>
      <w:lvlJc w:val="left"/>
      <w:pPr>
        <w:ind w:left="2304" w:hanging="284"/>
      </w:pPr>
      <w:rPr>
        <w:rFonts w:hint="default"/>
        <w:lang w:val="es-ES" w:eastAsia="en-US" w:bidi="ar-SA"/>
      </w:rPr>
    </w:lvl>
    <w:lvl w:ilvl="3" w:tplc="74125FEA">
      <w:numFmt w:val="bullet"/>
      <w:lvlText w:val="•"/>
      <w:lvlJc w:val="left"/>
      <w:pPr>
        <w:ind w:left="3186" w:hanging="284"/>
      </w:pPr>
      <w:rPr>
        <w:rFonts w:hint="default"/>
        <w:lang w:val="es-ES" w:eastAsia="en-US" w:bidi="ar-SA"/>
      </w:rPr>
    </w:lvl>
    <w:lvl w:ilvl="4" w:tplc="2ECA7B6E">
      <w:numFmt w:val="bullet"/>
      <w:lvlText w:val="•"/>
      <w:lvlJc w:val="left"/>
      <w:pPr>
        <w:ind w:left="4068" w:hanging="284"/>
      </w:pPr>
      <w:rPr>
        <w:rFonts w:hint="default"/>
        <w:lang w:val="es-ES" w:eastAsia="en-US" w:bidi="ar-SA"/>
      </w:rPr>
    </w:lvl>
    <w:lvl w:ilvl="5" w:tplc="94ACF2EA">
      <w:numFmt w:val="bullet"/>
      <w:lvlText w:val="•"/>
      <w:lvlJc w:val="left"/>
      <w:pPr>
        <w:ind w:left="4950" w:hanging="284"/>
      </w:pPr>
      <w:rPr>
        <w:rFonts w:hint="default"/>
        <w:lang w:val="es-ES" w:eastAsia="en-US" w:bidi="ar-SA"/>
      </w:rPr>
    </w:lvl>
    <w:lvl w:ilvl="6" w:tplc="C5362540">
      <w:numFmt w:val="bullet"/>
      <w:lvlText w:val="•"/>
      <w:lvlJc w:val="left"/>
      <w:pPr>
        <w:ind w:left="5832" w:hanging="284"/>
      </w:pPr>
      <w:rPr>
        <w:rFonts w:hint="default"/>
        <w:lang w:val="es-ES" w:eastAsia="en-US" w:bidi="ar-SA"/>
      </w:rPr>
    </w:lvl>
    <w:lvl w:ilvl="7" w:tplc="6188FD9A">
      <w:numFmt w:val="bullet"/>
      <w:lvlText w:val="•"/>
      <w:lvlJc w:val="left"/>
      <w:pPr>
        <w:ind w:left="6714" w:hanging="284"/>
      </w:pPr>
      <w:rPr>
        <w:rFonts w:hint="default"/>
        <w:lang w:val="es-ES" w:eastAsia="en-US" w:bidi="ar-SA"/>
      </w:rPr>
    </w:lvl>
    <w:lvl w:ilvl="8" w:tplc="8BC444C4">
      <w:numFmt w:val="bullet"/>
      <w:lvlText w:val="•"/>
      <w:lvlJc w:val="left"/>
      <w:pPr>
        <w:ind w:left="7596" w:hanging="284"/>
      </w:pPr>
      <w:rPr>
        <w:rFonts w:hint="default"/>
        <w:lang w:val="es-ES" w:eastAsia="en-US" w:bidi="ar-SA"/>
      </w:rPr>
    </w:lvl>
  </w:abstractNum>
  <w:abstractNum w:abstractNumId="8" w15:restartNumberingAfterBreak="0">
    <w:nsid w:val="74971348"/>
    <w:multiLevelType w:val="hybridMultilevel"/>
    <w:tmpl w:val="80FCA4FC"/>
    <w:lvl w:ilvl="0" w:tplc="CB4E13F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AE56E65"/>
    <w:multiLevelType w:val="hybridMultilevel"/>
    <w:tmpl w:val="8C669252"/>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2627912">
    <w:abstractNumId w:val="4"/>
  </w:num>
  <w:num w:numId="2" w16cid:durableId="1564371100">
    <w:abstractNumId w:val="2"/>
  </w:num>
  <w:num w:numId="3" w16cid:durableId="1661888408">
    <w:abstractNumId w:val="7"/>
  </w:num>
  <w:num w:numId="4" w16cid:durableId="454714354">
    <w:abstractNumId w:val="0"/>
  </w:num>
  <w:num w:numId="5" w16cid:durableId="1329864883">
    <w:abstractNumId w:val="1"/>
  </w:num>
  <w:num w:numId="6" w16cid:durableId="1312439632">
    <w:abstractNumId w:val="8"/>
  </w:num>
  <w:num w:numId="7" w16cid:durableId="625237933">
    <w:abstractNumId w:val="3"/>
  </w:num>
  <w:num w:numId="8" w16cid:durableId="1365987223">
    <w:abstractNumId w:val="5"/>
  </w:num>
  <w:num w:numId="9" w16cid:durableId="1345092743">
    <w:abstractNumId w:val="9"/>
  </w:num>
  <w:num w:numId="10" w16cid:durableId="898582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AC"/>
    <w:rsid w:val="00006D5E"/>
    <w:rsid w:val="000130B9"/>
    <w:rsid w:val="00015A19"/>
    <w:rsid w:val="00024E48"/>
    <w:rsid w:val="0003327A"/>
    <w:rsid w:val="00040F06"/>
    <w:rsid w:val="00043687"/>
    <w:rsid w:val="0004379B"/>
    <w:rsid w:val="00056518"/>
    <w:rsid w:val="00057416"/>
    <w:rsid w:val="00065624"/>
    <w:rsid w:val="0007499B"/>
    <w:rsid w:val="00086545"/>
    <w:rsid w:val="00092B6B"/>
    <w:rsid w:val="000A2B00"/>
    <w:rsid w:val="000B2C3D"/>
    <w:rsid w:val="000B6963"/>
    <w:rsid w:val="000D4D0C"/>
    <w:rsid w:val="000E1413"/>
    <w:rsid w:val="000E223C"/>
    <w:rsid w:val="000F2673"/>
    <w:rsid w:val="001035BE"/>
    <w:rsid w:val="001035D7"/>
    <w:rsid w:val="00103E0D"/>
    <w:rsid w:val="0012524B"/>
    <w:rsid w:val="001321F2"/>
    <w:rsid w:val="0014240E"/>
    <w:rsid w:val="00176E0B"/>
    <w:rsid w:val="0018526A"/>
    <w:rsid w:val="001964D8"/>
    <w:rsid w:val="001B76B6"/>
    <w:rsid w:val="001C21F7"/>
    <w:rsid w:val="001D5EF8"/>
    <w:rsid w:val="001D7FDF"/>
    <w:rsid w:val="001E730A"/>
    <w:rsid w:val="001F4E55"/>
    <w:rsid w:val="001F7DE5"/>
    <w:rsid w:val="0020001B"/>
    <w:rsid w:val="0022039B"/>
    <w:rsid w:val="00220F5B"/>
    <w:rsid w:val="002349E6"/>
    <w:rsid w:val="00235EDC"/>
    <w:rsid w:val="0024549B"/>
    <w:rsid w:val="00247191"/>
    <w:rsid w:val="0025108F"/>
    <w:rsid w:val="00260684"/>
    <w:rsid w:val="0027022D"/>
    <w:rsid w:val="00271EAC"/>
    <w:rsid w:val="0027639E"/>
    <w:rsid w:val="002910E6"/>
    <w:rsid w:val="00292990"/>
    <w:rsid w:val="002A1B32"/>
    <w:rsid w:val="002A4389"/>
    <w:rsid w:val="002A64C4"/>
    <w:rsid w:val="002B3356"/>
    <w:rsid w:val="002D3798"/>
    <w:rsid w:val="002E3099"/>
    <w:rsid w:val="002E5A4A"/>
    <w:rsid w:val="002E5AE7"/>
    <w:rsid w:val="002F05AC"/>
    <w:rsid w:val="002F5577"/>
    <w:rsid w:val="002F5ECA"/>
    <w:rsid w:val="002F65F0"/>
    <w:rsid w:val="003035F1"/>
    <w:rsid w:val="0030549D"/>
    <w:rsid w:val="00305BC6"/>
    <w:rsid w:val="003215F2"/>
    <w:rsid w:val="00324592"/>
    <w:rsid w:val="0032505A"/>
    <w:rsid w:val="00331E0E"/>
    <w:rsid w:val="0033437E"/>
    <w:rsid w:val="00340109"/>
    <w:rsid w:val="003415C3"/>
    <w:rsid w:val="0034218C"/>
    <w:rsid w:val="00345A67"/>
    <w:rsid w:val="00347C51"/>
    <w:rsid w:val="00353DB5"/>
    <w:rsid w:val="00355AD0"/>
    <w:rsid w:val="003562AC"/>
    <w:rsid w:val="0037158E"/>
    <w:rsid w:val="00371CE5"/>
    <w:rsid w:val="00382EE0"/>
    <w:rsid w:val="00393DCA"/>
    <w:rsid w:val="00395979"/>
    <w:rsid w:val="00397F03"/>
    <w:rsid w:val="003B1FAF"/>
    <w:rsid w:val="003C1D20"/>
    <w:rsid w:val="003D55FC"/>
    <w:rsid w:val="003D6387"/>
    <w:rsid w:val="003E270B"/>
    <w:rsid w:val="003F6E6F"/>
    <w:rsid w:val="00404E5F"/>
    <w:rsid w:val="0040625B"/>
    <w:rsid w:val="004131DF"/>
    <w:rsid w:val="00424ACD"/>
    <w:rsid w:val="00425B5C"/>
    <w:rsid w:val="0043721C"/>
    <w:rsid w:val="00474CA6"/>
    <w:rsid w:val="00485EF1"/>
    <w:rsid w:val="00486E0C"/>
    <w:rsid w:val="00496A63"/>
    <w:rsid w:val="004A0EDE"/>
    <w:rsid w:val="004A2613"/>
    <w:rsid w:val="004A330F"/>
    <w:rsid w:val="004A7C07"/>
    <w:rsid w:val="004A7C0D"/>
    <w:rsid w:val="004B5DE5"/>
    <w:rsid w:val="004F4712"/>
    <w:rsid w:val="004F5E79"/>
    <w:rsid w:val="00514CFE"/>
    <w:rsid w:val="00527914"/>
    <w:rsid w:val="00544C01"/>
    <w:rsid w:val="00552E59"/>
    <w:rsid w:val="005555C5"/>
    <w:rsid w:val="0056171A"/>
    <w:rsid w:val="005630DE"/>
    <w:rsid w:val="00563757"/>
    <w:rsid w:val="00570260"/>
    <w:rsid w:val="00575A58"/>
    <w:rsid w:val="005826B8"/>
    <w:rsid w:val="00587FAD"/>
    <w:rsid w:val="00591827"/>
    <w:rsid w:val="005B522C"/>
    <w:rsid w:val="005C4751"/>
    <w:rsid w:val="005C6094"/>
    <w:rsid w:val="005C6F8F"/>
    <w:rsid w:val="005D5F9B"/>
    <w:rsid w:val="005E1596"/>
    <w:rsid w:val="005E5914"/>
    <w:rsid w:val="005E682F"/>
    <w:rsid w:val="005E7C07"/>
    <w:rsid w:val="005F1722"/>
    <w:rsid w:val="0060743D"/>
    <w:rsid w:val="0061415C"/>
    <w:rsid w:val="00614330"/>
    <w:rsid w:val="00615443"/>
    <w:rsid w:val="006166CA"/>
    <w:rsid w:val="00617131"/>
    <w:rsid w:val="0062637B"/>
    <w:rsid w:val="00660EFB"/>
    <w:rsid w:val="0066258B"/>
    <w:rsid w:val="006625E3"/>
    <w:rsid w:val="00680590"/>
    <w:rsid w:val="006819A8"/>
    <w:rsid w:val="0068428A"/>
    <w:rsid w:val="00685EE5"/>
    <w:rsid w:val="00690949"/>
    <w:rsid w:val="006936AF"/>
    <w:rsid w:val="00694434"/>
    <w:rsid w:val="006A3057"/>
    <w:rsid w:val="006A71CD"/>
    <w:rsid w:val="006B5947"/>
    <w:rsid w:val="006C415E"/>
    <w:rsid w:val="006D0D9D"/>
    <w:rsid w:val="006D414C"/>
    <w:rsid w:val="006E2BA2"/>
    <w:rsid w:val="006E4897"/>
    <w:rsid w:val="006F2574"/>
    <w:rsid w:val="006F2D3F"/>
    <w:rsid w:val="006F46F5"/>
    <w:rsid w:val="00702604"/>
    <w:rsid w:val="00715F0B"/>
    <w:rsid w:val="007171C0"/>
    <w:rsid w:val="007409DC"/>
    <w:rsid w:val="0074340F"/>
    <w:rsid w:val="00743E22"/>
    <w:rsid w:val="00747877"/>
    <w:rsid w:val="00770B08"/>
    <w:rsid w:val="00771D4C"/>
    <w:rsid w:val="007845EC"/>
    <w:rsid w:val="00792709"/>
    <w:rsid w:val="007953F8"/>
    <w:rsid w:val="007A1C64"/>
    <w:rsid w:val="007B1223"/>
    <w:rsid w:val="007B4570"/>
    <w:rsid w:val="007B5E1C"/>
    <w:rsid w:val="007B6A7F"/>
    <w:rsid w:val="007C29C8"/>
    <w:rsid w:val="007C4DDE"/>
    <w:rsid w:val="007D2A4F"/>
    <w:rsid w:val="007F3A9E"/>
    <w:rsid w:val="007F7F07"/>
    <w:rsid w:val="00802300"/>
    <w:rsid w:val="00806880"/>
    <w:rsid w:val="00811C12"/>
    <w:rsid w:val="00817535"/>
    <w:rsid w:val="00826923"/>
    <w:rsid w:val="008325D3"/>
    <w:rsid w:val="00843C84"/>
    <w:rsid w:val="00850621"/>
    <w:rsid w:val="008517CA"/>
    <w:rsid w:val="00855A12"/>
    <w:rsid w:val="008640F1"/>
    <w:rsid w:val="00864992"/>
    <w:rsid w:val="008706C6"/>
    <w:rsid w:val="00873A3D"/>
    <w:rsid w:val="0087427B"/>
    <w:rsid w:val="00881708"/>
    <w:rsid w:val="00882A28"/>
    <w:rsid w:val="00891E21"/>
    <w:rsid w:val="00893329"/>
    <w:rsid w:val="00896789"/>
    <w:rsid w:val="008976F4"/>
    <w:rsid w:val="008A0CE2"/>
    <w:rsid w:val="008A4168"/>
    <w:rsid w:val="008B0742"/>
    <w:rsid w:val="008B6DCE"/>
    <w:rsid w:val="008C36A6"/>
    <w:rsid w:val="008C65B8"/>
    <w:rsid w:val="008D074A"/>
    <w:rsid w:val="008D1CF3"/>
    <w:rsid w:val="008D26C0"/>
    <w:rsid w:val="008D4547"/>
    <w:rsid w:val="008D567B"/>
    <w:rsid w:val="008E20A4"/>
    <w:rsid w:val="009018C7"/>
    <w:rsid w:val="00904A36"/>
    <w:rsid w:val="00905020"/>
    <w:rsid w:val="00907540"/>
    <w:rsid w:val="00921886"/>
    <w:rsid w:val="00924554"/>
    <w:rsid w:val="00925674"/>
    <w:rsid w:val="009300A0"/>
    <w:rsid w:val="00941A53"/>
    <w:rsid w:val="00945388"/>
    <w:rsid w:val="0095266D"/>
    <w:rsid w:val="00961508"/>
    <w:rsid w:val="009618D7"/>
    <w:rsid w:val="00970D58"/>
    <w:rsid w:val="009744F5"/>
    <w:rsid w:val="009841EB"/>
    <w:rsid w:val="009909BB"/>
    <w:rsid w:val="009912AD"/>
    <w:rsid w:val="00991B5F"/>
    <w:rsid w:val="009920BC"/>
    <w:rsid w:val="009A2F1E"/>
    <w:rsid w:val="009B5961"/>
    <w:rsid w:val="009D3001"/>
    <w:rsid w:val="009D5CCD"/>
    <w:rsid w:val="009E036A"/>
    <w:rsid w:val="009F474B"/>
    <w:rsid w:val="009F4C9B"/>
    <w:rsid w:val="00A04030"/>
    <w:rsid w:val="00A04D67"/>
    <w:rsid w:val="00A13527"/>
    <w:rsid w:val="00A21A00"/>
    <w:rsid w:val="00A22CB8"/>
    <w:rsid w:val="00A276C2"/>
    <w:rsid w:val="00A552E3"/>
    <w:rsid w:val="00A73EBA"/>
    <w:rsid w:val="00AB2577"/>
    <w:rsid w:val="00AC2CA0"/>
    <w:rsid w:val="00AD02A5"/>
    <w:rsid w:val="00AD1713"/>
    <w:rsid w:val="00AD54E5"/>
    <w:rsid w:val="00AD7549"/>
    <w:rsid w:val="00AE043A"/>
    <w:rsid w:val="00AE5913"/>
    <w:rsid w:val="00B12166"/>
    <w:rsid w:val="00B24463"/>
    <w:rsid w:val="00B27C4B"/>
    <w:rsid w:val="00B30952"/>
    <w:rsid w:val="00B34635"/>
    <w:rsid w:val="00B37E2C"/>
    <w:rsid w:val="00B43CF2"/>
    <w:rsid w:val="00B72CF0"/>
    <w:rsid w:val="00B825C0"/>
    <w:rsid w:val="00BB1A36"/>
    <w:rsid w:val="00BB4348"/>
    <w:rsid w:val="00BC1047"/>
    <w:rsid w:val="00BE3C8C"/>
    <w:rsid w:val="00BF6BD5"/>
    <w:rsid w:val="00C00BAD"/>
    <w:rsid w:val="00C0699B"/>
    <w:rsid w:val="00C16079"/>
    <w:rsid w:val="00C34258"/>
    <w:rsid w:val="00C43DD6"/>
    <w:rsid w:val="00C45ED2"/>
    <w:rsid w:val="00C50AD4"/>
    <w:rsid w:val="00C56088"/>
    <w:rsid w:val="00C701D3"/>
    <w:rsid w:val="00C77CAB"/>
    <w:rsid w:val="00C843FE"/>
    <w:rsid w:val="00C9498F"/>
    <w:rsid w:val="00CA2B21"/>
    <w:rsid w:val="00CC5846"/>
    <w:rsid w:val="00D0156D"/>
    <w:rsid w:val="00D03E99"/>
    <w:rsid w:val="00D155FC"/>
    <w:rsid w:val="00D24073"/>
    <w:rsid w:val="00D263C2"/>
    <w:rsid w:val="00D409B0"/>
    <w:rsid w:val="00D453C7"/>
    <w:rsid w:val="00D727A7"/>
    <w:rsid w:val="00D807E1"/>
    <w:rsid w:val="00D8105E"/>
    <w:rsid w:val="00D8506B"/>
    <w:rsid w:val="00D91F52"/>
    <w:rsid w:val="00DA12D6"/>
    <w:rsid w:val="00DA22FA"/>
    <w:rsid w:val="00DA6B1E"/>
    <w:rsid w:val="00DA7205"/>
    <w:rsid w:val="00DB4F4E"/>
    <w:rsid w:val="00DB6D31"/>
    <w:rsid w:val="00DC44F1"/>
    <w:rsid w:val="00DC5586"/>
    <w:rsid w:val="00DD59C6"/>
    <w:rsid w:val="00E01E94"/>
    <w:rsid w:val="00E126FC"/>
    <w:rsid w:val="00E37344"/>
    <w:rsid w:val="00E54BE3"/>
    <w:rsid w:val="00E56F19"/>
    <w:rsid w:val="00E57ADA"/>
    <w:rsid w:val="00E6038F"/>
    <w:rsid w:val="00E622F8"/>
    <w:rsid w:val="00E623A5"/>
    <w:rsid w:val="00E668D9"/>
    <w:rsid w:val="00E73C6A"/>
    <w:rsid w:val="00E92576"/>
    <w:rsid w:val="00EA22BA"/>
    <w:rsid w:val="00EA35DD"/>
    <w:rsid w:val="00EA4BE3"/>
    <w:rsid w:val="00EA6E43"/>
    <w:rsid w:val="00EB2676"/>
    <w:rsid w:val="00EB2DCD"/>
    <w:rsid w:val="00EB2FFE"/>
    <w:rsid w:val="00ED10BD"/>
    <w:rsid w:val="00ED5DD7"/>
    <w:rsid w:val="00EE591A"/>
    <w:rsid w:val="00EF30CB"/>
    <w:rsid w:val="00F02622"/>
    <w:rsid w:val="00F07CD4"/>
    <w:rsid w:val="00F120B7"/>
    <w:rsid w:val="00F1549C"/>
    <w:rsid w:val="00F179FC"/>
    <w:rsid w:val="00F203C1"/>
    <w:rsid w:val="00F470EB"/>
    <w:rsid w:val="00F54664"/>
    <w:rsid w:val="00F56646"/>
    <w:rsid w:val="00F56C0B"/>
    <w:rsid w:val="00F66E62"/>
    <w:rsid w:val="00F754CC"/>
    <w:rsid w:val="00F804C5"/>
    <w:rsid w:val="00F814A2"/>
    <w:rsid w:val="00F94AC8"/>
    <w:rsid w:val="00FA214A"/>
    <w:rsid w:val="00FA4D23"/>
    <w:rsid w:val="00FC0852"/>
    <w:rsid w:val="00FE78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8AEFB"/>
  <w15:docId w15:val="{ADC030D8-CC01-48BE-A655-F7C845A6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1"/>
      <w:szCs w:val="21"/>
    </w:rPr>
  </w:style>
  <w:style w:type="paragraph" w:styleId="Prrafodelista">
    <w:name w:val="List Paragraph"/>
    <w:basedOn w:val="Normal"/>
    <w:uiPriority w:val="34"/>
    <w:qFormat/>
    <w:pPr>
      <w:ind w:left="545"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A64C4"/>
    <w:pPr>
      <w:tabs>
        <w:tab w:val="center" w:pos="4419"/>
        <w:tab w:val="right" w:pos="8838"/>
      </w:tabs>
    </w:pPr>
  </w:style>
  <w:style w:type="character" w:customStyle="1" w:styleId="EncabezadoCar">
    <w:name w:val="Encabezado Car"/>
    <w:basedOn w:val="Fuentedeprrafopredeter"/>
    <w:link w:val="Encabezado"/>
    <w:uiPriority w:val="99"/>
    <w:rsid w:val="002A64C4"/>
    <w:rPr>
      <w:rFonts w:ascii="Arial MT" w:eastAsia="Arial MT" w:hAnsi="Arial MT" w:cs="Arial MT"/>
      <w:lang w:val="es-ES"/>
    </w:rPr>
  </w:style>
  <w:style w:type="paragraph" w:styleId="Piedepgina">
    <w:name w:val="footer"/>
    <w:basedOn w:val="Normal"/>
    <w:link w:val="PiedepginaCar"/>
    <w:uiPriority w:val="99"/>
    <w:unhideWhenUsed/>
    <w:rsid w:val="002A64C4"/>
    <w:pPr>
      <w:tabs>
        <w:tab w:val="center" w:pos="4419"/>
        <w:tab w:val="right" w:pos="8838"/>
      </w:tabs>
    </w:pPr>
  </w:style>
  <w:style w:type="character" w:customStyle="1" w:styleId="PiedepginaCar">
    <w:name w:val="Pie de página Car"/>
    <w:basedOn w:val="Fuentedeprrafopredeter"/>
    <w:link w:val="Piedepgina"/>
    <w:uiPriority w:val="99"/>
    <w:rsid w:val="002A64C4"/>
    <w:rPr>
      <w:rFonts w:ascii="Arial MT" w:eastAsia="Arial MT" w:hAnsi="Arial MT" w:cs="Arial MT"/>
      <w:lang w:val="es-ES"/>
    </w:rPr>
  </w:style>
  <w:style w:type="character" w:styleId="Textodelmarcadordeposicin">
    <w:name w:val="Placeholder Text"/>
    <w:basedOn w:val="Fuentedeprrafopredeter"/>
    <w:uiPriority w:val="99"/>
    <w:semiHidden/>
    <w:rsid w:val="009B5961"/>
    <w:rPr>
      <w:color w:val="666666"/>
    </w:rPr>
  </w:style>
  <w:style w:type="character" w:customStyle="1" w:styleId="TextoindependienteCar">
    <w:name w:val="Texto independiente Car"/>
    <w:basedOn w:val="Fuentedeprrafopredeter"/>
    <w:link w:val="Textoindependiente"/>
    <w:uiPriority w:val="1"/>
    <w:rsid w:val="008E20A4"/>
    <w:rPr>
      <w:rFonts w:ascii="Arial MT" w:eastAsia="Arial MT" w:hAnsi="Arial MT" w:cs="Arial MT"/>
      <w:sz w:val="21"/>
      <w:szCs w:val="21"/>
      <w:lang w:val="es-ES"/>
    </w:rPr>
  </w:style>
  <w:style w:type="table" w:styleId="Tablaconcuadrcula">
    <w:name w:val="Table Grid"/>
    <w:basedOn w:val="Tablanormal"/>
    <w:uiPriority w:val="59"/>
    <w:rsid w:val="00702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0549D"/>
    <w:pPr>
      <w:widowControl/>
      <w:autoSpaceDE/>
      <w:autoSpaceDN/>
    </w:pPr>
    <w:rPr>
      <w:lang w:val="es-MX"/>
    </w:rPr>
  </w:style>
  <w:style w:type="character" w:styleId="Refdecomentario">
    <w:name w:val="annotation reference"/>
    <w:basedOn w:val="Fuentedeprrafopredeter"/>
    <w:uiPriority w:val="99"/>
    <w:semiHidden/>
    <w:unhideWhenUsed/>
    <w:rsid w:val="0030549D"/>
    <w:rPr>
      <w:sz w:val="16"/>
      <w:szCs w:val="16"/>
    </w:rPr>
  </w:style>
  <w:style w:type="paragraph" w:styleId="Textocomentario">
    <w:name w:val="annotation text"/>
    <w:basedOn w:val="Normal"/>
    <w:link w:val="TextocomentarioCar"/>
    <w:uiPriority w:val="99"/>
    <w:unhideWhenUsed/>
    <w:rsid w:val="0030549D"/>
    <w:pPr>
      <w:widowControl/>
      <w:autoSpaceDE/>
      <w:autoSpaceDN/>
      <w:spacing w:after="200"/>
    </w:pPr>
    <w:rPr>
      <w:rFonts w:ascii="Calibri" w:eastAsia="Calibri" w:hAnsi="Calibri" w:cs="Times New Roman"/>
      <w:sz w:val="20"/>
      <w:szCs w:val="20"/>
      <w:lang w:val="es-MX"/>
    </w:rPr>
  </w:style>
  <w:style w:type="character" w:customStyle="1" w:styleId="TextocomentarioCar">
    <w:name w:val="Texto comentario Car"/>
    <w:basedOn w:val="Fuentedeprrafopredeter"/>
    <w:link w:val="Textocomentario"/>
    <w:uiPriority w:val="99"/>
    <w:rsid w:val="0030549D"/>
    <w:rPr>
      <w:rFonts w:ascii="Calibri" w:eastAsia="Calibri" w:hAnsi="Calibri" w:cs="Times New Roman"/>
      <w:sz w:val="20"/>
      <w:szCs w:val="20"/>
      <w:lang w:val="es-MX"/>
    </w:rPr>
  </w:style>
  <w:style w:type="paragraph" w:styleId="Textonotapie">
    <w:name w:val="footnote text"/>
    <w:basedOn w:val="Normal"/>
    <w:link w:val="TextonotapieCar"/>
    <w:uiPriority w:val="99"/>
    <w:semiHidden/>
    <w:unhideWhenUsed/>
    <w:rsid w:val="00F804C5"/>
    <w:rPr>
      <w:sz w:val="20"/>
      <w:szCs w:val="20"/>
    </w:rPr>
  </w:style>
  <w:style w:type="character" w:customStyle="1" w:styleId="TextonotapieCar">
    <w:name w:val="Texto nota pie Car"/>
    <w:basedOn w:val="Fuentedeprrafopredeter"/>
    <w:link w:val="Textonotapie"/>
    <w:uiPriority w:val="99"/>
    <w:semiHidden/>
    <w:rsid w:val="00F804C5"/>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F804C5"/>
    <w:rPr>
      <w:vertAlign w:val="superscript"/>
    </w:rPr>
  </w:style>
  <w:style w:type="paragraph" w:styleId="Asuntodelcomentario">
    <w:name w:val="annotation subject"/>
    <w:basedOn w:val="Textocomentario"/>
    <w:next w:val="Textocomentario"/>
    <w:link w:val="AsuntodelcomentarioCar"/>
    <w:uiPriority w:val="99"/>
    <w:semiHidden/>
    <w:unhideWhenUsed/>
    <w:rsid w:val="00F804C5"/>
    <w:pPr>
      <w:widowControl w:val="0"/>
      <w:autoSpaceDE w:val="0"/>
      <w:autoSpaceDN w:val="0"/>
      <w:spacing w:after="0"/>
    </w:pPr>
    <w:rPr>
      <w:rFonts w:ascii="Arial MT" w:eastAsia="Arial MT" w:hAnsi="Arial MT" w:cs="Arial MT"/>
      <w:b/>
      <w:bCs/>
      <w:lang w:val="es-ES"/>
    </w:rPr>
  </w:style>
  <w:style w:type="character" w:customStyle="1" w:styleId="AsuntodelcomentarioCar">
    <w:name w:val="Asunto del comentario Car"/>
    <w:basedOn w:val="TextocomentarioCar"/>
    <w:link w:val="Asuntodelcomentario"/>
    <w:uiPriority w:val="99"/>
    <w:semiHidden/>
    <w:rsid w:val="00F804C5"/>
    <w:rPr>
      <w:rFonts w:ascii="Arial MT" w:eastAsia="Arial MT" w:hAnsi="Arial MT" w:cs="Arial MT"/>
      <w:b/>
      <w:bCs/>
      <w:sz w:val="20"/>
      <w:szCs w:val="20"/>
      <w:lang w:val="es-ES"/>
    </w:rPr>
  </w:style>
  <w:style w:type="paragraph" w:styleId="HTMLconformatoprevio">
    <w:name w:val="HTML Preformatted"/>
    <w:basedOn w:val="Normal"/>
    <w:link w:val="HTMLconformatoprevioCar"/>
    <w:uiPriority w:val="99"/>
    <w:semiHidden/>
    <w:unhideWhenUsed/>
    <w:rsid w:val="00347C5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47C51"/>
    <w:rPr>
      <w:rFonts w:ascii="Consolas" w:eastAsia="Arial MT" w:hAnsi="Consolas"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8DF2299-8D0E-4AD9-88E4-034F5C9BC740}"/>
      </w:docPartPr>
      <w:docPartBody>
        <w:p w:rsidR="00E43374" w:rsidRDefault="0099032E">
          <w:r w:rsidRPr="003E32E9">
            <w:rPr>
              <w:rStyle w:val="Textodelmarcadordeposicin"/>
            </w:rPr>
            <w:t>Elija un elemento.</w:t>
          </w:r>
        </w:p>
      </w:docPartBody>
    </w:docPart>
    <w:docPart>
      <w:docPartPr>
        <w:name w:val="7A565677904241B2927D2545918D6B17"/>
        <w:category>
          <w:name w:val="General"/>
          <w:gallery w:val="placeholder"/>
        </w:category>
        <w:types>
          <w:type w:val="bbPlcHdr"/>
        </w:types>
        <w:behaviors>
          <w:behavior w:val="content"/>
        </w:behaviors>
        <w:guid w:val="{220FA1A9-F3EF-4918-99A3-D2B7B9F352AF}"/>
      </w:docPartPr>
      <w:docPartBody>
        <w:p w:rsidR="00E43374" w:rsidRDefault="0099032E" w:rsidP="0099032E">
          <w:pPr>
            <w:pStyle w:val="7A565677904241B2927D2545918D6B17"/>
          </w:pPr>
          <w:r w:rsidRPr="003E32E9">
            <w:rPr>
              <w:rStyle w:val="Textodelmarcadordeposicin"/>
            </w:rPr>
            <w:t>Elija un elemento.</w:t>
          </w:r>
        </w:p>
      </w:docPartBody>
    </w:docPart>
    <w:docPart>
      <w:docPartPr>
        <w:name w:val="7F925A6E7ED748C59CA111F0FC77E26D"/>
        <w:category>
          <w:name w:val="General"/>
          <w:gallery w:val="placeholder"/>
        </w:category>
        <w:types>
          <w:type w:val="bbPlcHdr"/>
        </w:types>
        <w:behaviors>
          <w:behavior w:val="content"/>
        </w:behaviors>
        <w:guid w:val="{0D2DE76C-928A-467A-B2F6-59BA39F9FDEF}"/>
      </w:docPartPr>
      <w:docPartBody>
        <w:p w:rsidR="00CF374F" w:rsidRDefault="0064788F" w:rsidP="0064788F">
          <w:pPr>
            <w:pStyle w:val="7F925A6E7ED748C59CA111F0FC77E26D"/>
          </w:pPr>
          <w:r w:rsidRPr="003E32E9">
            <w:rPr>
              <w:rStyle w:val="Textodelmarcadordeposicin"/>
            </w:rPr>
            <w:t>Elija un elemento.</w:t>
          </w:r>
        </w:p>
      </w:docPartBody>
    </w:docPart>
    <w:docPart>
      <w:docPartPr>
        <w:name w:val="F8095ADEF58146099ECD65DF3E36960D"/>
        <w:category>
          <w:name w:val="General"/>
          <w:gallery w:val="placeholder"/>
        </w:category>
        <w:types>
          <w:type w:val="bbPlcHdr"/>
        </w:types>
        <w:behaviors>
          <w:behavior w:val="content"/>
        </w:behaviors>
        <w:guid w:val="{A220BC48-43DC-429E-8EFC-8583D11AA049}"/>
      </w:docPartPr>
      <w:docPartBody>
        <w:p w:rsidR="00CF374F" w:rsidRDefault="0064788F" w:rsidP="0064788F">
          <w:pPr>
            <w:pStyle w:val="F8095ADEF58146099ECD65DF3E36960D"/>
          </w:pPr>
          <w:r w:rsidRPr="003E32E9">
            <w:rPr>
              <w:rStyle w:val="Textodelmarcadordeposicin"/>
            </w:rPr>
            <w:t>Elija un elemento.</w:t>
          </w:r>
        </w:p>
      </w:docPartBody>
    </w:docPart>
    <w:docPart>
      <w:docPartPr>
        <w:name w:val="C2F559B6E3BC49FAAFFD9822216C03D4"/>
        <w:category>
          <w:name w:val="General"/>
          <w:gallery w:val="placeholder"/>
        </w:category>
        <w:types>
          <w:type w:val="bbPlcHdr"/>
        </w:types>
        <w:behaviors>
          <w:behavior w:val="content"/>
        </w:behaviors>
        <w:guid w:val="{53EBCB32-7632-4CF0-824F-7BA63D055FA3}"/>
      </w:docPartPr>
      <w:docPartBody>
        <w:p w:rsidR="00CF374F" w:rsidRDefault="0064788F" w:rsidP="0064788F">
          <w:pPr>
            <w:pStyle w:val="C2F559B6E3BC49FAAFFD9822216C03D4"/>
          </w:pPr>
          <w:r w:rsidRPr="003E32E9">
            <w:rPr>
              <w:rStyle w:val="Textodelmarcadordeposicin"/>
            </w:rPr>
            <w:t>Elija un elemento.</w:t>
          </w:r>
        </w:p>
      </w:docPartBody>
    </w:docPart>
    <w:docPart>
      <w:docPartPr>
        <w:name w:val="F5810D28FB014D40832DDA5E30F86825"/>
        <w:category>
          <w:name w:val="General"/>
          <w:gallery w:val="placeholder"/>
        </w:category>
        <w:types>
          <w:type w:val="bbPlcHdr"/>
        </w:types>
        <w:behaviors>
          <w:behavior w:val="content"/>
        </w:behaviors>
        <w:guid w:val="{3EA3CD66-8A66-4CE8-8C03-927387AEAF87}"/>
      </w:docPartPr>
      <w:docPartBody>
        <w:p w:rsidR="00CF374F" w:rsidRDefault="0064788F" w:rsidP="0064788F">
          <w:pPr>
            <w:pStyle w:val="F5810D28FB014D40832DDA5E30F86825"/>
          </w:pPr>
          <w:r w:rsidRPr="003E32E9">
            <w:rPr>
              <w:rStyle w:val="Textodelmarcadordeposicin"/>
            </w:rPr>
            <w:t>Elija un elemento.</w:t>
          </w:r>
        </w:p>
      </w:docPartBody>
    </w:docPart>
    <w:docPart>
      <w:docPartPr>
        <w:name w:val="F00BFAFCC1BF453DAA74898AABB8B016"/>
        <w:category>
          <w:name w:val="General"/>
          <w:gallery w:val="placeholder"/>
        </w:category>
        <w:types>
          <w:type w:val="bbPlcHdr"/>
        </w:types>
        <w:behaviors>
          <w:behavior w:val="content"/>
        </w:behaviors>
        <w:guid w:val="{A0B843AD-710F-4F18-9BA3-B7B43F131187}"/>
      </w:docPartPr>
      <w:docPartBody>
        <w:p w:rsidR="00CF374F" w:rsidRDefault="0064788F" w:rsidP="0064788F">
          <w:pPr>
            <w:pStyle w:val="F00BFAFCC1BF453DAA74898AABB8B016"/>
          </w:pPr>
          <w:r w:rsidRPr="003E32E9">
            <w:rPr>
              <w:rStyle w:val="Textodelmarcadordeposicin"/>
            </w:rPr>
            <w:t>Elija un elemento.</w:t>
          </w:r>
        </w:p>
      </w:docPartBody>
    </w:docPart>
    <w:docPart>
      <w:docPartPr>
        <w:name w:val="BF8E512164544615BCF660263E229B05"/>
        <w:category>
          <w:name w:val="General"/>
          <w:gallery w:val="placeholder"/>
        </w:category>
        <w:types>
          <w:type w:val="bbPlcHdr"/>
        </w:types>
        <w:behaviors>
          <w:behavior w:val="content"/>
        </w:behaviors>
        <w:guid w:val="{2CDB67BB-7C79-49A8-B668-5DF213E19A4F}"/>
      </w:docPartPr>
      <w:docPartBody>
        <w:p w:rsidR="00CF374F" w:rsidRDefault="0064788F" w:rsidP="0064788F">
          <w:pPr>
            <w:pStyle w:val="BF8E512164544615BCF660263E229B05"/>
          </w:pPr>
          <w:r w:rsidRPr="003E32E9">
            <w:rPr>
              <w:rStyle w:val="Textodelmarcadordeposicin"/>
            </w:rPr>
            <w:t>Elija un elemento.</w:t>
          </w:r>
        </w:p>
      </w:docPartBody>
    </w:docPart>
    <w:docPart>
      <w:docPartPr>
        <w:name w:val="23BA0C019D024536B33914B27002FFD2"/>
        <w:category>
          <w:name w:val="General"/>
          <w:gallery w:val="placeholder"/>
        </w:category>
        <w:types>
          <w:type w:val="bbPlcHdr"/>
        </w:types>
        <w:behaviors>
          <w:behavior w:val="content"/>
        </w:behaviors>
        <w:guid w:val="{C642EB98-928D-4DF0-A9ED-2F205BB684CE}"/>
      </w:docPartPr>
      <w:docPartBody>
        <w:p w:rsidR="00CF374F" w:rsidRDefault="0064788F" w:rsidP="0064788F">
          <w:pPr>
            <w:pStyle w:val="23BA0C019D024536B33914B27002FFD2"/>
          </w:pPr>
          <w:r w:rsidRPr="003E32E9">
            <w:rPr>
              <w:rStyle w:val="Textodelmarcadordeposicin"/>
            </w:rPr>
            <w:t>Elija un elemento.</w:t>
          </w:r>
        </w:p>
      </w:docPartBody>
    </w:docPart>
    <w:docPart>
      <w:docPartPr>
        <w:name w:val="46CC205AB4014F4BA03645F026CF23DF"/>
        <w:category>
          <w:name w:val="General"/>
          <w:gallery w:val="placeholder"/>
        </w:category>
        <w:types>
          <w:type w:val="bbPlcHdr"/>
        </w:types>
        <w:behaviors>
          <w:behavior w:val="content"/>
        </w:behaviors>
        <w:guid w:val="{DAE41397-0A7A-4F35-A4EB-3480A5DB7A2C}"/>
      </w:docPartPr>
      <w:docPartBody>
        <w:p w:rsidR="00CF374F" w:rsidRDefault="0064788F" w:rsidP="0064788F">
          <w:pPr>
            <w:pStyle w:val="46CC205AB4014F4BA03645F026CF23DF"/>
          </w:pPr>
          <w:r w:rsidRPr="003E32E9">
            <w:rPr>
              <w:rStyle w:val="Textodelmarcadordeposicin"/>
            </w:rPr>
            <w:t>Elija un elemento.</w:t>
          </w:r>
        </w:p>
      </w:docPartBody>
    </w:docPart>
    <w:docPart>
      <w:docPartPr>
        <w:name w:val="1481239936D54FE4AB58E00CC600DEAB"/>
        <w:category>
          <w:name w:val="General"/>
          <w:gallery w:val="placeholder"/>
        </w:category>
        <w:types>
          <w:type w:val="bbPlcHdr"/>
        </w:types>
        <w:behaviors>
          <w:behavior w:val="content"/>
        </w:behaviors>
        <w:guid w:val="{8321C9E0-A197-477C-9E77-089DE7549C61}"/>
      </w:docPartPr>
      <w:docPartBody>
        <w:p w:rsidR="00CF374F" w:rsidRDefault="0064788F" w:rsidP="0064788F">
          <w:pPr>
            <w:pStyle w:val="1481239936D54FE4AB58E00CC600DEAB"/>
          </w:pPr>
          <w:r w:rsidRPr="003E32E9">
            <w:rPr>
              <w:rStyle w:val="Textodelmarcadordeposicin"/>
            </w:rPr>
            <w:t>Elija un elemento.</w:t>
          </w:r>
        </w:p>
      </w:docPartBody>
    </w:docPart>
    <w:docPart>
      <w:docPartPr>
        <w:name w:val="C37AC79277CC4D7DB563ACBADC49F0BC"/>
        <w:category>
          <w:name w:val="General"/>
          <w:gallery w:val="placeholder"/>
        </w:category>
        <w:types>
          <w:type w:val="bbPlcHdr"/>
        </w:types>
        <w:behaviors>
          <w:behavior w:val="content"/>
        </w:behaviors>
        <w:guid w:val="{5CD969C8-7C01-4DC1-AEBB-8949236C31B8}"/>
      </w:docPartPr>
      <w:docPartBody>
        <w:p w:rsidR="00CF374F" w:rsidRDefault="0064788F" w:rsidP="0064788F">
          <w:pPr>
            <w:pStyle w:val="C37AC79277CC4D7DB563ACBADC49F0BC"/>
          </w:pPr>
          <w:r w:rsidRPr="003E32E9">
            <w:rPr>
              <w:rStyle w:val="Textodelmarcadordeposicin"/>
            </w:rPr>
            <w:t>Elija un elemento.</w:t>
          </w:r>
        </w:p>
      </w:docPartBody>
    </w:docPart>
    <w:docPart>
      <w:docPartPr>
        <w:name w:val="C5133A55CAEC442AA7DD7FF600C55088"/>
        <w:category>
          <w:name w:val="General"/>
          <w:gallery w:val="placeholder"/>
        </w:category>
        <w:types>
          <w:type w:val="bbPlcHdr"/>
        </w:types>
        <w:behaviors>
          <w:behavior w:val="content"/>
        </w:behaviors>
        <w:guid w:val="{2F57F6AB-7E58-4118-ADEA-DF981A1D7523}"/>
      </w:docPartPr>
      <w:docPartBody>
        <w:p w:rsidR="00CF374F" w:rsidRDefault="0064788F" w:rsidP="0064788F">
          <w:pPr>
            <w:pStyle w:val="C5133A55CAEC442AA7DD7FF600C55088"/>
          </w:pPr>
          <w:r w:rsidRPr="003E32E9">
            <w:rPr>
              <w:rStyle w:val="Textodelmarcadordeposicin"/>
            </w:rPr>
            <w:t>Elija un elemento.</w:t>
          </w:r>
        </w:p>
      </w:docPartBody>
    </w:docPart>
    <w:docPart>
      <w:docPartPr>
        <w:name w:val="FF228C3DBACB4E68926F8EFD3D198C3D"/>
        <w:category>
          <w:name w:val="General"/>
          <w:gallery w:val="placeholder"/>
        </w:category>
        <w:types>
          <w:type w:val="bbPlcHdr"/>
        </w:types>
        <w:behaviors>
          <w:behavior w:val="content"/>
        </w:behaviors>
        <w:guid w:val="{8A647457-4528-4CB9-AF23-266F73A3B290}"/>
      </w:docPartPr>
      <w:docPartBody>
        <w:p w:rsidR="00CF374F" w:rsidRDefault="0064788F" w:rsidP="0064788F">
          <w:pPr>
            <w:pStyle w:val="FF228C3DBACB4E68926F8EFD3D198C3D"/>
          </w:pPr>
          <w:r w:rsidRPr="003E32E9">
            <w:rPr>
              <w:rStyle w:val="Textodelmarcadordeposicin"/>
            </w:rPr>
            <w:t>Elija un elemento.</w:t>
          </w:r>
        </w:p>
      </w:docPartBody>
    </w:docPart>
    <w:docPart>
      <w:docPartPr>
        <w:name w:val="526909517E3348EE96D1CB4E6435B0C4"/>
        <w:category>
          <w:name w:val="General"/>
          <w:gallery w:val="placeholder"/>
        </w:category>
        <w:types>
          <w:type w:val="bbPlcHdr"/>
        </w:types>
        <w:behaviors>
          <w:behavior w:val="content"/>
        </w:behaviors>
        <w:guid w:val="{4965D974-1266-47F6-BCA1-7DFFEB533938}"/>
      </w:docPartPr>
      <w:docPartBody>
        <w:p w:rsidR="00CF374F" w:rsidRDefault="0064788F" w:rsidP="0064788F">
          <w:pPr>
            <w:pStyle w:val="526909517E3348EE96D1CB4E6435B0C4"/>
          </w:pPr>
          <w:r w:rsidRPr="003E32E9">
            <w:rPr>
              <w:rStyle w:val="Textodelmarcadordeposicin"/>
            </w:rPr>
            <w:t>Elija un elemento.</w:t>
          </w:r>
        </w:p>
      </w:docPartBody>
    </w:docPart>
    <w:docPart>
      <w:docPartPr>
        <w:name w:val="FAA78094602346BC807596672B275E5E"/>
        <w:category>
          <w:name w:val="General"/>
          <w:gallery w:val="placeholder"/>
        </w:category>
        <w:types>
          <w:type w:val="bbPlcHdr"/>
        </w:types>
        <w:behaviors>
          <w:behavior w:val="content"/>
        </w:behaviors>
        <w:guid w:val="{C1FD5D48-92CB-4366-B5A5-33AEE86D50AA}"/>
      </w:docPartPr>
      <w:docPartBody>
        <w:p w:rsidR="00CF374F" w:rsidRDefault="0064788F" w:rsidP="0064788F">
          <w:pPr>
            <w:pStyle w:val="FAA78094602346BC807596672B275E5E"/>
          </w:pPr>
          <w:r w:rsidRPr="003E32E9">
            <w:rPr>
              <w:rStyle w:val="Textodelmarcadordeposicin"/>
            </w:rPr>
            <w:t>Elija un elemento.</w:t>
          </w:r>
        </w:p>
      </w:docPartBody>
    </w:docPart>
    <w:docPart>
      <w:docPartPr>
        <w:name w:val="E60CA7FFC0854F46A65139A1F0752DFB"/>
        <w:category>
          <w:name w:val="General"/>
          <w:gallery w:val="placeholder"/>
        </w:category>
        <w:types>
          <w:type w:val="bbPlcHdr"/>
        </w:types>
        <w:behaviors>
          <w:behavior w:val="content"/>
        </w:behaviors>
        <w:guid w:val="{5738BFB7-50D6-4D3A-8242-F1A3F93EC291}"/>
      </w:docPartPr>
      <w:docPartBody>
        <w:p w:rsidR="00CF374F" w:rsidRDefault="0064788F" w:rsidP="0064788F">
          <w:pPr>
            <w:pStyle w:val="E60CA7FFC0854F46A65139A1F0752DFB"/>
          </w:pPr>
          <w:r w:rsidRPr="003E32E9">
            <w:rPr>
              <w:rStyle w:val="Textodelmarcadordeposicin"/>
            </w:rPr>
            <w:t>Elija un elemento.</w:t>
          </w:r>
        </w:p>
      </w:docPartBody>
    </w:docPart>
    <w:docPart>
      <w:docPartPr>
        <w:name w:val="5635D960757D406D995B94D74557C6A1"/>
        <w:category>
          <w:name w:val="General"/>
          <w:gallery w:val="placeholder"/>
        </w:category>
        <w:types>
          <w:type w:val="bbPlcHdr"/>
        </w:types>
        <w:behaviors>
          <w:behavior w:val="content"/>
        </w:behaviors>
        <w:guid w:val="{324B2D4A-9E6B-4EA5-9E0F-ADB7207D0622}"/>
      </w:docPartPr>
      <w:docPartBody>
        <w:p w:rsidR="00CF374F" w:rsidRDefault="0064788F" w:rsidP="0064788F">
          <w:pPr>
            <w:pStyle w:val="5635D960757D406D995B94D74557C6A1"/>
          </w:pPr>
          <w:r w:rsidRPr="003E32E9">
            <w:rPr>
              <w:rStyle w:val="Textodelmarcadordeposicin"/>
            </w:rPr>
            <w:t>Elija un elemento.</w:t>
          </w:r>
        </w:p>
      </w:docPartBody>
    </w:docPart>
    <w:docPart>
      <w:docPartPr>
        <w:name w:val="E415A22B7D6F4F2F8CBBBDD17BDAE7A3"/>
        <w:category>
          <w:name w:val="General"/>
          <w:gallery w:val="placeholder"/>
        </w:category>
        <w:types>
          <w:type w:val="bbPlcHdr"/>
        </w:types>
        <w:behaviors>
          <w:behavior w:val="content"/>
        </w:behaviors>
        <w:guid w:val="{7DF48FE3-DEF9-406E-8AFD-8116A5BEBBF4}"/>
      </w:docPartPr>
      <w:docPartBody>
        <w:p w:rsidR="00CF374F" w:rsidRDefault="0064788F" w:rsidP="0064788F">
          <w:pPr>
            <w:pStyle w:val="E415A22B7D6F4F2F8CBBBDD17BDAE7A3"/>
          </w:pPr>
          <w:r w:rsidRPr="003E32E9">
            <w:rPr>
              <w:rStyle w:val="Textodelmarcadordeposicin"/>
            </w:rPr>
            <w:t>Elija un elemento.</w:t>
          </w:r>
        </w:p>
      </w:docPartBody>
    </w:docPart>
    <w:docPart>
      <w:docPartPr>
        <w:name w:val="BB8784576A8F47CCA9BF8F9E9986093E"/>
        <w:category>
          <w:name w:val="General"/>
          <w:gallery w:val="placeholder"/>
        </w:category>
        <w:types>
          <w:type w:val="bbPlcHdr"/>
        </w:types>
        <w:behaviors>
          <w:behavior w:val="content"/>
        </w:behaviors>
        <w:guid w:val="{55007968-60FE-4B56-8073-0629F0B736C8}"/>
      </w:docPartPr>
      <w:docPartBody>
        <w:p w:rsidR="00F85070" w:rsidRDefault="008703E0" w:rsidP="008703E0">
          <w:pPr>
            <w:pStyle w:val="BB8784576A8F47CCA9BF8F9E9986093E"/>
          </w:pPr>
          <w:r w:rsidRPr="003E32E9">
            <w:rPr>
              <w:rStyle w:val="Textodelmarcadordeposicin"/>
            </w:rPr>
            <w:t>Elija un elemento.</w:t>
          </w:r>
        </w:p>
      </w:docPartBody>
    </w:docPart>
    <w:docPart>
      <w:docPartPr>
        <w:name w:val="1734BCDE30D342B79DDC5A8B28BE7A52"/>
        <w:category>
          <w:name w:val="General"/>
          <w:gallery w:val="placeholder"/>
        </w:category>
        <w:types>
          <w:type w:val="bbPlcHdr"/>
        </w:types>
        <w:behaviors>
          <w:behavior w:val="content"/>
        </w:behaviors>
        <w:guid w:val="{FCEFBF82-6091-4A18-AE55-1B4CF053EB2D}"/>
      </w:docPartPr>
      <w:docPartBody>
        <w:p w:rsidR="00305285" w:rsidRDefault="00451986" w:rsidP="00451986">
          <w:pPr>
            <w:pStyle w:val="1734BCDE30D342B79DDC5A8B28BE7A52"/>
          </w:pPr>
          <w:r w:rsidRPr="003E32E9">
            <w:rPr>
              <w:rStyle w:val="Textodelmarcadordeposicin"/>
            </w:rPr>
            <w:t>Elija un elemento.</w:t>
          </w:r>
        </w:p>
      </w:docPartBody>
    </w:docPart>
    <w:docPart>
      <w:docPartPr>
        <w:name w:val="161106B9123543CA8F07DAAF781EB7C4"/>
        <w:category>
          <w:name w:val="General"/>
          <w:gallery w:val="placeholder"/>
        </w:category>
        <w:types>
          <w:type w:val="bbPlcHdr"/>
        </w:types>
        <w:behaviors>
          <w:behavior w:val="content"/>
        </w:behaviors>
        <w:guid w:val="{A9398607-2A60-404B-8182-9041C0E11D30}"/>
      </w:docPartPr>
      <w:docPartBody>
        <w:p w:rsidR="00305285" w:rsidRDefault="00451986" w:rsidP="00451986">
          <w:pPr>
            <w:pStyle w:val="161106B9123543CA8F07DAAF781EB7C4"/>
          </w:pPr>
          <w:r w:rsidRPr="003E32E9">
            <w:rPr>
              <w:rStyle w:val="Textodelmarcadordeposicin"/>
            </w:rPr>
            <w:t>Elija un elemento.</w:t>
          </w:r>
        </w:p>
      </w:docPartBody>
    </w:docPart>
    <w:docPart>
      <w:docPartPr>
        <w:name w:val="F94357D602A2497389C1312DBAA82237"/>
        <w:category>
          <w:name w:val="General"/>
          <w:gallery w:val="placeholder"/>
        </w:category>
        <w:types>
          <w:type w:val="bbPlcHdr"/>
        </w:types>
        <w:behaviors>
          <w:behavior w:val="content"/>
        </w:behaviors>
        <w:guid w:val="{281F4E57-B31E-4909-BC8A-21C83C74E9CB}"/>
      </w:docPartPr>
      <w:docPartBody>
        <w:p w:rsidR="00305285" w:rsidRDefault="00451986" w:rsidP="00451986">
          <w:pPr>
            <w:pStyle w:val="F94357D602A2497389C1312DBAA82237"/>
          </w:pPr>
          <w:r w:rsidRPr="003E32E9">
            <w:rPr>
              <w:rStyle w:val="Textodelmarcadordeposicin"/>
            </w:rPr>
            <w:t>Elija un elemento.</w:t>
          </w:r>
        </w:p>
      </w:docPartBody>
    </w:docPart>
    <w:docPart>
      <w:docPartPr>
        <w:name w:val="9247517A7C8249B19CED91DC01F8DC7B"/>
        <w:category>
          <w:name w:val="General"/>
          <w:gallery w:val="placeholder"/>
        </w:category>
        <w:types>
          <w:type w:val="bbPlcHdr"/>
        </w:types>
        <w:behaviors>
          <w:behavior w:val="content"/>
        </w:behaviors>
        <w:guid w:val="{A87AAB24-1D95-445B-AD70-F6A4D313A7DF}"/>
      </w:docPartPr>
      <w:docPartBody>
        <w:p w:rsidR="00305285" w:rsidRDefault="00451986" w:rsidP="00451986">
          <w:pPr>
            <w:pStyle w:val="9247517A7C8249B19CED91DC01F8DC7B"/>
          </w:pPr>
          <w:r w:rsidRPr="003E32E9">
            <w:rPr>
              <w:rStyle w:val="Textodelmarcadordeposicin"/>
            </w:rPr>
            <w:t>Elija un elemento.</w:t>
          </w:r>
        </w:p>
      </w:docPartBody>
    </w:docPart>
    <w:docPart>
      <w:docPartPr>
        <w:name w:val="C197ABF7EBE94CFDA59CF3E7EFC6B4CE"/>
        <w:category>
          <w:name w:val="General"/>
          <w:gallery w:val="placeholder"/>
        </w:category>
        <w:types>
          <w:type w:val="bbPlcHdr"/>
        </w:types>
        <w:behaviors>
          <w:behavior w:val="content"/>
        </w:behaviors>
        <w:guid w:val="{F515815D-5E37-49E8-8281-9912F289BE78}"/>
      </w:docPartPr>
      <w:docPartBody>
        <w:p w:rsidR="00305285" w:rsidRDefault="00451986" w:rsidP="00451986">
          <w:pPr>
            <w:pStyle w:val="C197ABF7EBE94CFDA59CF3E7EFC6B4CE"/>
          </w:pPr>
          <w:r w:rsidRPr="003E32E9">
            <w:rPr>
              <w:rStyle w:val="Textodelmarcadordeposicin"/>
            </w:rPr>
            <w:t>Elija un elemento.</w:t>
          </w:r>
        </w:p>
      </w:docPartBody>
    </w:docPart>
    <w:docPart>
      <w:docPartPr>
        <w:name w:val="AEA512E96A904870BA4F8A6F0F87A5C6"/>
        <w:category>
          <w:name w:val="General"/>
          <w:gallery w:val="placeholder"/>
        </w:category>
        <w:types>
          <w:type w:val="bbPlcHdr"/>
        </w:types>
        <w:behaviors>
          <w:behavior w:val="content"/>
        </w:behaviors>
        <w:guid w:val="{32E058A3-1751-4548-825F-B2586EE574A7}"/>
      </w:docPartPr>
      <w:docPartBody>
        <w:p w:rsidR="00305285" w:rsidRDefault="00451986" w:rsidP="00451986">
          <w:pPr>
            <w:pStyle w:val="AEA512E96A904870BA4F8A6F0F87A5C6"/>
          </w:pPr>
          <w:r w:rsidRPr="003E32E9">
            <w:rPr>
              <w:rStyle w:val="Textodelmarcadordeposicin"/>
            </w:rPr>
            <w:t>Elija un elemento.</w:t>
          </w:r>
        </w:p>
      </w:docPartBody>
    </w:docPart>
    <w:docPart>
      <w:docPartPr>
        <w:name w:val="144422C347A7406BA3B1E021590E3F06"/>
        <w:category>
          <w:name w:val="General"/>
          <w:gallery w:val="placeholder"/>
        </w:category>
        <w:types>
          <w:type w:val="bbPlcHdr"/>
        </w:types>
        <w:behaviors>
          <w:behavior w:val="content"/>
        </w:behaviors>
        <w:guid w:val="{3D6E7680-53EB-46F2-A835-50B11AC94955}"/>
      </w:docPartPr>
      <w:docPartBody>
        <w:p w:rsidR="00305285" w:rsidRDefault="00451986" w:rsidP="00451986">
          <w:pPr>
            <w:pStyle w:val="144422C347A7406BA3B1E021590E3F06"/>
          </w:pPr>
          <w:r w:rsidRPr="003E32E9">
            <w:rPr>
              <w:rStyle w:val="Textodelmarcadordeposicin"/>
            </w:rPr>
            <w:t>Elija un elemento.</w:t>
          </w:r>
        </w:p>
      </w:docPartBody>
    </w:docPart>
    <w:docPart>
      <w:docPartPr>
        <w:name w:val="E5FCAB5EC4644CA69D24DB9DDD90C680"/>
        <w:category>
          <w:name w:val="General"/>
          <w:gallery w:val="placeholder"/>
        </w:category>
        <w:types>
          <w:type w:val="bbPlcHdr"/>
        </w:types>
        <w:behaviors>
          <w:behavior w:val="content"/>
        </w:behaviors>
        <w:guid w:val="{964D9580-006E-471D-B2B8-D979FF1D15DB}"/>
      </w:docPartPr>
      <w:docPartBody>
        <w:p w:rsidR="00305285" w:rsidRDefault="00451986" w:rsidP="00451986">
          <w:pPr>
            <w:pStyle w:val="E5FCAB5EC4644CA69D24DB9DDD90C680"/>
          </w:pPr>
          <w:r w:rsidRPr="003E32E9">
            <w:rPr>
              <w:rStyle w:val="Textodelmarcadordeposicin"/>
            </w:rPr>
            <w:t>Elija un elemento.</w:t>
          </w:r>
        </w:p>
      </w:docPartBody>
    </w:docPart>
    <w:docPart>
      <w:docPartPr>
        <w:name w:val="1CF1087BB0474AF0912DB13C2CB4A0B9"/>
        <w:category>
          <w:name w:val="General"/>
          <w:gallery w:val="placeholder"/>
        </w:category>
        <w:types>
          <w:type w:val="bbPlcHdr"/>
        </w:types>
        <w:behaviors>
          <w:behavior w:val="content"/>
        </w:behaviors>
        <w:guid w:val="{8210D478-4FF8-4B1E-A101-5994303128B5}"/>
      </w:docPartPr>
      <w:docPartBody>
        <w:p w:rsidR="00305285" w:rsidRDefault="00451986" w:rsidP="00451986">
          <w:pPr>
            <w:pStyle w:val="1CF1087BB0474AF0912DB13C2CB4A0B9"/>
          </w:pPr>
          <w:r w:rsidRPr="003E32E9">
            <w:rPr>
              <w:rStyle w:val="Textodelmarcadordeposicin"/>
            </w:rPr>
            <w:t>Elija un elemento.</w:t>
          </w:r>
        </w:p>
      </w:docPartBody>
    </w:docPart>
    <w:docPart>
      <w:docPartPr>
        <w:name w:val="14D1E270915148B389262B414D871DCA"/>
        <w:category>
          <w:name w:val="General"/>
          <w:gallery w:val="placeholder"/>
        </w:category>
        <w:types>
          <w:type w:val="bbPlcHdr"/>
        </w:types>
        <w:behaviors>
          <w:behavior w:val="content"/>
        </w:behaviors>
        <w:guid w:val="{479727EC-7D6F-4D3C-8948-78CE202A1243}"/>
      </w:docPartPr>
      <w:docPartBody>
        <w:p w:rsidR="00305285" w:rsidRDefault="00451986" w:rsidP="00451986">
          <w:pPr>
            <w:pStyle w:val="14D1E270915148B389262B414D871DCA"/>
          </w:pPr>
          <w:r w:rsidRPr="003E32E9">
            <w:rPr>
              <w:rStyle w:val="Textodelmarcadordeposicin"/>
            </w:rPr>
            <w:t>Elija un elemento.</w:t>
          </w:r>
        </w:p>
      </w:docPartBody>
    </w:docPart>
    <w:docPart>
      <w:docPartPr>
        <w:name w:val="48EF324F4D28483E8EDFBE6ACB392AF8"/>
        <w:category>
          <w:name w:val="General"/>
          <w:gallery w:val="placeholder"/>
        </w:category>
        <w:types>
          <w:type w:val="bbPlcHdr"/>
        </w:types>
        <w:behaviors>
          <w:behavior w:val="content"/>
        </w:behaviors>
        <w:guid w:val="{CDC338FC-91AA-4524-A8DE-62AC5CD93A90}"/>
      </w:docPartPr>
      <w:docPartBody>
        <w:p w:rsidR="00305285" w:rsidRDefault="00451986" w:rsidP="00451986">
          <w:pPr>
            <w:pStyle w:val="48EF324F4D28483E8EDFBE6ACB392AF8"/>
          </w:pPr>
          <w:r w:rsidRPr="003E32E9">
            <w:rPr>
              <w:rStyle w:val="Textodelmarcadordeposicin"/>
            </w:rPr>
            <w:t>Elija un elemento.</w:t>
          </w:r>
        </w:p>
      </w:docPartBody>
    </w:docPart>
    <w:docPart>
      <w:docPartPr>
        <w:name w:val="D9932CF3ED26480699F4C4051297F1EE"/>
        <w:category>
          <w:name w:val="General"/>
          <w:gallery w:val="placeholder"/>
        </w:category>
        <w:types>
          <w:type w:val="bbPlcHdr"/>
        </w:types>
        <w:behaviors>
          <w:behavior w:val="content"/>
        </w:behaviors>
        <w:guid w:val="{043A1A52-DB80-4D78-AB65-3B925FEEBCE8}"/>
      </w:docPartPr>
      <w:docPartBody>
        <w:p w:rsidR="00305285" w:rsidRDefault="00451986" w:rsidP="00451986">
          <w:pPr>
            <w:pStyle w:val="D9932CF3ED26480699F4C4051297F1EE"/>
          </w:pPr>
          <w:r w:rsidRPr="003E32E9">
            <w:rPr>
              <w:rStyle w:val="Textodelmarcadordeposicin"/>
            </w:rPr>
            <w:t>Elija un elemento.</w:t>
          </w:r>
        </w:p>
      </w:docPartBody>
    </w:docPart>
    <w:docPart>
      <w:docPartPr>
        <w:name w:val="8CB8DB437A4142609E5D7F34E6604687"/>
        <w:category>
          <w:name w:val="General"/>
          <w:gallery w:val="placeholder"/>
        </w:category>
        <w:types>
          <w:type w:val="bbPlcHdr"/>
        </w:types>
        <w:behaviors>
          <w:behavior w:val="content"/>
        </w:behaviors>
        <w:guid w:val="{8C24B638-009B-4CC6-96CB-260960665947}"/>
      </w:docPartPr>
      <w:docPartBody>
        <w:p w:rsidR="00305285" w:rsidRDefault="00451986" w:rsidP="00451986">
          <w:pPr>
            <w:pStyle w:val="8CB8DB437A4142609E5D7F34E6604687"/>
          </w:pPr>
          <w:r w:rsidRPr="003E32E9">
            <w:rPr>
              <w:rStyle w:val="Textodelmarcadordeposicin"/>
            </w:rPr>
            <w:t>Elija un elemento.</w:t>
          </w:r>
        </w:p>
      </w:docPartBody>
    </w:docPart>
    <w:docPart>
      <w:docPartPr>
        <w:name w:val="50A99E46137A481280CFB46FF89F5083"/>
        <w:category>
          <w:name w:val="General"/>
          <w:gallery w:val="placeholder"/>
        </w:category>
        <w:types>
          <w:type w:val="bbPlcHdr"/>
        </w:types>
        <w:behaviors>
          <w:behavior w:val="content"/>
        </w:behaviors>
        <w:guid w:val="{467101A4-5F43-4B99-9667-587FF8F9083F}"/>
      </w:docPartPr>
      <w:docPartBody>
        <w:p w:rsidR="00305285" w:rsidRDefault="00451986" w:rsidP="00451986">
          <w:pPr>
            <w:pStyle w:val="50A99E46137A481280CFB46FF89F5083"/>
          </w:pPr>
          <w:r w:rsidRPr="003E32E9">
            <w:rPr>
              <w:rStyle w:val="Textodelmarcadordeposicin"/>
            </w:rPr>
            <w:t>Elija un elemento.</w:t>
          </w:r>
        </w:p>
      </w:docPartBody>
    </w:docPart>
    <w:docPart>
      <w:docPartPr>
        <w:name w:val="B2DF743E3BFD426A8595A5C31C6236AC"/>
        <w:category>
          <w:name w:val="General"/>
          <w:gallery w:val="placeholder"/>
        </w:category>
        <w:types>
          <w:type w:val="bbPlcHdr"/>
        </w:types>
        <w:behaviors>
          <w:behavior w:val="content"/>
        </w:behaviors>
        <w:guid w:val="{C9CB4A5D-F562-4F90-811C-531021037C81}"/>
      </w:docPartPr>
      <w:docPartBody>
        <w:p w:rsidR="00305285" w:rsidRDefault="00451986" w:rsidP="00451986">
          <w:pPr>
            <w:pStyle w:val="B2DF743E3BFD426A8595A5C31C6236AC"/>
          </w:pPr>
          <w:r w:rsidRPr="003E32E9">
            <w:rPr>
              <w:rStyle w:val="Textodelmarcadordeposicin"/>
            </w:rPr>
            <w:t>Elija un elemento.</w:t>
          </w:r>
        </w:p>
      </w:docPartBody>
    </w:docPart>
    <w:docPart>
      <w:docPartPr>
        <w:name w:val="6C695756B86D4D7DA55185AE347F57B4"/>
        <w:category>
          <w:name w:val="General"/>
          <w:gallery w:val="placeholder"/>
        </w:category>
        <w:types>
          <w:type w:val="bbPlcHdr"/>
        </w:types>
        <w:behaviors>
          <w:behavior w:val="content"/>
        </w:behaviors>
        <w:guid w:val="{F1087455-0113-44F8-91E3-7744B29E15EF}"/>
      </w:docPartPr>
      <w:docPartBody>
        <w:p w:rsidR="00305285" w:rsidRDefault="00451986" w:rsidP="00451986">
          <w:pPr>
            <w:pStyle w:val="6C695756B86D4D7DA55185AE347F57B4"/>
          </w:pPr>
          <w:r w:rsidRPr="003E32E9">
            <w:rPr>
              <w:rStyle w:val="Textodelmarcadordeposicin"/>
            </w:rPr>
            <w:t>Elija un elemento.</w:t>
          </w:r>
        </w:p>
      </w:docPartBody>
    </w:docPart>
    <w:docPart>
      <w:docPartPr>
        <w:name w:val="7ABCA02073BA41828738F0326267D43D"/>
        <w:category>
          <w:name w:val="General"/>
          <w:gallery w:val="placeholder"/>
        </w:category>
        <w:types>
          <w:type w:val="bbPlcHdr"/>
        </w:types>
        <w:behaviors>
          <w:behavior w:val="content"/>
        </w:behaviors>
        <w:guid w:val="{ED78F543-C808-4C70-91F9-FD45ED2ED1C3}"/>
      </w:docPartPr>
      <w:docPartBody>
        <w:p w:rsidR="00305285" w:rsidRDefault="00451986" w:rsidP="00451986">
          <w:pPr>
            <w:pStyle w:val="7ABCA02073BA41828738F0326267D43D"/>
          </w:pPr>
          <w:r w:rsidRPr="003E32E9">
            <w:rPr>
              <w:rStyle w:val="Textodelmarcadordeposicin"/>
            </w:rPr>
            <w:t>Elija un elemento.</w:t>
          </w:r>
        </w:p>
      </w:docPartBody>
    </w:docPart>
    <w:docPart>
      <w:docPartPr>
        <w:name w:val="BCBF73F1A70C4D9E8977B84CA4AB46F6"/>
        <w:category>
          <w:name w:val="General"/>
          <w:gallery w:val="placeholder"/>
        </w:category>
        <w:types>
          <w:type w:val="bbPlcHdr"/>
        </w:types>
        <w:behaviors>
          <w:behavior w:val="content"/>
        </w:behaviors>
        <w:guid w:val="{94820934-724C-4228-B17D-8C04A8130614}"/>
      </w:docPartPr>
      <w:docPartBody>
        <w:p w:rsidR="00305285" w:rsidRDefault="00451986" w:rsidP="00451986">
          <w:pPr>
            <w:pStyle w:val="BCBF73F1A70C4D9E8977B84CA4AB46F6"/>
          </w:pPr>
          <w:r w:rsidRPr="003E32E9">
            <w:rPr>
              <w:rStyle w:val="Textodelmarcadordeposicin"/>
            </w:rPr>
            <w:t>Elija un elemento.</w:t>
          </w:r>
        </w:p>
      </w:docPartBody>
    </w:docPart>
    <w:docPart>
      <w:docPartPr>
        <w:name w:val="273D76A581E14F31AAF1F77987BCF6BE"/>
        <w:category>
          <w:name w:val="General"/>
          <w:gallery w:val="placeholder"/>
        </w:category>
        <w:types>
          <w:type w:val="bbPlcHdr"/>
        </w:types>
        <w:behaviors>
          <w:behavior w:val="content"/>
        </w:behaviors>
        <w:guid w:val="{3DEBE86D-D95B-41B5-8925-7D7935CBB49D}"/>
      </w:docPartPr>
      <w:docPartBody>
        <w:p w:rsidR="00305285" w:rsidRDefault="00451986" w:rsidP="00451986">
          <w:pPr>
            <w:pStyle w:val="273D76A581E14F31AAF1F77987BCF6BE"/>
          </w:pPr>
          <w:r w:rsidRPr="003E32E9">
            <w:rPr>
              <w:rStyle w:val="Textodelmarcadordeposicin"/>
            </w:rPr>
            <w:t>Elija un elemento.</w:t>
          </w:r>
        </w:p>
      </w:docPartBody>
    </w:docPart>
    <w:docPart>
      <w:docPartPr>
        <w:name w:val="C3A72992258E40B0979C62EEBA5D0548"/>
        <w:category>
          <w:name w:val="General"/>
          <w:gallery w:val="placeholder"/>
        </w:category>
        <w:types>
          <w:type w:val="bbPlcHdr"/>
        </w:types>
        <w:behaviors>
          <w:behavior w:val="content"/>
        </w:behaviors>
        <w:guid w:val="{3C01706F-A595-41E5-982D-C1054C1EAECD}"/>
      </w:docPartPr>
      <w:docPartBody>
        <w:p w:rsidR="00305285" w:rsidRDefault="00451986" w:rsidP="00451986">
          <w:pPr>
            <w:pStyle w:val="C3A72992258E40B0979C62EEBA5D0548"/>
          </w:pPr>
          <w:r w:rsidRPr="003E32E9">
            <w:rPr>
              <w:rStyle w:val="Textodelmarcadordeposicin"/>
            </w:rPr>
            <w:t>Elija un elemento.</w:t>
          </w:r>
        </w:p>
      </w:docPartBody>
    </w:docPart>
    <w:docPart>
      <w:docPartPr>
        <w:name w:val="91180D051EED40D492DBBC2F6C874575"/>
        <w:category>
          <w:name w:val="General"/>
          <w:gallery w:val="placeholder"/>
        </w:category>
        <w:types>
          <w:type w:val="bbPlcHdr"/>
        </w:types>
        <w:behaviors>
          <w:behavior w:val="content"/>
        </w:behaviors>
        <w:guid w:val="{1615E3B5-D74D-49CB-8AE2-CE626ABF8215}"/>
      </w:docPartPr>
      <w:docPartBody>
        <w:p w:rsidR="00305285" w:rsidRDefault="00451986" w:rsidP="00451986">
          <w:pPr>
            <w:pStyle w:val="91180D051EED40D492DBBC2F6C874575"/>
          </w:pPr>
          <w:r w:rsidRPr="003E32E9">
            <w:rPr>
              <w:rStyle w:val="Textodelmarcadordeposicin"/>
            </w:rPr>
            <w:t>Elija un elemento.</w:t>
          </w:r>
        </w:p>
      </w:docPartBody>
    </w:docPart>
    <w:docPart>
      <w:docPartPr>
        <w:name w:val="5D94FDA759A44FA7A15600CB5D0A69ED"/>
        <w:category>
          <w:name w:val="General"/>
          <w:gallery w:val="placeholder"/>
        </w:category>
        <w:types>
          <w:type w:val="bbPlcHdr"/>
        </w:types>
        <w:behaviors>
          <w:behavior w:val="content"/>
        </w:behaviors>
        <w:guid w:val="{16161F4C-4467-4F65-8AA1-178BB2E4CA88}"/>
      </w:docPartPr>
      <w:docPartBody>
        <w:p w:rsidR="00305285" w:rsidRDefault="00451986" w:rsidP="00451986">
          <w:pPr>
            <w:pStyle w:val="5D94FDA759A44FA7A15600CB5D0A69ED"/>
          </w:pPr>
          <w:r w:rsidRPr="003E32E9">
            <w:rPr>
              <w:rStyle w:val="Textodelmarcadordeposicin"/>
            </w:rPr>
            <w:t>Elija un elemento.</w:t>
          </w:r>
        </w:p>
      </w:docPartBody>
    </w:docPart>
    <w:docPart>
      <w:docPartPr>
        <w:name w:val="FFFE26654EB04B34898A09E0F1B675D7"/>
        <w:category>
          <w:name w:val="General"/>
          <w:gallery w:val="placeholder"/>
        </w:category>
        <w:types>
          <w:type w:val="bbPlcHdr"/>
        </w:types>
        <w:behaviors>
          <w:behavior w:val="content"/>
        </w:behaviors>
        <w:guid w:val="{6D714C36-5A90-46ED-B1B3-B5B4922E0484}"/>
      </w:docPartPr>
      <w:docPartBody>
        <w:p w:rsidR="00305285" w:rsidRDefault="00451986" w:rsidP="00451986">
          <w:pPr>
            <w:pStyle w:val="FFFE26654EB04B34898A09E0F1B675D7"/>
          </w:pPr>
          <w:r w:rsidRPr="003E32E9">
            <w:rPr>
              <w:rStyle w:val="Textodelmarcadordeposicin"/>
            </w:rPr>
            <w:t>Elija un elemento.</w:t>
          </w:r>
        </w:p>
      </w:docPartBody>
    </w:docPart>
    <w:docPart>
      <w:docPartPr>
        <w:name w:val="2CC6B6100455484C9DE3ACE822641427"/>
        <w:category>
          <w:name w:val="General"/>
          <w:gallery w:val="placeholder"/>
        </w:category>
        <w:types>
          <w:type w:val="bbPlcHdr"/>
        </w:types>
        <w:behaviors>
          <w:behavior w:val="content"/>
        </w:behaviors>
        <w:guid w:val="{41EDE034-9E2A-4BF3-A2A0-BB6DC7F68CA1}"/>
      </w:docPartPr>
      <w:docPartBody>
        <w:p w:rsidR="00305285" w:rsidRDefault="00451986" w:rsidP="00451986">
          <w:pPr>
            <w:pStyle w:val="2CC6B6100455484C9DE3ACE822641427"/>
          </w:pPr>
          <w:r w:rsidRPr="003E32E9">
            <w:rPr>
              <w:rStyle w:val="Textodelmarcadordeposicin"/>
            </w:rPr>
            <w:t>Elija un elemento.</w:t>
          </w:r>
        </w:p>
      </w:docPartBody>
    </w:docPart>
    <w:docPart>
      <w:docPartPr>
        <w:name w:val="7F12EEBC33D04A3E9ACAEC00AF98F1EB"/>
        <w:category>
          <w:name w:val="General"/>
          <w:gallery w:val="placeholder"/>
        </w:category>
        <w:types>
          <w:type w:val="bbPlcHdr"/>
        </w:types>
        <w:behaviors>
          <w:behavior w:val="content"/>
        </w:behaviors>
        <w:guid w:val="{814B0ED7-F97D-4777-8247-F01CFAEC753B}"/>
      </w:docPartPr>
      <w:docPartBody>
        <w:p w:rsidR="00305285" w:rsidRDefault="00451986" w:rsidP="00451986">
          <w:pPr>
            <w:pStyle w:val="7F12EEBC33D04A3E9ACAEC00AF98F1EB"/>
          </w:pPr>
          <w:r w:rsidRPr="003E32E9">
            <w:rPr>
              <w:rStyle w:val="Textodelmarcadordeposicin"/>
            </w:rPr>
            <w:t>Elija un elemento.</w:t>
          </w:r>
        </w:p>
      </w:docPartBody>
    </w:docPart>
    <w:docPart>
      <w:docPartPr>
        <w:name w:val="6BDB52BF926947DEA7EB9FD28F0D0B42"/>
        <w:category>
          <w:name w:val="General"/>
          <w:gallery w:val="placeholder"/>
        </w:category>
        <w:types>
          <w:type w:val="bbPlcHdr"/>
        </w:types>
        <w:behaviors>
          <w:behavior w:val="content"/>
        </w:behaviors>
        <w:guid w:val="{212EE73B-0EE6-4D87-A36F-76E92F498FDE}"/>
      </w:docPartPr>
      <w:docPartBody>
        <w:p w:rsidR="00305285" w:rsidRDefault="00451986" w:rsidP="00451986">
          <w:pPr>
            <w:pStyle w:val="6BDB52BF926947DEA7EB9FD28F0D0B42"/>
          </w:pPr>
          <w:r w:rsidRPr="003E32E9">
            <w:rPr>
              <w:rStyle w:val="Textodelmarcadordeposicin"/>
            </w:rPr>
            <w:t>Elija un elemento.</w:t>
          </w:r>
        </w:p>
      </w:docPartBody>
    </w:docPart>
    <w:docPart>
      <w:docPartPr>
        <w:name w:val="E46BCA2FF59340F4B26A45412CB7FDE5"/>
        <w:category>
          <w:name w:val="General"/>
          <w:gallery w:val="placeholder"/>
        </w:category>
        <w:types>
          <w:type w:val="bbPlcHdr"/>
        </w:types>
        <w:behaviors>
          <w:behavior w:val="content"/>
        </w:behaviors>
        <w:guid w:val="{7BC3623E-8FF8-4656-9930-262571CE6006}"/>
      </w:docPartPr>
      <w:docPartBody>
        <w:p w:rsidR="00305285" w:rsidRDefault="00451986" w:rsidP="00451986">
          <w:pPr>
            <w:pStyle w:val="E46BCA2FF59340F4B26A45412CB7FDE5"/>
          </w:pPr>
          <w:r w:rsidRPr="003E32E9">
            <w:rPr>
              <w:rStyle w:val="Textodelmarcadordeposicin"/>
            </w:rPr>
            <w:t>Elija un elemento.</w:t>
          </w:r>
        </w:p>
      </w:docPartBody>
    </w:docPart>
    <w:docPart>
      <w:docPartPr>
        <w:name w:val="2B6C464B219F42289D5B5BD48782D589"/>
        <w:category>
          <w:name w:val="General"/>
          <w:gallery w:val="placeholder"/>
        </w:category>
        <w:types>
          <w:type w:val="bbPlcHdr"/>
        </w:types>
        <w:behaviors>
          <w:behavior w:val="content"/>
        </w:behaviors>
        <w:guid w:val="{1C8B6B6A-4C62-45FA-BFCD-114C7C2FDB4A}"/>
      </w:docPartPr>
      <w:docPartBody>
        <w:p w:rsidR="00305285" w:rsidRDefault="00451986" w:rsidP="00451986">
          <w:pPr>
            <w:pStyle w:val="2B6C464B219F42289D5B5BD48782D589"/>
          </w:pPr>
          <w:r w:rsidRPr="003E32E9">
            <w:rPr>
              <w:rStyle w:val="Textodelmarcadordeposicin"/>
            </w:rPr>
            <w:t>Elija un elemento.</w:t>
          </w:r>
        </w:p>
      </w:docPartBody>
    </w:docPart>
    <w:docPart>
      <w:docPartPr>
        <w:name w:val="A0B1A55A79A54F3F92CA6882DD40F0E6"/>
        <w:category>
          <w:name w:val="General"/>
          <w:gallery w:val="placeholder"/>
        </w:category>
        <w:types>
          <w:type w:val="bbPlcHdr"/>
        </w:types>
        <w:behaviors>
          <w:behavior w:val="content"/>
        </w:behaviors>
        <w:guid w:val="{EB16B7A8-9936-48D0-A785-27663703ECB8}"/>
      </w:docPartPr>
      <w:docPartBody>
        <w:p w:rsidR="00305285" w:rsidRDefault="00451986" w:rsidP="00451986">
          <w:pPr>
            <w:pStyle w:val="A0B1A55A79A54F3F92CA6882DD40F0E6"/>
          </w:pPr>
          <w:r w:rsidRPr="003E32E9">
            <w:rPr>
              <w:rStyle w:val="Textodelmarcadordeposicin"/>
            </w:rPr>
            <w:t>Elija un elemento.</w:t>
          </w:r>
        </w:p>
      </w:docPartBody>
    </w:docPart>
    <w:docPart>
      <w:docPartPr>
        <w:name w:val="0B38B323A9614B948DC63E6F5C08CE4A"/>
        <w:category>
          <w:name w:val="General"/>
          <w:gallery w:val="placeholder"/>
        </w:category>
        <w:types>
          <w:type w:val="bbPlcHdr"/>
        </w:types>
        <w:behaviors>
          <w:behavior w:val="content"/>
        </w:behaviors>
        <w:guid w:val="{C617FE8A-DE56-4561-BEFD-63667BF870C9}"/>
      </w:docPartPr>
      <w:docPartBody>
        <w:p w:rsidR="00305285" w:rsidRDefault="00451986" w:rsidP="00451986">
          <w:pPr>
            <w:pStyle w:val="0B38B323A9614B948DC63E6F5C08CE4A"/>
          </w:pPr>
          <w:r w:rsidRPr="003E32E9">
            <w:rPr>
              <w:rStyle w:val="Textodelmarcadordeposicin"/>
            </w:rPr>
            <w:t>Elija un elemento.</w:t>
          </w:r>
        </w:p>
      </w:docPartBody>
    </w:docPart>
    <w:docPart>
      <w:docPartPr>
        <w:name w:val="12DF101D94F24A1FBBD6AD610EB2F55C"/>
        <w:category>
          <w:name w:val="General"/>
          <w:gallery w:val="placeholder"/>
        </w:category>
        <w:types>
          <w:type w:val="bbPlcHdr"/>
        </w:types>
        <w:behaviors>
          <w:behavior w:val="content"/>
        </w:behaviors>
        <w:guid w:val="{86D6278C-0930-4C98-9904-34CDA6271B0E}"/>
      </w:docPartPr>
      <w:docPartBody>
        <w:p w:rsidR="00305285" w:rsidRDefault="00451986" w:rsidP="00451986">
          <w:pPr>
            <w:pStyle w:val="12DF101D94F24A1FBBD6AD610EB2F55C"/>
          </w:pPr>
          <w:r w:rsidRPr="003E32E9">
            <w:rPr>
              <w:rStyle w:val="Textodelmarcadordeposicin"/>
            </w:rPr>
            <w:t>Elija un elemento.</w:t>
          </w:r>
        </w:p>
      </w:docPartBody>
    </w:docPart>
    <w:docPart>
      <w:docPartPr>
        <w:name w:val="38A3E69C9A684CA989C613D6AF7D0C46"/>
        <w:category>
          <w:name w:val="General"/>
          <w:gallery w:val="placeholder"/>
        </w:category>
        <w:types>
          <w:type w:val="bbPlcHdr"/>
        </w:types>
        <w:behaviors>
          <w:behavior w:val="content"/>
        </w:behaviors>
        <w:guid w:val="{421C05AD-CA62-4A46-BA1E-A94B60F82D66}"/>
      </w:docPartPr>
      <w:docPartBody>
        <w:p w:rsidR="00305285" w:rsidRDefault="00451986" w:rsidP="00451986">
          <w:pPr>
            <w:pStyle w:val="38A3E69C9A684CA989C613D6AF7D0C46"/>
          </w:pPr>
          <w:r w:rsidRPr="003E32E9">
            <w:rPr>
              <w:rStyle w:val="Textodelmarcadordeposicin"/>
            </w:rPr>
            <w:t>Elija un elemento.</w:t>
          </w:r>
        </w:p>
      </w:docPartBody>
    </w:docPart>
    <w:docPart>
      <w:docPartPr>
        <w:name w:val="0578A412B55E48C4850327D4BEF1BFBB"/>
        <w:category>
          <w:name w:val="General"/>
          <w:gallery w:val="placeholder"/>
        </w:category>
        <w:types>
          <w:type w:val="bbPlcHdr"/>
        </w:types>
        <w:behaviors>
          <w:behavior w:val="content"/>
        </w:behaviors>
        <w:guid w:val="{70835300-3CE2-4169-92BF-7523412CFD49}"/>
      </w:docPartPr>
      <w:docPartBody>
        <w:p w:rsidR="00305285" w:rsidRDefault="00451986" w:rsidP="00451986">
          <w:pPr>
            <w:pStyle w:val="0578A412B55E48C4850327D4BEF1BFBB"/>
          </w:pPr>
          <w:r w:rsidRPr="003E32E9">
            <w:rPr>
              <w:rStyle w:val="Textodelmarcadordeposicin"/>
            </w:rPr>
            <w:t>Elija un elemento.</w:t>
          </w:r>
        </w:p>
      </w:docPartBody>
    </w:docPart>
    <w:docPart>
      <w:docPartPr>
        <w:name w:val="3A669B723CC04F23BC6C9E1B2E92E279"/>
        <w:category>
          <w:name w:val="General"/>
          <w:gallery w:val="placeholder"/>
        </w:category>
        <w:types>
          <w:type w:val="bbPlcHdr"/>
        </w:types>
        <w:behaviors>
          <w:behavior w:val="content"/>
        </w:behaviors>
        <w:guid w:val="{1A597578-4046-4235-924D-48D9D89F8553}"/>
      </w:docPartPr>
      <w:docPartBody>
        <w:p w:rsidR="00305285" w:rsidRDefault="00451986" w:rsidP="00451986">
          <w:pPr>
            <w:pStyle w:val="3A669B723CC04F23BC6C9E1B2E92E279"/>
          </w:pPr>
          <w:r w:rsidRPr="003E32E9">
            <w:rPr>
              <w:rStyle w:val="Textodelmarcadordeposicin"/>
            </w:rPr>
            <w:t>Elija un elemento.</w:t>
          </w:r>
        </w:p>
      </w:docPartBody>
    </w:docPart>
    <w:docPart>
      <w:docPartPr>
        <w:name w:val="A67AE5D2812C4F7CB224BF02A1975EA1"/>
        <w:category>
          <w:name w:val="General"/>
          <w:gallery w:val="placeholder"/>
        </w:category>
        <w:types>
          <w:type w:val="bbPlcHdr"/>
        </w:types>
        <w:behaviors>
          <w:behavior w:val="content"/>
        </w:behaviors>
        <w:guid w:val="{5BE86D01-53E5-416C-94B0-D18D15E95328}"/>
      </w:docPartPr>
      <w:docPartBody>
        <w:p w:rsidR="00305285" w:rsidRDefault="00451986" w:rsidP="00451986">
          <w:pPr>
            <w:pStyle w:val="A67AE5D2812C4F7CB224BF02A1975EA1"/>
          </w:pPr>
          <w:r w:rsidRPr="003E32E9">
            <w:rPr>
              <w:rStyle w:val="Textodelmarcadordeposicin"/>
            </w:rPr>
            <w:t>Elija un elemento.</w:t>
          </w:r>
        </w:p>
      </w:docPartBody>
    </w:docPart>
    <w:docPart>
      <w:docPartPr>
        <w:name w:val="DACB4791182149F8B9031ACFCD65AFEC"/>
        <w:category>
          <w:name w:val="General"/>
          <w:gallery w:val="placeholder"/>
        </w:category>
        <w:types>
          <w:type w:val="bbPlcHdr"/>
        </w:types>
        <w:behaviors>
          <w:behavior w:val="content"/>
        </w:behaviors>
        <w:guid w:val="{D8D2E9AC-D7D1-47C5-9D81-55FDFA327C5B}"/>
      </w:docPartPr>
      <w:docPartBody>
        <w:p w:rsidR="00305285" w:rsidRDefault="00451986" w:rsidP="00451986">
          <w:pPr>
            <w:pStyle w:val="DACB4791182149F8B9031ACFCD65AFEC"/>
          </w:pPr>
          <w:r w:rsidRPr="003E32E9">
            <w:rPr>
              <w:rStyle w:val="Textodelmarcadordeposicin"/>
            </w:rPr>
            <w:t>Elija un elemento.</w:t>
          </w:r>
        </w:p>
      </w:docPartBody>
    </w:docPart>
    <w:docPart>
      <w:docPartPr>
        <w:name w:val="BBBACCC284D745EDBFD6F8F5796DA494"/>
        <w:category>
          <w:name w:val="General"/>
          <w:gallery w:val="placeholder"/>
        </w:category>
        <w:types>
          <w:type w:val="bbPlcHdr"/>
        </w:types>
        <w:behaviors>
          <w:behavior w:val="content"/>
        </w:behaviors>
        <w:guid w:val="{E85CD7E7-0FB5-40AA-B685-2A4493E509CA}"/>
      </w:docPartPr>
      <w:docPartBody>
        <w:p w:rsidR="00305285" w:rsidRDefault="00451986" w:rsidP="00451986">
          <w:pPr>
            <w:pStyle w:val="BBBACCC284D745EDBFD6F8F5796DA494"/>
          </w:pPr>
          <w:r w:rsidRPr="003E32E9">
            <w:rPr>
              <w:rStyle w:val="Textodelmarcadordeposicin"/>
            </w:rPr>
            <w:t>Elija un elemento.</w:t>
          </w:r>
        </w:p>
      </w:docPartBody>
    </w:docPart>
    <w:docPart>
      <w:docPartPr>
        <w:name w:val="1DE16890A49D41C9B7B595B9D8E4E40E"/>
        <w:category>
          <w:name w:val="General"/>
          <w:gallery w:val="placeholder"/>
        </w:category>
        <w:types>
          <w:type w:val="bbPlcHdr"/>
        </w:types>
        <w:behaviors>
          <w:behavior w:val="content"/>
        </w:behaviors>
        <w:guid w:val="{CFADE234-C60E-47A3-BCE3-40388FB60EF4}"/>
      </w:docPartPr>
      <w:docPartBody>
        <w:p w:rsidR="00305285" w:rsidRDefault="00451986" w:rsidP="00451986">
          <w:pPr>
            <w:pStyle w:val="1DE16890A49D41C9B7B595B9D8E4E40E"/>
          </w:pPr>
          <w:r w:rsidRPr="003E32E9">
            <w:rPr>
              <w:rStyle w:val="Textodelmarcadordeposicin"/>
            </w:rPr>
            <w:t>Elija un elemento.</w:t>
          </w:r>
        </w:p>
      </w:docPartBody>
    </w:docPart>
    <w:docPart>
      <w:docPartPr>
        <w:name w:val="D2F78C76C34640E996BBAD9CE4B208B5"/>
        <w:category>
          <w:name w:val="General"/>
          <w:gallery w:val="placeholder"/>
        </w:category>
        <w:types>
          <w:type w:val="bbPlcHdr"/>
        </w:types>
        <w:behaviors>
          <w:behavior w:val="content"/>
        </w:behaviors>
        <w:guid w:val="{9AE04146-9646-43D3-8B3A-47AE2E9A2A7D}"/>
      </w:docPartPr>
      <w:docPartBody>
        <w:p w:rsidR="00305285" w:rsidRDefault="00451986" w:rsidP="00451986">
          <w:pPr>
            <w:pStyle w:val="D2F78C76C34640E996BBAD9CE4B208B5"/>
          </w:pPr>
          <w:r w:rsidRPr="003E32E9">
            <w:rPr>
              <w:rStyle w:val="Textodelmarcadordeposicin"/>
            </w:rPr>
            <w:t>Elija un elemento.</w:t>
          </w:r>
        </w:p>
      </w:docPartBody>
    </w:docPart>
    <w:docPart>
      <w:docPartPr>
        <w:name w:val="3025171AA3C94AC38EC586828360C6A1"/>
        <w:category>
          <w:name w:val="General"/>
          <w:gallery w:val="placeholder"/>
        </w:category>
        <w:types>
          <w:type w:val="bbPlcHdr"/>
        </w:types>
        <w:behaviors>
          <w:behavior w:val="content"/>
        </w:behaviors>
        <w:guid w:val="{9D9FD460-179D-4B9E-8DDF-7AB9002C94C6}"/>
      </w:docPartPr>
      <w:docPartBody>
        <w:p w:rsidR="00305285" w:rsidRDefault="00451986" w:rsidP="00451986">
          <w:pPr>
            <w:pStyle w:val="3025171AA3C94AC38EC586828360C6A1"/>
          </w:pPr>
          <w:r w:rsidRPr="003E32E9">
            <w:rPr>
              <w:rStyle w:val="Textodelmarcadordeposicin"/>
            </w:rPr>
            <w:t>Elija un elemento.</w:t>
          </w:r>
        </w:p>
      </w:docPartBody>
    </w:docPart>
    <w:docPart>
      <w:docPartPr>
        <w:name w:val="80244632B2C045BE9C3B6CF1DE3C94E0"/>
        <w:category>
          <w:name w:val="General"/>
          <w:gallery w:val="placeholder"/>
        </w:category>
        <w:types>
          <w:type w:val="bbPlcHdr"/>
        </w:types>
        <w:behaviors>
          <w:behavior w:val="content"/>
        </w:behaviors>
        <w:guid w:val="{6BA4F01A-A6D5-4BD8-BD06-CFD12843AEC7}"/>
      </w:docPartPr>
      <w:docPartBody>
        <w:p w:rsidR="00305285" w:rsidRDefault="00451986" w:rsidP="00451986">
          <w:pPr>
            <w:pStyle w:val="80244632B2C045BE9C3B6CF1DE3C94E0"/>
          </w:pPr>
          <w:r w:rsidRPr="003E32E9">
            <w:rPr>
              <w:rStyle w:val="Textodelmarcadordeposicin"/>
            </w:rPr>
            <w:t>Elija un elemento.</w:t>
          </w:r>
        </w:p>
      </w:docPartBody>
    </w:docPart>
    <w:docPart>
      <w:docPartPr>
        <w:name w:val="09C3A8C0663B418380CE3F344F8540DD"/>
        <w:category>
          <w:name w:val="General"/>
          <w:gallery w:val="placeholder"/>
        </w:category>
        <w:types>
          <w:type w:val="bbPlcHdr"/>
        </w:types>
        <w:behaviors>
          <w:behavior w:val="content"/>
        </w:behaviors>
        <w:guid w:val="{30A872B5-8690-413E-B5F3-B7527FC6B8F9}"/>
      </w:docPartPr>
      <w:docPartBody>
        <w:p w:rsidR="00305285" w:rsidRDefault="00451986" w:rsidP="00451986">
          <w:pPr>
            <w:pStyle w:val="09C3A8C0663B418380CE3F344F8540DD"/>
          </w:pPr>
          <w:r w:rsidRPr="003E32E9">
            <w:rPr>
              <w:rStyle w:val="Textodelmarcadordeposicin"/>
            </w:rPr>
            <w:t>Elija un elemento.</w:t>
          </w:r>
        </w:p>
      </w:docPartBody>
    </w:docPart>
    <w:docPart>
      <w:docPartPr>
        <w:name w:val="4DDF03467E8849C79B2D2059CFDB8C1E"/>
        <w:category>
          <w:name w:val="General"/>
          <w:gallery w:val="placeholder"/>
        </w:category>
        <w:types>
          <w:type w:val="bbPlcHdr"/>
        </w:types>
        <w:behaviors>
          <w:behavior w:val="content"/>
        </w:behaviors>
        <w:guid w:val="{9DEEF9DD-DB67-4B0A-A482-5F1CE82643B0}"/>
      </w:docPartPr>
      <w:docPartBody>
        <w:p w:rsidR="00305285" w:rsidRDefault="00451986" w:rsidP="00451986">
          <w:pPr>
            <w:pStyle w:val="4DDF03467E8849C79B2D2059CFDB8C1E"/>
          </w:pPr>
          <w:r w:rsidRPr="003E32E9">
            <w:rPr>
              <w:rStyle w:val="Textodelmarcadordeposicin"/>
            </w:rPr>
            <w:t>Elija un elemento.</w:t>
          </w:r>
        </w:p>
      </w:docPartBody>
    </w:docPart>
    <w:docPart>
      <w:docPartPr>
        <w:name w:val="9F1C6D27E3F14B02B0647AFB2159B5AB"/>
        <w:category>
          <w:name w:val="General"/>
          <w:gallery w:val="placeholder"/>
        </w:category>
        <w:types>
          <w:type w:val="bbPlcHdr"/>
        </w:types>
        <w:behaviors>
          <w:behavior w:val="content"/>
        </w:behaviors>
        <w:guid w:val="{0E96DBEB-69F1-48D7-ACE3-BFA02A823895}"/>
      </w:docPartPr>
      <w:docPartBody>
        <w:p w:rsidR="00305285" w:rsidRDefault="00451986" w:rsidP="00451986">
          <w:pPr>
            <w:pStyle w:val="9F1C6D27E3F14B02B0647AFB2159B5AB"/>
          </w:pPr>
          <w:r w:rsidRPr="003E32E9">
            <w:rPr>
              <w:rStyle w:val="Textodelmarcadordeposicin"/>
            </w:rPr>
            <w:t>Elija un elemento.</w:t>
          </w:r>
        </w:p>
      </w:docPartBody>
    </w:docPart>
    <w:docPart>
      <w:docPartPr>
        <w:name w:val="1AF9B4EDBE4441BAB1BD25037A06FAA7"/>
        <w:category>
          <w:name w:val="General"/>
          <w:gallery w:val="placeholder"/>
        </w:category>
        <w:types>
          <w:type w:val="bbPlcHdr"/>
        </w:types>
        <w:behaviors>
          <w:behavior w:val="content"/>
        </w:behaviors>
        <w:guid w:val="{8FBF368B-93DB-451C-B87C-20D680E94F49}"/>
      </w:docPartPr>
      <w:docPartBody>
        <w:p w:rsidR="00305285" w:rsidRDefault="00451986" w:rsidP="00451986">
          <w:pPr>
            <w:pStyle w:val="1AF9B4EDBE4441BAB1BD25037A06FAA7"/>
          </w:pPr>
          <w:r w:rsidRPr="003E32E9">
            <w:rPr>
              <w:rStyle w:val="Textodelmarcadordeposicin"/>
            </w:rPr>
            <w:t>Elija un elemento.</w:t>
          </w:r>
        </w:p>
      </w:docPartBody>
    </w:docPart>
    <w:docPart>
      <w:docPartPr>
        <w:name w:val="0DC0A2BE2C404237861F62C91CCCCFB8"/>
        <w:category>
          <w:name w:val="General"/>
          <w:gallery w:val="placeholder"/>
        </w:category>
        <w:types>
          <w:type w:val="bbPlcHdr"/>
        </w:types>
        <w:behaviors>
          <w:behavior w:val="content"/>
        </w:behaviors>
        <w:guid w:val="{CEDDE65A-6531-4332-BC0C-01EB283130DE}"/>
      </w:docPartPr>
      <w:docPartBody>
        <w:p w:rsidR="00305285" w:rsidRDefault="00451986" w:rsidP="00451986">
          <w:pPr>
            <w:pStyle w:val="0DC0A2BE2C404237861F62C91CCCCFB8"/>
          </w:pPr>
          <w:r w:rsidRPr="003E32E9">
            <w:rPr>
              <w:rStyle w:val="Textodelmarcadordeposicin"/>
            </w:rPr>
            <w:t>Elija un elemento.</w:t>
          </w:r>
        </w:p>
      </w:docPartBody>
    </w:docPart>
    <w:docPart>
      <w:docPartPr>
        <w:name w:val="63D21DC7B8EA4D6589DF168292CE756B"/>
        <w:category>
          <w:name w:val="General"/>
          <w:gallery w:val="placeholder"/>
        </w:category>
        <w:types>
          <w:type w:val="bbPlcHdr"/>
        </w:types>
        <w:behaviors>
          <w:behavior w:val="content"/>
        </w:behaviors>
        <w:guid w:val="{97884EAC-D8F5-4CEE-8B7D-4E40ED6C8B0D}"/>
      </w:docPartPr>
      <w:docPartBody>
        <w:p w:rsidR="00305285" w:rsidRDefault="00451986" w:rsidP="00451986">
          <w:pPr>
            <w:pStyle w:val="63D21DC7B8EA4D6589DF168292CE756B"/>
          </w:pPr>
          <w:r w:rsidRPr="003E32E9">
            <w:rPr>
              <w:rStyle w:val="Textodelmarcadordeposicin"/>
            </w:rPr>
            <w:t>Elija un elemento.</w:t>
          </w:r>
        </w:p>
      </w:docPartBody>
    </w:docPart>
    <w:docPart>
      <w:docPartPr>
        <w:name w:val="3C669304304B4B7F87EBA01CE06258C5"/>
        <w:category>
          <w:name w:val="General"/>
          <w:gallery w:val="placeholder"/>
        </w:category>
        <w:types>
          <w:type w:val="bbPlcHdr"/>
        </w:types>
        <w:behaviors>
          <w:behavior w:val="content"/>
        </w:behaviors>
        <w:guid w:val="{097D0A69-4D33-42B7-93F4-F3394B074955}"/>
      </w:docPartPr>
      <w:docPartBody>
        <w:p w:rsidR="00305285" w:rsidRDefault="00451986" w:rsidP="00451986">
          <w:pPr>
            <w:pStyle w:val="3C669304304B4B7F87EBA01CE06258C5"/>
          </w:pPr>
          <w:r w:rsidRPr="003E32E9">
            <w:rPr>
              <w:rStyle w:val="Textodelmarcadordeposicin"/>
            </w:rPr>
            <w:t>Elija un elemento.</w:t>
          </w:r>
        </w:p>
      </w:docPartBody>
    </w:docPart>
    <w:docPart>
      <w:docPartPr>
        <w:name w:val="C9AE376843E14B7299EDFC24983D47C6"/>
        <w:category>
          <w:name w:val="General"/>
          <w:gallery w:val="placeholder"/>
        </w:category>
        <w:types>
          <w:type w:val="bbPlcHdr"/>
        </w:types>
        <w:behaviors>
          <w:behavior w:val="content"/>
        </w:behaviors>
        <w:guid w:val="{37897A83-2CFD-4982-A9BB-C08E459BF8D1}"/>
      </w:docPartPr>
      <w:docPartBody>
        <w:p w:rsidR="00305285" w:rsidRDefault="00451986" w:rsidP="00451986">
          <w:pPr>
            <w:pStyle w:val="C9AE376843E14B7299EDFC24983D47C6"/>
          </w:pPr>
          <w:r w:rsidRPr="003E32E9">
            <w:rPr>
              <w:rStyle w:val="Textodelmarcadordeposicin"/>
            </w:rPr>
            <w:t>Elija un elemento.</w:t>
          </w:r>
        </w:p>
      </w:docPartBody>
    </w:docPart>
    <w:docPart>
      <w:docPartPr>
        <w:name w:val="BAD5034BA1DC444491C6B20362099FBB"/>
        <w:category>
          <w:name w:val="General"/>
          <w:gallery w:val="placeholder"/>
        </w:category>
        <w:types>
          <w:type w:val="bbPlcHdr"/>
        </w:types>
        <w:behaviors>
          <w:behavior w:val="content"/>
        </w:behaviors>
        <w:guid w:val="{D022E4FD-CAA3-486B-8613-CA7822A95867}"/>
      </w:docPartPr>
      <w:docPartBody>
        <w:p w:rsidR="00305285" w:rsidRDefault="00451986" w:rsidP="00451986">
          <w:pPr>
            <w:pStyle w:val="BAD5034BA1DC444491C6B20362099FBB"/>
          </w:pPr>
          <w:r w:rsidRPr="003E32E9">
            <w:rPr>
              <w:rStyle w:val="Textodelmarcadordeposicin"/>
            </w:rPr>
            <w:t>Elija un elemento.</w:t>
          </w:r>
        </w:p>
      </w:docPartBody>
    </w:docPart>
    <w:docPart>
      <w:docPartPr>
        <w:name w:val="B445D830EF28496E9390F84508567211"/>
        <w:category>
          <w:name w:val="General"/>
          <w:gallery w:val="placeholder"/>
        </w:category>
        <w:types>
          <w:type w:val="bbPlcHdr"/>
        </w:types>
        <w:behaviors>
          <w:behavior w:val="content"/>
        </w:behaviors>
        <w:guid w:val="{9CDDBE97-9EBC-443E-9E63-17E3A54D2CD8}"/>
      </w:docPartPr>
      <w:docPartBody>
        <w:p w:rsidR="00305285" w:rsidRDefault="00451986" w:rsidP="00451986">
          <w:pPr>
            <w:pStyle w:val="B445D830EF28496E9390F84508567211"/>
          </w:pPr>
          <w:r w:rsidRPr="003E32E9">
            <w:rPr>
              <w:rStyle w:val="Textodelmarcadordeposicin"/>
            </w:rPr>
            <w:t>Elija un elemento.</w:t>
          </w:r>
        </w:p>
      </w:docPartBody>
    </w:docPart>
    <w:docPart>
      <w:docPartPr>
        <w:name w:val="553DD05DB77341C2A24A8BFB8217DD51"/>
        <w:category>
          <w:name w:val="General"/>
          <w:gallery w:val="placeholder"/>
        </w:category>
        <w:types>
          <w:type w:val="bbPlcHdr"/>
        </w:types>
        <w:behaviors>
          <w:behavior w:val="content"/>
        </w:behaviors>
        <w:guid w:val="{AE34DC91-AF55-4B5C-B068-1EF4C0342586}"/>
      </w:docPartPr>
      <w:docPartBody>
        <w:p w:rsidR="00305285" w:rsidRDefault="00451986" w:rsidP="00451986">
          <w:pPr>
            <w:pStyle w:val="553DD05DB77341C2A24A8BFB8217DD51"/>
          </w:pPr>
          <w:r w:rsidRPr="003E32E9">
            <w:rPr>
              <w:rStyle w:val="Textodelmarcadordeposicin"/>
            </w:rPr>
            <w:t>Elija un elemento.</w:t>
          </w:r>
        </w:p>
      </w:docPartBody>
    </w:docPart>
    <w:docPart>
      <w:docPartPr>
        <w:name w:val="14F5E635953A427FB99920858B31A488"/>
        <w:category>
          <w:name w:val="General"/>
          <w:gallery w:val="placeholder"/>
        </w:category>
        <w:types>
          <w:type w:val="bbPlcHdr"/>
        </w:types>
        <w:behaviors>
          <w:behavior w:val="content"/>
        </w:behaviors>
        <w:guid w:val="{9E271E4E-DA4B-4D36-A60F-B5D3440C54FA}"/>
      </w:docPartPr>
      <w:docPartBody>
        <w:p w:rsidR="00305285" w:rsidRDefault="00451986" w:rsidP="00451986">
          <w:pPr>
            <w:pStyle w:val="14F5E635953A427FB99920858B31A488"/>
          </w:pPr>
          <w:r w:rsidRPr="003E32E9">
            <w:rPr>
              <w:rStyle w:val="Textodelmarcadordeposicin"/>
            </w:rPr>
            <w:t>Elija un elemento.</w:t>
          </w:r>
        </w:p>
      </w:docPartBody>
    </w:docPart>
    <w:docPart>
      <w:docPartPr>
        <w:name w:val="62B1499EB2C94642A93600EA2325D08C"/>
        <w:category>
          <w:name w:val="General"/>
          <w:gallery w:val="placeholder"/>
        </w:category>
        <w:types>
          <w:type w:val="bbPlcHdr"/>
        </w:types>
        <w:behaviors>
          <w:behavior w:val="content"/>
        </w:behaviors>
        <w:guid w:val="{3E5FA466-4DC2-4922-AEA6-167EB95B3EEA}"/>
      </w:docPartPr>
      <w:docPartBody>
        <w:p w:rsidR="00305285" w:rsidRDefault="00451986" w:rsidP="00451986">
          <w:pPr>
            <w:pStyle w:val="62B1499EB2C94642A93600EA2325D08C"/>
          </w:pPr>
          <w:r w:rsidRPr="003E32E9">
            <w:rPr>
              <w:rStyle w:val="Textodelmarcadordeposicin"/>
            </w:rPr>
            <w:t>Elija un elemento.</w:t>
          </w:r>
        </w:p>
      </w:docPartBody>
    </w:docPart>
    <w:docPart>
      <w:docPartPr>
        <w:name w:val="1F50C4B411ED4B08BDB87FDA0AC65B28"/>
        <w:category>
          <w:name w:val="General"/>
          <w:gallery w:val="placeholder"/>
        </w:category>
        <w:types>
          <w:type w:val="bbPlcHdr"/>
        </w:types>
        <w:behaviors>
          <w:behavior w:val="content"/>
        </w:behaviors>
        <w:guid w:val="{42E57767-52CC-4CA1-AD8F-C01C152FC341}"/>
      </w:docPartPr>
      <w:docPartBody>
        <w:p w:rsidR="00305285" w:rsidRDefault="00451986" w:rsidP="00451986">
          <w:pPr>
            <w:pStyle w:val="1F50C4B411ED4B08BDB87FDA0AC65B28"/>
          </w:pPr>
          <w:r w:rsidRPr="003E32E9">
            <w:rPr>
              <w:rStyle w:val="Textodelmarcadordeposicin"/>
            </w:rPr>
            <w:t>Elija un elemento.</w:t>
          </w:r>
        </w:p>
      </w:docPartBody>
    </w:docPart>
    <w:docPart>
      <w:docPartPr>
        <w:name w:val="475A4FAF9C6042DF87F8597A90AD672C"/>
        <w:category>
          <w:name w:val="General"/>
          <w:gallery w:val="placeholder"/>
        </w:category>
        <w:types>
          <w:type w:val="bbPlcHdr"/>
        </w:types>
        <w:behaviors>
          <w:behavior w:val="content"/>
        </w:behaviors>
        <w:guid w:val="{FEAD8E40-4D5E-47D0-93CA-E4E87A8D4A19}"/>
      </w:docPartPr>
      <w:docPartBody>
        <w:p w:rsidR="00305285" w:rsidRDefault="00451986" w:rsidP="00451986">
          <w:pPr>
            <w:pStyle w:val="475A4FAF9C6042DF87F8597A90AD672C"/>
          </w:pPr>
          <w:r w:rsidRPr="003E32E9">
            <w:rPr>
              <w:rStyle w:val="Textodelmarcadordeposicin"/>
            </w:rPr>
            <w:t>Elija un elemento.</w:t>
          </w:r>
        </w:p>
      </w:docPartBody>
    </w:docPart>
    <w:docPart>
      <w:docPartPr>
        <w:name w:val="38CC85FD1236447A97FDD3C6C2910C63"/>
        <w:category>
          <w:name w:val="General"/>
          <w:gallery w:val="placeholder"/>
        </w:category>
        <w:types>
          <w:type w:val="bbPlcHdr"/>
        </w:types>
        <w:behaviors>
          <w:behavior w:val="content"/>
        </w:behaviors>
        <w:guid w:val="{52DD05A3-3D4D-4BE0-89EC-4A05FB219C36}"/>
      </w:docPartPr>
      <w:docPartBody>
        <w:p w:rsidR="00305285" w:rsidRDefault="00451986" w:rsidP="00451986">
          <w:pPr>
            <w:pStyle w:val="38CC85FD1236447A97FDD3C6C2910C63"/>
          </w:pPr>
          <w:r w:rsidRPr="003E32E9">
            <w:rPr>
              <w:rStyle w:val="Textodelmarcadordeposicin"/>
            </w:rPr>
            <w:t>Elija un elemento.</w:t>
          </w:r>
        </w:p>
      </w:docPartBody>
    </w:docPart>
    <w:docPart>
      <w:docPartPr>
        <w:name w:val="402DC501A9E644ECA1C5341D697C8657"/>
        <w:category>
          <w:name w:val="General"/>
          <w:gallery w:val="placeholder"/>
        </w:category>
        <w:types>
          <w:type w:val="bbPlcHdr"/>
        </w:types>
        <w:behaviors>
          <w:behavior w:val="content"/>
        </w:behaviors>
        <w:guid w:val="{A296E036-8507-4293-B3EE-435AC6113EAC}"/>
      </w:docPartPr>
      <w:docPartBody>
        <w:p w:rsidR="00305285" w:rsidRDefault="00451986" w:rsidP="00451986">
          <w:pPr>
            <w:pStyle w:val="402DC501A9E644ECA1C5341D697C8657"/>
          </w:pPr>
          <w:r w:rsidRPr="003E32E9">
            <w:rPr>
              <w:rStyle w:val="Textodelmarcadordeposicin"/>
            </w:rPr>
            <w:t>Elija un elemento.</w:t>
          </w:r>
        </w:p>
      </w:docPartBody>
    </w:docPart>
    <w:docPart>
      <w:docPartPr>
        <w:name w:val="01C55FBA7BB649D182F3BF3DFFEAC5C9"/>
        <w:category>
          <w:name w:val="General"/>
          <w:gallery w:val="placeholder"/>
        </w:category>
        <w:types>
          <w:type w:val="bbPlcHdr"/>
        </w:types>
        <w:behaviors>
          <w:behavior w:val="content"/>
        </w:behaviors>
        <w:guid w:val="{B2A8CD8A-4EC8-4359-BDAC-4A89F98F4A77}"/>
      </w:docPartPr>
      <w:docPartBody>
        <w:p w:rsidR="00305285" w:rsidRDefault="00451986" w:rsidP="00451986">
          <w:pPr>
            <w:pStyle w:val="01C55FBA7BB649D182F3BF3DFFEAC5C9"/>
          </w:pPr>
          <w:r w:rsidRPr="003E32E9">
            <w:rPr>
              <w:rStyle w:val="Textodelmarcadordeposicin"/>
            </w:rPr>
            <w:t>Elija un elemento.</w:t>
          </w:r>
        </w:p>
      </w:docPartBody>
    </w:docPart>
    <w:docPart>
      <w:docPartPr>
        <w:name w:val="8CDDC431A28E418A86766CD53F0104EC"/>
        <w:category>
          <w:name w:val="General"/>
          <w:gallery w:val="placeholder"/>
        </w:category>
        <w:types>
          <w:type w:val="bbPlcHdr"/>
        </w:types>
        <w:behaviors>
          <w:behavior w:val="content"/>
        </w:behaviors>
        <w:guid w:val="{2F0A068D-536B-46D3-9051-CF0D9430AE8C}"/>
      </w:docPartPr>
      <w:docPartBody>
        <w:p w:rsidR="00305285" w:rsidRDefault="00451986" w:rsidP="00451986">
          <w:pPr>
            <w:pStyle w:val="8CDDC431A28E418A86766CD53F0104EC"/>
          </w:pPr>
          <w:r w:rsidRPr="003E32E9">
            <w:rPr>
              <w:rStyle w:val="Textodelmarcadordeposicin"/>
            </w:rPr>
            <w:t>Elija un elemento.</w:t>
          </w:r>
        </w:p>
      </w:docPartBody>
    </w:docPart>
    <w:docPart>
      <w:docPartPr>
        <w:name w:val="838FA924CE024C9ABAFA0254BB82AF7C"/>
        <w:category>
          <w:name w:val="General"/>
          <w:gallery w:val="placeholder"/>
        </w:category>
        <w:types>
          <w:type w:val="bbPlcHdr"/>
        </w:types>
        <w:behaviors>
          <w:behavior w:val="content"/>
        </w:behaviors>
        <w:guid w:val="{8757BDB9-1FFC-48BE-BA41-939DFF23B45B}"/>
      </w:docPartPr>
      <w:docPartBody>
        <w:p w:rsidR="00305285" w:rsidRDefault="00451986" w:rsidP="00451986">
          <w:pPr>
            <w:pStyle w:val="838FA924CE024C9ABAFA0254BB82AF7C"/>
          </w:pPr>
          <w:r w:rsidRPr="003E32E9">
            <w:rPr>
              <w:rStyle w:val="Textodelmarcadordeposicin"/>
            </w:rPr>
            <w:t>Elija un elemento.</w:t>
          </w:r>
        </w:p>
      </w:docPartBody>
    </w:docPart>
    <w:docPart>
      <w:docPartPr>
        <w:name w:val="412AFAE35E8C41BB863C285E2751C28A"/>
        <w:category>
          <w:name w:val="General"/>
          <w:gallery w:val="placeholder"/>
        </w:category>
        <w:types>
          <w:type w:val="bbPlcHdr"/>
        </w:types>
        <w:behaviors>
          <w:behavior w:val="content"/>
        </w:behaviors>
        <w:guid w:val="{404C1B51-3C0E-4DD0-8CC1-FDFF25A28D81}"/>
      </w:docPartPr>
      <w:docPartBody>
        <w:p w:rsidR="00305285" w:rsidRDefault="00451986" w:rsidP="00451986">
          <w:pPr>
            <w:pStyle w:val="412AFAE35E8C41BB863C285E2751C28A"/>
          </w:pPr>
          <w:r w:rsidRPr="003E32E9">
            <w:rPr>
              <w:rStyle w:val="Textodelmarcadordeposicin"/>
            </w:rPr>
            <w:t>Elija un elemento.</w:t>
          </w:r>
        </w:p>
      </w:docPartBody>
    </w:docPart>
    <w:docPart>
      <w:docPartPr>
        <w:name w:val="1E1BA43533244255B8CDAD6F88F087AB"/>
        <w:category>
          <w:name w:val="General"/>
          <w:gallery w:val="placeholder"/>
        </w:category>
        <w:types>
          <w:type w:val="bbPlcHdr"/>
        </w:types>
        <w:behaviors>
          <w:behavior w:val="content"/>
        </w:behaviors>
        <w:guid w:val="{08F0BAB7-C987-4A00-9CA3-29260D6E5AE1}"/>
      </w:docPartPr>
      <w:docPartBody>
        <w:p w:rsidR="00305285" w:rsidRDefault="00451986" w:rsidP="00451986">
          <w:pPr>
            <w:pStyle w:val="1E1BA43533244255B8CDAD6F88F087AB"/>
          </w:pPr>
          <w:r w:rsidRPr="003E32E9">
            <w:rPr>
              <w:rStyle w:val="Textodelmarcadordeposicin"/>
            </w:rPr>
            <w:t>Elija un elemento.</w:t>
          </w:r>
        </w:p>
      </w:docPartBody>
    </w:docPart>
    <w:docPart>
      <w:docPartPr>
        <w:name w:val="628D5C1B746E47D5880FBBBCC76FC7BE"/>
        <w:category>
          <w:name w:val="General"/>
          <w:gallery w:val="placeholder"/>
        </w:category>
        <w:types>
          <w:type w:val="bbPlcHdr"/>
        </w:types>
        <w:behaviors>
          <w:behavior w:val="content"/>
        </w:behaviors>
        <w:guid w:val="{EEA3C41C-5150-4D9D-A771-60891775D716}"/>
      </w:docPartPr>
      <w:docPartBody>
        <w:p w:rsidR="00305285" w:rsidRDefault="00451986" w:rsidP="00451986">
          <w:pPr>
            <w:pStyle w:val="628D5C1B746E47D5880FBBBCC76FC7BE"/>
          </w:pPr>
          <w:r w:rsidRPr="003E32E9">
            <w:rPr>
              <w:rStyle w:val="Textodelmarcadordeposicin"/>
            </w:rPr>
            <w:t>Elija un elemento.</w:t>
          </w:r>
        </w:p>
      </w:docPartBody>
    </w:docPart>
    <w:docPart>
      <w:docPartPr>
        <w:name w:val="DA7F3EE350CC4E7EA0D8D34330BC5A2D"/>
        <w:category>
          <w:name w:val="General"/>
          <w:gallery w:val="placeholder"/>
        </w:category>
        <w:types>
          <w:type w:val="bbPlcHdr"/>
        </w:types>
        <w:behaviors>
          <w:behavior w:val="content"/>
        </w:behaviors>
        <w:guid w:val="{E60A8E8D-3AF9-4E85-A562-8FB9E2C0355D}"/>
      </w:docPartPr>
      <w:docPartBody>
        <w:p w:rsidR="00305285" w:rsidRDefault="00451986" w:rsidP="00451986">
          <w:pPr>
            <w:pStyle w:val="DA7F3EE350CC4E7EA0D8D34330BC5A2D"/>
          </w:pPr>
          <w:r w:rsidRPr="003E32E9">
            <w:rPr>
              <w:rStyle w:val="Textodelmarcadordeposicin"/>
            </w:rPr>
            <w:t>Elija un elemento.</w:t>
          </w:r>
        </w:p>
      </w:docPartBody>
    </w:docPart>
    <w:docPart>
      <w:docPartPr>
        <w:name w:val="C0EA703578CE4115AF4B0FC0882C83B3"/>
        <w:category>
          <w:name w:val="General"/>
          <w:gallery w:val="placeholder"/>
        </w:category>
        <w:types>
          <w:type w:val="bbPlcHdr"/>
        </w:types>
        <w:behaviors>
          <w:behavior w:val="content"/>
        </w:behaviors>
        <w:guid w:val="{1198C134-E3F9-4B2D-A78B-A715985EC690}"/>
      </w:docPartPr>
      <w:docPartBody>
        <w:p w:rsidR="00305285" w:rsidRDefault="00451986" w:rsidP="00451986">
          <w:pPr>
            <w:pStyle w:val="C0EA703578CE4115AF4B0FC0882C83B3"/>
          </w:pPr>
          <w:r w:rsidRPr="003E32E9">
            <w:rPr>
              <w:rStyle w:val="Textodelmarcadordeposicin"/>
            </w:rPr>
            <w:t>Elija un elemento.</w:t>
          </w:r>
        </w:p>
      </w:docPartBody>
    </w:docPart>
    <w:docPart>
      <w:docPartPr>
        <w:name w:val="E5D4ED3E31B446F29A1319C0780D5DC7"/>
        <w:category>
          <w:name w:val="General"/>
          <w:gallery w:val="placeholder"/>
        </w:category>
        <w:types>
          <w:type w:val="bbPlcHdr"/>
        </w:types>
        <w:behaviors>
          <w:behavior w:val="content"/>
        </w:behaviors>
        <w:guid w:val="{73118B45-D5FA-4361-9F44-9741C9CAC1ED}"/>
      </w:docPartPr>
      <w:docPartBody>
        <w:p w:rsidR="00305285" w:rsidRDefault="00451986" w:rsidP="00451986">
          <w:pPr>
            <w:pStyle w:val="E5D4ED3E31B446F29A1319C0780D5DC7"/>
          </w:pPr>
          <w:r w:rsidRPr="003E32E9">
            <w:rPr>
              <w:rStyle w:val="Textodelmarcadordeposicin"/>
            </w:rPr>
            <w:t>Elija un elemento.</w:t>
          </w:r>
        </w:p>
      </w:docPartBody>
    </w:docPart>
    <w:docPart>
      <w:docPartPr>
        <w:name w:val="A57F80E877AB4437BD24BB63773A0336"/>
        <w:category>
          <w:name w:val="General"/>
          <w:gallery w:val="placeholder"/>
        </w:category>
        <w:types>
          <w:type w:val="bbPlcHdr"/>
        </w:types>
        <w:behaviors>
          <w:behavior w:val="content"/>
        </w:behaviors>
        <w:guid w:val="{8FB3B27F-B6AE-4D14-A38D-D2A419D83317}"/>
      </w:docPartPr>
      <w:docPartBody>
        <w:p w:rsidR="00305285" w:rsidRDefault="00451986" w:rsidP="00451986">
          <w:pPr>
            <w:pStyle w:val="A57F80E877AB4437BD24BB63773A0336"/>
          </w:pPr>
          <w:r w:rsidRPr="003E32E9">
            <w:rPr>
              <w:rStyle w:val="Textodelmarcadordeposicin"/>
            </w:rPr>
            <w:t>Elija un elemento.</w:t>
          </w:r>
        </w:p>
      </w:docPartBody>
    </w:docPart>
    <w:docPart>
      <w:docPartPr>
        <w:name w:val="00A01FDE05F14355A7010809AE9D6FC9"/>
        <w:category>
          <w:name w:val="General"/>
          <w:gallery w:val="placeholder"/>
        </w:category>
        <w:types>
          <w:type w:val="bbPlcHdr"/>
        </w:types>
        <w:behaviors>
          <w:behavior w:val="content"/>
        </w:behaviors>
        <w:guid w:val="{DAB367E5-E8DB-4E11-8615-A0C992775228}"/>
      </w:docPartPr>
      <w:docPartBody>
        <w:p w:rsidR="00305285" w:rsidRDefault="00451986" w:rsidP="00451986">
          <w:pPr>
            <w:pStyle w:val="00A01FDE05F14355A7010809AE9D6FC9"/>
          </w:pPr>
          <w:r w:rsidRPr="003E32E9">
            <w:rPr>
              <w:rStyle w:val="Textodelmarcadordeposicin"/>
            </w:rPr>
            <w:t>Elija un elemento.</w:t>
          </w:r>
        </w:p>
      </w:docPartBody>
    </w:docPart>
    <w:docPart>
      <w:docPartPr>
        <w:name w:val="595658BA0D1D4501B21A25396DA15ACE"/>
        <w:category>
          <w:name w:val="General"/>
          <w:gallery w:val="placeholder"/>
        </w:category>
        <w:types>
          <w:type w:val="bbPlcHdr"/>
        </w:types>
        <w:behaviors>
          <w:behavior w:val="content"/>
        </w:behaviors>
        <w:guid w:val="{C89F67C2-0E23-45DC-A6D5-9E1A6F76D0F5}"/>
      </w:docPartPr>
      <w:docPartBody>
        <w:p w:rsidR="00305285" w:rsidRDefault="00451986" w:rsidP="00451986">
          <w:pPr>
            <w:pStyle w:val="595658BA0D1D4501B21A25396DA15ACE"/>
          </w:pPr>
          <w:r w:rsidRPr="003E32E9">
            <w:rPr>
              <w:rStyle w:val="Textodelmarcadordeposicin"/>
            </w:rPr>
            <w:t>Elija un elemento.</w:t>
          </w:r>
        </w:p>
      </w:docPartBody>
    </w:docPart>
    <w:docPart>
      <w:docPartPr>
        <w:name w:val="3FA5A1460EC948E68D2A711BD0E94286"/>
        <w:category>
          <w:name w:val="General"/>
          <w:gallery w:val="placeholder"/>
        </w:category>
        <w:types>
          <w:type w:val="bbPlcHdr"/>
        </w:types>
        <w:behaviors>
          <w:behavior w:val="content"/>
        </w:behaviors>
        <w:guid w:val="{163184FB-DFD0-497D-8462-EAB91FA2BF54}"/>
      </w:docPartPr>
      <w:docPartBody>
        <w:p w:rsidR="00305285" w:rsidRDefault="00451986" w:rsidP="00451986">
          <w:pPr>
            <w:pStyle w:val="3FA5A1460EC948E68D2A711BD0E94286"/>
          </w:pPr>
          <w:r w:rsidRPr="003E32E9">
            <w:rPr>
              <w:rStyle w:val="Textodelmarcadordeposicin"/>
            </w:rPr>
            <w:t>Elija un elemento.</w:t>
          </w:r>
        </w:p>
      </w:docPartBody>
    </w:docPart>
    <w:docPart>
      <w:docPartPr>
        <w:name w:val="6BAE040066B5495BAD540AE2AC6186EA"/>
        <w:category>
          <w:name w:val="General"/>
          <w:gallery w:val="placeholder"/>
        </w:category>
        <w:types>
          <w:type w:val="bbPlcHdr"/>
        </w:types>
        <w:behaviors>
          <w:behavior w:val="content"/>
        </w:behaviors>
        <w:guid w:val="{CEEFDCDE-E4A9-43C1-81CB-EC21AD21DB53}"/>
      </w:docPartPr>
      <w:docPartBody>
        <w:p w:rsidR="00305285" w:rsidRDefault="00451986" w:rsidP="00451986">
          <w:pPr>
            <w:pStyle w:val="6BAE040066B5495BAD540AE2AC6186EA"/>
          </w:pPr>
          <w:r w:rsidRPr="003E32E9">
            <w:rPr>
              <w:rStyle w:val="Textodelmarcadordeposicin"/>
            </w:rPr>
            <w:t>Elija un elemento.</w:t>
          </w:r>
        </w:p>
      </w:docPartBody>
    </w:docPart>
    <w:docPart>
      <w:docPartPr>
        <w:name w:val="E9E4E71956DD49D0B31C095271C97D7B"/>
        <w:category>
          <w:name w:val="General"/>
          <w:gallery w:val="placeholder"/>
        </w:category>
        <w:types>
          <w:type w:val="bbPlcHdr"/>
        </w:types>
        <w:behaviors>
          <w:behavior w:val="content"/>
        </w:behaviors>
        <w:guid w:val="{F21F1EFD-15C0-4D0D-870A-06F9CD7BD900}"/>
      </w:docPartPr>
      <w:docPartBody>
        <w:p w:rsidR="00305285" w:rsidRDefault="00451986" w:rsidP="00451986">
          <w:pPr>
            <w:pStyle w:val="E9E4E71956DD49D0B31C095271C97D7B"/>
          </w:pPr>
          <w:r w:rsidRPr="003E32E9">
            <w:rPr>
              <w:rStyle w:val="Textodelmarcadordeposicin"/>
            </w:rPr>
            <w:t>Elija un elemento.</w:t>
          </w:r>
        </w:p>
      </w:docPartBody>
    </w:docPart>
    <w:docPart>
      <w:docPartPr>
        <w:name w:val="FD4125C51FDD47DE83017B0F01AF4922"/>
        <w:category>
          <w:name w:val="General"/>
          <w:gallery w:val="placeholder"/>
        </w:category>
        <w:types>
          <w:type w:val="bbPlcHdr"/>
        </w:types>
        <w:behaviors>
          <w:behavior w:val="content"/>
        </w:behaviors>
        <w:guid w:val="{EC20F6E3-F02C-4122-A89E-DEA6865E984F}"/>
      </w:docPartPr>
      <w:docPartBody>
        <w:p w:rsidR="00305285" w:rsidRDefault="00451986" w:rsidP="00451986">
          <w:pPr>
            <w:pStyle w:val="FD4125C51FDD47DE83017B0F01AF4922"/>
          </w:pPr>
          <w:r w:rsidRPr="003E32E9">
            <w:rPr>
              <w:rStyle w:val="Textodelmarcadordeposicin"/>
            </w:rPr>
            <w:t>Elija un elemento.</w:t>
          </w:r>
        </w:p>
      </w:docPartBody>
    </w:docPart>
    <w:docPart>
      <w:docPartPr>
        <w:name w:val="74DB4790868E47BE8F3598E1CF47BE1F"/>
        <w:category>
          <w:name w:val="General"/>
          <w:gallery w:val="placeholder"/>
        </w:category>
        <w:types>
          <w:type w:val="bbPlcHdr"/>
        </w:types>
        <w:behaviors>
          <w:behavior w:val="content"/>
        </w:behaviors>
        <w:guid w:val="{96BAE42F-5A05-4A7A-943B-7884D29C6D9E}"/>
      </w:docPartPr>
      <w:docPartBody>
        <w:p w:rsidR="00305285" w:rsidRDefault="00451986" w:rsidP="00451986">
          <w:pPr>
            <w:pStyle w:val="74DB4790868E47BE8F3598E1CF47BE1F"/>
          </w:pPr>
          <w:r w:rsidRPr="003E32E9">
            <w:rPr>
              <w:rStyle w:val="Textodelmarcadordeposicin"/>
            </w:rPr>
            <w:t>Elija un elemento.</w:t>
          </w:r>
        </w:p>
      </w:docPartBody>
    </w:docPart>
    <w:docPart>
      <w:docPartPr>
        <w:name w:val="181D4598654E4263962281C231FD4DE3"/>
        <w:category>
          <w:name w:val="General"/>
          <w:gallery w:val="placeholder"/>
        </w:category>
        <w:types>
          <w:type w:val="bbPlcHdr"/>
        </w:types>
        <w:behaviors>
          <w:behavior w:val="content"/>
        </w:behaviors>
        <w:guid w:val="{47445E98-8924-44BD-9E78-F71523AD339A}"/>
      </w:docPartPr>
      <w:docPartBody>
        <w:p w:rsidR="00305285" w:rsidRDefault="00451986" w:rsidP="00451986">
          <w:pPr>
            <w:pStyle w:val="181D4598654E4263962281C231FD4DE3"/>
          </w:pPr>
          <w:r w:rsidRPr="003E32E9">
            <w:rPr>
              <w:rStyle w:val="Textodelmarcadordeposicin"/>
            </w:rPr>
            <w:t>Elija un elemento.</w:t>
          </w:r>
        </w:p>
      </w:docPartBody>
    </w:docPart>
    <w:docPart>
      <w:docPartPr>
        <w:name w:val="376F87D065E94553A50919210A772CB5"/>
        <w:category>
          <w:name w:val="General"/>
          <w:gallery w:val="placeholder"/>
        </w:category>
        <w:types>
          <w:type w:val="bbPlcHdr"/>
        </w:types>
        <w:behaviors>
          <w:behavior w:val="content"/>
        </w:behaviors>
        <w:guid w:val="{C6852189-79D4-49FA-AF74-FE839C6CE6CA}"/>
      </w:docPartPr>
      <w:docPartBody>
        <w:p w:rsidR="00305285" w:rsidRDefault="00451986" w:rsidP="00451986">
          <w:pPr>
            <w:pStyle w:val="376F87D065E94553A50919210A772CB5"/>
          </w:pPr>
          <w:r w:rsidRPr="003E32E9">
            <w:rPr>
              <w:rStyle w:val="Textodelmarcadordeposicin"/>
            </w:rPr>
            <w:t>Elija un elemento.</w:t>
          </w:r>
        </w:p>
      </w:docPartBody>
    </w:docPart>
    <w:docPart>
      <w:docPartPr>
        <w:name w:val="F049AC272B7C4C9297B61162FC708F0C"/>
        <w:category>
          <w:name w:val="General"/>
          <w:gallery w:val="placeholder"/>
        </w:category>
        <w:types>
          <w:type w:val="bbPlcHdr"/>
        </w:types>
        <w:behaviors>
          <w:behavior w:val="content"/>
        </w:behaviors>
        <w:guid w:val="{62081889-008A-4FDE-BA15-1914C91FA6CF}"/>
      </w:docPartPr>
      <w:docPartBody>
        <w:p w:rsidR="00305285" w:rsidRDefault="00451986" w:rsidP="00451986">
          <w:pPr>
            <w:pStyle w:val="F049AC272B7C4C9297B61162FC708F0C"/>
          </w:pPr>
          <w:r w:rsidRPr="003E32E9">
            <w:rPr>
              <w:rStyle w:val="Textodelmarcadordeposicin"/>
            </w:rPr>
            <w:t>Elija un elemento.</w:t>
          </w:r>
        </w:p>
      </w:docPartBody>
    </w:docPart>
    <w:docPart>
      <w:docPartPr>
        <w:name w:val="AEE3F342FD6642048127A7F83BFFED0C"/>
        <w:category>
          <w:name w:val="General"/>
          <w:gallery w:val="placeholder"/>
        </w:category>
        <w:types>
          <w:type w:val="bbPlcHdr"/>
        </w:types>
        <w:behaviors>
          <w:behavior w:val="content"/>
        </w:behaviors>
        <w:guid w:val="{5F26550C-B152-4DC8-A63F-633AFA259059}"/>
      </w:docPartPr>
      <w:docPartBody>
        <w:p w:rsidR="00305285" w:rsidRDefault="00451986" w:rsidP="00451986">
          <w:pPr>
            <w:pStyle w:val="AEE3F342FD6642048127A7F83BFFED0C"/>
          </w:pPr>
          <w:r w:rsidRPr="003E32E9">
            <w:rPr>
              <w:rStyle w:val="Textodelmarcadordeposicin"/>
            </w:rPr>
            <w:t>Elija un elemento.</w:t>
          </w:r>
        </w:p>
      </w:docPartBody>
    </w:docPart>
    <w:docPart>
      <w:docPartPr>
        <w:name w:val="5055625CADA1430F8E38F916B49E7837"/>
        <w:category>
          <w:name w:val="General"/>
          <w:gallery w:val="placeholder"/>
        </w:category>
        <w:types>
          <w:type w:val="bbPlcHdr"/>
        </w:types>
        <w:behaviors>
          <w:behavior w:val="content"/>
        </w:behaviors>
        <w:guid w:val="{765C45ED-E8FE-47A2-9D1C-E922906014D3}"/>
      </w:docPartPr>
      <w:docPartBody>
        <w:p w:rsidR="00305285" w:rsidRDefault="00451986" w:rsidP="00451986">
          <w:pPr>
            <w:pStyle w:val="5055625CADA1430F8E38F916B49E7837"/>
          </w:pPr>
          <w:r w:rsidRPr="003E32E9">
            <w:rPr>
              <w:rStyle w:val="Textodelmarcadordeposicin"/>
            </w:rPr>
            <w:t>Elija un elemento.</w:t>
          </w:r>
        </w:p>
      </w:docPartBody>
    </w:docPart>
    <w:docPart>
      <w:docPartPr>
        <w:name w:val="F186FA0E7C234EE48E0A04B16F036C69"/>
        <w:category>
          <w:name w:val="General"/>
          <w:gallery w:val="placeholder"/>
        </w:category>
        <w:types>
          <w:type w:val="bbPlcHdr"/>
        </w:types>
        <w:behaviors>
          <w:behavior w:val="content"/>
        </w:behaviors>
        <w:guid w:val="{146EFE2F-C8F4-4FFE-9E18-4F54B45A107D}"/>
      </w:docPartPr>
      <w:docPartBody>
        <w:p w:rsidR="00305285" w:rsidRDefault="00451986" w:rsidP="00451986">
          <w:pPr>
            <w:pStyle w:val="F186FA0E7C234EE48E0A04B16F036C69"/>
          </w:pPr>
          <w:r w:rsidRPr="003E32E9">
            <w:rPr>
              <w:rStyle w:val="Textodelmarcadordeposicin"/>
            </w:rPr>
            <w:t>Elija un elemento.</w:t>
          </w:r>
        </w:p>
      </w:docPartBody>
    </w:docPart>
    <w:docPart>
      <w:docPartPr>
        <w:name w:val="9074C0F46BC346359B98C28505B81F38"/>
        <w:category>
          <w:name w:val="General"/>
          <w:gallery w:val="placeholder"/>
        </w:category>
        <w:types>
          <w:type w:val="bbPlcHdr"/>
        </w:types>
        <w:behaviors>
          <w:behavior w:val="content"/>
        </w:behaviors>
        <w:guid w:val="{E95FD8A3-E0E1-4073-9C7E-2099607A8E49}"/>
      </w:docPartPr>
      <w:docPartBody>
        <w:p w:rsidR="00305285" w:rsidRDefault="00451986" w:rsidP="00451986">
          <w:pPr>
            <w:pStyle w:val="9074C0F46BC346359B98C28505B81F38"/>
          </w:pPr>
          <w:r w:rsidRPr="003E32E9">
            <w:rPr>
              <w:rStyle w:val="Textodelmarcadordeposicin"/>
            </w:rPr>
            <w:t>Elija un elemento.</w:t>
          </w:r>
        </w:p>
      </w:docPartBody>
    </w:docPart>
    <w:docPart>
      <w:docPartPr>
        <w:name w:val="6AAD34D1C2484B6C8844D9427B8EFBBD"/>
        <w:category>
          <w:name w:val="General"/>
          <w:gallery w:val="placeholder"/>
        </w:category>
        <w:types>
          <w:type w:val="bbPlcHdr"/>
        </w:types>
        <w:behaviors>
          <w:behavior w:val="content"/>
        </w:behaviors>
        <w:guid w:val="{A8506CA6-17F6-490D-A44A-2EF81D78B721}"/>
      </w:docPartPr>
      <w:docPartBody>
        <w:p w:rsidR="00305285" w:rsidRDefault="00451986" w:rsidP="00451986">
          <w:pPr>
            <w:pStyle w:val="6AAD34D1C2484B6C8844D9427B8EFBBD"/>
          </w:pPr>
          <w:r w:rsidRPr="003E32E9">
            <w:rPr>
              <w:rStyle w:val="Textodelmarcadordeposicin"/>
            </w:rPr>
            <w:t>Elija un elemento.</w:t>
          </w:r>
        </w:p>
      </w:docPartBody>
    </w:docPart>
    <w:docPart>
      <w:docPartPr>
        <w:name w:val="6DF378DF3F9D4DA5957A8A86E231D750"/>
        <w:category>
          <w:name w:val="General"/>
          <w:gallery w:val="placeholder"/>
        </w:category>
        <w:types>
          <w:type w:val="bbPlcHdr"/>
        </w:types>
        <w:behaviors>
          <w:behavior w:val="content"/>
        </w:behaviors>
        <w:guid w:val="{7B00C40F-893E-4D4F-B61E-37CD47B629D3}"/>
      </w:docPartPr>
      <w:docPartBody>
        <w:p w:rsidR="00305285" w:rsidRDefault="00451986" w:rsidP="00451986">
          <w:pPr>
            <w:pStyle w:val="6DF378DF3F9D4DA5957A8A86E231D750"/>
          </w:pPr>
          <w:r w:rsidRPr="003E32E9">
            <w:rPr>
              <w:rStyle w:val="Textodelmarcadordeposicin"/>
            </w:rPr>
            <w:t>Elija un elemento.</w:t>
          </w:r>
        </w:p>
      </w:docPartBody>
    </w:docPart>
    <w:docPart>
      <w:docPartPr>
        <w:name w:val="BEA9E416CE164F8DAC71BF3658340DE2"/>
        <w:category>
          <w:name w:val="General"/>
          <w:gallery w:val="placeholder"/>
        </w:category>
        <w:types>
          <w:type w:val="bbPlcHdr"/>
        </w:types>
        <w:behaviors>
          <w:behavior w:val="content"/>
        </w:behaviors>
        <w:guid w:val="{038B6734-6C8C-4160-8232-EFA303134BAC}"/>
      </w:docPartPr>
      <w:docPartBody>
        <w:p w:rsidR="00305285" w:rsidRDefault="00451986" w:rsidP="00451986">
          <w:pPr>
            <w:pStyle w:val="BEA9E416CE164F8DAC71BF3658340DE2"/>
          </w:pPr>
          <w:r w:rsidRPr="003E32E9">
            <w:rPr>
              <w:rStyle w:val="Textodelmarcadordeposicin"/>
            </w:rPr>
            <w:t>Elija un elemento.</w:t>
          </w:r>
        </w:p>
      </w:docPartBody>
    </w:docPart>
    <w:docPart>
      <w:docPartPr>
        <w:name w:val="0BC79325FFF94565815BA35BC8C3AAA7"/>
        <w:category>
          <w:name w:val="General"/>
          <w:gallery w:val="placeholder"/>
        </w:category>
        <w:types>
          <w:type w:val="bbPlcHdr"/>
        </w:types>
        <w:behaviors>
          <w:behavior w:val="content"/>
        </w:behaviors>
        <w:guid w:val="{C07EC954-00E6-4DFB-9179-5DE20F8DD8D8}"/>
      </w:docPartPr>
      <w:docPartBody>
        <w:p w:rsidR="00305285" w:rsidRDefault="00451986" w:rsidP="00451986">
          <w:pPr>
            <w:pStyle w:val="0BC79325FFF94565815BA35BC8C3AAA7"/>
          </w:pPr>
          <w:r w:rsidRPr="003E32E9">
            <w:rPr>
              <w:rStyle w:val="Textodelmarcadordeposicin"/>
            </w:rPr>
            <w:t>Elija un elemento.</w:t>
          </w:r>
        </w:p>
      </w:docPartBody>
    </w:docPart>
    <w:docPart>
      <w:docPartPr>
        <w:name w:val="8F1D6629E59249949ACD5272A9591E3C"/>
        <w:category>
          <w:name w:val="General"/>
          <w:gallery w:val="placeholder"/>
        </w:category>
        <w:types>
          <w:type w:val="bbPlcHdr"/>
        </w:types>
        <w:behaviors>
          <w:behavior w:val="content"/>
        </w:behaviors>
        <w:guid w:val="{F7E413A9-BB8C-4403-91D2-1ADC0100B003}"/>
      </w:docPartPr>
      <w:docPartBody>
        <w:p w:rsidR="00305285" w:rsidRDefault="00451986" w:rsidP="00451986">
          <w:pPr>
            <w:pStyle w:val="8F1D6629E59249949ACD5272A9591E3C"/>
          </w:pPr>
          <w:r w:rsidRPr="003E32E9">
            <w:rPr>
              <w:rStyle w:val="Textodelmarcadordeposicin"/>
            </w:rPr>
            <w:t>Elija un elemento.</w:t>
          </w:r>
        </w:p>
      </w:docPartBody>
    </w:docPart>
    <w:docPart>
      <w:docPartPr>
        <w:name w:val="E977CA402FBC49AABF6A5F529EA3D4EA"/>
        <w:category>
          <w:name w:val="General"/>
          <w:gallery w:val="placeholder"/>
        </w:category>
        <w:types>
          <w:type w:val="bbPlcHdr"/>
        </w:types>
        <w:behaviors>
          <w:behavior w:val="content"/>
        </w:behaviors>
        <w:guid w:val="{BCB642DC-6486-404B-89E1-FE4C4A564BAF}"/>
      </w:docPartPr>
      <w:docPartBody>
        <w:p w:rsidR="00305285" w:rsidRDefault="00451986" w:rsidP="00451986">
          <w:pPr>
            <w:pStyle w:val="E977CA402FBC49AABF6A5F529EA3D4EA"/>
          </w:pPr>
          <w:r w:rsidRPr="003E32E9">
            <w:rPr>
              <w:rStyle w:val="Textodelmarcadordeposicin"/>
            </w:rPr>
            <w:t>Elija un elemento.</w:t>
          </w:r>
        </w:p>
      </w:docPartBody>
    </w:docPart>
    <w:docPart>
      <w:docPartPr>
        <w:name w:val="34D70873238041B689B67960F372DD4F"/>
        <w:category>
          <w:name w:val="General"/>
          <w:gallery w:val="placeholder"/>
        </w:category>
        <w:types>
          <w:type w:val="bbPlcHdr"/>
        </w:types>
        <w:behaviors>
          <w:behavior w:val="content"/>
        </w:behaviors>
        <w:guid w:val="{07251742-144C-429F-9680-88B367DDCBAA}"/>
      </w:docPartPr>
      <w:docPartBody>
        <w:p w:rsidR="00305285" w:rsidRDefault="00451986" w:rsidP="00451986">
          <w:pPr>
            <w:pStyle w:val="34D70873238041B689B67960F372DD4F"/>
          </w:pPr>
          <w:r w:rsidRPr="003E32E9">
            <w:rPr>
              <w:rStyle w:val="Textodelmarcadordeposicin"/>
            </w:rPr>
            <w:t>Elija un elemento.</w:t>
          </w:r>
        </w:p>
      </w:docPartBody>
    </w:docPart>
    <w:docPart>
      <w:docPartPr>
        <w:name w:val="C684A0EC74714879B15D5A01385174B3"/>
        <w:category>
          <w:name w:val="General"/>
          <w:gallery w:val="placeholder"/>
        </w:category>
        <w:types>
          <w:type w:val="bbPlcHdr"/>
        </w:types>
        <w:behaviors>
          <w:behavior w:val="content"/>
        </w:behaviors>
        <w:guid w:val="{3AB97E50-EF6C-445E-9656-BB2394FCBDCF}"/>
      </w:docPartPr>
      <w:docPartBody>
        <w:p w:rsidR="00305285" w:rsidRDefault="00451986" w:rsidP="00451986">
          <w:pPr>
            <w:pStyle w:val="C684A0EC74714879B15D5A01385174B3"/>
          </w:pPr>
          <w:r w:rsidRPr="003E32E9">
            <w:rPr>
              <w:rStyle w:val="Textodelmarcadordeposicin"/>
            </w:rPr>
            <w:t>Elija un elemento.</w:t>
          </w:r>
        </w:p>
      </w:docPartBody>
    </w:docPart>
    <w:docPart>
      <w:docPartPr>
        <w:name w:val="57C19E5BDDA84B718E37AD5C382AC58D"/>
        <w:category>
          <w:name w:val="General"/>
          <w:gallery w:val="placeholder"/>
        </w:category>
        <w:types>
          <w:type w:val="bbPlcHdr"/>
        </w:types>
        <w:behaviors>
          <w:behavior w:val="content"/>
        </w:behaviors>
        <w:guid w:val="{8F843921-5AE2-4A82-98C8-A804DEAE79A6}"/>
      </w:docPartPr>
      <w:docPartBody>
        <w:p w:rsidR="00305285" w:rsidRDefault="00451986" w:rsidP="00451986">
          <w:pPr>
            <w:pStyle w:val="57C19E5BDDA84B718E37AD5C382AC58D"/>
          </w:pPr>
          <w:r w:rsidRPr="003E32E9">
            <w:rPr>
              <w:rStyle w:val="Textodelmarcadordeposicin"/>
            </w:rPr>
            <w:t>Elija un elemento.</w:t>
          </w:r>
        </w:p>
      </w:docPartBody>
    </w:docPart>
    <w:docPart>
      <w:docPartPr>
        <w:name w:val="56449E1283BE4914811050B8C61C891E"/>
        <w:category>
          <w:name w:val="General"/>
          <w:gallery w:val="placeholder"/>
        </w:category>
        <w:types>
          <w:type w:val="bbPlcHdr"/>
        </w:types>
        <w:behaviors>
          <w:behavior w:val="content"/>
        </w:behaviors>
        <w:guid w:val="{BC8B4F02-9F64-477B-AD36-E7AB08980E2D}"/>
      </w:docPartPr>
      <w:docPartBody>
        <w:p w:rsidR="00305285" w:rsidRDefault="00451986" w:rsidP="00451986">
          <w:pPr>
            <w:pStyle w:val="56449E1283BE4914811050B8C61C891E"/>
          </w:pPr>
          <w:r w:rsidRPr="003E32E9">
            <w:rPr>
              <w:rStyle w:val="Textodelmarcadordeposicin"/>
            </w:rPr>
            <w:t>Elija un elemento.</w:t>
          </w:r>
        </w:p>
      </w:docPartBody>
    </w:docPart>
    <w:docPart>
      <w:docPartPr>
        <w:name w:val="CFAA620D8CB94E03B83D7956CB14E8FB"/>
        <w:category>
          <w:name w:val="General"/>
          <w:gallery w:val="placeholder"/>
        </w:category>
        <w:types>
          <w:type w:val="bbPlcHdr"/>
        </w:types>
        <w:behaviors>
          <w:behavior w:val="content"/>
        </w:behaviors>
        <w:guid w:val="{74AFED76-9990-4671-9EE4-01E4F5D43997}"/>
      </w:docPartPr>
      <w:docPartBody>
        <w:p w:rsidR="00305285" w:rsidRDefault="00451986" w:rsidP="00451986">
          <w:pPr>
            <w:pStyle w:val="CFAA620D8CB94E03B83D7956CB14E8FB"/>
          </w:pPr>
          <w:r w:rsidRPr="003E32E9">
            <w:rPr>
              <w:rStyle w:val="Textodelmarcadordeposicin"/>
            </w:rPr>
            <w:t>Elija un elemento.</w:t>
          </w:r>
        </w:p>
      </w:docPartBody>
    </w:docPart>
    <w:docPart>
      <w:docPartPr>
        <w:name w:val="5F960DBE12E0416B919E816BD0D73D44"/>
        <w:category>
          <w:name w:val="General"/>
          <w:gallery w:val="placeholder"/>
        </w:category>
        <w:types>
          <w:type w:val="bbPlcHdr"/>
        </w:types>
        <w:behaviors>
          <w:behavior w:val="content"/>
        </w:behaviors>
        <w:guid w:val="{FCAEDCBE-7BE0-4DAB-8997-3329226C5680}"/>
      </w:docPartPr>
      <w:docPartBody>
        <w:p w:rsidR="00305285" w:rsidRDefault="00451986" w:rsidP="00451986">
          <w:pPr>
            <w:pStyle w:val="5F960DBE12E0416B919E816BD0D73D44"/>
          </w:pPr>
          <w:r w:rsidRPr="003E32E9">
            <w:rPr>
              <w:rStyle w:val="Textodelmarcadordeposicin"/>
            </w:rPr>
            <w:t>Elija un elemento.</w:t>
          </w:r>
        </w:p>
      </w:docPartBody>
    </w:docPart>
    <w:docPart>
      <w:docPartPr>
        <w:name w:val="5A2E9D6D93CC44E2BC824A7678F64693"/>
        <w:category>
          <w:name w:val="General"/>
          <w:gallery w:val="placeholder"/>
        </w:category>
        <w:types>
          <w:type w:val="bbPlcHdr"/>
        </w:types>
        <w:behaviors>
          <w:behavior w:val="content"/>
        </w:behaviors>
        <w:guid w:val="{D6023BD8-A24F-4A5E-90A4-4A2DCFBCEBE7}"/>
      </w:docPartPr>
      <w:docPartBody>
        <w:p w:rsidR="00305285" w:rsidRDefault="00451986" w:rsidP="00451986">
          <w:pPr>
            <w:pStyle w:val="5A2E9D6D93CC44E2BC824A7678F64693"/>
          </w:pPr>
          <w:r w:rsidRPr="003E32E9">
            <w:rPr>
              <w:rStyle w:val="Textodelmarcadordeposicin"/>
            </w:rPr>
            <w:t>Elija un elemento.</w:t>
          </w:r>
        </w:p>
      </w:docPartBody>
    </w:docPart>
    <w:docPart>
      <w:docPartPr>
        <w:name w:val="7719385A4A874D37B95A7CD6B5BF3367"/>
        <w:category>
          <w:name w:val="General"/>
          <w:gallery w:val="placeholder"/>
        </w:category>
        <w:types>
          <w:type w:val="bbPlcHdr"/>
        </w:types>
        <w:behaviors>
          <w:behavior w:val="content"/>
        </w:behaviors>
        <w:guid w:val="{216D55CE-969A-4F7F-9976-9B70619F2845}"/>
      </w:docPartPr>
      <w:docPartBody>
        <w:p w:rsidR="00305285" w:rsidRDefault="00451986" w:rsidP="00451986">
          <w:pPr>
            <w:pStyle w:val="7719385A4A874D37B95A7CD6B5BF3367"/>
          </w:pPr>
          <w:r w:rsidRPr="003E32E9">
            <w:rPr>
              <w:rStyle w:val="Textodelmarcadordeposicin"/>
            </w:rPr>
            <w:t>Elija un elemento.</w:t>
          </w:r>
        </w:p>
      </w:docPartBody>
    </w:docPart>
    <w:docPart>
      <w:docPartPr>
        <w:name w:val="938BC8D325C542BDA2F41721058C6D6A"/>
        <w:category>
          <w:name w:val="General"/>
          <w:gallery w:val="placeholder"/>
        </w:category>
        <w:types>
          <w:type w:val="bbPlcHdr"/>
        </w:types>
        <w:behaviors>
          <w:behavior w:val="content"/>
        </w:behaviors>
        <w:guid w:val="{7974910E-8D29-46C6-8FEC-6E55A7E7B57E}"/>
      </w:docPartPr>
      <w:docPartBody>
        <w:p w:rsidR="00305285" w:rsidRDefault="00451986" w:rsidP="00451986">
          <w:pPr>
            <w:pStyle w:val="938BC8D325C542BDA2F41721058C6D6A"/>
          </w:pPr>
          <w:r w:rsidRPr="003E32E9">
            <w:rPr>
              <w:rStyle w:val="Textodelmarcadordeposicin"/>
            </w:rPr>
            <w:t>Elija un elemento.</w:t>
          </w:r>
        </w:p>
      </w:docPartBody>
    </w:docPart>
    <w:docPart>
      <w:docPartPr>
        <w:name w:val="B563A499227F47DE9730E1449AB0222A"/>
        <w:category>
          <w:name w:val="General"/>
          <w:gallery w:val="placeholder"/>
        </w:category>
        <w:types>
          <w:type w:val="bbPlcHdr"/>
        </w:types>
        <w:behaviors>
          <w:behavior w:val="content"/>
        </w:behaviors>
        <w:guid w:val="{8A2B1389-E1F7-4113-A80F-DC88219E258F}"/>
      </w:docPartPr>
      <w:docPartBody>
        <w:p w:rsidR="00305285" w:rsidRDefault="00451986" w:rsidP="00451986">
          <w:pPr>
            <w:pStyle w:val="B563A499227F47DE9730E1449AB0222A"/>
          </w:pPr>
          <w:r w:rsidRPr="003E32E9">
            <w:rPr>
              <w:rStyle w:val="Textodelmarcadordeposicin"/>
            </w:rPr>
            <w:t>Elija un elemento.</w:t>
          </w:r>
        </w:p>
      </w:docPartBody>
    </w:docPart>
    <w:docPart>
      <w:docPartPr>
        <w:name w:val="E5D6C8D6B6E34776BCF2D813CE3E068C"/>
        <w:category>
          <w:name w:val="General"/>
          <w:gallery w:val="placeholder"/>
        </w:category>
        <w:types>
          <w:type w:val="bbPlcHdr"/>
        </w:types>
        <w:behaviors>
          <w:behavior w:val="content"/>
        </w:behaviors>
        <w:guid w:val="{9FE9470C-E1D0-4F15-86AD-5D6F1AD0B97E}"/>
      </w:docPartPr>
      <w:docPartBody>
        <w:p w:rsidR="00305285" w:rsidRDefault="00451986" w:rsidP="00451986">
          <w:pPr>
            <w:pStyle w:val="E5D6C8D6B6E34776BCF2D813CE3E068C"/>
          </w:pPr>
          <w:r w:rsidRPr="003E32E9">
            <w:rPr>
              <w:rStyle w:val="Textodelmarcadordeposicin"/>
            </w:rPr>
            <w:t>Elija un elemento.</w:t>
          </w:r>
        </w:p>
      </w:docPartBody>
    </w:docPart>
    <w:docPart>
      <w:docPartPr>
        <w:name w:val="622AD621840245CA99407FB968418264"/>
        <w:category>
          <w:name w:val="General"/>
          <w:gallery w:val="placeholder"/>
        </w:category>
        <w:types>
          <w:type w:val="bbPlcHdr"/>
        </w:types>
        <w:behaviors>
          <w:behavior w:val="content"/>
        </w:behaviors>
        <w:guid w:val="{3672C678-B2E9-43E1-86EA-47C95BFB0A6C}"/>
      </w:docPartPr>
      <w:docPartBody>
        <w:p w:rsidR="00305285" w:rsidRDefault="00451986" w:rsidP="00451986">
          <w:pPr>
            <w:pStyle w:val="622AD621840245CA99407FB968418264"/>
          </w:pPr>
          <w:r w:rsidRPr="003E32E9">
            <w:rPr>
              <w:rStyle w:val="Textodelmarcadordeposicin"/>
            </w:rPr>
            <w:t>Elija un elemento.</w:t>
          </w:r>
        </w:p>
      </w:docPartBody>
    </w:docPart>
    <w:docPart>
      <w:docPartPr>
        <w:name w:val="79757905AEAC42A9ACE0BFDCDD33BF0C"/>
        <w:category>
          <w:name w:val="General"/>
          <w:gallery w:val="placeholder"/>
        </w:category>
        <w:types>
          <w:type w:val="bbPlcHdr"/>
        </w:types>
        <w:behaviors>
          <w:behavior w:val="content"/>
        </w:behaviors>
        <w:guid w:val="{6CD4558B-83E5-444B-9A50-5F82A28C65F9}"/>
      </w:docPartPr>
      <w:docPartBody>
        <w:p w:rsidR="00305285" w:rsidRDefault="00451986" w:rsidP="00451986">
          <w:pPr>
            <w:pStyle w:val="79757905AEAC42A9ACE0BFDCDD33BF0C"/>
          </w:pPr>
          <w:r w:rsidRPr="003E32E9">
            <w:rPr>
              <w:rStyle w:val="Textodelmarcadordeposicin"/>
            </w:rPr>
            <w:t>Elija un elemento.</w:t>
          </w:r>
        </w:p>
      </w:docPartBody>
    </w:docPart>
    <w:docPart>
      <w:docPartPr>
        <w:name w:val="CC46BF5259424C94AA346AA3E4FA9379"/>
        <w:category>
          <w:name w:val="General"/>
          <w:gallery w:val="placeholder"/>
        </w:category>
        <w:types>
          <w:type w:val="bbPlcHdr"/>
        </w:types>
        <w:behaviors>
          <w:behavior w:val="content"/>
        </w:behaviors>
        <w:guid w:val="{0AC5974C-232C-4A8D-99D4-292AE1D07630}"/>
      </w:docPartPr>
      <w:docPartBody>
        <w:p w:rsidR="00305285" w:rsidRDefault="00451986" w:rsidP="00451986">
          <w:pPr>
            <w:pStyle w:val="CC46BF5259424C94AA346AA3E4FA9379"/>
          </w:pPr>
          <w:r w:rsidRPr="003E32E9">
            <w:rPr>
              <w:rStyle w:val="Textodelmarcadordeposicin"/>
            </w:rPr>
            <w:t>Elija un elemento.</w:t>
          </w:r>
        </w:p>
      </w:docPartBody>
    </w:docPart>
    <w:docPart>
      <w:docPartPr>
        <w:name w:val="D1C58BC88C144C1DAC92873DCD42D8AB"/>
        <w:category>
          <w:name w:val="General"/>
          <w:gallery w:val="placeholder"/>
        </w:category>
        <w:types>
          <w:type w:val="bbPlcHdr"/>
        </w:types>
        <w:behaviors>
          <w:behavior w:val="content"/>
        </w:behaviors>
        <w:guid w:val="{B21F8DC8-3E42-4A58-AEFB-0A456D6DE2F8}"/>
      </w:docPartPr>
      <w:docPartBody>
        <w:p w:rsidR="00305285" w:rsidRDefault="00451986" w:rsidP="00451986">
          <w:pPr>
            <w:pStyle w:val="D1C58BC88C144C1DAC92873DCD42D8AB"/>
          </w:pPr>
          <w:r w:rsidRPr="003E32E9">
            <w:rPr>
              <w:rStyle w:val="Textodelmarcadordeposicin"/>
            </w:rPr>
            <w:t>Elija un elemento.</w:t>
          </w:r>
        </w:p>
      </w:docPartBody>
    </w:docPart>
    <w:docPart>
      <w:docPartPr>
        <w:name w:val="4CC7D53997114CF28B20802EA91F855A"/>
        <w:category>
          <w:name w:val="General"/>
          <w:gallery w:val="placeholder"/>
        </w:category>
        <w:types>
          <w:type w:val="bbPlcHdr"/>
        </w:types>
        <w:behaviors>
          <w:behavior w:val="content"/>
        </w:behaviors>
        <w:guid w:val="{E401E92A-E4FC-4709-8DE8-EE08D8BF9C3D}"/>
      </w:docPartPr>
      <w:docPartBody>
        <w:p w:rsidR="00305285" w:rsidRDefault="00451986" w:rsidP="00451986">
          <w:pPr>
            <w:pStyle w:val="4CC7D53997114CF28B20802EA91F855A"/>
          </w:pPr>
          <w:r w:rsidRPr="003E32E9">
            <w:rPr>
              <w:rStyle w:val="Textodelmarcadordeposicin"/>
            </w:rPr>
            <w:t>Elija un elemento.</w:t>
          </w:r>
        </w:p>
      </w:docPartBody>
    </w:docPart>
    <w:docPart>
      <w:docPartPr>
        <w:name w:val="6B328D4849EC43088D31C1E3B514ED15"/>
        <w:category>
          <w:name w:val="General"/>
          <w:gallery w:val="placeholder"/>
        </w:category>
        <w:types>
          <w:type w:val="bbPlcHdr"/>
        </w:types>
        <w:behaviors>
          <w:behavior w:val="content"/>
        </w:behaviors>
        <w:guid w:val="{5205D0CE-17A1-4595-8746-322A55CF0E30}"/>
      </w:docPartPr>
      <w:docPartBody>
        <w:p w:rsidR="00305285" w:rsidRDefault="00451986" w:rsidP="00451986">
          <w:pPr>
            <w:pStyle w:val="6B328D4849EC43088D31C1E3B514ED15"/>
          </w:pPr>
          <w:r w:rsidRPr="003E32E9">
            <w:rPr>
              <w:rStyle w:val="Textodelmarcadordeposicin"/>
            </w:rPr>
            <w:t>Elija un elemento.</w:t>
          </w:r>
        </w:p>
      </w:docPartBody>
    </w:docPart>
    <w:docPart>
      <w:docPartPr>
        <w:name w:val="19BBDFCC35F64F069B947AE6F48D32D4"/>
        <w:category>
          <w:name w:val="General"/>
          <w:gallery w:val="placeholder"/>
        </w:category>
        <w:types>
          <w:type w:val="bbPlcHdr"/>
        </w:types>
        <w:behaviors>
          <w:behavior w:val="content"/>
        </w:behaviors>
        <w:guid w:val="{75A70033-01DE-400C-BEFA-221AD235D802}"/>
      </w:docPartPr>
      <w:docPartBody>
        <w:p w:rsidR="00305285" w:rsidRDefault="00451986" w:rsidP="00451986">
          <w:pPr>
            <w:pStyle w:val="19BBDFCC35F64F069B947AE6F48D32D4"/>
          </w:pPr>
          <w:r w:rsidRPr="003E32E9">
            <w:rPr>
              <w:rStyle w:val="Textodelmarcadordeposicin"/>
            </w:rPr>
            <w:t>Elija un elemento.</w:t>
          </w:r>
        </w:p>
      </w:docPartBody>
    </w:docPart>
    <w:docPart>
      <w:docPartPr>
        <w:name w:val="EBBF6B0DC3434E5F858A2306A07AEF37"/>
        <w:category>
          <w:name w:val="General"/>
          <w:gallery w:val="placeholder"/>
        </w:category>
        <w:types>
          <w:type w:val="bbPlcHdr"/>
        </w:types>
        <w:behaviors>
          <w:behavior w:val="content"/>
        </w:behaviors>
        <w:guid w:val="{38E4CC38-44AE-40CA-89EB-35EB6EF3668B}"/>
      </w:docPartPr>
      <w:docPartBody>
        <w:p w:rsidR="00305285" w:rsidRDefault="00451986" w:rsidP="00451986">
          <w:pPr>
            <w:pStyle w:val="EBBF6B0DC3434E5F858A2306A07AEF37"/>
          </w:pPr>
          <w:r w:rsidRPr="003E32E9">
            <w:rPr>
              <w:rStyle w:val="Textodelmarcadordeposicin"/>
            </w:rPr>
            <w:t>Elija un elemento.</w:t>
          </w:r>
        </w:p>
      </w:docPartBody>
    </w:docPart>
    <w:docPart>
      <w:docPartPr>
        <w:name w:val="24A85FD0607E4344A7B93877A5B5A2BA"/>
        <w:category>
          <w:name w:val="General"/>
          <w:gallery w:val="placeholder"/>
        </w:category>
        <w:types>
          <w:type w:val="bbPlcHdr"/>
        </w:types>
        <w:behaviors>
          <w:behavior w:val="content"/>
        </w:behaviors>
        <w:guid w:val="{73CE5924-6237-47A6-B25E-B9A3CDBFAFA0}"/>
      </w:docPartPr>
      <w:docPartBody>
        <w:p w:rsidR="00305285" w:rsidRDefault="00451986" w:rsidP="00451986">
          <w:pPr>
            <w:pStyle w:val="24A85FD0607E4344A7B93877A5B5A2BA"/>
          </w:pPr>
          <w:r w:rsidRPr="003E32E9">
            <w:rPr>
              <w:rStyle w:val="Textodelmarcadordeposicin"/>
            </w:rPr>
            <w:t>Elija un elemento.</w:t>
          </w:r>
        </w:p>
      </w:docPartBody>
    </w:docPart>
    <w:docPart>
      <w:docPartPr>
        <w:name w:val="95571C8A9EF24FE1845A654142F0E9A5"/>
        <w:category>
          <w:name w:val="General"/>
          <w:gallery w:val="placeholder"/>
        </w:category>
        <w:types>
          <w:type w:val="bbPlcHdr"/>
        </w:types>
        <w:behaviors>
          <w:behavior w:val="content"/>
        </w:behaviors>
        <w:guid w:val="{2D9D5C8C-1742-4C7D-8F6C-D75B1DA223FD}"/>
      </w:docPartPr>
      <w:docPartBody>
        <w:p w:rsidR="00305285" w:rsidRDefault="00451986" w:rsidP="00451986">
          <w:pPr>
            <w:pStyle w:val="95571C8A9EF24FE1845A654142F0E9A5"/>
          </w:pPr>
          <w:r w:rsidRPr="003E32E9">
            <w:rPr>
              <w:rStyle w:val="Textodelmarcadordeposicin"/>
            </w:rPr>
            <w:t>Elija un elemento.</w:t>
          </w:r>
        </w:p>
      </w:docPartBody>
    </w:docPart>
    <w:docPart>
      <w:docPartPr>
        <w:name w:val="B342C43251C144C4AC1433C576942C4E"/>
        <w:category>
          <w:name w:val="General"/>
          <w:gallery w:val="placeholder"/>
        </w:category>
        <w:types>
          <w:type w:val="bbPlcHdr"/>
        </w:types>
        <w:behaviors>
          <w:behavior w:val="content"/>
        </w:behaviors>
        <w:guid w:val="{32D4F7FC-F77D-41A6-9C68-302DF2F5FE5A}"/>
      </w:docPartPr>
      <w:docPartBody>
        <w:p w:rsidR="00305285" w:rsidRDefault="00451986" w:rsidP="00451986">
          <w:pPr>
            <w:pStyle w:val="B342C43251C144C4AC1433C576942C4E"/>
          </w:pPr>
          <w:r w:rsidRPr="003E32E9">
            <w:rPr>
              <w:rStyle w:val="Textodelmarcadordeposicin"/>
            </w:rPr>
            <w:t>Elija un elemento.</w:t>
          </w:r>
        </w:p>
      </w:docPartBody>
    </w:docPart>
    <w:docPart>
      <w:docPartPr>
        <w:name w:val="B9A0B646D5854CA1978837604B9E36B7"/>
        <w:category>
          <w:name w:val="General"/>
          <w:gallery w:val="placeholder"/>
        </w:category>
        <w:types>
          <w:type w:val="bbPlcHdr"/>
        </w:types>
        <w:behaviors>
          <w:behavior w:val="content"/>
        </w:behaviors>
        <w:guid w:val="{F3D58E57-B73B-42EC-A226-85C3BE70DB54}"/>
      </w:docPartPr>
      <w:docPartBody>
        <w:p w:rsidR="00305285" w:rsidRDefault="00451986" w:rsidP="00451986">
          <w:pPr>
            <w:pStyle w:val="B9A0B646D5854CA1978837604B9E36B7"/>
          </w:pPr>
          <w:r w:rsidRPr="003E32E9">
            <w:rPr>
              <w:rStyle w:val="Textodelmarcadordeposicin"/>
            </w:rPr>
            <w:t>Elija un elemento.</w:t>
          </w:r>
        </w:p>
      </w:docPartBody>
    </w:docPart>
    <w:docPart>
      <w:docPartPr>
        <w:name w:val="58F8FCA07C0649CBB3F768ADE102F3B9"/>
        <w:category>
          <w:name w:val="General"/>
          <w:gallery w:val="placeholder"/>
        </w:category>
        <w:types>
          <w:type w:val="bbPlcHdr"/>
        </w:types>
        <w:behaviors>
          <w:behavior w:val="content"/>
        </w:behaviors>
        <w:guid w:val="{A22134C8-CD53-42DE-8762-6EC748FEB69E}"/>
      </w:docPartPr>
      <w:docPartBody>
        <w:p w:rsidR="00305285" w:rsidRDefault="00451986" w:rsidP="00451986">
          <w:pPr>
            <w:pStyle w:val="58F8FCA07C0649CBB3F768ADE102F3B9"/>
          </w:pPr>
          <w:r w:rsidRPr="003E32E9">
            <w:rPr>
              <w:rStyle w:val="Textodelmarcadordeposicin"/>
            </w:rPr>
            <w:t>Elija un elemento.</w:t>
          </w:r>
        </w:p>
      </w:docPartBody>
    </w:docPart>
    <w:docPart>
      <w:docPartPr>
        <w:name w:val="83BE5565645B42B8AC6EA20FAA3842E6"/>
        <w:category>
          <w:name w:val="General"/>
          <w:gallery w:val="placeholder"/>
        </w:category>
        <w:types>
          <w:type w:val="bbPlcHdr"/>
        </w:types>
        <w:behaviors>
          <w:behavior w:val="content"/>
        </w:behaviors>
        <w:guid w:val="{7F86473B-A1C3-4FA1-9BD0-B35297DC93CA}"/>
      </w:docPartPr>
      <w:docPartBody>
        <w:p w:rsidR="00305285" w:rsidRDefault="00451986" w:rsidP="00451986">
          <w:pPr>
            <w:pStyle w:val="83BE5565645B42B8AC6EA20FAA3842E6"/>
          </w:pPr>
          <w:r w:rsidRPr="003E32E9">
            <w:rPr>
              <w:rStyle w:val="Textodelmarcadordeposicin"/>
            </w:rPr>
            <w:t>Elija un elemento.</w:t>
          </w:r>
        </w:p>
      </w:docPartBody>
    </w:docPart>
    <w:docPart>
      <w:docPartPr>
        <w:name w:val="20EF71E6D0434C1D87C9EA9C164BF494"/>
        <w:category>
          <w:name w:val="General"/>
          <w:gallery w:val="placeholder"/>
        </w:category>
        <w:types>
          <w:type w:val="bbPlcHdr"/>
        </w:types>
        <w:behaviors>
          <w:behavior w:val="content"/>
        </w:behaviors>
        <w:guid w:val="{B5D9C30B-807D-40BE-B4D0-F4CA6D704659}"/>
      </w:docPartPr>
      <w:docPartBody>
        <w:p w:rsidR="00305285" w:rsidRDefault="00451986" w:rsidP="00451986">
          <w:pPr>
            <w:pStyle w:val="20EF71E6D0434C1D87C9EA9C164BF494"/>
          </w:pPr>
          <w:r w:rsidRPr="003E32E9">
            <w:rPr>
              <w:rStyle w:val="Textodelmarcadordeposicin"/>
            </w:rPr>
            <w:t>Elija un elemento.</w:t>
          </w:r>
        </w:p>
      </w:docPartBody>
    </w:docPart>
    <w:docPart>
      <w:docPartPr>
        <w:name w:val="BC49EC9C27C14E89852143B88AAE12EF"/>
        <w:category>
          <w:name w:val="General"/>
          <w:gallery w:val="placeholder"/>
        </w:category>
        <w:types>
          <w:type w:val="bbPlcHdr"/>
        </w:types>
        <w:behaviors>
          <w:behavior w:val="content"/>
        </w:behaviors>
        <w:guid w:val="{5AC3D945-3D7B-434B-B6CD-65572B224047}"/>
      </w:docPartPr>
      <w:docPartBody>
        <w:p w:rsidR="00305285" w:rsidRDefault="00451986" w:rsidP="00451986">
          <w:pPr>
            <w:pStyle w:val="BC49EC9C27C14E89852143B88AAE12EF"/>
          </w:pPr>
          <w:r w:rsidRPr="003E32E9">
            <w:rPr>
              <w:rStyle w:val="Textodelmarcadordeposicin"/>
            </w:rPr>
            <w:t>Elija un elemento.</w:t>
          </w:r>
        </w:p>
      </w:docPartBody>
    </w:docPart>
    <w:docPart>
      <w:docPartPr>
        <w:name w:val="4042A70237CB4D98B055E27D05445923"/>
        <w:category>
          <w:name w:val="General"/>
          <w:gallery w:val="placeholder"/>
        </w:category>
        <w:types>
          <w:type w:val="bbPlcHdr"/>
        </w:types>
        <w:behaviors>
          <w:behavior w:val="content"/>
        </w:behaviors>
        <w:guid w:val="{3338D352-FC05-4AD6-8662-4CCB2B92866F}"/>
      </w:docPartPr>
      <w:docPartBody>
        <w:p w:rsidR="00305285" w:rsidRDefault="00451986" w:rsidP="00451986">
          <w:pPr>
            <w:pStyle w:val="4042A70237CB4D98B055E27D05445923"/>
          </w:pPr>
          <w:r w:rsidRPr="003E32E9">
            <w:rPr>
              <w:rStyle w:val="Textodelmarcadordeposicin"/>
            </w:rPr>
            <w:t>Elija un elemento.</w:t>
          </w:r>
        </w:p>
      </w:docPartBody>
    </w:docPart>
    <w:docPart>
      <w:docPartPr>
        <w:name w:val="C99505D1FDD746289AD947006CC10842"/>
        <w:category>
          <w:name w:val="General"/>
          <w:gallery w:val="placeholder"/>
        </w:category>
        <w:types>
          <w:type w:val="bbPlcHdr"/>
        </w:types>
        <w:behaviors>
          <w:behavior w:val="content"/>
        </w:behaviors>
        <w:guid w:val="{FEF3E003-60E3-4A34-883C-788660DD9858}"/>
      </w:docPartPr>
      <w:docPartBody>
        <w:p w:rsidR="00305285" w:rsidRDefault="00451986" w:rsidP="00451986">
          <w:pPr>
            <w:pStyle w:val="C99505D1FDD746289AD947006CC10842"/>
          </w:pPr>
          <w:r w:rsidRPr="003E32E9">
            <w:rPr>
              <w:rStyle w:val="Textodelmarcadordeposicin"/>
            </w:rPr>
            <w:t>Elija un elemento.</w:t>
          </w:r>
        </w:p>
      </w:docPartBody>
    </w:docPart>
    <w:docPart>
      <w:docPartPr>
        <w:name w:val="1C1C41A2613D48BE8329CDD2E4FA62E5"/>
        <w:category>
          <w:name w:val="General"/>
          <w:gallery w:val="placeholder"/>
        </w:category>
        <w:types>
          <w:type w:val="bbPlcHdr"/>
        </w:types>
        <w:behaviors>
          <w:behavior w:val="content"/>
        </w:behaviors>
        <w:guid w:val="{F8ABF191-3DC8-4831-8516-56BC835A8276}"/>
      </w:docPartPr>
      <w:docPartBody>
        <w:p w:rsidR="00305285" w:rsidRDefault="00451986" w:rsidP="00451986">
          <w:pPr>
            <w:pStyle w:val="1C1C41A2613D48BE8329CDD2E4FA62E5"/>
          </w:pPr>
          <w:r w:rsidRPr="003E32E9">
            <w:rPr>
              <w:rStyle w:val="Textodelmarcadordeposicin"/>
            </w:rPr>
            <w:t>Elija un elemento.</w:t>
          </w:r>
        </w:p>
      </w:docPartBody>
    </w:docPart>
    <w:docPart>
      <w:docPartPr>
        <w:name w:val="480B1B24899B42229DA120A429442689"/>
        <w:category>
          <w:name w:val="General"/>
          <w:gallery w:val="placeholder"/>
        </w:category>
        <w:types>
          <w:type w:val="bbPlcHdr"/>
        </w:types>
        <w:behaviors>
          <w:behavior w:val="content"/>
        </w:behaviors>
        <w:guid w:val="{85DA2E77-0F0D-4ACC-9CF7-8D2E69ED14AB}"/>
      </w:docPartPr>
      <w:docPartBody>
        <w:p w:rsidR="00305285" w:rsidRDefault="00451986" w:rsidP="00451986">
          <w:pPr>
            <w:pStyle w:val="480B1B24899B42229DA120A429442689"/>
          </w:pPr>
          <w:r w:rsidRPr="003E32E9">
            <w:rPr>
              <w:rStyle w:val="Textodelmarcadordeposicin"/>
            </w:rPr>
            <w:t>Elija un elemento.</w:t>
          </w:r>
        </w:p>
      </w:docPartBody>
    </w:docPart>
    <w:docPart>
      <w:docPartPr>
        <w:name w:val="E70CB1AE435144548A5FB544CF17DF20"/>
        <w:category>
          <w:name w:val="General"/>
          <w:gallery w:val="placeholder"/>
        </w:category>
        <w:types>
          <w:type w:val="bbPlcHdr"/>
        </w:types>
        <w:behaviors>
          <w:behavior w:val="content"/>
        </w:behaviors>
        <w:guid w:val="{7FB12F05-E4B0-4D2E-A5D2-DAF5054EC0D9}"/>
      </w:docPartPr>
      <w:docPartBody>
        <w:p w:rsidR="00305285" w:rsidRDefault="00451986" w:rsidP="00451986">
          <w:pPr>
            <w:pStyle w:val="E70CB1AE435144548A5FB544CF17DF20"/>
          </w:pPr>
          <w:r w:rsidRPr="003E32E9">
            <w:rPr>
              <w:rStyle w:val="Textodelmarcadordeposicin"/>
            </w:rPr>
            <w:t>Elija un elemento.</w:t>
          </w:r>
        </w:p>
      </w:docPartBody>
    </w:docPart>
    <w:docPart>
      <w:docPartPr>
        <w:name w:val="867FA764D9D643069E4721D6F41FDE20"/>
        <w:category>
          <w:name w:val="General"/>
          <w:gallery w:val="placeholder"/>
        </w:category>
        <w:types>
          <w:type w:val="bbPlcHdr"/>
        </w:types>
        <w:behaviors>
          <w:behavior w:val="content"/>
        </w:behaviors>
        <w:guid w:val="{59B0565D-22AB-4417-BEF2-FD2849413A12}"/>
      </w:docPartPr>
      <w:docPartBody>
        <w:p w:rsidR="00305285" w:rsidRDefault="00451986" w:rsidP="00451986">
          <w:pPr>
            <w:pStyle w:val="867FA764D9D643069E4721D6F41FDE20"/>
          </w:pPr>
          <w:r w:rsidRPr="003E32E9">
            <w:rPr>
              <w:rStyle w:val="Textodelmarcadordeposicin"/>
            </w:rPr>
            <w:t>Elija un elemento.</w:t>
          </w:r>
        </w:p>
      </w:docPartBody>
    </w:docPart>
    <w:docPart>
      <w:docPartPr>
        <w:name w:val="7BDFAC24E80E43A9B54EE3FCA0D61D9E"/>
        <w:category>
          <w:name w:val="General"/>
          <w:gallery w:val="placeholder"/>
        </w:category>
        <w:types>
          <w:type w:val="bbPlcHdr"/>
        </w:types>
        <w:behaviors>
          <w:behavior w:val="content"/>
        </w:behaviors>
        <w:guid w:val="{1C5EA9B2-8FD7-4BCA-B942-DB94E4F2C4F8}"/>
      </w:docPartPr>
      <w:docPartBody>
        <w:p w:rsidR="00305285" w:rsidRDefault="00451986" w:rsidP="00451986">
          <w:pPr>
            <w:pStyle w:val="7BDFAC24E80E43A9B54EE3FCA0D61D9E"/>
          </w:pPr>
          <w:r w:rsidRPr="003E32E9">
            <w:rPr>
              <w:rStyle w:val="Textodelmarcadordeposicin"/>
            </w:rPr>
            <w:t>Elija un elemento.</w:t>
          </w:r>
        </w:p>
      </w:docPartBody>
    </w:docPart>
    <w:docPart>
      <w:docPartPr>
        <w:name w:val="6B79EFABAC1749E69474E45E3467FA6D"/>
        <w:category>
          <w:name w:val="General"/>
          <w:gallery w:val="placeholder"/>
        </w:category>
        <w:types>
          <w:type w:val="bbPlcHdr"/>
        </w:types>
        <w:behaviors>
          <w:behavior w:val="content"/>
        </w:behaviors>
        <w:guid w:val="{832517F4-7AC3-4DC2-A2D1-682B8F5A04E5}"/>
      </w:docPartPr>
      <w:docPartBody>
        <w:p w:rsidR="00305285" w:rsidRDefault="00451986" w:rsidP="00451986">
          <w:pPr>
            <w:pStyle w:val="6B79EFABAC1749E69474E45E3467FA6D"/>
          </w:pPr>
          <w:r w:rsidRPr="003E32E9">
            <w:rPr>
              <w:rStyle w:val="Textodelmarcadordeposicin"/>
            </w:rPr>
            <w:t>Elija un elemento.</w:t>
          </w:r>
        </w:p>
      </w:docPartBody>
    </w:docPart>
    <w:docPart>
      <w:docPartPr>
        <w:name w:val="846E99F1E983499F8C4D8017F0CDCBDB"/>
        <w:category>
          <w:name w:val="General"/>
          <w:gallery w:val="placeholder"/>
        </w:category>
        <w:types>
          <w:type w:val="bbPlcHdr"/>
        </w:types>
        <w:behaviors>
          <w:behavior w:val="content"/>
        </w:behaviors>
        <w:guid w:val="{AF56758A-9426-4556-B758-BF38AE91D666}"/>
      </w:docPartPr>
      <w:docPartBody>
        <w:p w:rsidR="00305285" w:rsidRDefault="00451986" w:rsidP="00451986">
          <w:pPr>
            <w:pStyle w:val="846E99F1E983499F8C4D8017F0CDCBDB"/>
          </w:pPr>
          <w:r w:rsidRPr="003E32E9">
            <w:rPr>
              <w:rStyle w:val="Textodelmarcadordeposicin"/>
            </w:rPr>
            <w:t>Elija un elemento.</w:t>
          </w:r>
        </w:p>
      </w:docPartBody>
    </w:docPart>
    <w:docPart>
      <w:docPartPr>
        <w:name w:val="F93F689E88FB4E9F97A5353E34D12C72"/>
        <w:category>
          <w:name w:val="General"/>
          <w:gallery w:val="placeholder"/>
        </w:category>
        <w:types>
          <w:type w:val="bbPlcHdr"/>
        </w:types>
        <w:behaviors>
          <w:behavior w:val="content"/>
        </w:behaviors>
        <w:guid w:val="{C5702BC3-4C02-4772-BE9F-DA55049F9EEA}"/>
      </w:docPartPr>
      <w:docPartBody>
        <w:p w:rsidR="00305285" w:rsidRDefault="00451986" w:rsidP="00451986">
          <w:pPr>
            <w:pStyle w:val="F93F689E88FB4E9F97A5353E34D12C72"/>
          </w:pPr>
          <w:r w:rsidRPr="003E32E9">
            <w:rPr>
              <w:rStyle w:val="Textodelmarcadordeposicin"/>
            </w:rPr>
            <w:t>Elija un elemento.</w:t>
          </w:r>
        </w:p>
      </w:docPartBody>
    </w:docPart>
    <w:docPart>
      <w:docPartPr>
        <w:name w:val="7A5E16D00FBB44DDAF10A1B6D2E6AB71"/>
        <w:category>
          <w:name w:val="General"/>
          <w:gallery w:val="placeholder"/>
        </w:category>
        <w:types>
          <w:type w:val="bbPlcHdr"/>
        </w:types>
        <w:behaviors>
          <w:behavior w:val="content"/>
        </w:behaviors>
        <w:guid w:val="{05347F16-2504-415E-94BA-5B3B3C51A031}"/>
      </w:docPartPr>
      <w:docPartBody>
        <w:p w:rsidR="00305285" w:rsidRDefault="00451986" w:rsidP="00451986">
          <w:pPr>
            <w:pStyle w:val="7A5E16D00FBB44DDAF10A1B6D2E6AB71"/>
          </w:pPr>
          <w:r w:rsidRPr="003E32E9">
            <w:rPr>
              <w:rStyle w:val="Textodelmarcadordeposicin"/>
            </w:rPr>
            <w:t>Elija un elemento.</w:t>
          </w:r>
        </w:p>
      </w:docPartBody>
    </w:docPart>
    <w:docPart>
      <w:docPartPr>
        <w:name w:val="909F5DF0621B4A90AD6962F6D4E13EBF"/>
        <w:category>
          <w:name w:val="General"/>
          <w:gallery w:val="placeholder"/>
        </w:category>
        <w:types>
          <w:type w:val="bbPlcHdr"/>
        </w:types>
        <w:behaviors>
          <w:behavior w:val="content"/>
        </w:behaviors>
        <w:guid w:val="{192DADC2-69C3-4C05-B622-3CF619F37348}"/>
      </w:docPartPr>
      <w:docPartBody>
        <w:p w:rsidR="00305285" w:rsidRDefault="00451986" w:rsidP="00451986">
          <w:pPr>
            <w:pStyle w:val="909F5DF0621B4A90AD6962F6D4E13EBF"/>
          </w:pPr>
          <w:r w:rsidRPr="003E32E9">
            <w:rPr>
              <w:rStyle w:val="Textodelmarcadordeposicin"/>
            </w:rPr>
            <w:t>Elija un elemento.</w:t>
          </w:r>
        </w:p>
      </w:docPartBody>
    </w:docPart>
    <w:docPart>
      <w:docPartPr>
        <w:name w:val="C35E50B2FA77481994671562CE3D0613"/>
        <w:category>
          <w:name w:val="General"/>
          <w:gallery w:val="placeholder"/>
        </w:category>
        <w:types>
          <w:type w:val="bbPlcHdr"/>
        </w:types>
        <w:behaviors>
          <w:behavior w:val="content"/>
        </w:behaviors>
        <w:guid w:val="{4909DB40-7CAD-4576-B753-33BA7DD86263}"/>
      </w:docPartPr>
      <w:docPartBody>
        <w:p w:rsidR="00305285" w:rsidRDefault="00451986" w:rsidP="00451986">
          <w:pPr>
            <w:pStyle w:val="C35E50B2FA77481994671562CE3D0613"/>
          </w:pPr>
          <w:r w:rsidRPr="003E32E9">
            <w:rPr>
              <w:rStyle w:val="Textodelmarcadordeposicin"/>
            </w:rPr>
            <w:t>Elija un elemento.</w:t>
          </w:r>
        </w:p>
      </w:docPartBody>
    </w:docPart>
    <w:docPart>
      <w:docPartPr>
        <w:name w:val="1D310F112A434A62B2FC72868FC2886E"/>
        <w:category>
          <w:name w:val="General"/>
          <w:gallery w:val="placeholder"/>
        </w:category>
        <w:types>
          <w:type w:val="bbPlcHdr"/>
        </w:types>
        <w:behaviors>
          <w:behavior w:val="content"/>
        </w:behaviors>
        <w:guid w:val="{A3E6C6D9-82DC-470D-99F2-97B163C2D39F}"/>
      </w:docPartPr>
      <w:docPartBody>
        <w:p w:rsidR="00E67155" w:rsidRDefault="00685A33" w:rsidP="00685A33">
          <w:pPr>
            <w:pStyle w:val="1D310F112A434A62B2FC72868FC2886E"/>
          </w:pPr>
          <w:r w:rsidRPr="003E32E9">
            <w:rPr>
              <w:rStyle w:val="Textodelmarcadordeposicin"/>
            </w:rPr>
            <w:t>Elija un elemento.</w:t>
          </w:r>
        </w:p>
      </w:docPartBody>
    </w:docPart>
    <w:docPart>
      <w:docPartPr>
        <w:name w:val="6389806352F6430B9BE4C6B70D8486BC"/>
        <w:category>
          <w:name w:val="General"/>
          <w:gallery w:val="placeholder"/>
        </w:category>
        <w:types>
          <w:type w:val="bbPlcHdr"/>
        </w:types>
        <w:behaviors>
          <w:behavior w:val="content"/>
        </w:behaviors>
        <w:guid w:val="{ABCC1BA5-49CA-4B6E-9CA3-C879C7344C3F}"/>
      </w:docPartPr>
      <w:docPartBody>
        <w:p w:rsidR="00E67155" w:rsidRDefault="00685A33" w:rsidP="00685A33">
          <w:pPr>
            <w:pStyle w:val="6389806352F6430B9BE4C6B70D8486BC"/>
          </w:pPr>
          <w:r w:rsidRPr="003E32E9">
            <w:rPr>
              <w:rStyle w:val="Textodelmarcadordeposicin"/>
            </w:rPr>
            <w:t>Elija un elemento.</w:t>
          </w:r>
        </w:p>
      </w:docPartBody>
    </w:docPart>
    <w:docPart>
      <w:docPartPr>
        <w:name w:val="487B0C65D8954E0AB613C13255C0E31E"/>
        <w:category>
          <w:name w:val="General"/>
          <w:gallery w:val="placeholder"/>
        </w:category>
        <w:types>
          <w:type w:val="bbPlcHdr"/>
        </w:types>
        <w:behaviors>
          <w:behavior w:val="content"/>
        </w:behaviors>
        <w:guid w:val="{ED1D20D3-1767-4981-8B3D-DF380BEF4627}"/>
      </w:docPartPr>
      <w:docPartBody>
        <w:p w:rsidR="00E67155" w:rsidRDefault="00685A33" w:rsidP="00685A33">
          <w:pPr>
            <w:pStyle w:val="487B0C65D8954E0AB613C13255C0E31E"/>
          </w:pPr>
          <w:r w:rsidRPr="003E32E9">
            <w:rPr>
              <w:rStyle w:val="Textodelmarcadordeposicin"/>
            </w:rPr>
            <w:t>Elija un elemento.</w:t>
          </w:r>
        </w:p>
      </w:docPartBody>
    </w:docPart>
    <w:docPart>
      <w:docPartPr>
        <w:name w:val="071D2CF8EE0A4AD4BF4B3D0049EA5617"/>
        <w:category>
          <w:name w:val="General"/>
          <w:gallery w:val="placeholder"/>
        </w:category>
        <w:types>
          <w:type w:val="bbPlcHdr"/>
        </w:types>
        <w:behaviors>
          <w:behavior w:val="content"/>
        </w:behaviors>
        <w:guid w:val="{5647D5B6-E5B3-411F-A3B8-CD1E382CFB40}"/>
      </w:docPartPr>
      <w:docPartBody>
        <w:p w:rsidR="00E67155" w:rsidRDefault="00685A33" w:rsidP="00685A33">
          <w:pPr>
            <w:pStyle w:val="071D2CF8EE0A4AD4BF4B3D0049EA5617"/>
          </w:pPr>
          <w:r w:rsidRPr="003E32E9">
            <w:rPr>
              <w:rStyle w:val="Textodelmarcadordeposicin"/>
            </w:rPr>
            <w:t>Elija un elemento.</w:t>
          </w:r>
        </w:p>
      </w:docPartBody>
    </w:docPart>
    <w:docPart>
      <w:docPartPr>
        <w:name w:val="37C92E9B71C24367A3C45F7D9476830E"/>
        <w:category>
          <w:name w:val="General"/>
          <w:gallery w:val="placeholder"/>
        </w:category>
        <w:types>
          <w:type w:val="bbPlcHdr"/>
        </w:types>
        <w:behaviors>
          <w:behavior w:val="content"/>
        </w:behaviors>
        <w:guid w:val="{E00CBD80-BC84-45C0-9175-25A2DBB3C78C}"/>
      </w:docPartPr>
      <w:docPartBody>
        <w:p w:rsidR="00E67155" w:rsidRDefault="00685A33" w:rsidP="00685A33">
          <w:pPr>
            <w:pStyle w:val="37C92E9B71C24367A3C45F7D9476830E"/>
          </w:pPr>
          <w:r w:rsidRPr="003E32E9">
            <w:rPr>
              <w:rStyle w:val="Textodelmarcadordeposicin"/>
            </w:rPr>
            <w:t>Elija un elemento.</w:t>
          </w:r>
        </w:p>
      </w:docPartBody>
    </w:docPart>
    <w:docPart>
      <w:docPartPr>
        <w:name w:val="DD3BCDE048794D42943D2CABDF03B98B"/>
        <w:category>
          <w:name w:val="General"/>
          <w:gallery w:val="placeholder"/>
        </w:category>
        <w:types>
          <w:type w:val="bbPlcHdr"/>
        </w:types>
        <w:behaviors>
          <w:behavior w:val="content"/>
        </w:behaviors>
        <w:guid w:val="{7F931DCD-8F7F-4BB6-B8B4-D763301131D2}"/>
      </w:docPartPr>
      <w:docPartBody>
        <w:p w:rsidR="00E67155" w:rsidRDefault="00685A33" w:rsidP="00685A33">
          <w:pPr>
            <w:pStyle w:val="DD3BCDE048794D42943D2CABDF03B98B"/>
          </w:pPr>
          <w:r w:rsidRPr="003E32E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2E"/>
    <w:rsid w:val="000130B9"/>
    <w:rsid w:val="00024E48"/>
    <w:rsid w:val="00092B6B"/>
    <w:rsid w:val="000C1DA2"/>
    <w:rsid w:val="000E0446"/>
    <w:rsid w:val="00100D34"/>
    <w:rsid w:val="001035BE"/>
    <w:rsid w:val="0012524B"/>
    <w:rsid w:val="00125F28"/>
    <w:rsid w:val="00205B01"/>
    <w:rsid w:val="00211B3A"/>
    <w:rsid w:val="0027639E"/>
    <w:rsid w:val="00305285"/>
    <w:rsid w:val="003707AD"/>
    <w:rsid w:val="00392FF5"/>
    <w:rsid w:val="003C09DD"/>
    <w:rsid w:val="003C1A3A"/>
    <w:rsid w:val="003D6014"/>
    <w:rsid w:val="003E222F"/>
    <w:rsid w:val="003F19EE"/>
    <w:rsid w:val="004065A7"/>
    <w:rsid w:val="00451986"/>
    <w:rsid w:val="004870BE"/>
    <w:rsid w:val="004F4712"/>
    <w:rsid w:val="00550B68"/>
    <w:rsid w:val="00575A58"/>
    <w:rsid w:val="00587FAD"/>
    <w:rsid w:val="005C4751"/>
    <w:rsid w:val="0064788F"/>
    <w:rsid w:val="00685A33"/>
    <w:rsid w:val="006A393E"/>
    <w:rsid w:val="006E4897"/>
    <w:rsid w:val="006F2A00"/>
    <w:rsid w:val="00753829"/>
    <w:rsid w:val="00776AA7"/>
    <w:rsid w:val="007B14D3"/>
    <w:rsid w:val="00807A48"/>
    <w:rsid w:val="00852F81"/>
    <w:rsid w:val="0085355E"/>
    <w:rsid w:val="008703E0"/>
    <w:rsid w:val="008A148A"/>
    <w:rsid w:val="008A3F90"/>
    <w:rsid w:val="008E0C35"/>
    <w:rsid w:val="00924216"/>
    <w:rsid w:val="00973B4B"/>
    <w:rsid w:val="00976E52"/>
    <w:rsid w:val="0098092D"/>
    <w:rsid w:val="0099032E"/>
    <w:rsid w:val="00AA77E8"/>
    <w:rsid w:val="00B20517"/>
    <w:rsid w:val="00C16079"/>
    <w:rsid w:val="00C32FA3"/>
    <w:rsid w:val="00C42570"/>
    <w:rsid w:val="00C6012D"/>
    <w:rsid w:val="00C6727B"/>
    <w:rsid w:val="00CC55B4"/>
    <w:rsid w:val="00CF374F"/>
    <w:rsid w:val="00DA2A65"/>
    <w:rsid w:val="00DA6B1E"/>
    <w:rsid w:val="00DC19C0"/>
    <w:rsid w:val="00E43374"/>
    <w:rsid w:val="00E57ADA"/>
    <w:rsid w:val="00E61715"/>
    <w:rsid w:val="00E67155"/>
    <w:rsid w:val="00EB49CA"/>
    <w:rsid w:val="00EE7B83"/>
    <w:rsid w:val="00EF7A6C"/>
    <w:rsid w:val="00F85070"/>
    <w:rsid w:val="00F87040"/>
    <w:rsid w:val="00F94AC8"/>
    <w:rsid w:val="00F97F64"/>
    <w:rsid w:val="00FE060E"/>
    <w:rsid w:val="00FF5C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85A33"/>
    <w:rPr>
      <w:color w:val="666666"/>
    </w:rPr>
  </w:style>
  <w:style w:type="paragraph" w:customStyle="1" w:styleId="7A565677904241B2927D2545918D6B17">
    <w:name w:val="7A565677904241B2927D2545918D6B17"/>
    <w:rsid w:val="0099032E"/>
  </w:style>
  <w:style w:type="paragraph" w:customStyle="1" w:styleId="7F925A6E7ED748C59CA111F0FC77E26D">
    <w:name w:val="7F925A6E7ED748C59CA111F0FC77E26D"/>
    <w:rsid w:val="0064788F"/>
  </w:style>
  <w:style w:type="paragraph" w:customStyle="1" w:styleId="F8095ADEF58146099ECD65DF3E36960D">
    <w:name w:val="F8095ADEF58146099ECD65DF3E36960D"/>
    <w:rsid w:val="0064788F"/>
  </w:style>
  <w:style w:type="paragraph" w:customStyle="1" w:styleId="C2F559B6E3BC49FAAFFD9822216C03D4">
    <w:name w:val="C2F559B6E3BC49FAAFFD9822216C03D4"/>
    <w:rsid w:val="0064788F"/>
  </w:style>
  <w:style w:type="paragraph" w:customStyle="1" w:styleId="F5810D28FB014D40832DDA5E30F86825">
    <w:name w:val="F5810D28FB014D40832DDA5E30F86825"/>
    <w:rsid w:val="0064788F"/>
  </w:style>
  <w:style w:type="paragraph" w:customStyle="1" w:styleId="F00BFAFCC1BF453DAA74898AABB8B016">
    <w:name w:val="F00BFAFCC1BF453DAA74898AABB8B016"/>
    <w:rsid w:val="0064788F"/>
  </w:style>
  <w:style w:type="paragraph" w:customStyle="1" w:styleId="BF8E512164544615BCF660263E229B05">
    <w:name w:val="BF8E512164544615BCF660263E229B05"/>
    <w:rsid w:val="0064788F"/>
  </w:style>
  <w:style w:type="paragraph" w:customStyle="1" w:styleId="23BA0C019D024536B33914B27002FFD2">
    <w:name w:val="23BA0C019D024536B33914B27002FFD2"/>
    <w:rsid w:val="0064788F"/>
  </w:style>
  <w:style w:type="paragraph" w:customStyle="1" w:styleId="46CC205AB4014F4BA03645F026CF23DF">
    <w:name w:val="46CC205AB4014F4BA03645F026CF23DF"/>
    <w:rsid w:val="0064788F"/>
  </w:style>
  <w:style w:type="paragraph" w:customStyle="1" w:styleId="1481239936D54FE4AB58E00CC600DEAB">
    <w:name w:val="1481239936D54FE4AB58E00CC600DEAB"/>
    <w:rsid w:val="0064788F"/>
  </w:style>
  <w:style w:type="paragraph" w:customStyle="1" w:styleId="C37AC79277CC4D7DB563ACBADC49F0BC">
    <w:name w:val="C37AC79277CC4D7DB563ACBADC49F0BC"/>
    <w:rsid w:val="0064788F"/>
  </w:style>
  <w:style w:type="paragraph" w:customStyle="1" w:styleId="C5133A55CAEC442AA7DD7FF600C55088">
    <w:name w:val="C5133A55CAEC442AA7DD7FF600C55088"/>
    <w:rsid w:val="0064788F"/>
  </w:style>
  <w:style w:type="paragraph" w:customStyle="1" w:styleId="FF228C3DBACB4E68926F8EFD3D198C3D">
    <w:name w:val="FF228C3DBACB4E68926F8EFD3D198C3D"/>
    <w:rsid w:val="0064788F"/>
  </w:style>
  <w:style w:type="paragraph" w:customStyle="1" w:styleId="526909517E3348EE96D1CB4E6435B0C4">
    <w:name w:val="526909517E3348EE96D1CB4E6435B0C4"/>
    <w:rsid w:val="0064788F"/>
  </w:style>
  <w:style w:type="paragraph" w:customStyle="1" w:styleId="FAA78094602346BC807596672B275E5E">
    <w:name w:val="FAA78094602346BC807596672B275E5E"/>
    <w:rsid w:val="0064788F"/>
  </w:style>
  <w:style w:type="paragraph" w:customStyle="1" w:styleId="E60CA7FFC0854F46A65139A1F0752DFB">
    <w:name w:val="E60CA7FFC0854F46A65139A1F0752DFB"/>
    <w:rsid w:val="0064788F"/>
  </w:style>
  <w:style w:type="paragraph" w:customStyle="1" w:styleId="5635D960757D406D995B94D74557C6A1">
    <w:name w:val="5635D960757D406D995B94D74557C6A1"/>
    <w:rsid w:val="0064788F"/>
  </w:style>
  <w:style w:type="paragraph" w:customStyle="1" w:styleId="E415A22B7D6F4F2F8CBBBDD17BDAE7A3">
    <w:name w:val="E415A22B7D6F4F2F8CBBBDD17BDAE7A3"/>
    <w:rsid w:val="0064788F"/>
  </w:style>
  <w:style w:type="paragraph" w:customStyle="1" w:styleId="BB8784576A8F47CCA9BF8F9E9986093E">
    <w:name w:val="BB8784576A8F47CCA9BF8F9E9986093E"/>
    <w:rsid w:val="008703E0"/>
  </w:style>
  <w:style w:type="paragraph" w:customStyle="1" w:styleId="1734BCDE30D342B79DDC5A8B28BE7A52">
    <w:name w:val="1734BCDE30D342B79DDC5A8B28BE7A52"/>
    <w:rsid w:val="00451986"/>
  </w:style>
  <w:style w:type="paragraph" w:customStyle="1" w:styleId="161106B9123543CA8F07DAAF781EB7C4">
    <w:name w:val="161106B9123543CA8F07DAAF781EB7C4"/>
    <w:rsid w:val="00451986"/>
  </w:style>
  <w:style w:type="paragraph" w:customStyle="1" w:styleId="F94357D602A2497389C1312DBAA82237">
    <w:name w:val="F94357D602A2497389C1312DBAA82237"/>
    <w:rsid w:val="00451986"/>
  </w:style>
  <w:style w:type="paragraph" w:customStyle="1" w:styleId="9247517A7C8249B19CED91DC01F8DC7B">
    <w:name w:val="9247517A7C8249B19CED91DC01F8DC7B"/>
    <w:rsid w:val="00451986"/>
  </w:style>
  <w:style w:type="paragraph" w:customStyle="1" w:styleId="C197ABF7EBE94CFDA59CF3E7EFC6B4CE">
    <w:name w:val="C197ABF7EBE94CFDA59CF3E7EFC6B4CE"/>
    <w:rsid w:val="00451986"/>
  </w:style>
  <w:style w:type="paragraph" w:customStyle="1" w:styleId="AEA512E96A904870BA4F8A6F0F87A5C6">
    <w:name w:val="AEA512E96A904870BA4F8A6F0F87A5C6"/>
    <w:rsid w:val="00451986"/>
  </w:style>
  <w:style w:type="paragraph" w:customStyle="1" w:styleId="144422C347A7406BA3B1E021590E3F06">
    <w:name w:val="144422C347A7406BA3B1E021590E3F06"/>
    <w:rsid w:val="00451986"/>
  </w:style>
  <w:style w:type="paragraph" w:customStyle="1" w:styleId="E5FCAB5EC4644CA69D24DB9DDD90C680">
    <w:name w:val="E5FCAB5EC4644CA69D24DB9DDD90C680"/>
    <w:rsid w:val="00451986"/>
  </w:style>
  <w:style w:type="paragraph" w:customStyle="1" w:styleId="1CF1087BB0474AF0912DB13C2CB4A0B9">
    <w:name w:val="1CF1087BB0474AF0912DB13C2CB4A0B9"/>
    <w:rsid w:val="00451986"/>
  </w:style>
  <w:style w:type="paragraph" w:customStyle="1" w:styleId="14D1E270915148B389262B414D871DCA">
    <w:name w:val="14D1E270915148B389262B414D871DCA"/>
    <w:rsid w:val="00451986"/>
  </w:style>
  <w:style w:type="paragraph" w:customStyle="1" w:styleId="48EF324F4D28483E8EDFBE6ACB392AF8">
    <w:name w:val="48EF324F4D28483E8EDFBE6ACB392AF8"/>
    <w:rsid w:val="00451986"/>
  </w:style>
  <w:style w:type="paragraph" w:customStyle="1" w:styleId="D9932CF3ED26480699F4C4051297F1EE">
    <w:name w:val="D9932CF3ED26480699F4C4051297F1EE"/>
    <w:rsid w:val="00451986"/>
  </w:style>
  <w:style w:type="paragraph" w:customStyle="1" w:styleId="8CB8DB437A4142609E5D7F34E6604687">
    <w:name w:val="8CB8DB437A4142609E5D7F34E6604687"/>
    <w:rsid w:val="00451986"/>
  </w:style>
  <w:style w:type="paragraph" w:customStyle="1" w:styleId="50A99E46137A481280CFB46FF89F5083">
    <w:name w:val="50A99E46137A481280CFB46FF89F5083"/>
    <w:rsid w:val="00451986"/>
  </w:style>
  <w:style w:type="paragraph" w:customStyle="1" w:styleId="B2DF743E3BFD426A8595A5C31C6236AC">
    <w:name w:val="B2DF743E3BFD426A8595A5C31C6236AC"/>
    <w:rsid w:val="00451986"/>
  </w:style>
  <w:style w:type="paragraph" w:customStyle="1" w:styleId="6C695756B86D4D7DA55185AE347F57B4">
    <w:name w:val="6C695756B86D4D7DA55185AE347F57B4"/>
    <w:rsid w:val="00451986"/>
  </w:style>
  <w:style w:type="paragraph" w:customStyle="1" w:styleId="7ABCA02073BA41828738F0326267D43D">
    <w:name w:val="7ABCA02073BA41828738F0326267D43D"/>
    <w:rsid w:val="00451986"/>
  </w:style>
  <w:style w:type="paragraph" w:customStyle="1" w:styleId="BCBF73F1A70C4D9E8977B84CA4AB46F6">
    <w:name w:val="BCBF73F1A70C4D9E8977B84CA4AB46F6"/>
    <w:rsid w:val="00451986"/>
  </w:style>
  <w:style w:type="paragraph" w:customStyle="1" w:styleId="273D76A581E14F31AAF1F77987BCF6BE">
    <w:name w:val="273D76A581E14F31AAF1F77987BCF6BE"/>
    <w:rsid w:val="00451986"/>
  </w:style>
  <w:style w:type="paragraph" w:customStyle="1" w:styleId="C3A72992258E40B0979C62EEBA5D0548">
    <w:name w:val="C3A72992258E40B0979C62EEBA5D0548"/>
    <w:rsid w:val="00451986"/>
  </w:style>
  <w:style w:type="paragraph" w:customStyle="1" w:styleId="91180D051EED40D492DBBC2F6C874575">
    <w:name w:val="91180D051EED40D492DBBC2F6C874575"/>
    <w:rsid w:val="00451986"/>
  </w:style>
  <w:style w:type="paragraph" w:customStyle="1" w:styleId="5D94FDA759A44FA7A15600CB5D0A69ED">
    <w:name w:val="5D94FDA759A44FA7A15600CB5D0A69ED"/>
    <w:rsid w:val="00451986"/>
  </w:style>
  <w:style w:type="paragraph" w:customStyle="1" w:styleId="FFFE26654EB04B34898A09E0F1B675D7">
    <w:name w:val="FFFE26654EB04B34898A09E0F1B675D7"/>
    <w:rsid w:val="00451986"/>
  </w:style>
  <w:style w:type="paragraph" w:customStyle="1" w:styleId="2CC6B6100455484C9DE3ACE822641427">
    <w:name w:val="2CC6B6100455484C9DE3ACE822641427"/>
    <w:rsid w:val="00451986"/>
  </w:style>
  <w:style w:type="paragraph" w:customStyle="1" w:styleId="7F12EEBC33D04A3E9ACAEC00AF98F1EB">
    <w:name w:val="7F12EEBC33D04A3E9ACAEC00AF98F1EB"/>
    <w:rsid w:val="00451986"/>
  </w:style>
  <w:style w:type="paragraph" w:customStyle="1" w:styleId="6BDB52BF926947DEA7EB9FD28F0D0B42">
    <w:name w:val="6BDB52BF926947DEA7EB9FD28F0D0B42"/>
    <w:rsid w:val="00451986"/>
  </w:style>
  <w:style w:type="paragraph" w:customStyle="1" w:styleId="E46BCA2FF59340F4B26A45412CB7FDE5">
    <w:name w:val="E46BCA2FF59340F4B26A45412CB7FDE5"/>
    <w:rsid w:val="00451986"/>
  </w:style>
  <w:style w:type="paragraph" w:customStyle="1" w:styleId="2B6C464B219F42289D5B5BD48782D589">
    <w:name w:val="2B6C464B219F42289D5B5BD48782D589"/>
    <w:rsid w:val="00451986"/>
  </w:style>
  <w:style w:type="paragraph" w:customStyle="1" w:styleId="A0B1A55A79A54F3F92CA6882DD40F0E6">
    <w:name w:val="A0B1A55A79A54F3F92CA6882DD40F0E6"/>
    <w:rsid w:val="00451986"/>
  </w:style>
  <w:style w:type="paragraph" w:customStyle="1" w:styleId="0B38B323A9614B948DC63E6F5C08CE4A">
    <w:name w:val="0B38B323A9614B948DC63E6F5C08CE4A"/>
    <w:rsid w:val="00451986"/>
  </w:style>
  <w:style w:type="paragraph" w:customStyle="1" w:styleId="12DF101D94F24A1FBBD6AD610EB2F55C">
    <w:name w:val="12DF101D94F24A1FBBD6AD610EB2F55C"/>
    <w:rsid w:val="00451986"/>
  </w:style>
  <w:style w:type="paragraph" w:customStyle="1" w:styleId="38A3E69C9A684CA989C613D6AF7D0C46">
    <w:name w:val="38A3E69C9A684CA989C613D6AF7D0C46"/>
    <w:rsid w:val="00451986"/>
  </w:style>
  <w:style w:type="paragraph" w:customStyle="1" w:styleId="0578A412B55E48C4850327D4BEF1BFBB">
    <w:name w:val="0578A412B55E48C4850327D4BEF1BFBB"/>
    <w:rsid w:val="00451986"/>
  </w:style>
  <w:style w:type="paragraph" w:customStyle="1" w:styleId="3A669B723CC04F23BC6C9E1B2E92E279">
    <w:name w:val="3A669B723CC04F23BC6C9E1B2E92E279"/>
    <w:rsid w:val="00451986"/>
  </w:style>
  <w:style w:type="paragraph" w:customStyle="1" w:styleId="A67AE5D2812C4F7CB224BF02A1975EA1">
    <w:name w:val="A67AE5D2812C4F7CB224BF02A1975EA1"/>
    <w:rsid w:val="00451986"/>
  </w:style>
  <w:style w:type="paragraph" w:customStyle="1" w:styleId="DACB4791182149F8B9031ACFCD65AFEC">
    <w:name w:val="DACB4791182149F8B9031ACFCD65AFEC"/>
    <w:rsid w:val="00451986"/>
  </w:style>
  <w:style w:type="paragraph" w:customStyle="1" w:styleId="BBBACCC284D745EDBFD6F8F5796DA494">
    <w:name w:val="BBBACCC284D745EDBFD6F8F5796DA494"/>
    <w:rsid w:val="00451986"/>
  </w:style>
  <w:style w:type="paragraph" w:customStyle="1" w:styleId="1DE16890A49D41C9B7B595B9D8E4E40E">
    <w:name w:val="1DE16890A49D41C9B7B595B9D8E4E40E"/>
    <w:rsid w:val="00451986"/>
  </w:style>
  <w:style w:type="paragraph" w:customStyle="1" w:styleId="D2F78C76C34640E996BBAD9CE4B208B5">
    <w:name w:val="D2F78C76C34640E996BBAD9CE4B208B5"/>
    <w:rsid w:val="00451986"/>
  </w:style>
  <w:style w:type="paragraph" w:customStyle="1" w:styleId="3025171AA3C94AC38EC586828360C6A1">
    <w:name w:val="3025171AA3C94AC38EC586828360C6A1"/>
    <w:rsid w:val="00451986"/>
  </w:style>
  <w:style w:type="paragraph" w:customStyle="1" w:styleId="80244632B2C045BE9C3B6CF1DE3C94E0">
    <w:name w:val="80244632B2C045BE9C3B6CF1DE3C94E0"/>
    <w:rsid w:val="00451986"/>
  </w:style>
  <w:style w:type="paragraph" w:customStyle="1" w:styleId="09C3A8C0663B418380CE3F344F8540DD">
    <w:name w:val="09C3A8C0663B418380CE3F344F8540DD"/>
    <w:rsid w:val="00451986"/>
  </w:style>
  <w:style w:type="paragraph" w:customStyle="1" w:styleId="4DDF03467E8849C79B2D2059CFDB8C1E">
    <w:name w:val="4DDF03467E8849C79B2D2059CFDB8C1E"/>
    <w:rsid w:val="00451986"/>
  </w:style>
  <w:style w:type="paragraph" w:customStyle="1" w:styleId="9F1C6D27E3F14B02B0647AFB2159B5AB">
    <w:name w:val="9F1C6D27E3F14B02B0647AFB2159B5AB"/>
    <w:rsid w:val="00451986"/>
  </w:style>
  <w:style w:type="paragraph" w:customStyle="1" w:styleId="1AF9B4EDBE4441BAB1BD25037A06FAA7">
    <w:name w:val="1AF9B4EDBE4441BAB1BD25037A06FAA7"/>
    <w:rsid w:val="00451986"/>
  </w:style>
  <w:style w:type="paragraph" w:customStyle="1" w:styleId="0DC0A2BE2C404237861F62C91CCCCFB8">
    <w:name w:val="0DC0A2BE2C404237861F62C91CCCCFB8"/>
    <w:rsid w:val="00451986"/>
  </w:style>
  <w:style w:type="paragraph" w:customStyle="1" w:styleId="63D21DC7B8EA4D6589DF168292CE756B">
    <w:name w:val="63D21DC7B8EA4D6589DF168292CE756B"/>
    <w:rsid w:val="00451986"/>
  </w:style>
  <w:style w:type="paragraph" w:customStyle="1" w:styleId="3C669304304B4B7F87EBA01CE06258C5">
    <w:name w:val="3C669304304B4B7F87EBA01CE06258C5"/>
    <w:rsid w:val="00451986"/>
  </w:style>
  <w:style w:type="paragraph" w:customStyle="1" w:styleId="C9AE376843E14B7299EDFC24983D47C6">
    <w:name w:val="C9AE376843E14B7299EDFC24983D47C6"/>
    <w:rsid w:val="00451986"/>
  </w:style>
  <w:style w:type="paragraph" w:customStyle="1" w:styleId="BAD5034BA1DC444491C6B20362099FBB">
    <w:name w:val="BAD5034BA1DC444491C6B20362099FBB"/>
    <w:rsid w:val="00451986"/>
  </w:style>
  <w:style w:type="paragraph" w:customStyle="1" w:styleId="B445D830EF28496E9390F84508567211">
    <w:name w:val="B445D830EF28496E9390F84508567211"/>
    <w:rsid w:val="00451986"/>
  </w:style>
  <w:style w:type="paragraph" w:customStyle="1" w:styleId="553DD05DB77341C2A24A8BFB8217DD51">
    <w:name w:val="553DD05DB77341C2A24A8BFB8217DD51"/>
    <w:rsid w:val="00451986"/>
  </w:style>
  <w:style w:type="paragraph" w:customStyle="1" w:styleId="14F5E635953A427FB99920858B31A488">
    <w:name w:val="14F5E635953A427FB99920858B31A488"/>
    <w:rsid w:val="00451986"/>
  </w:style>
  <w:style w:type="paragraph" w:customStyle="1" w:styleId="62B1499EB2C94642A93600EA2325D08C">
    <w:name w:val="62B1499EB2C94642A93600EA2325D08C"/>
    <w:rsid w:val="00451986"/>
  </w:style>
  <w:style w:type="paragraph" w:customStyle="1" w:styleId="1F50C4B411ED4B08BDB87FDA0AC65B28">
    <w:name w:val="1F50C4B411ED4B08BDB87FDA0AC65B28"/>
    <w:rsid w:val="00451986"/>
  </w:style>
  <w:style w:type="paragraph" w:customStyle="1" w:styleId="475A4FAF9C6042DF87F8597A90AD672C">
    <w:name w:val="475A4FAF9C6042DF87F8597A90AD672C"/>
    <w:rsid w:val="00451986"/>
  </w:style>
  <w:style w:type="paragraph" w:customStyle="1" w:styleId="38CC85FD1236447A97FDD3C6C2910C63">
    <w:name w:val="38CC85FD1236447A97FDD3C6C2910C63"/>
    <w:rsid w:val="00451986"/>
  </w:style>
  <w:style w:type="paragraph" w:customStyle="1" w:styleId="402DC501A9E644ECA1C5341D697C8657">
    <w:name w:val="402DC501A9E644ECA1C5341D697C8657"/>
    <w:rsid w:val="00451986"/>
  </w:style>
  <w:style w:type="paragraph" w:customStyle="1" w:styleId="01C55FBA7BB649D182F3BF3DFFEAC5C9">
    <w:name w:val="01C55FBA7BB649D182F3BF3DFFEAC5C9"/>
    <w:rsid w:val="00451986"/>
  </w:style>
  <w:style w:type="paragraph" w:customStyle="1" w:styleId="8CDDC431A28E418A86766CD53F0104EC">
    <w:name w:val="8CDDC431A28E418A86766CD53F0104EC"/>
    <w:rsid w:val="00451986"/>
  </w:style>
  <w:style w:type="paragraph" w:customStyle="1" w:styleId="838FA924CE024C9ABAFA0254BB82AF7C">
    <w:name w:val="838FA924CE024C9ABAFA0254BB82AF7C"/>
    <w:rsid w:val="00451986"/>
  </w:style>
  <w:style w:type="paragraph" w:customStyle="1" w:styleId="412AFAE35E8C41BB863C285E2751C28A">
    <w:name w:val="412AFAE35E8C41BB863C285E2751C28A"/>
    <w:rsid w:val="00451986"/>
  </w:style>
  <w:style w:type="paragraph" w:customStyle="1" w:styleId="1E1BA43533244255B8CDAD6F88F087AB">
    <w:name w:val="1E1BA43533244255B8CDAD6F88F087AB"/>
    <w:rsid w:val="00451986"/>
  </w:style>
  <w:style w:type="paragraph" w:customStyle="1" w:styleId="628D5C1B746E47D5880FBBBCC76FC7BE">
    <w:name w:val="628D5C1B746E47D5880FBBBCC76FC7BE"/>
    <w:rsid w:val="00451986"/>
  </w:style>
  <w:style w:type="paragraph" w:customStyle="1" w:styleId="DA7F3EE350CC4E7EA0D8D34330BC5A2D">
    <w:name w:val="DA7F3EE350CC4E7EA0D8D34330BC5A2D"/>
    <w:rsid w:val="00451986"/>
  </w:style>
  <w:style w:type="paragraph" w:customStyle="1" w:styleId="C0EA703578CE4115AF4B0FC0882C83B3">
    <w:name w:val="C0EA703578CE4115AF4B0FC0882C83B3"/>
    <w:rsid w:val="00451986"/>
  </w:style>
  <w:style w:type="paragraph" w:customStyle="1" w:styleId="E5D4ED3E31B446F29A1319C0780D5DC7">
    <w:name w:val="E5D4ED3E31B446F29A1319C0780D5DC7"/>
    <w:rsid w:val="00451986"/>
  </w:style>
  <w:style w:type="paragraph" w:customStyle="1" w:styleId="A57F80E877AB4437BD24BB63773A0336">
    <w:name w:val="A57F80E877AB4437BD24BB63773A0336"/>
    <w:rsid w:val="00451986"/>
  </w:style>
  <w:style w:type="paragraph" w:customStyle="1" w:styleId="00A01FDE05F14355A7010809AE9D6FC9">
    <w:name w:val="00A01FDE05F14355A7010809AE9D6FC9"/>
    <w:rsid w:val="00451986"/>
  </w:style>
  <w:style w:type="paragraph" w:customStyle="1" w:styleId="595658BA0D1D4501B21A25396DA15ACE">
    <w:name w:val="595658BA0D1D4501B21A25396DA15ACE"/>
    <w:rsid w:val="00451986"/>
  </w:style>
  <w:style w:type="paragraph" w:customStyle="1" w:styleId="3FA5A1460EC948E68D2A711BD0E94286">
    <w:name w:val="3FA5A1460EC948E68D2A711BD0E94286"/>
    <w:rsid w:val="00451986"/>
  </w:style>
  <w:style w:type="paragraph" w:customStyle="1" w:styleId="6BAE040066B5495BAD540AE2AC6186EA">
    <w:name w:val="6BAE040066B5495BAD540AE2AC6186EA"/>
    <w:rsid w:val="00451986"/>
  </w:style>
  <w:style w:type="paragraph" w:customStyle="1" w:styleId="E9E4E71956DD49D0B31C095271C97D7B">
    <w:name w:val="E9E4E71956DD49D0B31C095271C97D7B"/>
    <w:rsid w:val="00451986"/>
  </w:style>
  <w:style w:type="paragraph" w:customStyle="1" w:styleId="FD4125C51FDD47DE83017B0F01AF4922">
    <w:name w:val="FD4125C51FDD47DE83017B0F01AF4922"/>
    <w:rsid w:val="00451986"/>
  </w:style>
  <w:style w:type="paragraph" w:customStyle="1" w:styleId="74DB4790868E47BE8F3598E1CF47BE1F">
    <w:name w:val="74DB4790868E47BE8F3598E1CF47BE1F"/>
    <w:rsid w:val="00451986"/>
  </w:style>
  <w:style w:type="paragraph" w:customStyle="1" w:styleId="181D4598654E4263962281C231FD4DE3">
    <w:name w:val="181D4598654E4263962281C231FD4DE3"/>
    <w:rsid w:val="00451986"/>
  </w:style>
  <w:style w:type="paragraph" w:customStyle="1" w:styleId="376F87D065E94553A50919210A772CB5">
    <w:name w:val="376F87D065E94553A50919210A772CB5"/>
    <w:rsid w:val="00451986"/>
  </w:style>
  <w:style w:type="paragraph" w:customStyle="1" w:styleId="F049AC272B7C4C9297B61162FC708F0C">
    <w:name w:val="F049AC272B7C4C9297B61162FC708F0C"/>
    <w:rsid w:val="00451986"/>
  </w:style>
  <w:style w:type="paragraph" w:customStyle="1" w:styleId="AEE3F342FD6642048127A7F83BFFED0C">
    <w:name w:val="AEE3F342FD6642048127A7F83BFFED0C"/>
    <w:rsid w:val="00451986"/>
  </w:style>
  <w:style w:type="paragraph" w:customStyle="1" w:styleId="5055625CADA1430F8E38F916B49E7837">
    <w:name w:val="5055625CADA1430F8E38F916B49E7837"/>
    <w:rsid w:val="00451986"/>
  </w:style>
  <w:style w:type="paragraph" w:customStyle="1" w:styleId="F186FA0E7C234EE48E0A04B16F036C69">
    <w:name w:val="F186FA0E7C234EE48E0A04B16F036C69"/>
    <w:rsid w:val="00451986"/>
  </w:style>
  <w:style w:type="paragraph" w:customStyle="1" w:styleId="9074C0F46BC346359B98C28505B81F38">
    <w:name w:val="9074C0F46BC346359B98C28505B81F38"/>
    <w:rsid w:val="00451986"/>
  </w:style>
  <w:style w:type="paragraph" w:customStyle="1" w:styleId="6AAD34D1C2484B6C8844D9427B8EFBBD">
    <w:name w:val="6AAD34D1C2484B6C8844D9427B8EFBBD"/>
    <w:rsid w:val="00451986"/>
  </w:style>
  <w:style w:type="paragraph" w:customStyle="1" w:styleId="6DF378DF3F9D4DA5957A8A86E231D750">
    <w:name w:val="6DF378DF3F9D4DA5957A8A86E231D750"/>
    <w:rsid w:val="00451986"/>
  </w:style>
  <w:style w:type="paragraph" w:customStyle="1" w:styleId="BEA9E416CE164F8DAC71BF3658340DE2">
    <w:name w:val="BEA9E416CE164F8DAC71BF3658340DE2"/>
    <w:rsid w:val="00451986"/>
  </w:style>
  <w:style w:type="paragraph" w:customStyle="1" w:styleId="0BC79325FFF94565815BA35BC8C3AAA7">
    <w:name w:val="0BC79325FFF94565815BA35BC8C3AAA7"/>
    <w:rsid w:val="00451986"/>
  </w:style>
  <w:style w:type="paragraph" w:customStyle="1" w:styleId="8F1D6629E59249949ACD5272A9591E3C">
    <w:name w:val="8F1D6629E59249949ACD5272A9591E3C"/>
    <w:rsid w:val="00451986"/>
  </w:style>
  <w:style w:type="paragraph" w:customStyle="1" w:styleId="E977CA402FBC49AABF6A5F529EA3D4EA">
    <w:name w:val="E977CA402FBC49AABF6A5F529EA3D4EA"/>
    <w:rsid w:val="00451986"/>
  </w:style>
  <w:style w:type="paragraph" w:customStyle="1" w:styleId="34D70873238041B689B67960F372DD4F">
    <w:name w:val="34D70873238041B689B67960F372DD4F"/>
    <w:rsid w:val="00451986"/>
  </w:style>
  <w:style w:type="paragraph" w:customStyle="1" w:styleId="C684A0EC74714879B15D5A01385174B3">
    <w:name w:val="C684A0EC74714879B15D5A01385174B3"/>
    <w:rsid w:val="00451986"/>
  </w:style>
  <w:style w:type="paragraph" w:customStyle="1" w:styleId="57C19E5BDDA84B718E37AD5C382AC58D">
    <w:name w:val="57C19E5BDDA84B718E37AD5C382AC58D"/>
    <w:rsid w:val="00451986"/>
  </w:style>
  <w:style w:type="paragraph" w:customStyle="1" w:styleId="56449E1283BE4914811050B8C61C891E">
    <w:name w:val="56449E1283BE4914811050B8C61C891E"/>
    <w:rsid w:val="00451986"/>
  </w:style>
  <w:style w:type="paragraph" w:customStyle="1" w:styleId="CFAA620D8CB94E03B83D7956CB14E8FB">
    <w:name w:val="CFAA620D8CB94E03B83D7956CB14E8FB"/>
    <w:rsid w:val="00451986"/>
  </w:style>
  <w:style w:type="paragraph" w:customStyle="1" w:styleId="5F960DBE12E0416B919E816BD0D73D44">
    <w:name w:val="5F960DBE12E0416B919E816BD0D73D44"/>
    <w:rsid w:val="00451986"/>
  </w:style>
  <w:style w:type="paragraph" w:customStyle="1" w:styleId="5A2E9D6D93CC44E2BC824A7678F64693">
    <w:name w:val="5A2E9D6D93CC44E2BC824A7678F64693"/>
    <w:rsid w:val="00451986"/>
  </w:style>
  <w:style w:type="paragraph" w:customStyle="1" w:styleId="7719385A4A874D37B95A7CD6B5BF3367">
    <w:name w:val="7719385A4A874D37B95A7CD6B5BF3367"/>
    <w:rsid w:val="00451986"/>
  </w:style>
  <w:style w:type="paragraph" w:customStyle="1" w:styleId="938BC8D325C542BDA2F41721058C6D6A">
    <w:name w:val="938BC8D325C542BDA2F41721058C6D6A"/>
    <w:rsid w:val="00451986"/>
  </w:style>
  <w:style w:type="paragraph" w:customStyle="1" w:styleId="B563A499227F47DE9730E1449AB0222A">
    <w:name w:val="B563A499227F47DE9730E1449AB0222A"/>
    <w:rsid w:val="00451986"/>
  </w:style>
  <w:style w:type="paragraph" w:customStyle="1" w:styleId="E5D6C8D6B6E34776BCF2D813CE3E068C">
    <w:name w:val="E5D6C8D6B6E34776BCF2D813CE3E068C"/>
    <w:rsid w:val="00451986"/>
  </w:style>
  <w:style w:type="paragraph" w:customStyle="1" w:styleId="622AD621840245CA99407FB968418264">
    <w:name w:val="622AD621840245CA99407FB968418264"/>
    <w:rsid w:val="00451986"/>
  </w:style>
  <w:style w:type="paragraph" w:customStyle="1" w:styleId="79757905AEAC42A9ACE0BFDCDD33BF0C">
    <w:name w:val="79757905AEAC42A9ACE0BFDCDD33BF0C"/>
    <w:rsid w:val="00451986"/>
  </w:style>
  <w:style w:type="paragraph" w:customStyle="1" w:styleId="CC46BF5259424C94AA346AA3E4FA9379">
    <w:name w:val="CC46BF5259424C94AA346AA3E4FA9379"/>
    <w:rsid w:val="00451986"/>
  </w:style>
  <w:style w:type="paragraph" w:customStyle="1" w:styleId="D1C58BC88C144C1DAC92873DCD42D8AB">
    <w:name w:val="D1C58BC88C144C1DAC92873DCD42D8AB"/>
    <w:rsid w:val="00451986"/>
  </w:style>
  <w:style w:type="paragraph" w:customStyle="1" w:styleId="4CC7D53997114CF28B20802EA91F855A">
    <w:name w:val="4CC7D53997114CF28B20802EA91F855A"/>
    <w:rsid w:val="00451986"/>
  </w:style>
  <w:style w:type="paragraph" w:customStyle="1" w:styleId="6B328D4849EC43088D31C1E3B514ED15">
    <w:name w:val="6B328D4849EC43088D31C1E3B514ED15"/>
    <w:rsid w:val="00451986"/>
  </w:style>
  <w:style w:type="paragraph" w:customStyle="1" w:styleId="19BBDFCC35F64F069B947AE6F48D32D4">
    <w:name w:val="19BBDFCC35F64F069B947AE6F48D32D4"/>
    <w:rsid w:val="00451986"/>
  </w:style>
  <w:style w:type="paragraph" w:customStyle="1" w:styleId="EBBF6B0DC3434E5F858A2306A07AEF37">
    <w:name w:val="EBBF6B0DC3434E5F858A2306A07AEF37"/>
    <w:rsid w:val="00451986"/>
  </w:style>
  <w:style w:type="paragraph" w:customStyle="1" w:styleId="24A85FD0607E4344A7B93877A5B5A2BA">
    <w:name w:val="24A85FD0607E4344A7B93877A5B5A2BA"/>
    <w:rsid w:val="00451986"/>
  </w:style>
  <w:style w:type="paragraph" w:customStyle="1" w:styleId="95571C8A9EF24FE1845A654142F0E9A5">
    <w:name w:val="95571C8A9EF24FE1845A654142F0E9A5"/>
    <w:rsid w:val="00451986"/>
  </w:style>
  <w:style w:type="paragraph" w:customStyle="1" w:styleId="B342C43251C144C4AC1433C576942C4E">
    <w:name w:val="B342C43251C144C4AC1433C576942C4E"/>
    <w:rsid w:val="00451986"/>
  </w:style>
  <w:style w:type="paragraph" w:customStyle="1" w:styleId="B9A0B646D5854CA1978837604B9E36B7">
    <w:name w:val="B9A0B646D5854CA1978837604B9E36B7"/>
    <w:rsid w:val="00451986"/>
  </w:style>
  <w:style w:type="paragraph" w:customStyle="1" w:styleId="58F8FCA07C0649CBB3F768ADE102F3B9">
    <w:name w:val="58F8FCA07C0649CBB3F768ADE102F3B9"/>
    <w:rsid w:val="00451986"/>
  </w:style>
  <w:style w:type="paragraph" w:customStyle="1" w:styleId="83BE5565645B42B8AC6EA20FAA3842E6">
    <w:name w:val="83BE5565645B42B8AC6EA20FAA3842E6"/>
    <w:rsid w:val="00451986"/>
  </w:style>
  <w:style w:type="paragraph" w:customStyle="1" w:styleId="20EF71E6D0434C1D87C9EA9C164BF494">
    <w:name w:val="20EF71E6D0434C1D87C9EA9C164BF494"/>
    <w:rsid w:val="00451986"/>
  </w:style>
  <w:style w:type="paragraph" w:customStyle="1" w:styleId="BC49EC9C27C14E89852143B88AAE12EF">
    <w:name w:val="BC49EC9C27C14E89852143B88AAE12EF"/>
    <w:rsid w:val="00451986"/>
  </w:style>
  <w:style w:type="paragraph" w:customStyle="1" w:styleId="4042A70237CB4D98B055E27D05445923">
    <w:name w:val="4042A70237CB4D98B055E27D05445923"/>
    <w:rsid w:val="00451986"/>
  </w:style>
  <w:style w:type="paragraph" w:customStyle="1" w:styleId="C99505D1FDD746289AD947006CC10842">
    <w:name w:val="C99505D1FDD746289AD947006CC10842"/>
    <w:rsid w:val="00451986"/>
  </w:style>
  <w:style w:type="paragraph" w:customStyle="1" w:styleId="1C1C41A2613D48BE8329CDD2E4FA62E5">
    <w:name w:val="1C1C41A2613D48BE8329CDD2E4FA62E5"/>
    <w:rsid w:val="00451986"/>
  </w:style>
  <w:style w:type="paragraph" w:customStyle="1" w:styleId="480B1B24899B42229DA120A429442689">
    <w:name w:val="480B1B24899B42229DA120A429442689"/>
    <w:rsid w:val="00451986"/>
  </w:style>
  <w:style w:type="paragraph" w:customStyle="1" w:styleId="E70CB1AE435144548A5FB544CF17DF20">
    <w:name w:val="E70CB1AE435144548A5FB544CF17DF20"/>
    <w:rsid w:val="00451986"/>
  </w:style>
  <w:style w:type="paragraph" w:customStyle="1" w:styleId="867FA764D9D643069E4721D6F41FDE20">
    <w:name w:val="867FA764D9D643069E4721D6F41FDE20"/>
    <w:rsid w:val="00451986"/>
  </w:style>
  <w:style w:type="paragraph" w:customStyle="1" w:styleId="7BDFAC24E80E43A9B54EE3FCA0D61D9E">
    <w:name w:val="7BDFAC24E80E43A9B54EE3FCA0D61D9E"/>
    <w:rsid w:val="00451986"/>
  </w:style>
  <w:style w:type="paragraph" w:customStyle="1" w:styleId="6B79EFABAC1749E69474E45E3467FA6D">
    <w:name w:val="6B79EFABAC1749E69474E45E3467FA6D"/>
    <w:rsid w:val="00451986"/>
  </w:style>
  <w:style w:type="paragraph" w:customStyle="1" w:styleId="846E99F1E983499F8C4D8017F0CDCBDB">
    <w:name w:val="846E99F1E983499F8C4D8017F0CDCBDB"/>
    <w:rsid w:val="00451986"/>
  </w:style>
  <w:style w:type="paragraph" w:customStyle="1" w:styleId="F93F689E88FB4E9F97A5353E34D12C72">
    <w:name w:val="F93F689E88FB4E9F97A5353E34D12C72"/>
    <w:rsid w:val="00451986"/>
  </w:style>
  <w:style w:type="paragraph" w:customStyle="1" w:styleId="7A5E16D00FBB44DDAF10A1B6D2E6AB71">
    <w:name w:val="7A5E16D00FBB44DDAF10A1B6D2E6AB71"/>
    <w:rsid w:val="00451986"/>
  </w:style>
  <w:style w:type="paragraph" w:customStyle="1" w:styleId="909F5DF0621B4A90AD6962F6D4E13EBF">
    <w:name w:val="909F5DF0621B4A90AD6962F6D4E13EBF"/>
    <w:rsid w:val="00451986"/>
  </w:style>
  <w:style w:type="paragraph" w:customStyle="1" w:styleId="C35E50B2FA77481994671562CE3D0613">
    <w:name w:val="C35E50B2FA77481994671562CE3D0613"/>
    <w:rsid w:val="00451986"/>
  </w:style>
  <w:style w:type="paragraph" w:customStyle="1" w:styleId="1D310F112A434A62B2FC72868FC2886E">
    <w:name w:val="1D310F112A434A62B2FC72868FC2886E"/>
    <w:rsid w:val="00685A33"/>
  </w:style>
  <w:style w:type="paragraph" w:customStyle="1" w:styleId="6389806352F6430B9BE4C6B70D8486BC">
    <w:name w:val="6389806352F6430B9BE4C6B70D8486BC"/>
    <w:rsid w:val="00685A33"/>
  </w:style>
  <w:style w:type="paragraph" w:customStyle="1" w:styleId="487B0C65D8954E0AB613C13255C0E31E">
    <w:name w:val="487B0C65D8954E0AB613C13255C0E31E"/>
    <w:rsid w:val="00685A33"/>
  </w:style>
  <w:style w:type="paragraph" w:customStyle="1" w:styleId="071D2CF8EE0A4AD4BF4B3D0049EA5617">
    <w:name w:val="071D2CF8EE0A4AD4BF4B3D0049EA5617"/>
    <w:rsid w:val="00685A33"/>
  </w:style>
  <w:style w:type="paragraph" w:customStyle="1" w:styleId="37C92E9B71C24367A3C45F7D9476830E">
    <w:name w:val="37C92E9B71C24367A3C45F7D9476830E"/>
    <w:rsid w:val="00685A33"/>
  </w:style>
  <w:style w:type="paragraph" w:customStyle="1" w:styleId="DD3BCDE048794D42943D2CABDF03B98B">
    <w:name w:val="DD3BCDE048794D42943D2CABDF03B98B"/>
    <w:rsid w:val="00685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6B98A-4792-4061-95FC-B4DAF254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14</Pages>
  <Words>4455</Words>
  <Characters>24507</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80</cp:revision>
  <dcterms:created xsi:type="dcterms:W3CDTF">2026-04-06T05:18:00Z</dcterms:created>
  <dcterms:modified xsi:type="dcterms:W3CDTF">2026-08-03T19:48:00Z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Microsoft® Word para Microsoft 365</vt:lpwstr>
  </property>
  <property fmtid="{D5CDD505-2E9C-101B-9397-08002B2CF9AE}" pid="4" name="LastSaved">
    <vt:filetime>2025-10-20T00:00:00Z</vt:filetime>
  </property>
  <property fmtid="{D5CDD505-2E9C-101B-9397-08002B2CF9AE}" pid="5" name="Producer">
    <vt:lpwstr>Microsoft® Word para Microsoft 365</vt:lpwstr>
  </property>
</Properties>
</file>