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1D13" w14:textId="278145B1" w:rsidR="009920BC" w:rsidRPr="0041056F" w:rsidRDefault="009920BC" w:rsidP="009920BC">
      <w:pPr>
        <w:spacing w:line="276" w:lineRule="auto"/>
        <w:jc w:val="both"/>
        <w:rPr>
          <w:rFonts w:ascii="Arial" w:hAnsi="Arial" w:cs="Arial"/>
          <w:b/>
          <w:sz w:val="21"/>
          <w:szCs w:val="21"/>
          <w:lang w:val="es-MX"/>
        </w:rPr>
      </w:pPr>
      <w:r w:rsidRPr="0041056F">
        <w:rPr>
          <w:rFonts w:ascii="Arial" w:hAnsi="Arial" w:cs="Arial"/>
          <w:b/>
          <w:bCs/>
          <w:sz w:val="21"/>
          <w:szCs w:val="21"/>
          <w:lang w:val="es-MX"/>
        </w:rPr>
        <w:t xml:space="preserve">ACTA DE ENTREGA Y RECEPCIÓN AMPLIA DE CARÁCTER DEFINITIVO </w:t>
      </w:r>
      <w:r w:rsidR="00E60C8B" w:rsidRPr="0041056F">
        <w:rPr>
          <w:rFonts w:ascii="Arial" w:hAnsi="Arial" w:cs="Arial"/>
          <w:b/>
          <w:bCs/>
          <w:sz w:val="21"/>
          <w:szCs w:val="21"/>
        </w:rPr>
        <w:t>DERIVADA DE UNA RECEPCIÓN TEMPORAL, QUE SE FORMALIZA CON MOTIVO DEL NOMBRAMIENTO DE</w:t>
      </w:r>
      <w:r w:rsidRPr="0041056F">
        <w:rPr>
          <w:rFonts w:ascii="Arial" w:hAnsi="Arial" w:cs="Arial"/>
          <w:b/>
          <w:bCs/>
          <w:sz w:val="21"/>
          <w:szCs w:val="21"/>
          <w:lang w:val="es-MX"/>
        </w:rPr>
        <w:t xml:space="preserve"> </w:t>
      </w:r>
      <w:r w:rsidRPr="0041056F">
        <w:rPr>
          <w:rFonts w:ascii="Arial" w:hAnsi="Arial" w:cs="Arial"/>
          <w:b/>
          <w:sz w:val="21"/>
          <w:szCs w:val="21"/>
          <w:highlight w:val="yellow"/>
        </w:rPr>
        <w:t>(V)</w:t>
      </w:r>
      <w:r w:rsidRPr="0041056F">
        <w:rPr>
          <w:rFonts w:ascii="Arial" w:hAnsi="Arial" w:cs="Arial"/>
          <w:b/>
          <w:bCs/>
          <w:sz w:val="21"/>
          <w:szCs w:val="21"/>
          <w:lang w:val="es-MX"/>
        </w:rPr>
        <w:t xml:space="preserve">, COMO </w:t>
      </w:r>
      <w:r w:rsidRPr="0041056F">
        <w:rPr>
          <w:rFonts w:ascii="Arial" w:hAnsi="Arial" w:cs="Arial"/>
          <w:b/>
          <w:sz w:val="21"/>
          <w:szCs w:val="21"/>
          <w:highlight w:val="yellow"/>
        </w:rPr>
        <w:t>(VI)</w:t>
      </w:r>
      <w:r w:rsidRPr="0041056F">
        <w:rPr>
          <w:rFonts w:ascii="Arial" w:hAnsi="Arial" w:cs="Arial"/>
          <w:b/>
          <w:bCs/>
          <w:sz w:val="21"/>
          <w:szCs w:val="21"/>
          <w:lang w:val="es-MX"/>
        </w:rPr>
        <w:t xml:space="preserve">, CON ADSCRIPCIÓN </w:t>
      </w:r>
      <w:sdt>
        <w:sdtPr>
          <w:rPr>
            <w:rFonts w:ascii="Arial" w:hAnsi="Arial" w:cs="Arial"/>
            <w:b/>
            <w:bCs/>
            <w:sz w:val="21"/>
            <w:szCs w:val="21"/>
            <w:highlight w:val="yellow"/>
          </w:rPr>
          <w:alias w:val="VII"/>
          <w:tag w:val="VII"/>
          <w:id w:val="-317964226"/>
          <w:placeholder>
            <w:docPart w:val="1734BCDE30D342B79DDC5A8B28BE7A52"/>
          </w:placeholder>
          <w15:color w:val="FF0000"/>
          <w:dropDownList>
            <w:listItem w:displayText="&lt;&lt;SELECCIONE (VII)&gt;&gt;" w:value="&lt;&lt;SELECCIONE (VII)&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O CONSULTIVA Y DE JURISPRUDENCIA" w:value="A LA COORDINACIÓN JURÍDICO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Pr="0041056F">
            <w:rPr>
              <w:rFonts w:ascii="Arial" w:hAnsi="Arial" w:cs="Arial"/>
              <w:b/>
              <w:bCs/>
              <w:sz w:val="21"/>
              <w:szCs w:val="21"/>
              <w:highlight w:val="yellow"/>
            </w:rPr>
            <w:t>&lt;&lt;</w:t>
          </w:r>
          <w:proofErr w:type="gramStart"/>
          <w:r w:rsidRPr="0041056F">
            <w:rPr>
              <w:rFonts w:ascii="Arial" w:hAnsi="Arial" w:cs="Arial"/>
              <w:b/>
              <w:bCs/>
              <w:sz w:val="21"/>
              <w:szCs w:val="21"/>
              <w:highlight w:val="yellow"/>
            </w:rPr>
            <w:t>SELECCIONE</w:t>
          </w:r>
          <w:proofErr w:type="gramEnd"/>
          <w:r w:rsidRPr="0041056F">
            <w:rPr>
              <w:rFonts w:ascii="Arial" w:hAnsi="Arial" w:cs="Arial"/>
              <w:b/>
              <w:bCs/>
              <w:sz w:val="21"/>
              <w:szCs w:val="21"/>
              <w:highlight w:val="yellow"/>
            </w:rPr>
            <w:t xml:space="preserve"> (VII)&gt;&gt;</w:t>
          </w:r>
        </w:sdtContent>
      </w:sdt>
      <w:r w:rsidRPr="0041056F">
        <w:rPr>
          <w:rFonts w:ascii="Arial" w:hAnsi="Arial" w:cs="Arial"/>
          <w:b/>
          <w:bCs/>
          <w:sz w:val="21"/>
          <w:szCs w:val="21"/>
          <w:lang w:val="es-MX"/>
        </w:rPr>
        <w:t>, DEL TRIBUNAL ELECTORAL DEL ESTADO DE MÉXICO.</w:t>
      </w:r>
    </w:p>
    <w:p w14:paraId="497F362C" w14:textId="2F41E254" w:rsidR="003562AC" w:rsidRPr="0041056F" w:rsidRDefault="003562AC" w:rsidP="00DA12D6">
      <w:pPr>
        <w:pStyle w:val="Textoindependiente"/>
        <w:spacing w:line="276" w:lineRule="auto"/>
        <w:rPr>
          <w:rFonts w:ascii="Arial" w:hAnsi="Arial" w:cs="Arial"/>
          <w:b/>
        </w:rPr>
      </w:pPr>
    </w:p>
    <w:p w14:paraId="5C854290" w14:textId="517D9676" w:rsidR="00991B5F" w:rsidRPr="0041056F" w:rsidRDefault="00000000" w:rsidP="00DA12D6">
      <w:pPr>
        <w:pStyle w:val="Textoindependiente"/>
        <w:spacing w:line="276" w:lineRule="auto"/>
        <w:jc w:val="both"/>
        <w:rPr>
          <w:rFonts w:ascii="Arial" w:hAnsi="Arial" w:cs="Arial"/>
          <w:spacing w:val="-1"/>
        </w:rPr>
      </w:pPr>
      <w:r w:rsidRPr="0041056F">
        <w:rPr>
          <w:rFonts w:ascii="Arial" w:hAnsi="Arial" w:cs="Arial"/>
        </w:rPr>
        <w:t>En el municipio de Toluca</w:t>
      </w:r>
      <w:r w:rsidRPr="0041056F">
        <w:rPr>
          <w:rFonts w:ascii="Arial" w:hAnsi="Arial" w:cs="Arial"/>
          <w:spacing w:val="-1"/>
        </w:rPr>
        <w:t xml:space="preserve"> </w:t>
      </w:r>
      <w:r w:rsidRPr="0041056F">
        <w:rPr>
          <w:rFonts w:ascii="Arial" w:hAnsi="Arial" w:cs="Arial"/>
        </w:rPr>
        <w:t xml:space="preserve">de Lerdo, Estado de México, siendo las </w:t>
      </w:r>
      <w:r w:rsidRPr="0041056F">
        <w:rPr>
          <w:rFonts w:ascii="Arial" w:hAnsi="Arial" w:cs="Arial"/>
          <w:b/>
          <w:bCs/>
          <w:highlight w:val="yellow"/>
        </w:rPr>
        <w:t>(1)</w:t>
      </w:r>
      <w:r w:rsidRPr="0041056F">
        <w:rPr>
          <w:rFonts w:ascii="Arial" w:hAnsi="Arial" w:cs="Arial"/>
          <w:b/>
          <w:bCs/>
        </w:rPr>
        <w:t xml:space="preserve"> </w:t>
      </w:r>
      <w:r w:rsidRPr="0041056F">
        <w:rPr>
          <w:rFonts w:ascii="Arial" w:hAnsi="Arial" w:cs="Arial"/>
        </w:rPr>
        <w:t xml:space="preserve">del </w:t>
      </w:r>
      <w:r w:rsidRPr="0041056F">
        <w:rPr>
          <w:rFonts w:ascii="Arial" w:hAnsi="Arial" w:cs="Arial"/>
          <w:b/>
          <w:bCs/>
          <w:highlight w:val="yellow"/>
        </w:rPr>
        <w:t>(2)</w:t>
      </w:r>
      <w:r w:rsidRPr="0041056F">
        <w:rPr>
          <w:rFonts w:ascii="Arial" w:hAnsi="Arial" w:cs="Arial"/>
        </w:rPr>
        <w:t>, en la oficina</w:t>
      </w:r>
      <w:r w:rsidRPr="0041056F">
        <w:rPr>
          <w:rFonts w:ascii="Arial" w:hAnsi="Arial" w:cs="Arial"/>
          <w:spacing w:val="-2"/>
        </w:rPr>
        <w:t xml:space="preserve"> </w:t>
      </w:r>
      <w:r w:rsidRPr="0041056F">
        <w:rPr>
          <w:rFonts w:ascii="Arial" w:hAnsi="Arial" w:cs="Arial"/>
        </w:rPr>
        <w:t>que</w:t>
      </w:r>
      <w:r w:rsidRPr="0041056F">
        <w:rPr>
          <w:rFonts w:ascii="Arial" w:hAnsi="Arial" w:cs="Arial"/>
          <w:spacing w:val="-2"/>
        </w:rPr>
        <w:t xml:space="preserve"> </w:t>
      </w:r>
      <w:r w:rsidRPr="0041056F">
        <w:rPr>
          <w:rFonts w:ascii="Arial" w:hAnsi="Arial" w:cs="Arial"/>
        </w:rPr>
        <w:t>ocupa</w:t>
      </w:r>
      <w:r w:rsidRPr="0041056F">
        <w:rPr>
          <w:rFonts w:ascii="Arial" w:hAnsi="Arial" w:cs="Arial"/>
          <w:spacing w:val="-2"/>
        </w:rPr>
        <w:t xml:space="preserve"> </w:t>
      </w:r>
      <w:r w:rsidRPr="0041056F">
        <w:rPr>
          <w:rFonts w:ascii="Arial" w:hAnsi="Arial" w:cs="Arial"/>
        </w:rPr>
        <w:t>la</w:t>
      </w:r>
      <w:r w:rsidRPr="0041056F">
        <w:rPr>
          <w:rFonts w:ascii="Arial" w:hAnsi="Arial" w:cs="Arial"/>
          <w:spacing w:val="-2"/>
        </w:rPr>
        <w:t xml:space="preserve"> </w:t>
      </w:r>
      <w:sdt>
        <w:sdtPr>
          <w:rPr>
            <w:rFonts w:ascii="Arial" w:hAnsi="Arial" w:cs="Arial"/>
            <w:b/>
            <w:bCs/>
            <w:highlight w:val="yellow"/>
          </w:rPr>
          <w:alias w:val="3"/>
          <w:tag w:val="3"/>
          <w:id w:val="861555414"/>
          <w:placeholder>
            <w:docPart w:val="DefaultPlaceholder_-1854013438"/>
          </w:placeholder>
          <w15:color w:val="FF0000"/>
          <w:dropDownList>
            <w:listItem w:displayText="&lt;&lt;Seleccione (3)&gt;&gt;" w:value="&lt;&lt;Seleccione (3)&gt;&gt;"/>
            <w:listItem w:displayText="Ponencia I" w:value="Ponencia I"/>
            <w:listItem w:displayText="Ponencia II" w:value="Ponencia II"/>
            <w:listItem w:displayText="Ponencia III" w:value="Ponencia III"/>
            <w:listItem w:displayText="Ponencia IV" w:value="Ponencia IV"/>
            <w:listItem w:displayText="Ponencia V" w:value="Ponencia V"/>
            <w:listItem w:displayText="Presidencia" w:value="Presidencia"/>
            <w:listItem w:displayText="Secretaría Ejecutiva" w:value="Secretaría Ejecutiva"/>
            <w:listItem w:displayText="Secretaría Particular de Presidencia" w:value="Secretaría Particular de Presidencia"/>
            <w:listItem w:displayText="Coordinación de Difusión y Comunicación Social" w:value="Coordinación de Difusión y Comunicación Social"/>
            <w:listItem w:displayText="Contraloría General" w:value="Contraloría General"/>
            <w:listItem w:displayText="Unidad de Información, Planeación, Programación, Evaluación y Transparencia" w:value="Unidad de Información, Planeación, Programación, Evaluación y Transparencia"/>
            <w:listItem w:displayText="Coordinación Jurídica Consultiva y de Jurisprudencia" w:value="Coordinación Jurídica Consultiva y de Jurisprudencia"/>
            <w:listItem w:displayText="Coordinación de Archivo" w:value="Coordinación de Archivo"/>
            <w:listItem w:displayText="Defensoría Electoral" w:value="Defensoría Electoral"/>
            <w:listItem w:displayText="Coordinación de Capacitación, Investigación y Documentación" w:value="Coordinación de Capacitación, Investigación y Documentación"/>
            <w:listItem w:displayText="Unidad Sancionadora" w:value="Unidad Sancionadora"/>
            <w:listItem w:displayText="Unidad de Igualdad de Género y Erradicación de la Violencia" w:value="Unidad de Igualdad de Género y Erradicación de la Violencia"/>
            <w:listItem w:displayText="Dirección de Administración" w:value="Dirección de Administración"/>
            <w:listItem w:displayText="Secretaría General de Acuerdos" w:value="Secretaría General de Acuerdos"/>
          </w:dropDownList>
        </w:sdtPr>
        <w:sdtContent>
          <w:r w:rsidR="00086545" w:rsidRPr="00892F9E">
            <w:rPr>
              <w:rFonts w:ascii="Arial" w:hAnsi="Arial" w:cs="Arial"/>
              <w:b/>
              <w:bCs/>
              <w:highlight w:val="yellow"/>
            </w:rPr>
            <w:t>&lt;&lt;Seleccione (3)&gt;&gt;</w:t>
          </w:r>
        </w:sdtContent>
      </w:sdt>
      <w:r w:rsidRPr="0041056F">
        <w:rPr>
          <w:rFonts w:ascii="Arial" w:hAnsi="Arial" w:cs="Arial"/>
          <w:spacing w:val="-3"/>
        </w:rPr>
        <w:t xml:space="preserve"> </w:t>
      </w:r>
      <w:r w:rsidR="009920BC" w:rsidRPr="0041056F">
        <w:rPr>
          <w:rFonts w:ascii="Arial" w:hAnsi="Arial" w:cs="Arial"/>
          <w:spacing w:val="-3"/>
        </w:rPr>
        <w:t xml:space="preserve">ubicada </w:t>
      </w:r>
      <w:r w:rsidR="006936AF" w:rsidRPr="0041056F">
        <w:rPr>
          <w:rFonts w:ascii="Arial" w:hAnsi="Arial" w:cs="Arial"/>
        </w:rPr>
        <w:t>e</w:t>
      </w:r>
      <w:r w:rsidR="0066258B" w:rsidRPr="0041056F">
        <w:rPr>
          <w:rFonts w:ascii="Arial" w:hAnsi="Arial" w:cs="Arial"/>
        </w:rPr>
        <w:t xml:space="preserve">n </w:t>
      </w:r>
      <w:sdt>
        <w:sdtPr>
          <w:rPr>
            <w:rFonts w:ascii="Arial" w:hAnsi="Arial" w:cs="Arial"/>
            <w:b/>
            <w:bCs/>
            <w:highlight w:val="yellow"/>
          </w:rPr>
          <w:alias w:val="4"/>
          <w:tag w:val="4"/>
          <w:id w:val="-1238401797"/>
          <w:placeholder>
            <w:docPart w:val="DefaultPlaceholder_-1854013438"/>
          </w:placeholder>
          <w15:color w:val="FF0000"/>
          <w:dropDownList>
            <w:listItem w:displayText="&lt;&lt;Seleccione (4)&gt;&gt;" w:value="&lt;&lt;Seleccione (4)&gt;&gt;"/>
            <w:listItem w:displayText="la planta baja" w:value="la planta baja"/>
            <w:listItem w:displayText="el primer piso" w:value="el primer piso"/>
            <w:listItem w:displayText="el segundo piso" w:value="el segundo piso"/>
            <w:listItem w:displayText="el tercer piso" w:value="el tercer piso"/>
            <w:listItem w:displayText="el cuarto piso" w:value="el cuarto piso"/>
            <w:listItem w:displayText="el quinto piso" w:value="el quinto piso"/>
            <w:listItem w:displayText="el sexto piso" w:value="el sexto piso"/>
          </w:dropDownList>
        </w:sdtPr>
        <w:sdtContent>
          <w:r w:rsidR="00086545" w:rsidRPr="00892F9E">
            <w:rPr>
              <w:rFonts w:ascii="Arial" w:hAnsi="Arial" w:cs="Arial"/>
              <w:b/>
              <w:bCs/>
              <w:highlight w:val="yellow"/>
            </w:rPr>
            <w:t>&lt;&lt;Seleccione (4)&gt;&gt;</w:t>
          </w:r>
        </w:sdtContent>
      </w:sdt>
      <w:r w:rsidR="0066258B" w:rsidRPr="0041056F">
        <w:rPr>
          <w:rFonts w:ascii="Arial" w:hAnsi="Arial" w:cs="Arial"/>
        </w:rPr>
        <w:t xml:space="preserve"> </w:t>
      </w:r>
      <w:proofErr w:type="spellStart"/>
      <w:r w:rsidR="0066258B" w:rsidRPr="0041056F">
        <w:rPr>
          <w:rFonts w:ascii="Arial" w:hAnsi="Arial" w:cs="Arial"/>
        </w:rPr>
        <w:t>del</w:t>
      </w:r>
      <w:proofErr w:type="spellEnd"/>
      <w:r w:rsidRPr="0041056F">
        <w:rPr>
          <w:rFonts w:ascii="Arial" w:hAnsi="Arial" w:cs="Arial"/>
          <w:spacing w:val="-2"/>
        </w:rPr>
        <w:t xml:space="preserve"> </w:t>
      </w:r>
      <w:sdt>
        <w:sdtPr>
          <w:rPr>
            <w:rFonts w:ascii="Arial" w:hAnsi="Arial" w:cs="Arial"/>
            <w:b/>
            <w:bCs/>
            <w:highlight w:val="yellow"/>
          </w:rPr>
          <w:alias w:val="5"/>
          <w:tag w:val="5"/>
          <w:id w:val="-768164707"/>
          <w:placeholder>
            <w:docPart w:val="DefaultPlaceholder_-1854013438"/>
          </w:placeholder>
          <w15:color w:val="FF0000"/>
          <w:dropDownList>
            <w:listItem w:displayText="&lt;&lt;Seleccione (5)&gt;&gt;" w:value="&lt;&lt;Seleccione (5)&gt;&gt;"/>
            <w:listItem w:displayText="el edificio sede" w:value="el edificio sede"/>
            <w:listItem w:displayText="el archivo jurisdiccional" w:value="el archivo jurisdiccional"/>
          </w:dropDownList>
        </w:sdtPr>
        <w:sdtContent>
          <w:r w:rsidR="00086545" w:rsidRPr="00892F9E">
            <w:rPr>
              <w:rFonts w:ascii="Arial" w:hAnsi="Arial" w:cs="Arial"/>
              <w:b/>
              <w:bCs/>
              <w:highlight w:val="yellow"/>
            </w:rPr>
            <w:t>&lt;&lt;Seleccione (5)&gt;&gt;</w:t>
          </w:r>
        </w:sdtContent>
      </w:sdt>
      <w:r w:rsidRPr="0041056F">
        <w:rPr>
          <w:rFonts w:ascii="Arial" w:hAnsi="Arial" w:cs="Arial"/>
          <w:spacing w:val="-3"/>
        </w:rPr>
        <w:t xml:space="preserve"> </w:t>
      </w:r>
      <w:r w:rsidRPr="0041056F">
        <w:rPr>
          <w:rFonts w:ascii="Arial" w:hAnsi="Arial" w:cs="Arial"/>
        </w:rPr>
        <w:t>del</w:t>
      </w:r>
      <w:r w:rsidRPr="0041056F">
        <w:rPr>
          <w:rFonts w:ascii="Arial" w:hAnsi="Arial" w:cs="Arial"/>
          <w:spacing w:val="-1"/>
        </w:rPr>
        <w:t xml:space="preserve"> </w:t>
      </w:r>
      <w:r w:rsidRPr="0041056F">
        <w:rPr>
          <w:rFonts w:ascii="Arial" w:hAnsi="Arial" w:cs="Arial"/>
        </w:rPr>
        <w:t>Tribunal</w:t>
      </w:r>
      <w:r w:rsidRPr="0041056F">
        <w:rPr>
          <w:rFonts w:ascii="Arial" w:hAnsi="Arial" w:cs="Arial"/>
          <w:spacing w:val="-1"/>
        </w:rPr>
        <w:t xml:space="preserve"> </w:t>
      </w:r>
      <w:r w:rsidRPr="0041056F">
        <w:rPr>
          <w:rFonts w:ascii="Arial" w:hAnsi="Arial" w:cs="Arial"/>
        </w:rPr>
        <w:t>Electoral</w:t>
      </w:r>
      <w:r w:rsidRPr="0041056F">
        <w:rPr>
          <w:rFonts w:ascii="Arial" w:hAnsi="Arial" w:cs="Arial"/>
          <w:spacing w:val="-2"/>
        </w:rPr>
        <w:t xml:space="preserve"> </w:t>
      </w:r>
      <w:r w:rsidRPr="0041056F">
        <w:rPr>
          <w:rFonts w:ascii="Arial" w:hAnsi="Arial" w:cs="Arial"/>
        </w:rPr>
        <w:t>del</w:t>
      </w:r>
      <w:r w:rsidRPr="0041056F">
        <w:rPr>
          <w:rFonts w:ascii="Arial" w:hAnsi="Arial" w:cs="Arial"/>
          <w:spacing w:val="-1"/>
        </w:rPr>
        <w:t xml:space="preserve"> </w:t>
      </w:r>
      <w:r w:rsidRPr="0041056F">
        <w:rPr>
          <w:rFonts w:ascii="Arial" w:hAnsi="Arial" w:cs="Arial"/>
        </w:rPr>
        <w:t>Estado</w:t>
      </w:r>
      <w:r w:rsidRPr="0041056F">
        <w:rPr>
          <w:rFonts w:ascii="Arial" w:hAnsi="Arial" w:cs="Arial"/>
          <w:spacing w:val="-2"/>
        </w:rPr>
        <w:t xml:space="preserve"> </w:t>
      </w:r>
      <w:r w:rsidRPr="0041056F">
        <w:rPr>
          <w:rFonts w:ascii="Arial" w:hAnsi="Arial" w:cs="Arial"/>
        </w:rPr>
        <w:t>de</w:t>
      </w:r>
      <w:r w:rsidRPr="0041056F">
        <w:rPr>
          <w:rFonts w:ascii="Arial" w:hAnsi="Arial" w:cs="Arial"/>
          <w:spacing w:val="-2"/>
        </w:rPr>
        <w:t xml:space="preserve"> </w:t>
      </w:r>
      <w:r w:rsidRPr="0041056F">
        <w:rPr>
          <w:rFonts w:ascii="Arial" w:hAnsi="Arial" w:cs="Arial"/>
        </w:rPr>
        <w:t>México,</w:t>
      </w:r>
      <w:r w:rsidRPr="0041056F">
        <w:rPr>
          <w:rFonts w:ascii="Arial" w:hAnsi="Arial" w:cs="Arial"/>
          <w:spacing w:val="-3"/>
        </w:rPr>
        <w:t xml:space="preserve"> </w:t>
      </w:r>
      <w:r w:rsidR="009920BC" w:rsidRPr="0041056F">
        <w:rPr>
          <w:rFonts w:ascii="Arial" w:hAnsi="Arial" w:cs="Arial"/>
        </w:rPr>
        <w:t>con domicilio</w:t>
      </w:r>
      <w:r w:rsidRPr="0041056F">
        <w:rPr>
          <w:rFonts w:ascii="Arial" w:hAnsi="Arial" w:cs="Arial"/>
          <w:spacing w:val="-2"/>
        </w:rPr>
        <w:t xml:space="preserve"> </w:t>
      </w:r>
      <w:r w:rsidRPr="0041056F">
        <w:rPr>
          <w:rFonts w:ascii="Arial" w:hAnsi="Arial" w:cs="Arial"/>
        </w:rPr>
        <w:t>en</w:t>
      </w:r>
      <w:r w:rsidR="00086545" w:rsidRPr="0041056F">
        <w:rPr>
          <w:rFonts w:ascii="Arial" w:hAnsi="Arial" w:cs="Arial"/>
        </w:rPr>
        <w:t xml:space="preserve"> </w:t>
      </w:r>
      <w:sdt>
        <w:sdtPr>
          <w:rPr>
            <w:rFonts w:ascii="Arial" w:hAnsi="Arial" w:cs="Arial"/>
            <w:b/>
            <w:bCs/>
            <w:highlight w:val="yellow"/>
          </w:rPr>
          <w:alias w:val="6"/>
          <w:tag w:val="6"/>
          <w:id w:val="1520199531"/>
          <w:placeholder>
            <w:docPart w:val="DefaultPlaceholder_-1854013438"/>
          </w:placeholder>
          <w:dropDownList>
            <w:listItem w:displayText="&lt;&lt;Seleccione (6)&gt;&gt;" w:value="&lt;&lt;Seleccione (6)&gt;&gt;"/>
            <w:listItem w:displayText="Paseo Vicente Guerrero, número 342, colonia Vicente Guerrero, Toluca de Lerdo, estado de México, código postal 50120" w:value="Paseo Vicente Guerrero, número 342, colonia Vicente Guerrero, Toluca de Lerdo, estado de México, código postal 50120"/>
            <w:listItem w:displayText="Calle José María Robelo número 117, colonia Barrio de San Bernardino, Toluca de Lerdo, estado de México, código postal 50080" w:value="Calle José María Robelo número 117, colonia Barrio de San Bernardino, Toluca de Lerdo, estado de México, código postal 50080"/>
          </w:dropDownList>
        </w:sdtPr>
        <w:sdtContent>
          <w:r w:rsidR="00086545" w:rsidRPr="00892F9E">
            <w:rPr>
              <w:rFonts w:ascii="Arial" w:hAnsi="Arial" w:cs="Arial"/>
              <w:b/>
              <w:bCs/>
              <w:highlight w:val="yellow"/>
            </w:rPr>
            <w:t>&lt;&lt;Seleccione (6)&gt;&gt;</w:t>
          </w:r>
        </w:sdtContent>
      </w:sdt>
      <w:r w:rsidRPr="0041056F">
        <w:rPr>
          <w:rFonts w:ascii="Arial" w:hAnsi="Arial" w:cs="Arial"/>
        </w:rPr>
        <w:t>,</w:t>
      </w:r>
      <w:r w:rsidR="009920BC" w:rsidRPr="0041056F">
        <w:rPr>
          <w:rFonts w:ascii="Arial" w:hAnsi="Arial" w:cs="Arial"/>
        </w:rPr>
        <w:t xml:space="preserve"> se reunieron</w:t>
      </w:r>
      <w:r w:rsidRPr="0041056F">
        <w:rPr>
          <w:rFonts w:ascii="Arial" w:hAnsi="Arial" w:cs="Arial"/>
        </w:rPr>
        <w:t xml:space="preserve"> </w:t>
      </w:r>
      <w:r w:rsidRPr="0041056F">
        <w:rPr>
          <w:rFonts w:ascii="Arial" w:hAnsi="Arial" w:cs="Arial"/>
          <w:b/>
          <w:highlight w:val="yellow"/>
        </w:rPr>
        <w:t>(</w:t>
      </w:r>
      <w:r w:rsidR="008D1CF3" w:rsidRPr="0041056F">
        <w:rPr>
          <w:rFonts w:ascii="Arial" w:hAnsi="Arial" w:cs="Arial"/>
          <w:b/>
          <w:highlight w:val="yellow"/>
        </w:rPr>
        <w:t>7</w:t>
      </w:r>
      <w:r w:rsidRPr="0041056F">
        <w:rPr>
          <w:rFonts w:ascii="Arial" w:hAnsi="Arial" w:cs="Arial"/>
          <w:b/>
          <w:highlight w:val="yellow"/>
        </w:rPr>
        <w:t>)</w:t>
      </w:r>
      <w:r w:rsidRPr="0041056F">
        <w:rPr>
          <w:rFonts w:ascii="Arial" w:hAnsi="Arial" w:cs="Arial"/>
        </w:rPr>
        <w:t>,</w:t>
      </w:r>
      <w:r w:rsidRPr="0041056F">
        <w:rPr>
          <w:rFonts w:ascii="Arial" w:hAnsi="Arial" w:cs="Arial"/>
          <w:spacing w:val="-1"/>
        </w:rPr>
        <w:t xml:space="preserve"> </w:t>
      </w:r>
      <w:r w:rsidR="00713494" w:rsidRPr="0041056F">
        <w:rPr>
          <w:rFonts w:ascii="Arial" w:hAnsi="Arial" w:cs="Arial"/>
        </w:rPr>
        <w:t>quien recibió temporalmente el despacho correspondiente al empleo, cargo o comisión de</w:t>
      </w:r>
      <w:r w:rsidRPr="0041056F">
        <w:rPr>
          <w:rFonts w:ascii="Arial" w:hAnsi="Arial" w:cs="Arial"/>
        </w:rPr>
        <w:t xml:space="preserve"> </w:t>
      </w:r>
      <w:r w:rsidRPr="0041056F">
        <w:rPr>
          <w:rFonts w:ascii="Arial" w:hAnsi="Arial" w:cs="Arial"/>
          <w:b/>
          <w:bCs/>
          <w:highlight w:val="yellow"/>
        </w:rPr>
        <w:t>(</w:t>
      </w:r>
      <w:r w:rsidR="006936AF" w:rsidRPr="0041056F">
        <w:rPr>
          <w:rFonts w:ascii="Arial" w:hAnsi="Arial" w:cs="Arial"/>
          <w:b/>
          <w:bCs/>
          <w:highlight w:val="yellow"/>
        </w:rPr>
        <w:t>8</w:t>
      </w:r>
      <w:r w:rsidRPr="0041056F">
        <w:rPr>
          <w:rFonts w:ascii="Arial" w:hAnsi="Arial" w:cs="Arial"/>
          <w:b/>
          <w:bCs/>
          <w:highlight w:val="yellow"/>
        </w:rPr>
        <w:t>)</w:t>
      </w:r>
      <w:r w:rsidRPr="0041056F">
        <w:rPr>
          <w:rFonts w:ascii="Arial" w:hAnsi="Arial" w:cs="Arial"/>
          <w:spacing w:val="-1"/>
        </w:rPr>
        <w:t xml:space="preserve"> </w:t>
      </w:r>
      <w:r w:rsidR="006936AF" w:rsidRPr="0041056F">
        <w:rPr>
          <w:rFonts w:ascii="Arial" w:hAnsi="Arial" w:cs="Arial"/>
        </w:rPr>
        <w:t>con adscripción</w:t>
      </w:r>
      <w:r w:rsidR="0066258B" w:rsidRPr="0041056F">
        <w:rPr>
          <w:rFonts w:ascii="Arial" w:hAnsi="Arial" w:cs="Arial"/>
        </w:rPr>
        <w:t xml:space="preserve"> </w:t>
      </w:r>
      <w:sdt>
        <w:sdtPr>
          <w:rPr>
            <w:rFonts w:ascii="Arial" w:hAnsi="Arial" w:cs="Arial"/>
            <w:b/>
            <w:bCs/>
            <w:highlight w:val="yellow"/>
          </w:rPr>
          <w:alias w:val="9"/>
          <w:tag w:val="9"/>
          <w:id w:val="805280908"/>
          <w:placeholder>
            <w:docPart w:val="7A565677904241B2927D2545918D6B17"/>
          </w:placeholder>
          <w15:color w:val="FF0000"/>
          <w:dropDownList>
            <w:listItem w:displayText="&lt;&lt;Seleccione (9)&gt;&gt;" w:value="&lt;&lt;Seleccione (9)&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6936AF" w:rsidRPr="00892F9E">
            <w:rPr>
              <w:rFonts w:ascii="Arial" w:hAnsi="Arial" w:cs="Arial"/>
              <w:b/>
              <w:bCs/>
              <w:highlight w:val="yellow"/>
            </w:rPr>
            <w:t>&lt;&lt;Seleccione (9)&gt;&gt;</w:t>
          </w:r>
        </w:sdtContent>
      </w:sdt>
      <w:r w:rsidR="009920BC" w:rsidRPr="0041056F">
        <w:rPr>
          <w:rFonts w:ascii="Arial" w:hAnsi="Arial" w:cs="Arial"/>
          <w:spacing w:val="-1"/>
        </w:rPr>
        <w:t xml:space="preserve">, </w:t>
      </w:r>
      <w:sdt>
        <w:sdtPr>
          <w:rPr>
            <w:rFonts w:ascii="Arial" w:hAnsi="Arial" w:cs="Arial"/>
            <w:b/>
            <w:bCs/>
            <w:spacing w:val="-1"/>
            <w:highlight w:val="yellow"/>
          </w:rPr>
          <w:alias w:val="&lt;&lt;Seleccione (10)&gt;&gt;"/>
          <w:tag w:val="&lt;&lt;Seleccione (10)&gt;&gt;"/>
          <w:id w:val="1150330629"/>
          <w:placeholder>
            <w:docPart w:val="DefaultPlaceholder_-1854013438"/>
          </w:placeholder>
          <w15:color w:val="FF0000"/>
          <w:dropDownList>
            <w:listItem w:displayText="&lt;&lt;Seleccione (10)&gt;&gt;" w:value="&lt;&lt;Seleccione (10)&gt;&gt;"/>
            <w:listItem w:displayText="por determinación de la persona titular de la unidad de adscripción, en términos del artículo 27, primer párrafo, del Reglamento para los Procesos de Entrega y Recepción del Tribunal Electoral del Estado de México" w:value="por determinación de la persona titular de la unidad de adscripción, en términos del artículo 27, primer párrafo, del Reglamento para los Procesos de Entrega y Recepción del Tribunal Electoral del Estado de México"/>
            <w:listItem w:displayText="por corresponder a la persona titular de la Presidencia, en términos del artículo 27, segundo párrafo, del Reglamento para los Procesos de Entrega y Recepción del Tribunal Electoral del Estado de México" w:value="por corresponder a la persona titular de la Presidencia, en términos del artículo 27, segundo párrafo, del Reglamento para los Procesos de Entrega y Recepción del Tribunal Electoral del Estado de México"/>
          </w:dropDownList>
        </w:sdtPr>
        <w:sdtContent>
          <w:r w:rsidR="00713494" w:rsidRPr="00892F9E">
            <w:rPr>
              <w:rFonts w:ascii="Arial" w:hAnsi="Arial" w:cs="Arial"/>
              <w:b/>
              <w:bCs/>
              <w:spacing w:val="-1"/>
              <w:highlight w:val="yellow"/>
            </w:rPr>
            <w:t>&lt;&lt;Seleccione (10)&gt;&gt;</w:t>
          </w:r>
        </w:sdtContent>
      </w:sdt>
      <w:r w:rsidR="00713494" w:rsidRPr="0041056F">
        <w:rPr>
          <w:rFonts w:ascii="Arial" w:hAnsi="Arial" w:cs="Arial"/>
          <w:spacing w:val="-1"/>
        </w:rPr>
        <w:t>, con efectos a partir del</w:t>
      </w:r>
      <w:r w:rsidR="008D567B" w:rsidRPr="0041056F">
        <w:rPr>
          <w:rFonts w:ascii="Arial" w:hAnsi="Arial" w:cs="Arial"/>
        </w:rPr>
        <w:t xml:space="preserve"> </w:t>
      </w:r>
      <w:r w:rsidR="005C6F8F" w:rsidRPr="0041056F">
        <w:rPr>
          <w:rFonts w:ascii="Arial" w:hAnsi="Arial" w:cs="Arial"/>
          <w:b/>
          <w:bCs/>
          <w:highlight w:val="yellow"/>
        </w:rPr>
        <w:t>(11)</w:t>
      </w:r>
      <w:r w:rsidR="009920BC" w:rsidRPr="0041056F">
        <w:rPr>
          <w:rFonts w:ascii="Arial" w:hAnsi="Arial" w:cs="Arial"/>
        </w:rPr>
        <w:t xml:space="preserve">, </w:t>
      </w:r>
      <w:r w:rsidR="00713494" w:rsidRPr="0041056F">
        <w:rPr>
          <w:rFonts w:ascii="Arial" w:hAnsi="Arial" w:cs="Arial"/>
        </w:rPr>
        <w:t xml:space="preserve">y comparece para realizar su entrega definitiva, en cumplimiento de lo dispuesto por el Reglamento en cita, a quien en lo sucesivo se denominará </w:t>
      </w:r>
      <w:r w:rsidR="00713494" w:rsidRPr="0041056F">
        <w:rPr>
          <w:rFonts w:ascii="Arial" w:hAnsi="Arial" w:cs="Arial"/>
          <w:b/>
          <w:bCs/>
        </w:rPr>
        <w:t>“PERSONA QUE ENTREGA”</w:t>
      </w:r>
      <w:r w:rsidRPr="0041056F">
        <w:rPr>
          <w:rFonts w:ascii="Arial" w:hAnsi="Arial" w:cs="Arial"/>
        </w:rPr>
        <w:t xml:space="preserve">; y </w:t>
      </w:r>
      <w:r w:rsidRPr="0041056F">
        <w:rPr>
          <w:rFonts w:ascii="Arial" w:hAnsi="Arial" w:cs="Arial"/>
          <w:b/>
          <w:highlight w:val="yellow"/>
        </w:rPr>
        <w:t>(1</w:t>
      </w:r>
      <w:r w:rsidR="005C6F8F" w:rsidRPr="0041056F">
        <w:rPr>
          <w:rFonts w:ascii="Arial" w:hAnsi="Arial" w:cs="Arial"/>
          <w:b/>
          <w:highlight w:val="yellow"/>
        </w:rPr>
        <w:t>2</w:t>
      </w:r>
      <w:r w:rsidRPr="0041056F">
        <w:rPr>
          <w:rFonts w:ascii="Arial" w:hAnsi="Arial" w:cs="Arial"/>
          <w:b/>
          <w:highlight w:val="yellow"/>
        </w:rPr>
        <w:t>)</w:t>
      </w:r>
      <w:r w:rsidRPr="0041056F">
        <w:rPr>
          <w:rFonts w:ascii="Arial" w:hAnsi="Arial" w:cs="Arial"/>
        </w:rPr>
        <w:t xml:space="preserve">, </w:t>
      </w:r>
      <w:r w:rsidR="005C6F8F" w:rsidRPr="0041056F">
        <w:rPr>
          <w:rFonts w:ascii="Arial" w:hAnsi="Arial" w:cs="Arial"/>
        </w:rPr>
        <w:t xml:space="preserve">quien </w:t>
      </w:r>
      <w:r w:rsidR="009920BC" w:rsidRPr="0041056F">
        <w:rPr>
          <w:rFonts w:ascii="Arial" w:hAnsi="Arial" w:cs="Arial"/>
        </w:rPr>
        <w:t>fue nombrada</w:t>
      </w:r>
      <w:r w:rsidR="005C6F8F" w:rsidRPr="0041056F">
        <w:rPr>
          <w:rFonts w:ascii="Arial" w:hAnsi="Arial" w:cs="Arial"/>
        </w:rPr>
        <w:t xml:space="preserve"> para ocupar el cargo de</w:t>
      </w:r>
      <w:r w:rsidRPr="0041056F">
        <w:rPr>
          <w:rFonts w:ascii="Arial" w:hAnsi="Arial" w:cs="Arial"/>
        </w:rPr>
        <w:t xml:space="preserve"> </w:t>
      </w:r>
      <w:r w:rsidRPr="0041056F">
        <w:rPr>
          <w:rFonts w:ascii="Arial" w:hAnsi="Arial" w:cs="Arial"/>
          <w:b/>
          <w:bCs/>
          <w:highlight w:val="yellow"/>
        </w:rPr>
        <w:t>(1</w:t>
      </w:r>
      <w:r w:rsidR="005C6F8F" w:rsidRPr="0041056F">
        <w:rPr>
          <w:rFonts w:ascii="Arial" w:hAnsi="Arial" w:cs="Arial"/>
          <w:b/>
          <w:bCs/>
          <w:highlight w:val="yellow"/>
        </w:rPr>
        <w:t>3</w:t>
      </w:r>
      <w:r w:rsidRPr="0041056F">
        <w:rPr>
          <w:rFonts w:ascii="Arial" w:hAnsi="Arial" w:cs="Arial"/>
          <w:b/>
          <w:bCs/>
          <w:highlight w:val="yellow"/>
        </w:rPr>
        <w:t>)</w:t>
      </w:r>
      <w:r w:rsidRPr="0041056F">
        <w:rPr>
          <w:rFonts w:ascii="Arial" w:hAnsi="Arial" w:cs="Arial"/>
        </w:rPr>
        <w:t xml:space="preserve"> </w:t>
      </w:r>
      <w:r w:rsidR="005C6F8F" w:rsidRPr="0041056F">
        <w:rPr>
          <w:rFonts w:ascii="Arial" w:hAnsi="Arial" w:cs="Arial"/>
        </w:rPr>
        <w:t xml:space="preserve">con adscripción </w:t>
      </w:r>
      <w:sdt>
        <w:sdtPr>
          <w:rPr>
            <w:rFonts w:ascii="Arial" w:hAnsi="Arial" w:cs="Arial"/>
            <w:b/>
            <w:bCs/>
            <w:highlight w:val="yellow"/>
          </w:rPr>
          <w:alias w:val="14"/>
          <w:tag w:val="14"/>
          <w:id w:val="1309904727"/>
          <w:placeholder>
            <w:docPart w:val="7F925A6E7ED748C59CA111F0FC77E26D"/>
          </w:placeholder>
          <w15:color w:val="FF0000"/>
          <w:dropDownList>
            <w:listItem w:displayText="&lt;&lt;Seleccione (14)&gt;&gt;" w:value="&lt;&lt;Seleccione (14)&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E668D9" w:rsidRPr="0041056F">
            <w:rPr>
              <w:rFonts w:ascii="Arial" w:hAnsi="Arial" w:cs="Arial"/>
              <w:b/>
              <w:bCs/>
              <w:highlight w:val="yellow"/>
            </w:rPr>
            <w:t>&lt;&lt;Seleccione (14)&gt;&gt;</w:t>
          </w:r>
        </w:sdtContent>
      </w:sdt>
      <w:r w:rsidR="005C6F8F" w:rsidRPr="0041056F">
        <w:rPr>
          <w:rFonts w:ascii="Arial" w:hAnsi="Arial" w:cs="Arial"/>
        </w:rPr>
        <w:t xml:space="preserve"> a partir del</w:t>
      </w:r>
      <w:r w:rsidRPr="0041056F">
        <w:rPr>
          <w:rFonts w:ascii="Arial" w:hAnsi="Arial" w:cs="Arial"/>
        </w:rPr>
        <w:t xml:space="preserve"> </w:t>
      </w:r>
      <w:r w:rsidRPr="0041056F">
        <w:rPr>
          <w:rFonts w:ascii="Arial" w:hAnsi="Arial" w:cs="Arial"/>
          <w:b/>
          <w:bCs/>
          <w:highlight w:val="yellow"/>
        </w:rPr>
        <w:t>(1</w:t>
      </w:r>
      <w:r w:rsidR="005C6F8F" w:rsidRPr="0041056F">
        <w:rPr>
          <w:rFonts w:ascii="Arial" w:hAnsi="Arial" w:cs="Arial"/>
          <w:b/>
          <w:bCs/>
          <w:highlight w:val="yellow"/>
        </w:rPr>
        <w:t>5</w:t>
      </w:r>
      <w:r w:rsidRPr="0041056F">
        <w:rPr>
          <w:rFonts w:ascii="Arial" w:hAnsi="Arial" w:cs="Arial"/>
          <w:b/>
          <w:bCs/>
          <w:highlight w:val="yellow"/>
        </w:rPr>
        <w:t>)</w:t>
      </w:r>
      <w:r w:rsidR="009920BC" w:rsidRPr="0041056F">
        <w:rPr>
          <w:rFonts w:ascii="Arial" w:hAnsi="Arial" w:cs="Arial"/>
        </w:rPr>
        <w:t xml:space="preserve">, a quien </w:t>
      </w:r>
      <w:r w:rsidRPr="0041056F">
        <w:rPr>
          <w:rFonts w:ascii="Arial" w:hAnsi="Arial" w:cs="Arial"/>
        </w:rPr>
        <w:t xml:space="preserve">en </w:t>
      </w:r>
      <w:r w:rsidR="009920BC" w:rsidRPr="0041056F">
        <w:rPr>
          <w:rFonts w:ascii="Arial" w:hAnsi="Arial" w:cs="Arial"/>
        </w:rPr>
        <w:t>lo sucesivo se denominará</w:t>
      </w:r>
      <w:r w:rsidR="005C6F8F" w:rsidRPr="0041056F">
        <w:rPr>
          <w:rFonts w:ascii="Arial" w:hAnsi="Arial" w:cs="Arial"/>
        </w:rPr>
        <w:t xml:space="preserve"> </w:t>
      </w:r>
      <w:r w:rsidR="005C6F8F" w:rsidRPr="0041056F">
        <w:rPr>
          <w:rFonts w:ascii="Arial" w:hAnsi="Arial" w:cs="Arial"/>
          <w:b/>
          <w:bCs/>
        </w:rPr>
        <w:t>“PERSONA ENTRANTE”</w:t>
      </w:r>
      <w:r w:rsidR="009920BC" w:rsidRPr="0041056F">
        <w:rPr>
          <w:rFonts w:ascii="Arial" w:hAnsi="Arial" w:cs="Arial"/>
        </w:rPr>
        <w:t xml:space="preserve">. </w:t>
      </w:r>
      <w:r w:rsidR="00713494" w:rsidRPr="0041056F">
        <w:rPr>
          <w:rFonts w:ascii="Arial" w:hAnsi="Arial" w:cs="Arial"/>
        </w:rPr>
        <w:t>Lo anterior, con el objeto de formalizar la entrega y recepción amplia de carácter definitivo del despacho, la documentación, los recursos financieros, humanos, materiales y tecnológicos, los programas, proyectos, asuntos en trámite y demás elementos inherentes al empleo, cargo o comisión objeto del presente acto.</w:t>
      </w:r>
    </w:p>
    <w:p w14:paraId="5AC4497D" w14:textId="77777777" w:rsidR="00991B5F" w:rsidRPr="0041056F" w:rsidRDefault="00991B5F" w:rsidP="00DA12D6">
      <w:pPr>
        <w:pStyle w:val="Textoindependiente"/>
        <w:spacing w:line="276" w:lineRule="auto"/>
        <w:jc w:val="both"/>
        <w:rPr>
          <w:rFonts w:ascii="Arial" w:hAnsi="Arial" w:cs="Arial"/>
        </w:rPr>
      </w:pPr>
    </w:p>
    <w:p w14:paraId="24461E44" w14:textId="3217DF1F" w:rsidR="009920BC" w:rsidRPr="0041056F" w:rsidRDefault="00991B5F" w:rsidP="00DA12D6">
      <w:pPr>
        <w:pStyle w:val="Textoindependiente"/>
        <w:spacing w:line="276" w:lineRule="auto"/>
        <w:jc w:val="both"/>
        <w:rPr>
          <w:rFonts w:ascii="Arial" w:hAnsi="Arial" w:cs="Arial"/>
        </w:rPr>
      </w:pPr>
      <w:r w:rsidRPr="0041056F">
        <w:rPr>
          <w:rFonts w:ascii="Arial" w:hAnsi="Arial" w:cs="Arial"/>
        </w:rPr>
        <w:t>Asimismo</w:t>
      </w:r>
      <w:r w:rsidR="001321F2" w:rsidRPr="0041056F">
        <w:rPr>
          <w:rFonts w:ascii="Arial" w:hAnsi="Arial" w:cs="Arial"/>
        </w:rPr>
        <w:t>, en términos del artículo 24, fracciones I, II, III y IV</w:t>
      </w:r>
      <w:r w:rsidR="00260684" w:rsidRPr="0041056F">
        <w:rPr>
          <w:rFonts w:ascii="Arial" w:hAnsi="Arial" w:cs="Arial"/>
        </w:rPr>
        <w:t>,</w:t>
      </w:r>
      <w:r w:rsidR="001321F2" w:rsidRPr="0041056F">
        <w:rPr>
          <w:rFonts w:ascii="Arial" w:hAnsi="Arial" w:cs="Arial"/>
        </w:rPr>
        <w:t xml:space="preserve"> del Reglamento </w:t>
      </w:r>
      <w:r w:rsidR="009920BC" w:rsidRPr="0041056F">
        <w:rPr>
          <w:rFonts w:ascii="Arial" w:hAnsi="Arial" w:cs="Arial"/>
        </w:rPr>
        <w:t>citado</w:t>
      </w:r>
      <w:r w:rsidRPr="0041056F">
        <w:rPr>
          <w:rFonts w:ascii="Arial" w:hAnsi="Arial" w:cs="Arial"/>
        </w:rPr>
        <w:t xml:space="preserve">, intervienen en el presente acto </w:t>
      </w:r>
      <w:r w:rsidRPr="0041056F">
        <w:rPr>
          <w:rFonts w:ascii="Arial" w:hAnsi="Arial" w:cs="Arial"/>
          <w:b/>
          <w:bCs/>
          <w:highlight w:val="yellow"/>
        </w:rPr>
        <w:t>(16)</w:t>
      </w:r>
      <w:r w:rsidRPr="0041056F">
        <w:rPr>
          <w:rFonts w:ascii="Arial" w:hAnsi="Arial" w:cs="Arial"/>
          <w:b/>
          <w:bCs/>
        </w:rPr>
        <w:t xml:space="preserve">, </w:t>
      </w:r>
      <w:sdt>
        <w:sdtPr>
          <w:rPr>
            <w:rFonts w:ascii="Arial" w:hAnsi="Arial" w:cs="Arial"/>
            <w:b/>
            <w:bCs/>
            <w:highlight w:val="yellow"/>
          </w:rPr>
          <w:alias w:val="&lt;&lt;Seleccione (17)&gt;&gt;"/>
          <w:tag w:val="&lt;&lt;Seleccione (17)&gt;&gt;"/>
          <w:id w:val="-1825880609"/>
          <w:placeholder>
            <w:docPart w:val="DefaultPlaceholder_-1854013438"/>
          </w:placeholder>
          <w15:color w:val="FF0000"/>
          <w:dropDownList>
            <w:listItem w:displayText="&lt;&lt;Seleccione (17)&gt;&gt;" w:value="&lt;&lt;Seleccione (17)&gt;&gt;"/>
            <w:listItem w:displayText="persona titular" w:value="persona titular"/>
            <w:listItem w:displayText="persona encargada del despacho" w:value="persona encargada del despacho"/>
            <w:listItem w:displayText="persona representante" w:value="persona representante"/>
          </w:dropDownList>
        </w:sdtPr>
        <w:sdtContent>
          <w:r w:rsidRPr="00892F9E">
            <w:rPr>
              <w:rFonts w:ascii="Arial" w:hAnsi="Arial" w:cs="Arial"/>
              <w:b/>
              <w:bCs/>
              <w:highlight w:val="yellow"/>
            </w:rPr>
            <w:t>&lt;&lt;Seleccione (17)&gt;&gt;</w:t>
          </w:r>
        </w:sdtContent>
      </w:sdt>
      <w:r w:rsidRPr="0041056F">
        <w:rPr>
          <w:rFonts w:ascii="Arial" w:hAnsi="Arial" w:cs="Arial"/>
        </w:rPr>
        <w:t xml:space="preserve"> de la Dirección de Administración; </w:t>
      </w:r>
      <w:r w:rsidRPr="0041056F">
        <w:rPr>
          <w:rFonts w:ascii="Arial" w:hAnsi="Arial" w:cs="Arial"/>
          <w:b/>
          <w:bCs/>
          <w:highlight w:val="yellow"/>
        </w:rPr>
        <w:t>(1</w:t>
      </w:r>
      <w:r w:rsidR="00904A36" w:rsidRPr="0041056F">
        <w:rPr>
          <w:rFonts w:ascii="Arial" w:hAnsi="Arial" w:cs="Arial"/>
          <w:b/>
          <w:bCs/>
          <w:highlight w:val="yellow"/>
        </w:rPr>
        <w:t>8</w:t>
      </w:r>
      <w:r w:rsidRPr="0041056F">
        <w:rPr>
          <w:rFonts w:ascii="Arial" w:hAnsi="Arial" w:cs="Arial"/>
          <w:b/>
          <w:bCs/>
          <w:highlight w:val="yellow"/>
        </w:rPr>
        <w:t>)</w:t>
      </w:r>
      <w:r w:rsidRPr="0041056F">
        <w:rPr>
          <w:rFonts w:ascii="Arial" w:hAnsi="Arial" w:cs="Arial"/>
          <w:b/>
          <w:bCs/>
        </w:rPr>
        <w:t xml:space="preserve">, </w:t>
      </w:r>
      <w:sdt>
        <w:sdtPr>
          <w:rPr>
            <w:rFonts w:ascii="Arial" w:hAnsi="Arial" w:cs="Arial"/>
            <w:highlight w:val="yellow"/>
          </w:rPr>
          <w:alias w:val="&lt;&lt;Seleccione (19)&gt;&gt;"/>
          <w:tag w:val="&lt;&lt;Seleccione (19)&gt;&gt;"/>
          <w:id w:val="625355370"/>
          <w:placeholder>
            <w:docPart w:val="F8095ADEF58146099ECD65DF3E36960D"/>
          </w:placeholder>
          <w15:color w:val="FF0000"/>
          <w:dropDownList>
            <w:listItem w:displayText="&lt;&lt;Seleccione (19)&gt;&gt;" w:value="&lt;&lt;Seleccione (19)&gt;&gt;"/>
            <w:listItem w:displayText="persona titular" w:value="persona titular"/>
            <w:listItem w:displayText="persona representante" w:value="persona representante"/>
          </w:dropDownList>
        </w:sdtPr>
        <w:sdtContent>
          <w:r w:rsidR="00904A36" w:rsidRPr="0041056F">
            <w:rPr>
              <w:rFonts w:ascii="Arial" w:hAnsi="Arial" w:cs="Arial"/>
              <w:highlight w:val="yellow"/>
            </w:rPr>
            <w:t>&lt;&lt;Seleccione (19)&gt;&gt;</w:t>
          </w:r>
        </w:sdtContent>
      </w:sdt>
      <w:r w:rsidRPr="0041056F">
        <w:rPr>
          <w:rFonts w:ascii="Arial" w:hAnsi="Arial" w:cs="Arial"/>
        </w:rPr>
        <w:t xml:space="preserve"> </w:t>
      </w:r>
      <w:r w:rsidR="00904A36" w:rsidRPr="0041056F">
        <w:rPr>
          <w:rFonts w:ascii="Arial" w:hAnsi="Arial" w:cs="Arial"/>
        </w:rPr>
        <w:t xml:space="preserve">de la </w:t>
      </w:r>
      <w:r w:rsidRPr="0041056F">
        <w:rPr>
          <w:rFonts w:ascii="Arial" w:hAnsi="Arial" w:cs="Arial"/>
        </w:rPr>
        <w:t>Subdirección de Recursos Materiales y Servicios Generales</w:t>
      </w:r>
      <w:r w:rsidR="00904A36" w:rsidRPr="0041056F">
        <w:rPr>
          <w:rFonts w:ascii="Arial" w:hAnsi="Arial" w:cs="Arial"/>
        </w:rPr>
        <w:t>;</w:t>
      </w:r>
      <w:r w:rsidRPr="0041056F">
        <w:rPr>
          <w:rFonts w:ascii="Arial" w:hAnsi="Arial" w:cs="Arial"/>
        </w:rPr>
        <w:t xml:space="preserve"> </w:t>
      </w:r>
      <w:r w:rsidR="00904A36" w:rsidRPr="0041056F">
        <w:rPr>
          <w:rFonts w:ascii="Arial" w:hAnsi="Arial" w:cs="Arial"/>
          <w:b/>
          <w:bCs/>
          <w:highlight w:val="yellow"/>
        </w:rPr>
        <w:t>(20)</w:t>
      </w:r>
      <w:r w:rsidR="00904A36" w:rsidRPr="0041056F">
        <w:rPr>
          <w:rFonts w:ascii="Arial" w:hAnsi="Arial" w:cs="Arial"/>
          <w:b/>
          <w:bCs/>
        </w:rPr>
        <w:t xml:space="preserve">, </w:t>
      </w:r>
      <w:sdt>
        <w:sdtPr>
          <w:rPr>
            <w:rFonts w:ascii="Arial" w:hAnsi="Arial" w:cs="Arial"/>
            <w:highlight w:val="yellow"/>
          </w:rPr>
          <w:alias w:val="&lt;&lt;Seleccione (21)&gt;&gt;"/>
          <w:tag w:val="&lt;&lt;Seleccione (21)&gt;&gt;"/>
          <w:id w:val="-937986088"/>
          <w:placeholder>
            <w:docPart w:val="C2F559B6E3BC49FAAFFD9822216C03D4"/>
          </w:placeholder>
          <w15:color w:val="FF0000"/>
          <w:dropDownList>
            <w:listItem w:displayText="&lt;&lt;Seleccione (21)&gt;&gt;" w:value="&lt;&lt;Seleccione (21)&gt;&gt;"/>
            <w:listItem w:displayText="persona titular" w:value="persona titular"/>
            <w:listItem w:displayText="persona representante" w:value="persona representante"/>
          </w:dropDownList>
        </w:sdtPr>
        <w:sdtContent>
          <w:r w:rsidR="00904A36" w:rsidRPr="0041056F">
            <w:rPr>
              <w:rFonts w:ascii="Arial" w:hAnsi="Arial" w:cs="Arial"/>
              <w:highlight w:val="yellow"/>
            </w:rPr>
            <w:t>&lt;&lt;Seleccione (21)&gt;&gt;</w:t>
          </w:r>
        </w:sdtContent>
      </w:sdt>
      <w:r w:rsidR="00904A36" w:rsidRPr="0041056F">
        <w:rPr>
          <w:rFonts w:ascii="Arial" w:hAnsi="Arial" w:cs="Arial"/>
        </w:rPr>
        <w:t xml:space="preserve"> de la </w:t>
      </w:r>
      <w:r w:rsidRPr="0041056F">
        <w:rPr>
          <w:rFonts w:ascii="Arial" w:hAnsi="Arial" w:cs="Arial"/>
        </w:rPr>
        <w:t>Subdirección de Informática</w:t>
      </w:r>
      <w:r w:rsidR="00904A36" w:rsidRPr="0041056F">
        <w:rPr>
          <w:rFonts w:ascii="Arial" w:hAnsi="Arial" w:cs="Arial"/>
        </w:rPr>
        <w:t xml:space="preserve">; </w:t>
      </w:r>
      <w:r w:rsidR="00904A36" w:rsidRPr="0041056F">
        <w:rPr>
          <w:rFonts w:ascii="Arial" w:hAnsi="Arial" w:cs="Arial"/>
          <w:b/>
          <w:bCs/>
          <w:highlight w:val="yellow"/>
        </w:rPr>
        <w:t>(22)</w:t>
      </w:r>
      <w:r w:rsidR="00904A36" w:rsidRPr="0041056F">
        <w:rPr>
          <w:rFonts w:ascii="Arial" w:hAnsi="Arial" w:cs="Arial"/>
          <w:b/>
          <w:bCs/>
        </w:rPr>
        <w:t xml:space="preserve">, </w:t>
      </w:r>
      <w:sdt>
        <w:sdtPr>
          <w:rPr>
            <w:rFonts w:ascii="Arial" w:hAnsi="Arial" w:cs="Arial"/>
            <w:highlight w:val="yellow"/>
          </w:rPr>
          <w:alias w:val="&lt;&lt;Seleccione (23)&gt;&gt;"/>
          <w:tag w:val="&lt;&lt;Seleccione (23)&gt;&gt;"/>
          <w:id w:val="-735470143"/>
          <w:placeholder>
            <w:docPart w:val="F5810D28FB014D40832DDA5E30F86825"/>
          </w:placeholder>
          <w15:color w:val="FF0000"/>
          <w:dropDownList>
            <w:listItem w:displayText="&lt;&lt;Seleccione (23)&gt;&gt;" w:value="&lt;&lt;Seleccione (23)&gt;&gt;"/>
            <w:listItem w:displayText="persona titular" w:value="persona titular"/>
            <w:listItem w:displayText="persona habilitada para realizar funciones" w:value="persona habilitada para realizar funciones"/>
          </w:dropDownList>
        </w:sdtPr>
        <w:sdtContent>
          <w:r w:rsidR="00904A36" w:rsidRPr="0041056F">
            <w:rPr>
              <w:rFonts w:ascii="Arial" w:hAnsi="Arial" w:cs="Arial"/>
              <w:highlight w:val="yellow"/>
            </w:rPr>
            <w:t>&lt;&lt;Seleccione (23)&gt;&gt;</w:t>
          </w:r>
        </w:sdtContent>
      </w:sdt>
      <w:r w:rsidRPr="0041056F">
        <w:rPr>
          <w:rFonts w:ascii="Arial" w:hAnsi="Arial" w:cs="Arial"/>
        </w:rPr>
        <w:t xml:space="preserve"> </w:t>
      </w:r>
      <w:r w:rsidR="00904A36" w:rsidRPr="0041056F">
        <w:rPr>
          <w:rFonts w:ascii="Arial" w:hAnsi="Arial" w:cs="Arial"/>
        </w:rPr>
        <w:t>del Área de Actos de Entrega Recepción de la</w:t>
      </w:r>
      <w:r w:rsidRPr="0041056F">
        <w:rPr>
          <w:rFonts w:ascii="Arial" w:hAnsi="Arial" w:cs="Arial"/>
        </w:rPr>
        <w:t xml:space="preserve"> Contraloría General</w:t>
      </w:r>
      <w:r w:rsidR="009920BC" w:rsidRPr="0041056F">
        <w:rPr>
          <w:rFonts w:ascii="Arial" w:hAnsi="Arial" w:cs="Arial"/>
        </w:rPr>
        <w:t>.</w:t>
      </w:r>
    </w:p>
    <w:p w14:paraId="7D6C8A78" w14:textId="77777777" w:rsidR="009920BC" w:rsidRPr="0041056F" w:rsidRDefault="009920BC" w:rsidP="00DA12D6">
      <w:pPr>
        <w:pStyle w:val="Textoindependiente"/>
        <w:spacing w:line="276" w:lineRule="auto"/>
        <w:jc w:val="both"/>
        <w:rPr>
          <w:rFonts w:ascii="Arial" w:hAnsi="Arial" w:cs="Arial"/>
        </w:rPr>
      </w:pPr>
    </w:p>
    <w:p w14:paraId="1FF1567C" w14:textId="1F7CA3F1" w:rsidR="009920BC" w:rsidRPr="0041056F" w:rsidRDefault="00DC5586" w:rsidP="00DA12D6">
      <w:pPr>
        <w:pStyle w:val="Textoindependiente"/>
        <w:spacing w:line="276" w:lineRule="auto"/>
        <w:jc w:val="both"/>
        <w:rPr>
          <w:rFonts w:ascii="Arial" w:hAnsi="Arial" w:cs="Arial"/>
          <w:color w:val="EE0000"/>
        </w:rPr>
      </w:pPr>
      <w:r w:rsidRPr="0041056F">
        <w:rPr>
          <w:rFonts w:ascii="Arial" w:hAnsi="Arial" w:cs="Arial"/>
          <w:b/>
          <w:bCs/>
          <w:color w:val="EE0000"/>
        </w:rPr>
        <w:t xml:space="preserve">[Exclusivamente tratándose de la entrega y recepción de titularidades y </w:t>
      </w:r>
      <w:proofErr w:type="spellStart"/>
      <w:r w:rsidRPr="0041056F">
        <w:rPr>
          <w:rFonts w:ascii="Arial" w:hAnsi="Arial" w:cs="Arial"/>
          <w:b/>
          <w:bCs/>
          <w:color w:val="EE0000"/>
        </w:rPr>
        <w:t>encargadurías</w:t>
      </w:r>
      <w:proofErr w:type="spellEnd"/>
      <w:r w:rsidRPr="0041056F">
        <w:rPr>
          <w:rFonts w:ascii="Arial" w:hAnsi="Arial" w:cs="Arial"/>
          <w:b/>
          <w:bCs/>
          <w:color w:val="EE0000"/>
        </w:rPr>
        <w:t xml:space="preserve"> de unidades:]</w:t>
      </w:r>
      <w:r w:rsidR="009920BC" w:rsidRPr="0041056F">
        <w:rPr>
          <w:rFonts w:ascii="Arial" w:hAnsi="Arial" w:cs="Arial"/>
          <w:color w:val="EE0000"/>
        </w:rPr>
        <w:t xml:space="preserve"> De igual manera, participa </w:t>
      </w:r>
      <w:r w:rsidR="009920BC" w:rsidRPr="0041056F">
        <w:rPr>
          <w:rFonts w:ascii="Arial" w:hAnsi="Arial" w:cs="Arial"/>
          <w:color w:val="EE0000"/>
          <w:highlight w:val="yellow"/>
        </w:rPr>
        <w:t>(24.1)</w:t>
      </w:r>
      <w:r w:rsidR="009920BC" w:rsidRPr="0041056F">
        <w:rPr>
          <w:rFonts w:ascii="Arial" w:hAnsi="Arial" w:cs="Arial"/>
          <w:color w:val="EE0000"/>
        </w:rPr>
        <w:t>, en su carácter</w:t>
      </w:r>
      <w:r w:rsidR="008D567B" w:rsidRPr="0041056F">
        <w:rPr>
          <w:rFonts w:ascii="Arial" w:hAnsi="Arial" w:cs="Arial"/>
          <w:color w:val="EE0000"/>
        </w:rPr>
        <w:t xml:space="preserve"> de</w:t>
      </w:r>
      <w:r w:rsidR="009920BC" w:rsidRPr="0041056F">
        <w:rPr>
          <w:rFonts w:ascii="Arial" w:hAnsi="Arial" w:cs="Arial"/>
          <w:color w:val="EE0000"/>
        </w:rPr>
        <w:t xml:space="preserve"> </w:t>
      </w:r>
      <w:sdt>
        <w:sdtPr>
          <w:rPr>
            <w:rFonts w:ascii="Arial" w:hAnsi="Arial" w:cs="Arial"/>
            <w:color w:val="EE0000"/>
            <w:highlight w:val="yellow"/>
          </w:rPr>
          <w:alias w:val="&lt;&lt;Seleccione (24.2)&gt;&gt;"/>
          <w:tag w:val="&lt;&lt;Seleccione (24.2)&gt;&gt;"/>
          <w:id w:val="892848904"/>
          <w:placeholder>
            <w:docPart w:val="161106B9123543CA8F07DAAF781EB7C4"/>
          </w:placeholder>
          <w15:color w:val="FF0000"/>
          <w:dropDownList>
            <w:listItem w:displayText="&lt;&lt;Seleccione (24.2)&gt;&gt;" w:value="&lt;&lt;Seleccione (24.2)&gt;&gt;"/>
            <w:listItem w:displayText="persona titular" w:value="persona titular"/>
            <w:listItem w:displayText="persona encargada del despacho" w:value="persona encargada del despacho"/>
            <w:listItem w:displayText="persona representante de la titularidad" w:value="persona representante de la titularidad"/>
            <w:listItem w:displayText="persona representante de la encargaduría de despacho" w:value="persona representante de la encargaduría de despacho"/>
          </w:dropDownList>
        </w:sdtPr>
        <w:sdtContent>
          <w:r w:rsidR="009920BC" w:rsidRPr="0041056F">
            <w:rPr>
              <w:rFonts w:ascii="Arial" w:hAnsi="Arial" w:cs="Arial"/>
              <w:color w:val="EE0000"/>
              <w:highlight w:val="yellow"/>
            </w:rPr>
            <w:t>&lt;&lt;Seleccione (24.2)&gt;&gt;</w:t>
          </w:r>
        </w:sdtContent>
      </w:sdt>
      <w:r w:rsidR="009920BC" w:rsidRPr="0041056F">
        <w:rPr>
          <w:rFonts w:ascii="Arial" w:hAnsi="Arial" w:cs="Arial"/>
          <w:color w:val="EE0000"/>
        </w:rPr>
        <w:t xml:space="preserve"> </w:t>
      </w:r>
      <w:proofErr w:type="spellStart"/>
      <w:r w:rsidR="009920BC" w:rsidRPr="0041056F">
        <w:rPr>
          <w:rFonts w:ascii="Arial" w:hAnsi="Arial" w:cs="Arial"/>
          <w:color w:val="EE0000"/>
        </w:rPr>
        <w:t>de</w:t>
      </w:r>
      <w:proofErr w:type="spellEnd"/>
      <w:r w:rsidR="009920BC" w:rsidRPr="0041056F">
        <w:rPr>
          <w:rFonts w:ascii="Arial" w:hAnsi="Arial" w:cs="Arial"/>
          <w:color w:val="EE0000"/>
        </w:rPr>
        <w:t xml:space="preserve"> la Contraloría General, de conformidad con el artículo 24, fracción IV, segundo párrafo, del Reglamento citado.</w:t>
      </w:r>
    </w:p>
    <w:p w14:paraId="1A1D4720" w14:textId="77777777" w:rsidR="009920BC" w:rsidRPr="0041056F" w:rsidRDefault="009920BC" w:rsidP="00DA12D6">
      <w:pPr>
        <w:pStyle w:val="Textoindependiente"/>
        <w:spacing w:line="276" w:lineRule="auto"/>
        <w:jc w:val="both"/>
        <w:rPr>
          <w:rFonts w:ascii="Arial" w:hAnsi="Arial" w:cs="Arial"/>
        </w:rPr>
      </w:pPr>
    </w:p>
    <w:p w14:paraId="03D24289" w14:textId="518B3872" w:rsidR="009920BC" w:rsidRPr="0041056F" w:rsidRDefault="008D567B" w:rsidP="009920BC">
      <w:pPr>
        <w:pStyle w:val="Textoindependiente"/>
        <w:spacing w:line="276" w:lineRule="auto"/>
        <w:jc w:val="both"/>
        <w:rPr>
          <w:rFonts w:ascii="Arial" w:hAnsi="Arial" w:cs="Arial"/>
          <w:color w:val="EE0000"/>
        </w:rPr>
      </w:pPr>
      <w:r w:rsidRPr="0041056F">
        <w:rPr>
          <w:rFonts w:ascii="Arial" w:hAnsi="Arial" w:cs="Arial"/>
          <w:b/>
          <w:bCs/>
          <w:color w:val="EE0000"/>
        </w:rPr>
        <w:t>[</w:t>
      </w:r>
      <w:r w:rsidR="00713494" w:rsidRPr="0041056F">
        <w:rPr>
          <w:rFonts w:ascii="Arial" w:hAnsi="Arial" w:cs="Arial"/>
          <w:b/>
          <w:bCs/>
          <w:color w:val="EE0000"/>
        </w:rPr>
        <w:t>Exclusivamente tratándose de la entrega y recepción de la persona titular de la Contraloría General, siempre que la persona titular de la Presidencia no sea quien recibió temporalmente y ahora entrega</w:t>
      </w:r>
      <w:r w:rsidRPr="0041056F">
        <w:rPr>
          <w:rFonts w:ascii="Arial" w:hAnsi="Arial" w:cs="Arial"/>
          <w:b/>
          <w:bCs/>
          <w:color w:val="EE0000"/>
        </w:rPr>
        <w:t>:]</w:t>
      </w:r>
      <w:r w:rsidR="009920BC" w:rsidRPr="0041056F">
        <w:rPr>
          <w:rFonts w:ascii="Arial" w:hAnsi="Arial" w:cs="Arial"/>
          <w:color w:val="EE0000"/>
        </w:rPr>
        <w:t xml:space="preserve"> Además participa </w:t>
      </w:r>
      <w:r w:rsidR="009920BC" w:rsidRPr="0041056F">
        <w:rPr>
          <w:rFonts w:ascii="Arial" w:hAnsi="Arial" w:cs="Arial"/>
          <w:color w:val="EE0000"/>
          <w:highlight w:val="yellow"/>
        </w:rPr>
        <w:t>(25.1)</w:t>
      </w:r>
      <w:r w:rsidR="009920BC" w:rsidRPr="0041056F">
        <w:rPr>
          <w:rFonts w:ascii="Arial" w:hAnsi="Arial" w:cs="Arial"/>
          <w:color w:val="EE0000"/>
        </w:rPr>
        <w:t xml:space="preserve"> </w:t>
      </w:r>
      <w:r w:rsidRPr="0041056F">
        <w:rPr>
          <w:rFonts w:ascii="Arial" w:hAnsi="Arial" w:cs="Arial"/>
          <w:color w:val="EE0000"/>
        </w:rPr>
        <w:t xml:space="preserve">como testigo, </w:t>
      </w:r>
      <w:r w:rsidR="009920BC" w:rsidRPr="0041056F">
        <w:rPr>
          <w:rFonts w:ascii="Arial" w:hAnsi="Arial" w:cs="Arial"/>
          <w:color w:val="EE0000"/>
        </w:rPr>
        <w:t>en su carácter</w:t>
      </w:r>
      <w:r w:rsidRPr="0041056F">
        <w:rPr>
          <w:rFonts w:ascii="Arial" w:hAnsi="Arial" w:cs="Arial"/>
          <w:color w:val="EE0000"/>
        </w:rPr>
        <w:t xml:space="preserve"> de</w:t>
      </w:r>
      <w:r w:rsidR="009920BC" w:rsidRPr="0041056F">
        <w:rPr>
          <w:rFonts w:ascii="Arial" w:hAnsi="Arial" w:cs="Arial"/>
          <w:color w:val="EE0000"/>
        </w:rPr>
        <w:t xml:space="preserve"> </w:t>
      </w:r>
      <w:sdt>
        <w:sdtPr>
          <w:rPr>
            <w:rFonts w:ascii="Arial" w:hAnsi="Arial" w:cs="Arial"/>
            <w:color w:val="EE0000"/>
            <w:highlight w:val="yellow"/>
          </w:rPr>
          <w:alias w:val="&lt;&lt;Seleccione (25.2)&gt;&gt;"/>
          <w:tag w:val="&lt;&lt;Seleccione (25.2)&gt;&gt;"/>
          <w:id w:val="901793600"/>
          <w:placeholder>
            <w:docPart w:val="F94357D602A2497389C1312DBAA82237"/>
          </w:placeholder>
          <w15:color w:val="FF0000"/>
          <w:dropDownList>
            <w:listItem w:displayText="&lt;&lt;Seleccione (25.2)&gt;&gt;" w:value="&lt;&lt;Seleccione (25.2)&gt;&gt;"/>
            <w:listItem w:displayText="Magistrada Presidenta" w:value="Magistrada Presidenta"/>
            <w:listItem w:displayText="Magistrado Presidente" w:value="Magistrado Presidente"/>
          </w:dropDownList>
        </w:sdtPr>
        <w:sdtContent>
          <w:r w:rsidR="009920BC" w:rsidRPr="0041056F">
            <w:rPr>
              <w:rFonts w:ascii="Arial" w:hAnsi="Arial" w:cs="Arial"/>
              <w:color w:val="EE0000"/>
              <w:highlight w:val="yellow"/>
            </w:rPr>
            <w:t>&lt;&lt;Seleccione (25.2)&gt;&gt;</w:t>
          </w:r>
        </w:sdtContent>
      </w:sdt>
      <w:r w:rsidR="009920BC" w:rsidRPr="0041056F">
        <w:rPr>
          <w:rFonts w:ascii="Arial" w:hAnsi="Arial" w:cs="Arial"/>
          <w:color w:val="EE0000"/>
        </w:rPr>
        <w:t xml:space="preserve"> </w:t>
      </w:r>
      <w:r w:rsidRPr="0041056F">
        <w:rPr>
          <w:rFonts w:ascii="Arial" w:hAnsi="Arial" w:cs="Arial"/>
          <w:color w:val="EE0000"/>
        </w:rPr>
        <w:t>del Tribunal Electoral del Estado de México</w:t>
      </w:r>
      <w:r w:rsidR="009920BC" w:rsidRPr="0041056F">
        <w:rPr>
          <w:rFonts w:ascii="Arial" w:hAnsi="Arial" w:cs="Arial"/>
          <w:color w:val="EE0000"/>
        </w:rPr>
        <w:t xml:space="preserve">, de conformidad con el artículo </w:t>
      </w:r>
      <w:r w:rsidRPr="0041056F">
        <w:rPr>
          <w:rFonts w:ascii="Arial" w:hAnsi="Arial" w:cs="Arial"/>
          <w:color w:val="EE0000"/>
        </w:rPr>
        <w:t>25</w:t>
      </w:r>
      <w:r w:rsidR="009920BC" w:rsidRPr="0041056F">
        <w:rPr>
          <w:rFonts w:ascii="Arial" w:hAnsi="Arial" w:cs="Arial"/>
          <w:color w:val="EE0000"/>
        </w:rPr>
        <w:t xml:space="preserve"> del Reglamento citado.</w:t>
      </w:r>
    </w:p>
    <w:p w14:paraId="66803053" w14:textId="77777777" w:rsidR="00991B5F" w:rsidRPr="0041056F" w:rsidRDefault="00991B5F" w:rsidP="00DA12D6">
      <w:pPr>
        <w:pStyle w:val="Textoindependiente"/>
        <w:spacing w:line="276" w:lineRule="auto"/>
        <w:jc w:val="both"/>
        <w:rPr>
          <w:rFonts w:ascii="Arial" w:hAnsi="Arial" w:cs="Arial"/>
        </w:rPr>
      </w:pPr>
    </w:p>
    <w:p w14:paraId="6AE8B55E" w14:textId="5F75BD5E" w:rsidR="00991B5F" w:rsidRPr="0041056F" w:rsidRDefault="00991B5F" w:rsidP="00DA12D6">
      <w:pPr>
        <w:pStyle w:val="Textoindependiente"/>
        <w:spacing w:line="276" w:lineRule="auto"/>
        <w:jc w:val="both"/>
        <w:rPr>
          <w:rFonts w:ascii="Arial" w:hAnsi="Arial" w:cs="Arial"/>
        </w:rPr>
      </w:pPr>
      <w:r w:rsidRPr="0041056F">
        <w:rPr>
          <w:rFonts w:ascii="Arial" w:hAnsi="Arial" w:cs="Arial"/>
        </w:rPr>
        <w:t xml:space="preserve">De igual forma, participan </w:t>
      </w:r>
      <w:r w:rsidR="001321F2" w:rsidRPr="0041056F">
        <w:rPr>
          <w:rFonts w:ascii="Arial" w:hAnsi="Arial" w:cs="Arial"/>
        </w:rPr>
        <w:t xml:space="preserve">en términos de lo dispuesto por el artículo 24, fracción V del </w:t>
      </w:r>
      <w:r w:rsidR="005826B8" w:rsidRPr="0041056F">
        <w:rPr>
          <w:rFonts w:ascii="Arial" w:hAnsi="Arial" w:cs="Arial"/>
        </w:rPr>
        <w:t>mismo ordenamiento</w:t>
      </w:r>
      <w:r w:rsidR="001321F2" w:rsidRPr="0041056F">
        <w:rPr>
          <w:rFonts w:ascii="Arial" w:hAnsi="Arial" w:cs="Arial"/>
        </w:rPr>
        <w:t xml:space="preserve">, </w:t>
      </w:r>
      <w:r w:rsidR="00904A36" w:rsidRPr="0041056F">
        <w:rPr>
          <w:rFonts w:ascii="Arial" w:hAnsi="Arial" w:cs="Arial"/>
          <w:b/>
          <w:bCs/>
          <w:highlight w:val="yellow"/>
        </w:rPr>
        <w:t>(26)</w:t>
      </w:r>
      <w:r w:rsidR="00904A36" w:rsidRPr="0041056F">
        <w:rPr>
          <w:rFonts w:ascii="Arial" w:hAnsi="Arial" w:cs="Arial"/>
          <w:b/>
          <w:bCs/>
        </w:rPr>
        <w:t xml:space="preserve"> </w:t>
      </w:r>
      <w:r w:rsidR="00904A36" w:rsidRPr="0041056F">
        <w:rPr>
          <w:rFonts w:ascii="Arial" w:hAnsi="Arial" w:cs="Arial"/>
        </w:rPr>
        <w:t>y</w:t>
      </w:r>
      <w:r w:rsidR="00904A36" w:rsidRPr="0041056F">
        <w:rPr>
          <w:rFonts w:ascii="Arial" w:hAnsi="Arial" w:cs="Arial"/>
          <w:b/>
          <w:bCs/>
        </w:rPr>
        <w:t xml:space="preserve"> </w:t>
      </w:r>
      <w:r w:rsidR="00904A36" w:rsidRPr="0041056F">
        <w:rPr>
          <w:rFonts w:ascii="Arial" w:hAnsi="Arial" w:cs="Arial"/>
          <w:b/>
          <w:bCs/>
          <w:highlight w:val="yellow"/>
        </w:rPr>
        <w:t>(27)</w:t>
      </w:r>
      <w:r w:rsidR="00904A36" w:rsidRPr="0041056F">
        <w:rPr>
          <w:rFonts w:ascii="Arial" w:hAnsi="Arial" w:cs="Arial"/>
          <w:b/>
          <w:bCs/>
        </w:rPr>
        <w:t xml:space="preserve">, </w:t>
      </w:r>
      <w:r w:rsidR="008D567B" w:rsidRPr="0041056F">
        <w:rPr>
          <w:rFonts w:ascii="Arial" w:hAnsi="Arial" w:cs="Arial"/>
        </w:rPr>
        <w:t>personas servidoras públicas adscritas a la unidad objeto de la entrega y recepción, quienes fueron designadas como testigos por la</w:t>
      </w:r>
      <w:r w:rsidR="00904A36" w:rsidRPr="0041056F">
        <w:rPr>
          <w:rFonts w:ascii="Arial" w:hAnsi="Arial" w:cs="Arial"/>
        </w:rPr>
        <w:t xml:space="preserve"> </w:t>
      </w:r>
      <w:r w:rsidR="00904A36" w:rsidRPr="0041056F">
        <w:rPr>
          <w:rFonts w:ascii="Arial" w:hAnsi="Arial" w:cs="Arial"/>
          <w:b/>
          <w:bCs/>
        </w:rPr>
        <w:t xml:space="preserve">PERSONA </w:t>
      </w:r>
      <w:r w:rsidR="00713494" w:rsidRPr="0041056F">
        <w:rPr>
          <w:rFonts w:ascii="Arial" w:hAnsi="Arial" w:cs="Arial"/>
          <w:b/>
          <w:bCs/>
        </w:rPr>
        <w:t>QUE ENTREGA</w:t>
      </w:r>
      <w:r w:rsidR="00904A36" w:rsidRPr="0041056F">
        <w:rPr>
          <w:rFonts w:ascii="Arial" w:hAnsi="Arial" w:cs="Arial"/>
        </w:rPr>
        <w:t xml:space="preserve"> y </w:t>
      </w:r>
      <w:r w:rsidR="008D567B" w:rsidRPr="0041056F">
        <w:rPr>
          <w:rFonts w:ascii="Arial" w:hAnsi="Arial" w:cs="Arial"/>
        </w:rPr>
        <w:t>por</w:t>
      </w:r>
      <w:r w:rsidR="00904A36" w:rsidRPr="0041056F">
        <w:rPr>
          <w:rFonts w:ascii="Arial" w:hAnsi="Arial" w:cs="Arial"/>
        </w:rPr>
        <w:t xml:space="preserve"> la </w:t>
      </w:r>
      <w:r w:rsidR="00904A36" w:rsidRPr="0041056F">
        <w:rPr>
          <w:rFonts w:ascii="Arial" w:hAnsi="Arial" w:cs="Arial"/>
          <w:b/>
          <w:bCs/>
        </w:rPr>
        <w:t xml:space="preserve">PERSONA </w:t>
      </w:r>
      <w:r w:rsidR="00BC1047" w:rsidRPr="0041056F">
        <w:rPr>
          <w:rFonts w:ascii="Arial" w:hAnsi="Arial" w:cs="Arial"/>
          <w:b/>
          <w:bCs/>
        </w:rPr>
        <w:t>ENTRANTE</w:t>
      </w:r>
      <w:r w:rsidR="008D567B" w:rsidRPr="0041056F">
        <w:rPr>
          <w:rFonts w:ascii="Arial" w:hAnsi="Arial" w:cs="Arial"/>
        </w:rPr>
        <w:t>,</w:t>
      </w:r>
      <w:r w:rsidR="00904A36" w:rsidRPr="0041056F">
        <w:rPr>
          <w:rFonts w:ascii="Arial" w:hAnsi="Arial" w:cs="Arial"/>
        </w:rPr>
        <w:t xml:space="preserve"> respectivamente</w:t>
      </w:r>
      <w:r w:rsidRPr="0041056F">
        <w:rPr>
          <w:rFonts w:ascii="Arial" w:hAnsi="Arial" w:cs="Arial"/>
        </w:rPr>
        <w:t>.</w:t>
      </w:r>
    </w:p>
    <w:p w14:paraId="25452001" w14:textId="77777777" w:rsidR="003562AC" w:rsidRPr="0041056F" w:rsidRDefault="003562AC" w:rsidP="00DA12D6">
      <w:pPr>
        <w:pStyle w:val="Textoindependiente"/>
        <w:spacing w:line="276" w:lineRule="auto"/>
        <w:rPr>
          <w:rFonts w:ascii="Arial" w:hAnsi="Arial" w:cs="Arial"/>
        </w:rPr>
      </w:pPr>
    </w:p>
    <w:p w14:paraId="3605F0DE" w14:textId="4A04E732" w:rsidR="003562AC" w:rsidRPr="0041056F" w:rsidRDefault="00000000" w:rsidP="00DA12D6">
      <w:pPr>
        <w:tabs>
          <w:tab w:val="left" w:pos="3730"/>
          <w:tab w:val="left" w:pos="9356"/>
        </w:tabs>
        <w:spacing w:line="276" w:lineRule="auto"/>
        <w:rPr>
          <w:rFonts w:ascii="Arial" w:hAnsi="Arial" w:cs="Arial"/>
          <w:b/>
          <w:sz w:val="21"/>
        </w:rPr>
      </w:pPr>
      <w:r w:rsidRPr="0041056F">
        <w:rPr>
          <w:rFonts w:ascii="Arial" w:hAnsi="Arial" w:cs="Arial"/>
          <w:b/>
          <w:sz w:val="21"/>
          <w:shd w:val="clear" w:color="auto" w:fill="BEBEBE"/>
        </w:rPr>
        <w:tab/>
      </w:r>
      <w:r w:rsidRPr="0041056F">
        <w:rPr>
          <w:rFonts w:ascii="Arial" w:hAnsi="Arial" w:cs="Arial"/>
          <w:b/>
          <w:spacing w:val="-2"/>
          <w:sz w:val="21"/>
          <w:shd w:val="clear" w:color="auto" w:fill="BEBEBE"/>
        </w:rPr>
        <w:t>DECLARACIONES</w:t>
      </w:r>
      <w:r w:rsidRPr="0041056F">
        <w:rPr>
          <w:rFonts w:ascii="Arial" w:hAnsi="Arial" w:cs="Arial"/>
          <w:b/>
          <w:sz w:val="21"/>
          <w:shd w:val="clear" w:color="auto" w:fill="BEBEBE"/>
        </w:rPr>
        <w:tab/>
      </w:r>
    </w:p>
    <w:p w14:paraId="1CF63F5B" w14:textId="77777777" w:rsidR="003562AC" w:rsidRPr="0041056F" w:rsidRDefault="003562AC" w:rsidP="00DA12D6">
      <w:pPr>
        <w:pStyle w:val="Textoindependiente"/>
        <w:spacing w:line="276" w:lineRule="auto"/>
        <w:rPr>
          <w:rFonts w:ascii="Arial" w:hAnsi="Arial" w:cs="Arial"/>
          <w:b/>
        </w:rPr>
      </w:pPr>
    </w:p>
    <w:p w14:paraId="2DE93D35" w14:textId="4DB3875E" w:rsidR="003562AC" w:rsidRPr="0041056F" w:rsidRDefault="00000000" w:rsidP="00DA12D6">
      <w:pPr>
        <w:pStyle w:val="Prrafodelista"/>
        <w:numPr>
          <w:ilvl w:val="1"/>
          <w:numId w:val="3"/>
        </w:numPr>
        <w:tabs>
          <w:tab w:val="left" w:pos="543"/>
        </w:tabs>
        <w:spacing w:line="276" w:lineRule="auto"/>
        <w:ind w:left="284" w:hanging="281"/>
        <w:rPr>
          <w:rFonts w:ascii="Arial" w:hAnsi="Arial" w:cs="Arial"/>
          <w:b/>
          <w:sz w:val="21"/>
        </w:rPr>
      </w:pPr>
      <w:r w:rsidRPr="0041056F">
        <w:rPr>
          <w:rFonts w:ascii="Arial" w:hAnsi="Arial" w:cs="Arial"/>
          <w:b/>
          <w:sz w:val="21"/>
        </w:rPr>
        <w:t>De</w:t>
      </w:r>
      <w:r w:rsidRPr="0041056F">
        <w:rPr>
          <w:rFonts w:ascii="Arial" w:hAnsi="Arial" w:cs="Arial"/>
          <w:b/>
          <w:spacing w:val="-2"/>
          <w:sz w:val="21"/>
        </w:rPr>
        <w:t xml:space="preserve"> </w:t>
      </w:r>
      <w:r w:rsidR="00E668D9" w:rsidRPr="0041056F">
        <w:rPr>
          <w:rFonts w:ascii="Arial" w:hAnsi="Arial" w:cs="Arial"/>
          <w:b/>
          <w:sz w:val="21"/>
          <w:highlight w:val="yellow"/>
        </w:rPr>
        <w:t>(28)</w:t>
      </w:r>
      <w:r w:rsidR="00E668D9" w:rsidRPr="0041056F">
        <w:rPr>
          <w:rFonts w:ascii="Arial" w:hAnsi="Arial" w:cs="Arial"/>
          <w:b/>
          <w:sz w:val="21"/>
        </w:rPr>
        <w:t>,</w:t>
      </w:r>
      <w:r w:rsidRPr="0041056F">
        <w:rPr>
          <w:rFonts w:ascii="Arial" w:hAnsi="Arial" w:cs="Arial"/>
          <w:b/>
          <w:spacing w:val="-2"/>
          <w:sz w:val="21"/>
        </w:rPr>
        <w:t xml:space="preserve"> </w:t>
      </w:r>
      <w:r w:rsidR="00E668D9" w:rsidRPr="0041056F">
        <w:rPr>
          <w:rFonts w:ascii="Arial" w:hAnsi="Arial" w:cs="Arial"/>
          <w:b/>
          <w:spacing w:val="-2"/>
          <w:sz w:val="21"/>
        </w:rPr>
        <w:t xml:space="preserve">PERSONA </w:t>
      </w:r>
      <w:r w:rsidR="00713494" w:rsidRPr="0041056F">
        <w:rPr>
          <w:rFonts w:ascii="Arial" w:hAnsi="Arial" w:cs="Arial"/>
          <w:b/>
          <w:spacing w:val="-2"/>
          <w:sz w:val="21"/>
        </w:rPr>
        <w:t>QUE ENTREGA</w:t>
      </w:r>
      <w:r w:rsidRPr="0041056F">
        <w:rPr>
          <w:rFonts w:ascii="Arial" w:hAnsi="Arial" w:cs="Arial"/>
          <w:b/>
          <w:spacing w:val="-2"/>
          <w:sz w:val="21"/>
        </w:rPr>
        <w:t>:</w:t>
      </w:r>
    </w:p>
    <w:p w14:paraId="6A4B5968" w14:textId="77777777" w:rsidR="00E668D9" w:rsidRPr="0041056F" w:rsidRDefault="00E668D9" w:rsidP="00DA12D6">
      <w:pPr>
        <w:pStyle w:val="Prrafodelista"/>
        <w:tabs>
          <w:tab w:val="left" w:pos="543"/>
        </w:tabs>
        <w:spacing w:line="276" w:lineRule="auto"/>
        <w:ind w:left="284" w:firstLine="0"/>
        <w:rPr>
          <w:rFonts w:ascii="Arial" w:hAnsi="Arial" w:cs="Arial"/>
          <w:b/>
          <w:sz w:val="21"/>
        </w:rPr>
      </w:pPr>
    </w:p>
    <w:p w14:paraId="67DDE81A" w14:textId="7584792C" w:rsidR="003562AC" w:rsidRPr="0041056F" w:rsidRDefault="00000000" w:rsidP="00DA12D6">
      <w:pPr>
        <w:pStyle w:val="Textoindependiente"/>
        <w:spacing w:line="276" w:lineRule="auto"/>
        <w:ind w:left="284" w:right="256"/>
        <w:jc w:val="both"/>
        <w:rPr>
          <w:rFonts w:ascii="Arial" w:hAnsi="Arial" w:cs="Arial"/>
        </w:rPr>
      </w:pPr>
      <w:r w:rsidRPr="0041056F">
        <w:rPr>
          <w:rFonts w:ascii="Arial" w:hAnsi="Arial" w:cs="Arial"/>
          <w:b/>
        </w:rPr>
        <w:t xml:space="preserve">Primera. </w:t>
      </w:r>
      <w:r w:rsidRPr="0041056F">
        <w:rPr>
          <w:rFonts w:ascii="Arial" w:hAnsi="Arial" w:cs="Arial"/>
        </w:rPr>
        <w:t>Que</w:t>
      </w:r>
      <w:r w:rsidR="00E668D9" w:rsidRPr="0041056F">
        <w:rPr>
          <w:rFonts w:ascii="Arial" w:hAnsi="Arial" w:cs="Arial"/>
        </w:rPr>
        <w:t xml:space="preserve"> </w:t>
      </w:r>
      <w:r w:rsidRPr="0041056F">
        <w:rPr>
          <w:rFonts w:ascii="Arial" w:hAnsi="Arial" w:cs="Arial"/>
        </w:rPr>
        <w:t>se identifica con</w:t>
      </w:r>
      <w:r w:rsidR="006D414C" w:rsidRPr="0041056F">
        <w:rPr>
          <w:rFonts w:ascii="Arial" w:hAnsi="Arial" w:cs="Arial"/>
        </w:rPr>
        <w:t xml:space="preserve"> </w:t>
      </w:r>
      <w:sdt>
        <w:sdtPr>
          <w:rPr>
            <w:rFonts w:ascii="Arial" w:hAnsi="Arial" w:cs="Arial"/>
            <w:highlight w:val="yellow"/>
          </w:rPr>
          <w:alias w:val="&lt;&lt;Seleccione (29)&gt;&gt;"/>
          <w:tag w:val="&lt;&lt;Seleccione (29)&gt;&gt;"/>
          <w:id w:val="-1747566120"/>
          <w:placeholder>
            <w:docPart w:val="F00BFAFCC1BF453DAA74898AABB8B016"/>
          </w:placeholder>
          <w15:color w:val="FF0000"/>
          <w:dropDownList>
            <w:listItem w:displayText="&lt;&lt;Seleccione (29)&gt;&gt;" w:value="&lt;&lt;Seleccione (29)&gt;&gt;"/>
            <w:listItem w:displayText="credencial para votar" w:value="credencial para votar"/>
            <w:listItem w:displayText="pasaporte" w:value="pasaporte"/>
          </w:dropDownList>
        </w:sdtPr>
        <w:sdtContent>
          <w:r w:rsidR="006D414C" w:rsidRPr="0041056F">
            <w:rPr>
              <w:rFonts w:ascii="Arial" w:hAnsi="Arial" w:cs="Arial"/>
              <w:highlight w:val="yellow"/>
            </w:rPr>
            <w:t>&lt;&lt;Seleccione (29)&gt;&gt;</w:t>
          </w:r>
        </w:sdtContent>
      </w:sdt>
      <w:r w:rsidR="006D414C" w:rsidRPr="0041056F">
        <w:rPr>
          <w:rFonts w:ascii="Arial" w:hAnsi="Arial" w:cs="Arial"/>
        </w:rPr>
        <w:t xml:space="preserve"> vigente</w:t>
      </w:r>
      <w:r w:rsidRPr="0041056F">
        <w:rPr>
          <w:rFonts w:ascii="Arial" w:hAnsi="Arial" w:cs="Arial"/>
        </w:rPr>
        <w:t xml:space="preserve">, número </w:t>
      </w:r>
      <w:r w:rsidRPr="0041056F">
        <w:rPr>
          <w:rFonts w:ascii="Arial" w:hAnsi="Arial" w:cs="Arial"/>
          <w:b/>
          <w:bCs/>
          <w:highlight w:val="yellow"/>
        </w:rPr>
        <w:t>(</w:t>
      </w:r>
      <w:r w:rsidR="006D414C" w:rsidRPr="0041056F">
        <w:rPr>
          <w:rFonts w:ascii="Arial" w:hAnsi="Arial" w:cs="Arial"/>
          <w:b/>
          <w:bCs/>
          <w:highlight w:val="yellow"/>
        </w:rPr>
        <w:t>30</w:t>
      </w:r>
      <w:r w:rsidRPr="0041056F">
        <w:rPr>
          <w:rFonts w:ascii="Arial" w:hAnsi="Arial" w:cs="Arial"/>
          <w:b/>
          <w:bCs/>
          <w:highlight w:val="yellow"/>
        </w:rPr>
        <w:t>)</w:t>
      </w:r>
      <w:r w:rsidR="001C21F7" w:rsidRPr="0041056F">
        <w:rPr>
          <w:rFonts w:ascii="Arial" w:hAnsi="Arial" w:cs="Arial"/>
        </w:rPr>
        <w:t>,</w:t>
      </w:r>
      <w:r w:rsidRPr="0041056F">
        <w:rPr>
          <w:rFonts w:ascii="Arial" w:hAnsi="Arial" w:cs="Arial"/>
        </w:rPr>
        <w:t xml:space="preserve"> </w:t>
      </w:r>
      <w:r w:rsidR="00C73C8A" w:rsidRPr="0041056F">
        <w:rPr>
          <w:rFonts w:ascii="Arial" w:hAnsi="Arial" w:cs="Arial"/>
        </w:rPr>
        <w:t>documento expedido</w:t>
      </w:r>
      <w:r w:rsidRPr="0041056F">
        <w:rPr>
          <w:rFonts w:ascii="Arial" w:hAnsi="Arial" w:cs="Arial"/>
        </w:rPr>
        <w:t xml:space="preserve"> </w:t>
      </w:r>
      <w:r w:rsidRPr="0041056F">
        <w:rPr>
          <w:rFonts w:ascii="Arial" w:hAnsi="Arial" w:cs="Arial"/>
        </w:rPr>
        <w:lastRenderedPageBreak/>
        <w:t>por</w:t>
      </w:r>
      <w:r w:rsidR="006D414C" w:rsidRPr="0041056F">
        <w:rPr>
          <w:rFonts w:ascii="Arial" w:hAnsi="Arial" w:cs="Arial"/>
        </w:rPr>
        <w:t xml:space="preserve"> </w:t>
      </w:r>
      <w:sdt>
        <w:sdtPr>
          <w:rPr>
            <w:rFonts w:ascii="Arial" w:hAnsi="Arial" w:cs="Arial"/>
            <w:highlight w:val="yellow"/>
          </w:rPr>
          <w:alias w:val="&lt;&lt;Seleccione (31)&gt;&gt;"/>
          <w:tag w:val="&lt;&lt;Seleccione (31)&gt;&gt;"/>
          <w:id w:val="839430351"/>
          <w:placeholder>
            <w:docPart w:val="BF8E512164544615BCF660263E229B05"/>
          </w:placeholder>
          <w15:color w:val="FF0000"/>
          <w:dropDownList>
            <w:listItem w:displayText="&lt;&lt;Seleccione (31)&gt;&gt;" w:value="&lt;&lt;Seleccione (31)&gt;&gt;"/>
            <w:listItem w:displayText="el Instituto Nacional Electoral" w:value="el Instituto Nacional Electoral"/>
            <w:listItem w:displayText="la Secretaría de Relaciones Exteriores" w:value="la Secretaría de Relaciones Exteriores"/>
          </w:dropDownList>
        </w:sdtPr>
        <w:sdtContent>
          <w:r w:rsidR="006D414C" w:rsidRPr="0041056F">
            <w:rPr>
              <w:rFonts w:ascii="Arial" w:hAnsi="Arial" w:cs="Arial"/>
              <w:highlight w:val="yellow"/>
            </w:rPr>
            <w:t>&lt;&lt;Seleccione (31)&gt;&gt;</w:t>
          </w:r>
        </w:sdtContent>
      </w:sdt>
      <w:r w:rsidRPr="0041056F">
        <w:rPr>
          <w:rFonts w:ascii="Arial" w:hAnsi="Arial" w:cs="Arial"/>
        </w:rPr>
        <w:t xml:space="preserve">, </w:t>
      </w:r>
      <w:r w:rsidR="00260684" w:rsidRPr="0041056F">
        <w:rPr>
          <w:rFonts w:ascii="Arial" w:hAnsi="Arial" w:cs="Arial"/>
        </w:rPr>
        <w:t>cuya copia simple se integra</w:t>
      </w:r>
      <w:r w:rsidRPr="0041056F">
        <w:rPr>
          <w:rFonts w:ascii="Arial" w:hAnsi="Arial" w:cs="Arial"/>
        </w:rPr>
        <w:t xml:space="preserve"> al Anexo “</w:t>
      </w:r>
      <w:r w:rsidR="00BC1047" w:rsidRPr="0041056F">
        <w:rPr>
          <w:rFonts w:ascii="Arial" w:hAnsi="Arial" w:cs="Arial"/>
        </w:rPr>
        <w:t>Documentos de participantes en el acto de entrega y recepción</w:t>
      </w:r>
      <w:r w:rsidRPr="0041056F">
        <w:rPr>
          <w:rFonts w:ascii="Arial" w:hAnsi="Arial" w:cs="Arial"/>
        </w:rPr>
        <w:t>”.</w:t>
      </w:r>
    </w:p>
    <w:p w14:paraId="471E2315" w14:textId="77777777" w:rsidR="003562AC" w:rsidRPr="0041056F" w:rsidRDefault="003562AC" w:rsidP="00DA12D6">
      <w:pPr>
        <w:pStyle w:val="Textoindependiente"/>
        <w:spacing w:line="276" w:lineRule="auto"/>
        <w:ind w:left="284"/>
        <w:rPr>
          <w:rFonts w:ascii="Arial" w:hAnsi="Arial" w:cs="Arial"/>
        </w:rPr>
      </w:pPr>
    </w:p>
    <w:p w14:paraId="3A3220C8" w14:textId="151EC1B7" w:rsidR="00713494" w:rsidRPr="0041056F" w:rsidRDefault="00000000" w:rsidP="00DA12D6">
      <w:pPr>
        <w:pStyle w:val="Textoindependiente"/>
        <w:spacing w:line="276" w:lineRule="auto"/>
        <w:ind w:left="284" w:right="256"/>
        <w:jc w:val="both"/>
        <w:rPr>
          <w:rFonts w:ascii="Arial" w:hAnsi="Arial" w:cs="Arial"/>
          <w:b/>
        </w:rPr>
      </w:pPr>
      <w:r w:rsidRPr="0041056F">
        <w:rPr>
          <w:rFonts w:ascii="Arial" w:hAnsi="Arial" w:cs="Arial"/>
          <w:b/>
        </w:rPr>
        <w:t xml:space="preserve">Segunda. </w:t>
      </w:r>
      <w:r w:rsidR="00713494" w:rsidRPr="0041056F">
        <w:rPr>
          <w:rFonts w:ascii="Arial" w:hAnsi="Arial" w:cs="Arial"/>
          <w:bCs/>
        </w:rPr>
        <w:t xml:space="preserve">Que recibió temporalmente el despacho correspondiente al empleo, cargo o comisión de </w:t>
      </w:r>
      <w:r w:rsidR="00713494" w:rsidRPr="0041056F">
        <w:rPr>
          <w:rFonts w:ascii="Arial" w:hAnsi="Arial" w:cs="Arial"/>
          <w:b/>
          <w:highlight w:val="yellow"/>
        </w:rPr>
        <w:t>(32)</w:t>
      </w:r>
      <w:r w:rsidR="00713494" w:rsidRPr="0041056F">
        <w:rPr>
          <w:rFonts w:ascii="Arial" w:hAnsi="Arial" w:cs="Arial"/>
          <w:bCs/>
        </w:rPr>
        <w:t xml:space="preserve">, con adscripción </w:t>
      </w:r>
      <w:sdt>
        <w:sdtPr>
          <w:rPr>
            <w:rFonts w:ascii="Arial" w:hAnsi="Arial" w:cs="Arial"/>
            <w:b/>
            <w:bCs/>
            <w:highlight w:val="yellow"/>
          </w:rPr>
          <w:alias w:val="33"/>
          <w:tag w:val="33"/>
          <w:id w:val="428164471"/>
          <w:placeholder>
            <w:docPart w:val="50243D309D624F029EDB5C7D155148E6"/>
          </w:placeholder>
          <w15:color w:val="FF0000"/>
          <w:dropDownList>
            <w:listItem w:displayText="&lt;&lt;Seleccione (33)&gt;&gt;" w:value="&lt;&lt;Seleccione (33)&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713494" w:rsidRPr="0041056F">
            <w:rPr>
              <w:rFonts w:ascii="Arial" w:hAnsi="Arial" w:cs="Arial"/>
              <w:b/>
              <w:bCs/>
              <w:highlight w:val="yellow"/>
            </w:rPr>
            <w:t>&lt;&lt;Seleccione (33)&gt;&gt;</w:t>
          </w:r>
        </w:sdtContent>
      </w:sdt>
      <w:r w:rsidR="00713494" w:rsidRPr="0041056F">
        <w:rPr>
          <w:rFonts w:ascii="Arial" w:hAnsi="Arial" w:cs="Arial"/>
          <w:bCs/>
        </w:rPr>
        <w:t xml:space="preserve"> del Tribunal Electoral del Estado de México, con efectos a partir del </w:t>
      </w:r>
      <w:r w:rsidR="00713494" w:rsidRPr="0041056F">
        <w:rPr>
          <w:rFonts w:ascii="Arial" w:hAnsi="Arial" w:cs="Arial"/>
          <w:b/>
          <w:highlight w:val="yellow"/>
        </w:rPr>
        <w:t>(34)</w:t>
      </w:r>
      <w:r w:rsidR="00713494" w:rsidRPr="0041056F">
        <w:rPr>
          <w:rFonts w:ascii="Arial" w:hAnsi="Arial" w:cs="Arial"/>
          <w:bCs/>
        </w:rPr>
        <w:t xml:space="preserve">, </w:t>
      </w:r>
      <w:sdt>
        <w:sdtPr>
          <w:rPr>
            <w:rFonts w:ascii="Arial" w:hAnsi="Arial" w:cs="Arial"/>
            <w:bCs/>
            <w:highlight w:val="yellow"/>
          </w:rPr>
          <w:alias w:val="&lt;&lt;Seleccione (35)&gt;&gt;"/>
          <w:tag w:val="&lt;&lt;Seleccione (35)&gt;&gt;"/>
          <w:id w:val="2120715958"/>
          <w:placeholder>
            <w:docPart w:val="DefaultPlaceholder_-1854013438"/>
          </w:placeholder>
          <w15:color w:val="FF0000"/>
          <w:dropDownList>
            <w:listItem w:displayText="&lt;&lt;Seleccione (35)&gt;&gt;" w:value="&lt;&lt;Seleccione (35)&gt;&gt;"/>
            <w:listItem w:displayText="por determinación de la persona titular de la unidad de adscripción, en términos del artículo 27, primer párrafo, del Reglamento citado" w:value="por determinación de la persona titular de la unidad de adscripción, en términos del artículo 27, primer párrafo, del Reglamento citado"/>
            <w:listItem w:displayText="por disposición del artículo 27, segundo párrafo, del Reglamento citado, al no existir nombramiento o designación oportuna de quien habría de sustituir a la persona saliente y carecer la unidad de titular o persona encargada de despacho" w:value="por disposición del artículo 27, segundo párrafo, del Reglamento citado, al no existir nombramiento o designación oportuna de quien habría de sustituir a la persona saliente y carecer la unidad de titular o persona encargada de despacho"/>
          </w:dropDownList>
        </w:sdtPr>
        <w:sdtContent>
          <w:r w:rsidR="00713494" w:rsidRPr="0041056F">
            <w:rPr>
              <w:rFonts w:ascii="Arial" w:hAnsi="Arial" w:cs="Arial"/>
              <w:bCs/>
              <w:highlight w:val="yellow"/>
            </w:rPr>
            <w:t>&lt;&lt;Seleccione (35)&gt;&gt;</w:t>
          </w:r>
        </w:sdtContent>
      </w:sdt>
      <w:r w:rsidR="00713494" w:rsidRPr="0041056F">
        <w:rPr>
          <w:rFonts w:ascii="Arial" w:hAnsi="Arial" w:cs="Arial"/>
          <w:bCs/>
        </w:rPr>
        <w:t xml:space="preserve">, lo que se sustentó en </w:t>
      </w:r>
      <w:r w:rsidR="00713494" w:rsidRPr="0041056F">
        <w:rPr>
          <w:rFonts w:ascii="Arial" w:hAnsi="Arial" w:cs="Arial"/>
          <w:b/>
          <w:highlight w:val="yellow"/>
        </w:rPr>
        <w:t>(36)</w:t>
      </w:r>
      <w:r w:rsidR="00713494" w:rsidRPr="0041056F">
        <w:rPr>
          <w:rFonts w:ascii="Arial" w:hAnsi="Arial" w:cs="Arial"/>
          <w:bCs/>
        </w:rPr>
        <w:t xml:space="preserve">. Dicha recepción se formalizó el </w:t>
      </w:r>
      <w:r w:rsidR="00713494" w:rsidRPr="0041056F">
        <w:rPr>
          <w:rFonts w:ascii="Arial" w:hAnsi="Arial" w:cs="Arial"/>
          <w:b/>
          <w:highlight w:val="yellow"/>
        </w:rPr>
        <w:t>(37)</w:t>
      </w:r>
      <w:r w:rsidR="00713494" w:rsidRPr="0041056F">
        <w:rPr>
          <w:rFonts w:ascii="Arial" w:hAnsi="Arial" w:cs="Arial"/>
          <w:bCs/>
        </w:rPr>
        <w:t xml:space="preserve">, mediante el acta de entrega y recepción amplia de carácter temporal identificada como </w:t>
      </w:r>
      <w:r w:rsidR="00713494" w:rsidRPr="0041056F">
        <w:rPr>
          <w:rFonts w:ascii="Arial" w:hAnsi="Arial" w:cs="Arial"/>
          <w:b/>
          <w:highlight w:val="yellow"/>
        </w:rPr>
        <w:t>(38)</w:t>
      </w:r>
      <w:r w:rsidR="00E33E9C" w:rsidRPr="0041056F">
        <w:rPr>
          <w:rFonts w:ascii="Arial" w:hAnsi="Arial" w:cs="Arial"/>
          <w:bCs/>
        </w:rPr>
        <w:t>.</w:t>
      </w:r>
    </w:p>
    <w:p w14:paraId="6420AE7C" w14:textId="77777777" w:rsidR="00713494" w:rsidRPr="0041056F" w:rsidRDefault="00713494" w:rsidP="00DA12D6">
      <w:pPr>
        <w:pStyle w:val="Textoindependiente"/>
        <w:spacing w:line="276" w:lineRule="auto"/>
        <w:ind w:left="284" w:right="256"/>
        <w:jc w:val="both"/>
        <w:rPr>
          <w:rFonts w:ascii="Arial" w:hAnsi="Arial" w:cs="Arial"/>
          <w:b/>
        </w:rPr>
      </w:pPr>
    </w:p>
    <w:p w14:paraId="574B9937" w14:textId="778DEA82" w:rsidR="00260684" w:rsidRPr="0041056F" w:rsidRDefault="00000000" w:rsidP="00DA12D6">
      <w:pPr>
        <w:pStyle w:val="Textoindependiente"/>
        <w:spacing w:line="276" w:lineRule="auto"/>
        <w:ind w:left="284" w:right="256"/>
        <w:jc w:val="both"/>
        <w:rPr>
          <w:rFonts w:ascii="Arial" w:hAnsi="Arial" w:cs="Arial"/>
        </w:rPr>
      </w:pPr>
      <w:r w:rsidRPr="0041056F">
        <w:rPr>
          <w:rFonts w:ascii="Arial" w:hAnsi="Arial" w:cs="Arial"/>
          <w:b/>
        </w:rPr>
        <w:t xml:space="preserve">Tercera. </w:t>
      </w:r>
      <w:r w:rsidRPr="0041056F">
        <w:rPr>
          <w:rFonts w:ascii="Arial" w:hAnsi="Arial" w:cs="Arial"/>
        </w:rPr>
        <w:t xml:space="preserve">Que señala como domicilio para oír y recibir todo tipo de notificaciones y documentos, el ubicado en </w:t>
      </w:r>
      <w:r w:rsidRPr="0041056F">
        <w:rPr>
          <w:rFonts w:ascii="Arial" w:hAnsi="Arial" w:cs="Arial"/>
          <w:b/>
          <w:bCs/>
          <w:highlight w:val="yellow"/>
        </w:rPr>
        <w:t>(</w:t>
      </w:r>
      <w:r w:rsidR="00260684" w:rsidRPr="0041056F">
        <w:rPr>
          <w:rFonts w:ascii="Arial" w:hAnsi="Arial" w:cs="Arial"/>
          <w:b/>
          <w:bCs/>
          <w:highlight w:val="yellow"/>
        </w:rPr>
        <w:t>39</w:t>
      </w:r>
      <w:r w:rsidRPr="0041056F">
        <w:rPr>
          <w:rFonts w:ascii="Arial" w:hAnsi="Arial" w:cs="Arial"/>
          <w:b/>
          <w:bCs/>
          <w:highlight w:val="yellow"/>
        </w:rPr>
        <w:t>)</w:t>
      </w:r>
      <w:r w:rsidRPr="0041056F">
        <w:rPr>
          <w:rFonts w:ascii="Arial" w:hAnsi="Arial" w:cs="Arial"/>
        </w:rPr>
        <w:t xml:space="preserve">, </w:t>
      </w:r>
      <w:r w:rsidR="00260684" w:rsidRPr="0041056F">
        <w:rPr>
          <w:rFonts w:ascii="Arial" w:hAnsi="Arial" w:cs="Arial"/>
        </w:rPr>
        <w:t xml:space="preserve">dentro del territorio del Estado de México y distinto de la sede de las oficinas públicas, y exhibe </w:t>
      </w:r>
      <w:sdt>
        <w:sdtPr>
          <w:rPr>
            <w:rFonts w:ascii="Arial" w:hAnsi="Arial" w:cs="Arial"/>
            <w:highlight w:val="yellow"/>
          </w:rPr>
          <w:alias w:val="&lt;&lt;Seleccione (40)&gt;&gt;"/>
          <w:tag w:val="&lt;&lt;Seleccione (40)&gt;&gt;"/>
          <w:id w:val="-1624381647"/>
          <w:placeholder>
            <w:docPart w:val="9247517A7C8249B19CED91DC01F8DC7B"/>
          </w:placeholder>
          <w15:color w:val="FF0000"/>
          <w:dropDownList>
            <w:listItem w:displayText="&lt;&lt;Seleccione (40)&gt;&gt;" w:value="&lt;&lt;Seleccione (40)&gt;&gt;"/>
            <w:listItem w:displayText="la credencial para votar vigente emitida por el Instituto Nacional Electoral" w:value="la credencial para votar vigente emitida por el Instituto Nacional Electoral"/>
            <w:listItem w:displayText="la constancia domiciliaria expedida por la Secretaría del Ayuntamiento" w:value="la constancia domiciliaria expedida por la Secretaría del Ayuntamiento"/>
            <w:listItem w:displayText="el recibo de pago de servicio de energía eléctrica" w:value="el recibo de pago de servicio de energía eléctrica"/>
            <w:listItem w:displayText="el recibo de pago de servicio telefónico fijo o televisión de paga" w:value="el recibo de pago de servicio telefónico fijo o televisión de paga"/>
            <w:listItem w:displayText="el recibo de pago de derechos de agua potable" w:value="el recibo de pago de derechos de agua potable"/>
            <w:listItem w:displayText="el recibo de pago del impuesto predial" w:value="el recibo de pago del impuesto predial"/>
            <w:listItem w:displayText="el recibo de pago de servicio de drenaje, alcantarillado y recepción de caudales de aguas residuales para su tratamiento" w:value="el recibo de pago de servicio de drenaje, alcantarillado y recepción de caudales de aguas residuales para su tratamiento"/>
          </w:dropDownList>
        </w:sdtPr>
        <w:sdtContent>
          <w:r w:rsidR="000F2673" w:rsidRPr="0041056F">
            <w:rPr>
              <w:rFonts w:ascii="Arial" w:hAnsi="Arial" w:cs="Arial"/>
              <w:highlight w:val="yellow"/>
            </w:rPr>
            <w:t>&lt;&lt;Seleccione (40)&gt;&gt;</w:t>
          </w:r>
        </w:sdtContent>
      </w:sdt>
      <w:r w:rsidR="00260684" w:rsidRPr="0041056F">
        <w:rPr>
          <w:rFonts w:ascii="Arial" w:hAnsi="Arial" w:cs="Arial"/>
        </w:rPr>
        <w:t xml:space="preserve"> con antigüedad no mayor a dos meses, cuya copia simple se integra al Anexo “Documentos de participantes en el acto de entrega y recepción”.</w:t>
      </w:r>
    </w:p>
    <w:p w14:paraId="1461F875" w14:textId="77777777" w:rsidR="00260684" w:rsidRPr="0041056F" w:rsidRDefault="00260684" w:rsidP="00DA12D6">
      <w:pPr>
        <w:pStyle w:val="Textoindependiente"/>
        <w:spacing w:line="276" w:lineRule="auto"/>
        <w:ind w:left="284" w:right="256"/>
        <w:jc w:val="both"/>
        <w:rPr>
          <w:rFonts w:ascii="Arial" w:hAnsi="Arial" w:cs="Arial"/>
        </w:rPr>
      </w:pPr>
    </w:p>
    <w:p w14:paraId="457EBE31" w14:textId="08E1402C" w:rsidR="003562AC" w:rsidRPr="0041056F" w:rsidRDefault="00260684" w:rsidP="00382EE0">
      <w:pPr>
        <w:pStyle w:val="Textoindependiente"/>
        <w:spacing w:line="276" w:lineRule="auto"/>
        <w:ind w:left="284"/>
        <w:jc w:val="both"/>
        <w:rPr>
          <w:rFonts w:ascii="Arial" w:hAnsi="Arial" w:cs="Arial"/>
        </w:rPr>
      </w:pPr>
      <w:r w:rsidRPr="0041056F">
        <w:rPr>
          <w:rFonts w:ascii="Arial" w:hAnsi="Arial" w:cs="Arial"/>
        </w:rPr>
        <w:t xml:space="preserve">Asimismo, autoriza a </w:t>
      </w:r>
      <w:r w:rsidRPr="0041056F">
        <w:rPr>
          <w:rFonts w:ascii="Arial" w:hAnsi="Arial" w:cs="Arial"/>
          <w:b/>
          <w:bCs/>
          <w:highlight w:val="yellow"/>
        </w:rPr>
        <w:t>(41)</w:t>
      </w:r>
      <w:r w:rsidRPr="0041056F">
        <w:rPr>
          <w:rFonts w:ascii="Arial" w:hAnsi="Arial" w:cs="Arial"/>
        </w:rPr>
        <w:t>, con capacidad legal, para oír y recibir notificaciones y documentos relacionados con la presente entrega y recepción.</w:t>
      </w:r>
    </w:p>
    <w:p w14:paraId="776FB29A" w14:textId="77777777" w:rsidR="00260684" w:rsidRPr="0041056F" w:rsidRDefault="00260684" w:rsidP="00DA12D6">
      <w:pPr>
        <w:pStyle w:val="Textoindependiente"/>
        <w:spacing w:line="276" w:lineRule="auto"/>
        <w:ind w:left="284"/>
        <w:rPr>
          <w:rFonts w:ascii="Arial" w:hAnsi="Arial" w:cs="Arial"/>
        </w:rPr>
      </w:pPr>
    </w:p>
    <w:p w14:paraId="2A5345E1" w14:textId="7E722D6F" w:rsidR="003562AC" w:rsidRPr="0041056F" w:rsidRDefault="00000000" w:rsidP="00260684">
      <w:pPr>
        <w:pStyle w:val="Textoindependiente"/>
        <w:spacing w:line="276" w:lineRule="auto"/>
        <w:ind w:left="284"/>
        <w:jc w:val="both"/>
        <w:rPr>
          <w:rFonts w:ascii="Arial" w:hAnsi="Arial" w:cs="Arial"/>
        </w:rPr>
      </w:pPr>
      <w:r w:rsidRPr="0041056F">
        <w:rPr>
          <w:rFonts w:ascii="Arial" w:hAnsi="Arial" w:cs="Arial"/>
          <w:b/>
        </w:rPr>
        <w:t>Cuarta.</w:t>
      </w:r>
      <w:r w:rsidRPr="0041056F">
        <w:rPr>
          <w:rFonts w:ascii="Arial" w:hAnsi="Arial" w:cs="Arial"/>
          <w:b/>
          <w:spacing w:val="40"/>
        </w:rPr>
        <w:t xml:space="preserve"> </w:t>
      </w:r>
      <w:r w:rsidR="00260684" w:rsidRPr="0041056F">
        <w:rPr>
          <w:rFonts w:ascii="Arial" w:hAnsi="Arial" w:cs="Arial"/>
        </w:rPr>
        <w:t xml:space="preserve">Que señala como medio adicional de contacto el correo electrónico </w:t>
      </w:r>
      <w:r w:rsidR="00260684" w:rsidRPr="0041056F">
        <w:rPr>
          <w:rFonts w:ascii="Arial" w:hAnsi="Arial" w:cs="Arial"/>
          <w:b/>
          <w:bCs/>
          <w:highlight w:val="yellow"/>
        </w:rPr>
        <w:t>(4</w:t>
      </w:r>
      <w:r w:rsidR="000F2673" w:rsidRPr="0041056F">
        <w:rPr>
          <w:rFonts w:ascii="Arial" w:hAnsi="Arial" w:cs="Arial"/>
          <w:b/>
          <w:bCs/>
          <w:highlight w:val="yellow"/>
        </w:rPr>
        <w:t>2</w:t>
      </w:r>
      <w:r w:rsidR="00260684" w:rsidRPr="0041056F">
        <w:rPr>
          <w:rFonts w:ascii="Arial" w:hAnsi="Arial" w:cs="Arial"/>
          <w:b/>
          <w:bCs/>
          <w:highlight w:val="yellow"/>
        </w:rPr>
        <w:t>)</w:t>
      </w:r>
      <w:r w:rsidR="00260684" w:rsidRPr="0041056F">
        <w:rPr>
          <w:rFonts w:ascii="Arial" w:hAnsi="Arial" w:cs="Arial"/>
        </w:rPr>
        <w:t xml:space="preserve"> y autoriza expresamente el envío por esa vía de comunicaciones y documentos relacionados con la presente entrega y recepción, así como, cuando resulte procedente, la práctica de notificaciones electrónicas</w:t>
      </w:r>
      <w:r w:rsidRPr="0041056F">
        <w:rPr>
          <w:rFonts w:ascii="Arial" w:hAnsi="Arial" w:cs="Arial"/>
        </w:rPr>
        <w:t>.</w:t>
      </w:r>
    </w:p>
    <w:p w14:paraId="57AC87AD" w14:textId="77777777" w:rsidR="003562AC" w:rsidRPr="0041056F" w:rsidRDefault="003562AC" w:rsidP="00DA12D6">
      <w:pPr>
        <w:pStyle w:val="Textoindependiente"/>
        <w:spacing w:line="276" w:lineRule="auto"/>
        <w:ind w:left="284"/>
        <w:rPr>
          <w:rFonts w:ascii="Arial" w:hAnsi="Arial" w:cs="Arial"/>
        </w:rPr>
      </w:pPr>
    </w:p>
    <w:p w14:paraId="393D2F6E" w14:textId="11146D09" w:rsidR="00E33E9C" w:rsidRPr="0041056F" w:rsidRDefault="00ED5DD7" w:rsidP="000F2673">
      <w:pPr>
        <w:pStyle w:val="Textoindependiente"/>
        <w:spacing w:line="276" w:lineRule="auto"/>
        <w:ind w:left="284"/>
        <w:jc w:val="both"/>
        <w:rPr>
          <w:rFonts w:ascii="Arial" w:hAnsi="Arial" w:cs="Arial"/>
          <w:b/>
          <w:bCs/>
        </w:rPr>
      </w:pPr>
      <w:r w:rsidRPr="0041056F">
        <w:rPr>
          <w:rFonts w:ascii="Arial" w:hAnsi="Arial" w:cs="Arial"/>
          <w:b/>
          <w:bCs/>
        </w:rPr>
        <w:t xml:space="preserve">Quinta. </w:t>
      </w:r>
      <w:r w:rsidR="00A06255" w:rsidRPr="0041056F">
        <w:rPr>
          <w:rFonts w:ascii="Arial" w:hAnsi="Arial" w:cs="Arial"/>
        </w:rPr>
        <w:t>Que, en cumplimiento de la obligación derivada de la recepción temporal, realiza la entrega material y formal del despacho, los recursos financieros, humanos, materiales y tecnológicos, así como de la documentación, información, programas, proyectos, asuntos en trámite, acciones por realizar y demás elementos inherentes al empleo, cargo o comisión de</w:t>
      </w:r>
      <w:r w:rsidR="00E33E9C" w:rsidRPr="0041056F">
        <w:rPr>
          <w:rFonts w:ascii="Arial" w:hAnsi="Arial" w:cs="Arial"/>
        </w:rPr>
        <w:t xml:space="preserve"> </w:t>
      </w:r>
      <w:r w:rsidR="00E33E9C" w:rsidRPr="0041056F">
        <w:rPr>
          <w:rFonts w:ascii="Arial" w:hAnsi="Arial" w:cs="Arial"/>
          <w:b/>
          <w:bCs/>
          <w:highlight w:val="yellow"/>
        </w:rPr>
        <w:t>(43)</w:t>
      </w:r>
      <w:r w:rsidR="00E33E9C" w:rsidRPr="0041056F">
        <w:rPr>
          <w:rFonts w:ascii="Arial" w:hAnsi="Arial" w:cs="Arial"/>
        </w:rPr>
        <w:t xml:space="preserve">, con adscripción </w:t>
      </w:r>
      <w:sdt>
        <w:sdtPr>
          <w:rPr>
            <w:rFonts w:ascii="Arial" w:hAnsi="Arial" w:cs="Arial"/>
            <w:b/>
            <w:bCs/>
            <w:highlight w:val="yellow"/>
          </w:rPr>
          <w:alias w:val="&lt;&lt;Seleccione (44)&gt;&gt;"/>
          <w:tag w:val="&lt;&lt;Seleccione (44)&gt;&gt;"/>
          <w:id w:val="-1080906431"/>
          <w:placeholder>
            <w:docPart w:val="C146564BA4564F36AF14572BEE03AD07"/>
          </w:placeholder>
          <w15:color w:val="FF0000"/>
          <w:dropDownList>
            <w:listItem w:displayText="&lt;&lt;Seleccione (44)&gt;&gt;" w:value="&lt;&lt;Seleccione (44)&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E33E9C" w:rsidRPr="0041056F">
            <w:rPr>
              <w:rFonts w:ascii="Arial" w:hAnsi="Arial" w:cs="Arial"/>
              <w:b/>
              <w:bCs/>
              <w:highlight w:val="yellow"/>
            </w:rPr>
            <w:t>&lt;&lt;Seleccione (44)&gt;&gt;</w:t>
          </w:r>
        </w:sdtContent>
      </w:sdt>
      <w:r w:rsidR="00E33E9C" w:rsidRPr="0041056F">
        <w:rPr>
          <w:rFonts w:ascii="Arial" w:hAnsi="Arial" w:cs="Arial"/>
        </w:rPr>
        <w:t xml:space="preserve">, correspondientes al periodo comprendido del </w:t>
      </w:r>
      <w:r w:rsidR="00E33E9C" w:rsidRPr="0041056F">
        <w:rPr>
          <w:rFonts w:ascii="Arial" w:hAnsi="Arial" w:cs="Arial"/>
          <w:b/>
          <w:bCs/>
          <w:highlight w:val="yellow"/>
        </w:rPr>
        <w:t>(45)</w:t>
      </w:r>
      <w:r w:rsidR="00E33E9C" w:rsidRPr="0041056F">
        <w:rPr>
          <w:rFonts w:ascii="Arial" w:hAnsi="Arial" w:cs="Arial"/>
          <w:lang w:val="es-MX"/>
        </w:rPr>
        <w:t xml:space="preserve"> al </w:t>
      </w:r>
      <w:r w:rsidR="00E33E9C" w:rsidRPr="0041056F">
        <w:rPr>
          <w:rFonts w:ascii="Arial" w:hAnsi="Arial" w:cs="Arial"/>
          <w:b/>
          <w:bCs/>
          <w:highlight w:val="yellow"/>
        </w:rPr>
        <w:t>(46)</w:t>
      </w:r>
      <w:r w:rsidR="00E33E9C" w:rsidRPr="0041056F">
        <w:rPr>
          <w:rFonts w:ascii="Arial" w:hAnsi="Arial" w:cs="Arial"/>
        </w:rPr>
        <w:t xml:space="preserve">. </w:t>
      </w:r>
      <w:r w:rsidR="00A06255" w:rsidRPr="0041056F">
        <w:rPr>
          <w:rFonts w:ascii="Arial" w:hAnsi="Arial" w:cs="Arial"/>
        </w:rPr>
        <w:t>La entrega comprende los elementos cuya recepción quedó documentada en el acta temporal y aquellos que, conforme a los registros institucionales, fueron generados, recibidos, modificados, actualizados, sustituidos, concluidos o incorporados por las áreas o personas competentes durante el intervalo comprendido entre la recepción temporal y la fecha de corte, en cuanto formen parte del despacho o resulten necesarios para conocer el estado que guarda. Lo anterior se detalla en la presente acta, en la Matriz de Integración de la Entrega y en sus anexos, en los que deberá identificarse, cuando resulte aplicable, el área o persona responsable de cada actuación y la referencia documental que la sustenta.</w:t>
      </w:r>
    </w:p>
    <w:p w14:paraId="7D790EC7" w14:textId="77777777" w:rsidR="00E33E9C" w:rsidRPr="0041056F" w:rsidRDefault="00E33E9C" w:rsidP="000F2673">
      <w:pPr>
        <w:pStyle w:val="Textoindependiente"/>
        <w:spacing w:line="276" w:lineRule="auto"/>
        <w:ind w:left="284"/>
        <w:jc w:val="both"/>
        <w:rPr>
          <w:rFonts w:ascii="Arial" w:hAnsi="Arial" w:cs="Arial"/>
          <w:b/>
          <w:bCs/>
        </w:rPr>
      </w:pPr>
    </w:p>
    <w:p w14:paraId="7E4FEB5F" w14:textId="77777777" w:rsidR="00E33E9C" w:rsidRPr="0041056F" w:rsidRDefault="00E33E9C" w:rsidP="00E33E9C">
      <w:pPr>
        <w:pStyle w:val="Textoindependiente"/>
        <w:spacing w:line="276" w:lineRule="auto"/>
        <w:ind w:left="284"/>
        <w:jc w:val="both"/>
        <w:rPr>
          <w:rFonts w:ascii="Arial" w:hAnsi="Arial" w:cs="Arial"/>
        </w:rPr>
      </w:pPr>
      <w:r w:rsidRPr="0041056F">
        <w:rPr>
          <w:rFonts w:ascii="Arial" w:hAnsi="Arial" w:cs="Arial"/>
        </w:rPr>
        <w:t>La Matriz de Integración de la Entrega concentra de manera sistematizada la información relativa al estado que guardan los recursos, asuntos en trámite, archivos, acciones por emprender y demás elementos previstos en el artículo 32 del Reglamento para los Procesos de Entrega y Recepción del Tribunal Electoral del Estado de México, a la fecha de corte.</w:t>
      </w:r>
    </w:p>
    <w:p w14:paraId="5B058CE1" w14:textId="77777777" w:rsidR="00E33E9C" w:rsidRPr="0041056F" w:rsidRDefault="00E33E9C" w:rsidP="00E33E9C">
      <w:pPr>
        <w:pStyle w:val="Textoindependiente"/>
        <w:spacing w:line="276" w:lineRule="auto"/>
        <w:ind w:left="284"/>
        <w:jc w:val="both"/>
        <w:rPr>
          <w:rFonts w:ascii="Arial" w:hAnsi="Arial" w:cs="Arial"/>
        </w:rPr>
      </w:pPr>
    </w:p>
    <w:p w14:paraId="7EFA7537" w14:textId="46AD92AF" w:rsidR="00E33E9C" w:rsidRPr="0041056F" w:rsidRDefault="00A06255" w:rsidP="00E33E9C">
      <w:pPr>
        <w:pStyle w:val="Textoindependiente"/>
        <w:spacing w:line="276" w:lineRule="auto"/>
        <w:ind w:left="284"/>
        <w:jc w:val="both"/>
        <w:rPr>
          <w:rFonts w:ascii="Arial" w:hAnsi="Arial" w:cs="Arial"/>
        </w:rPr>
      </w:pPr>
      <w:r w:rsidRPr="0041056F">
        <w:rPr>
          <w:rFonts w:ascii="Arial" w:hAnsi="Arial" w:cs="Arial"/>
        </w:rPr>
        <w:t xml:space="preserve">Asimismo, manifiesta que la información, documentación, recursos y demás elementos entregados corresponden a la totalidad de aquellos que recibió temporalmente y de los que, conforme a los registros institucionales, se encuentran vinculados con el despacho a la fecha de corte o fueron </w:t>
      </w:r>
      <w:r w:rsidRPr="0041056F">
        <w:rPr>
          <w:rFonts w:ascii="Arial" w:hAnsi="Arial" w:cs="Arial"/>
        </w:rPr>
        <w:lastRenderedPageBreak/>
        <w:t>efectivamente puestos bajo su administración, resguardo, custodia o responsabilidad. Declara que es responsable de integrar la entrega definitiva, determinar la aplicabilidad de cada rubro y reflejar fielmente la información institucional disponible y el estado en que se encuentran los elementos entregados.</w:t>
      </w:r>
    </w:p>
    <w:p w14:paraId="696FCB3E" w14:textId="77777777" w:rsidR="00E33E9C" w:rsidRPr="0041056F" w:rsidRDefault="00E33E9C" w:rsidP="00E33E9C">
      <w:pPr>
        <w:pStyle w:val="Textoindependiente"/>
        <w:spacing w:line="276" w:lineRule="auto"/>
        <w:ind w:left="284"/>
        <w:jc w:val="both"/>
        <w:rPr>
          <w:rFonts w:ascii="Arial" w:hAnsi="Arial" w:cs="Arial"/>
        </w:rPr>
      </w:pPr>
    </w:p>
    <w:p w14:paraId="00D50AEE" w14:textId="33AF140B" w:rsidR="00E33E9C" w:rsidRPr="0041056F" w:rsidRDefault="00A06255" w:rsidP="00E33E9C">
      <w:pPr>
        <w:pStyle w:val="Textoindependiente"/>
        <w:spacing w:line="276" w:lineRule="auto"/>
        <w:ind w:left="284"/>
        <w:jc w:val="both"/>
        <w:rPr>
          <w:rFonts w:ascii="Arial" w:hAnsi="Arial" w:cs="Arial"/>
        </w:rPr>
      </w:pPr>
      <w:r w:rsidRPr="0041056F">
        <w:rPr>
          <w:rFonts w:ascii="Arial" w:hAnsi="Arial" w:cs="Arial"/>
        </w:rPr>
        <w:t xml:space="preserve">La responsabilidad asumida mediante la presente acta se circunscribe a la integración veraz de la entrega definitiva; a la administración, resguardo, custodia o responsabilidad que efectivamente hubiera asumido sobre los elementos recibidos; y a los actos u omisiones que le resulten atribuibles conforme a las facultades de su propio empleo, cargo o comisión o, en su caso, de algún instrumento jurídico distinto que expresamente la hubiera facultado. La recepción temporal no implica, por sí misma, el nombramiento, suplencia, </w:t>
      </w:r>
      <w:proofErr w:type="spellStart"/>
      <w:r w:rsidRPr="0041056F">
        <w:rPr>
          <w:rFonts w:ascii="Arial" w:hAnsi="Arial" w:cs="Arial"/>
        </w:rPr>
        <w:t>encargaduría</w:t>
      </w:r>
      <w:proofErr w:type="spellEnd"/>
      <w:r w:rsidRPr="0041056F">
        <w:rPr>
          <w:rFonts w:ascii="Arial" w:hAnsi="Arial" w:cs="Arial"/>
        </w:rPr>
        <w:t xml:space="preserve"> o habilitación para ejercer las atribuciones del empleo, cargo o comisión objeto de la entrega.</w:t>
      </w:r>
    </w:p>
    <w:p w14:paraId="0810F42D" w14:textId="77777777" w:rsidR="00E33E9C" w:rsidRPr="0041056F" w:rsidRDefault="00E33E9C" w:rsidP="00E33E9C">
      <w:pPr>
        <w:pStyle w:val="Textoindependiente"/>
        <w:spacing w:line="276" w:lineRule="auto"/>
        <w:ind w:left="284"/>
        <w:jc w:val="both"/>
        <w:rPr>
          <w:rFonts w:ascii="Arial" w:hAnsi="Arial" w:cs="Arial"/>
        </w:rPr>
      </w:pPr>
    </w:p>
    <w:p w14:paraId="2B5B94F4" w14:textId="0D74202B" w:rsidR="00E33E9C" w:rsidRPr="0041056F" w:rsidRDefault="00E33E9C" w:rsidP="00E33E9C">
      <w:pPr>
        <w:pStyle w:val="Textoindependiente"/>
        <w:spacing w:line="276" w:lineRule="auto"/>
        <w:ind w:left="284"/>
        <w:jc w:val="both"/>
        <w:rPr>
          <w:rFonts w:ascii="Arial" w:hAnsi="Arial" w:cs="Arial"/>
        </w:rPr>
      </w:pPr>
      <w:r w:rsidRPr="0041056F">
        <w:rPr>
          <w:rFonts w:ascii="Arial" w:hAnsi="Arial" w:cs="Arial"/>
        </w:rPr>
        <w:t>En ese sentido, declara que no existen asuntos, documentación, recursos u otros elementos pendientes de entrega distintos de los consignados en la presente acta, en la Matriz de Integración de la Entrega y en sus anexos. Cuando algún rubro no resulta aplicable o no se cuenta con información, documentación o anexos, dicha circunstancia y su causa se encuentran expresamente señaladas en el apartado de observaciones correspondiente.</w:t>
      </w:r>
    </w:p>
    <w:p w14:paraId="0E97F511" w14:textId="77777777" w:rsidR="00747877" w:rsidRPr="0041056F" w:rsidRDefault="00747877" w:rsidP="00DA12D6">
      <w:pPr>
        <w:pStyle w:val="Textoindependiente"/>
        <w:spacing w:line="276" w:lineRule="auto"/>
        <w:jc w:val="both"/>
        <w:rPr>
          <w:rFonts w:ascii="Arial" w:hAnsi="Arial" w:cs="Arial"/>
          <w:lang w:val="es-MX"/>
        </w:rPr>
      </w:pPr>
    </w:p>
    <w:p w14:paraId="2A329D76" w14:textId="4A64734D" w:rsidR="00747877" w:rsidRPr="0041056F" w:rsidRDefault="00747877" w:rsidP="00DA12D6">
      <w:pPr>
        <w:pStyle w:val="Textoindependiente"/>
        <w:spacing w:line="276" w:lineRule="auto"/>
        <w:ind w:left="284"/>
        <w:jc w:val="both"/>
        <w:rPr>
          <w:rFonts w:ascii="Arial" w:hAnsi="Arial" w:cs="Arial"/>
        </w:rPr>
      </w:pPr>
      <w:r w:rsidRPr="0041056F">
        <w:rPr>
          <w:rFonts w:ascii="Arial" w:hAnsi="Arial" w:cs="Arial"/>
          <w:b/>
          <w:bCs/>
        </w:rPr>
        <w:t>Sexta.</w:t>
      </w:r>
      <w:r w:rsidRPr="0041056F">
        <w:rPr>
          <w:rFonts w:ascii="Arial" w:hAnsi="Arial" w:cs="Arial"/>
        </w:rPr>
        <w:t xml:space="preserve"> </w:t>
      </w:r>
      <w:r w:rsidR="000F2673" w:rsidRPr="0041056F">
        <w:rPr>
          <w:rFonts w:ascii="Arial" w:hAnsi="Arial" w:cs="Arial"/>
        </w:rPr>
        <w:t>Que, bajo protesta de decir verdad, manifiesta que la información y las declaraciones incorporadas en la presente acta, en la Matriz de Integración de la Entrega y en sus anexos son veraces; que la documentación integrada corresponde a los elementos identificados en dichos instrumentos; y que conoce íntegramente su contenido.</w:t>
      </w:r>
    </w:p>
    <w:p w14:paraId="46496DD1" w14:textId="77777777" w:rsidR="00747877" w:rsidRPr="0041056F" w:rsidRDefault="00747877" w:rsidP="000F2673">
      <w:pPr>
        <w:pStyle w:val="Textoindependiente"/>
        <w:spacing w:line="276" w:lineRule="auto"/>
        <w:jc w:val="both"/>
        <w:rPr>
          <w:rFonts w:ascii="Arial" w:hAnsi="Arial" w:cs="Arial"/>
          <w:b/>
          <w:bCs/>
        </w:rPr>
      </w:pPr>
    </w:p>
    <w:p w14:paraId="2CFB4AA5" w14:textId="6E8A96A6" w:rsidR="00347C51" w:rsidRPr="0041056F" w:rsidRDefault="000F2673" w:rsidP="00347C51">
      <w:pPr>
        <w:pStyle w:val="Textoindependiente"/>
        <w:spacing w:line="276" w:lineRule="auto"/>
        <w:ind w:left="284"/>
        <w:jc w:val="both"/>
        <w:rPr>
          <w:rFonts w:ascii="Arial" w:hAnsi="Arial" w:cs="Arial"/>
          <w:lang w:val="es-MX"/>
        </w:rPr>
      </w:pPr>
      <w:r w:rsidRPr="0041056F">
        <w:rPr>
          <w:rFonts w:ascii="Arial" w:hAnsi="Arial" w:cs="Arial"/>
          <w:b/>
          <w:bCs/>
        </w:rPr>
        <w:t>Séptima</w:t>
      </w:r>
      <w:r w:rsidR="00747877" w:rsidRPr="0041056F">
        <w:rPr>
          <w:rFonts w:ascii="Arial" w:hAnsi="Arial" w:cs="Arial"/>
          <w:b/>
          <w:bCs/>
        </w:rPr>
        <w:t>.</w:t>
      </w:r>
      <w:r w:rsidR="00747877" w:rsidRPr="0041056F">
        <w:rPr>
          <w:rFonts w:ascii="Arial" w:hAnsi="Arial" w:cs="Arial"/>
        </w:rPr>
        <w:t xml:space="preserve"> </w:t>
      </w:r>
      <w:r w:rsidRPr="0041056F">
        <w:rPr>
          <w:rFonts w:ascii="Arial" w:hAnsi="Arial" w:cs="Arial"/>
        </w:rPr>
        <w:t xml:space="preserve">Que tiene conocimiento de que la información física y electrónica, la documentación y los recursos consignados en la presente acta, en la Matriz de Integración de la Entrega y en sus anexos quedan sujetos a la revisión y verificación posterior de la </w:t>
      </w:r>
      <w:r w:rsidRPr="0041056F">
        <w:rPr>
          <w:rFonts w:ascii="Arial" w:hAnsi="Arial" w:cs="Arial"/>
          <w:b/>
          <w:bCs/>
        </w:rPr>
        <w:t>PERSONA ENTRANTE</w:t>
      </w:r>
      <w:r w:rsidRPr="0041056F">
        <w:rPr>
          <w:rFonts w:ascii="Arial" w:hAnsi="Arial" w:cs="Arial"/>
        </w:rPr>
        <w:t>, quien podrá solicitar las aclaraciones que estime procedentes dentro del plazo de treinta días naturales contado a partir del día siguiente al de la suscripción de la presente acta, en términos de los artículos 45 y 46 del Reglamento citado.</w:t>
      </w:r>
    </w:p>
    <w:p w14:paraId="3A16F36F" w14:textId="77777777" w:rsidR="00747877" w:rsidRPr="0041056F" w:rsidRDefault="00747877" w:rsidP="00DA12D6">
      <w:pPr>
        <w:pStyle w:val="Textoindependiente"/>
        <w:spacing w:line="276" w:lineRule="auto"/>
        <w:ind w:left="284"/>
        <w:jc w:val="both"/>
        <w:rPr>
          <w:rFonts w:ascii="Arial" w:hAnsi="Arial" w:cs="Arial"/>
        </w:rPr>
      </w:pPr>
    </w:p>
    <w:p w14:paraId="1D85C869" w14:textId="4CC8C3ED" w:rsidR="00747877" w:rsidRPr="0041056F" w:rsidRDefault="000F2673" w:rsidP="00DA12D6">
      <w:pPr>
        <w:pStyle w:val="Textoindependiente"/>
        <w:spacing w:line="276" w:lineRule="auto"/>
        <w:ind w:left="284"/>
        <w:jc w:val="both"/>
        <w:rPr>
          <w:rFonts w:ascii="Arial" w:hAnsi="Arial" w:cs="Arial"/>
        </w:rPr>
      </w:pPr>
      <w:r w:rsidRPr="0041056F">
        <w:rPr>
          <w:rFonts w:ascii="Arial" w:hAnsi="Arial" w:cs="Arial"/>
          <w:b/>
          <w:bCs/>
        </w:rPr>
        <w:t>Octava</w:t>
      </w:r>
      <w:r w:rsidR="00747877" w:rsidRPr="0041056F">
        <w:rPr>
          <w:rFonts w:ascii="Arial" w:hAnsi="Arial" w:cs="Arial"/>
          <w:b/>
          <w:bCs/>
        </w:rPr>
        <w:t>.</w:t>
      </w:r>
      <w:r w:rsidR="00747877" w:rsidRPr="0041056F">
        <w:rPr>
          <w:rFonts w:ascii="Arial" w:hAnsi="Arial" w:cs="Arial"/>
        </w:rPr>
        <w:t xml:space="preserve"> </w:t>
      </w:r>
      <w:r w:rsidR="00A06255" w:rsidRPr="0041056F">
        <w:rPr>
          <w:rFonts w:ascii="Arial" w:hAnsi="Arial" w:cs="Arial"/>
        </w:rPr>
        <w:t>Que tiene conocimiento de que la entrega del despacho, la documentación inherente, los recursos, programas, proyectos, asuntos en trámite, acciones por realizar y demás elementos relacionados con la recepción temporal no la exime de las responsabilidades administrativas o de cualquier otra índole que pudieran derivarse de los actos u omisiones que le sean legalmente atribuibles durante dicho periodo, conforme a las facultades de su propio empleo, cargo o comisión y a las obligaciones de administración, resguardo, custodia o responsabilidad que efectivamente hubiera asumido, en términos del artículo 61 del Reglamento citado.</w:t>
      </w:r>
    </w:p>
    <w:p w14:paraId="73870818" w14:textId="77777777" w:rsidR="0024549B" w:rsidRPr="0041056F" w:rsidRDefault="0024549B" w:rsidP="00DA12D6">
      <w:pPr>
        <w:pStyle w:val="Textoindependiente"/>
        <w:spacing w:line="276" w:lineRule="auto"/>
        <w:ind w:left="284"/>
        <w:jc w:val="both"/>
        <w:rPr>
          <w:rFonts w:ascii="Arial" w:hAnsi="Arial" w:cs="Arial"/>
        </w:rPr>
      </w:pPr>
    </w:p>
    <w:p w14:paraId="30662AE1" w14:textId="76045D56" w:rsidR="00747877" w:rsidRPr="0041056F" w:rsidRDefault="000F2673" w:rsidP="001C21F7">
      <w:pPr>
        <w:pStyle w:val="Textoindependiente"/>
        <w:spacing w:line="276" w:lineRule="auto"/>
        <w:ind w:left="284"/>
        <w:jc w:val="both"/>
        <w:rPr>
          <w:rFonts w:ascii="Arial" w:hAnsi="Arial" w:cs="Arial"/>
        </w:rPr>
      </w:pPr>
      <w:r w:rsidRPr="0041056F">
        <w:rPr>
          <w:rFonts w:ascii="Arial" w:hAnsi="Arial" w:cs="Arial"/>
          <w:b/>
          <w:bCs/>
        </w:rPr>
        <w:t>Novena</w:t>
      </w:r>
      <w:r w:rsidR="0024549B" w:rsidRPr="0041056F">
        <w:rPr>
          <w:rFonts w:ascii="Arial" w:hAnsi="Arial" w:cs="Arial"/>
          <w:b/>
          <w:bCs/>
        </w:rPr>
        <w:t xml:space="preserve">. </w:t>
      </w:r>
      <w:r w:rsidR="001C21F7" w:rsidRPr="0041056F">
        <w:rPr>
          <w:rFonts w:ascii="Arial" w:hAnsi="Arial" w:cs="Arial"/>
        </w:rPr>
        <w:t>Que la información, documentación, recursos y demás elementos se entregan en las condiciones descritas en la presente acta y sus anexos al momento de su firma. Por ello, cualquier revisión o aclaración posterior deberá tomar como referencia lo asentado en dichos documentos.</w:t>
      </w:r>
    </w:p>
    <w:p w14:paraId="20CBA384" w14:textId="77777777" w:rsidR="001C21F7" w:rsidRPr="0041056F" w:rsidRDefault="001C21F7" w:rsidP="001C21F7">
      <w:pPr>
        <w:pStyle w:val="Textoindependiente"/>
        <w:spacing w:line="276" w:lineRule="auto"/>
        <w:ind w:left="284"/>
        <w:jc w:val="both"/>
        <w:rPr>
          <w:rFonts w:ascii="Arial" w:hAnsi="Arial" w:cs="Arial"/>
        </w:rPr>
      </w:pPr>
    </w:p>
    <w:p w14:paraId="551DFE92" w14:textId="489455A8" w:rsidR="00747877" w:rsidRPr="0041056F" w:rsidRDefault="00747877" w:rsidP="00DA12D6">
      <w:pPr>
        <w:pStyle w:val="Prrafodelista"/>
        <w:numPr>
          <w:ilvl w:val="1"/>
          <w:numId w:val="3"/>
        </w:numPr>
        <w:tabs>
          <w:tab w:val="left" w:pos="543"/>
        </w:tabs>
        <w:spacing w:line="276" w:lineRule="auto"/>
        <w:ind w:left="284" w:hanging="281"/>
        <w:rPr>
          <w:rFonts w:ascii="Arial" w:hAnsi="Arial" w:cs="Arial"/>
          <w:b/>
          <w:sz w:val="21"/>
        </w:rPr>
      </w:pPr>
      <w:r w:rsidRPr="0041056F">
        <w:rPr>
          <w:rFonts w:ascii="Arial" w:hAnsi="Arial" w:cs="Arial"/>
          <w:b/>
          <w:sz w:val="21"/>
        </w:rPr>
        <w:t>De</w:t>
      </w:r>
      <w:r w:rsidRPr="0041056F">
        <w:rPr>
          <w:rFonts w:ascii="Arial" w:hAnsi="Arial" w:cs="Arial"/>
          <w:b/>
          <w:spacing w:val="-2"/>
          <w:sz w:val="21"/>
        </w:rPr>
        <w:t xml:space="preserve"> </w:t>
      </w:r>
      <w:r w:rsidRPr="0041056F">
        <w:rPr>
          <w:rFonts w:ascii="Arial" w:hAnsi="Arial" w:cs="Arial"/>
          <w:b/>
          <w:sz w:val="21"/>
          <w:highlight w:val="yellow"/>
        </w:rPr>
        <w:t>(4</w:t>
      </w:r>
      <w:r w:rsidR="00382EE0" w:rsidRPr="0041056F">
        <w:rPr>
          <w:rFonts w:ascii="Arial" w:hAnsi="Arial" w:cs="Arial"/>
          <w:b/>
          <w:sz w:val="21"/>
          <w:highlight w:val="yellow"/>
        </w:rPr>
        <w:t>7</w:t>
      </w:r>
      <w:r w:rsidRPr="0041056F">
        <w:rPr>
          <w:rFonts w:ascii="Arial" w:hAnsi="Arial" w:cs="Arial"/>
          <w:b/>
          <w:sz w:val="21"/>
          <w:highlight w:val="yellow"/>
        </w:rPr>
        <w:t>)</w:t>
      </w:r>
      <w:r w:rsidRPr="0041056F">
        <w:rPr>
          <w:rFonts w:ascii="Arial" w:hAnsi="Arial" w:cs="Arial"/>
          <w:b/>
          <w:sz w:val="21"/>
        </w:rPr>
        <w:t>,</w:t>
      </w:r>
      <w:r w:rsidRPr="0041056F">
        <w:rPr>
          <w:rFonts w:ascii="Arial" w:hAnsi="Arial" w:cs="Arial"/>
          <w:b/>
          <w:spacing w:val="-2"/>
          <w:sz w:val="21"/>
        </w:rPr>
        <w:t xml:space="preserve"> PERSONA </w:t>
      </w:r>
      <w:r w:rsidR="007B4570" w:rsidRPr="0041056F">
        <w:rPr>
          <w:rFonts w:ascii="Arial" w:hAnsi="Arial" w:cs="Arial"/>
          <w:b/>
          <w:spacing w:val="-2"/>
          <w:sz w:val="21"/>
        </w:rPr>
        <w:t>ENTRANTE</w:t>
      </w:r>
      <w:r w:rsidRPr="0041056F">
        <w:rPr>
          <w:rFonts w:ascii="Arial" w:hAnsi="Arial" w:cs="Arial"/>
          <w:b/>
          <w:spacing w:val="-2"/>
          <w:sz w:val="21"/>
        </w:rPr>
        <w:t>:</w:t>
      </w:r>
    </w:p>
    <w:p w14:paraId="1182770E" w14:textId="77777777" w:rsidR="00747877" w:rsidRPr="0041056F" w:rsidRDefault="00747877" w:rsidP="00DA12D6">
      <w:pPr>
        <w:pStyle w:val="Textoindependiente"/>
        <w:spacing w:line="276" w:lineRule="auto"/>
        <w:ind w:left="284"/>
        <w:jc w:val="both"/>
        <w:rPr>
          <w:rFonts w:ascii="Arial" w:hAnsi="Arial" w:cs="Arial"/>
          <w:b/>
          <w:bCs/>
        </w:rPr>
      </w:pPr>
    </w:p>
    <w:p w14:paraId="76B8EC38" w14:textId="6395536C" w:rsidR="00747877" w:rsidRPr="0041056F" w:rsidRDefault="00747877" w:rsidP="00DA12D6">
      <w:pPr>
        <w:pStyle w:val="Textoindependiente"/>
        <w:spacing w:line="276" w:lineRule="auto"/>
        <w:ind w:left="284"/>
        <w:jc w:val="both"/>
        <w:rPr>
          <w:rFonts w:ascii="Arial" w:hAnsi="Arial" w:cs="Arial"/>
        </w:rPr>
      </w:pPr>
      <w:r w:rsidRPr="0041056F">
        <w:rPr>
          <w:rFonts w:ascii="Arial" w:hAnsi="Arial" w:cs="Arial"/>
          <w:b/>
          <w:bCs/>
        </w:rPr>
        <w:t>Primera.</w:t>
      </w:r>
      <w:r w:rsidRPr="0041056F">
        <w:rPr>
          <w:rFonts w:ascii="Arial" w:hAnsi="Arial" w:cs="Arial"/>
        </w:rPr>
        <w:t xml:space="preserve"> </w:t>
      </w:r>
      <w:r w:rsidR="0018526A" w:rsidRPr="0041056F">
        <w:rPr>
          <w:rFonts w:ascii="Arial" w:hAnsi="Arial" w:cs="Arial"/>
        </w:rPr>
        <w:t xml:space="preserve">Que se identifica con </w:t>
      </w:r>
      <w:sdt>
        <w:sdtPr>
          <w:rPr>
            <w:rFonts w:ascii="Arial" w:hAnsi="Arial" w:cs="Arial"/>
            <w:highlight w:val="yellow"/>
          </w:rPr>
          <w:alias w:val="&lt;&lt;Seleccione (48)&gt;&gt;"/>
          <w:tag w:val="&lt;&lt;Seleccione (48)&gt;&gt;"/>
          <w:id w:val="-265386577"/>
          <w:placeholder>
            <w:docPart w:val="1481239936D54FE4AB58E00CC600DEAB"/>
          </w:placeholder>
          <w15:color w:val="FF0000"/>
          <w:dropDownList>
            <w:listItem w:displayText="&lt;&lt;Seleccione (48)&gt;&gt;" w:value="&lt;&lt;Seleccione (48)&gt;&gt;"/>
            <w:listItem w:displayText="credencial para votar" w:value="credencial para votar"/>
            <w:listItem w:displayText="pasaporte" w:value="pasaporte"/>
          </w:dropDownList>
        </w:sdtPr>
        <w:sdtContent>
          <w:r w:rsidR="00382EE0" w:rsidRPr="0041056F">
            <w:rPr>
              <w:rFonts w:ascii="Arial" w:hAnsi="Arial" w:cs="Arial"/>
              <w:highlight w:val="yellow"/>
            </w:rPr>
            <w:t>&lt;&lt;Seleccione (48)&gt;&gt;</w:t>
          </w:r>
        </w:sdtContent>
      </w:sdt>
      <w:r w:rsidR="0018526A" w:rsidRPr="0041056F">
        <w:rPr>
          <w:rFonts w:ascii="Arial" w:hAnsi="Arial" w:cs="Arial"/>
        </w:rPr>
        <w:t xml:space="preserve"> vigente, con número </w:t>
      </w:r>
      <w:r w:rsidR="0018526A" w:rsidRPr="0041056F">
        <w:rPr>
          <w:rFonts w:ascii="Arial" w:hAnsi="Arial" w:cs="Arial"/>
          <w:b/>
          <w:bCs/>
          <w:highlight w:val="yellow"/>
        </w:rPr>
        <w:t>(</w:t>
      </w:r>
      <w:r w:rsidR="00382EE0" w:rsidRPr="0041056F">
        <w:rPr>
          <w:rFonts w:ascii="Arial" w:hAnsi="Arial" w:cs="Arial"/>
          <w:b/>
          <w:bCs/>
          <w:highlight w:val="yellow"/>
        </w:rPr>
        <w:t>49</w:t>
      </w:r>
      <w:r w:rsidR="0018526A" w:rsidRPr="0041056F">
        <w:rPr>
          <w:rFonts w:ascii="Arial" w:hAnsi="Arial" w:cs="Arial"/>
          <w:b/>
          <w:bCs/>
          <w:highlight w:val="yellow"/>
        </w:rPr>
        <w:t>)</w:t>
      </w:r>
      <w:r w:rsidR="0018526A" w:rsidRPr="0041056F">
        <w:rPr>
          <w:rFonts w:ascii="Arial" w:hAnsi="Arial" w:cs="Arial"/>
        </w:rPr>
        <w:t xml:space="preserve"> </w:t>
      </w:r>
      <w:r w:rsidR="00C73C8A" w:rsidRPr="0041056F">
        <w:rPr>
          <w:rFonts w:ascii="Arial" w:hAnsi="Arial" w:cs="Arial"/>
        </w:rPr>
        <w:t>documento expedido</w:t>
      </w:r>
      <w:r w:rsidR="0018526A" w:rsidRPr="0041056F">
        <w:rPr>
          <w:rFonts w:ascii="Arial" w:hAnsi="Arial" w:cs="Arial"/>
        </w:rPr>
        <w:t xml:space="preserve"> por </w:t>
      </w:r>
      <w:sdt>
        <w:sdtPr>
          <w:rPr>
            <w:rFonts w:ascii="Arial" w:hAnsi="Arial" w:cs="Arial"/>
            <w:highlight w:val="yellow"/>
          </w:rPr>
          <w:alias w:val="&lt;&lt;Seleccione (50)&gt;&gt;"/>
          <w:tag w:val="&lt;&lt;Seleccione (50)&gt;&gt;"/>
          <w:id w:val="-368217269"/>
          <w:placeholder>
            <w:docPart w:val="C37AC79277CC4D7DB563ACBADC49F0BC"/>
          </w:placeholder>
          <w15:color w:val="FF0000"/>
          <w:dropDownList>
            <w:listItem w:displayText="&lt;&lt;Seleccione (50)&gt;&gt;" w:value="&lt;&lt;Seleccione (50)&gt;&gt;"/>
            <w:listItem w:displayText="el Instituto Nacional Electoral" w:value="el Instituto Nacional Electoral"/>
            <w:listItem w:displayText="la Secretaría de Relaciones Exteriores" w:value="la Secretaría de Relaciones Exteriores"/>
          </w:dropDownList>
        </w:sdtPr>
        <w:sdtContent>
          <w:r w:rsidR="00382EE0" w:rsidRPr="0041056F">
            <w:rPr>
              <w:rFonts w:ascii="Arial" w:hAnsi="Arial" w:cs="Arial"/>
              <w:highlight w:val="yellow"/>
            </w:rPr>
            <w:t>&lt;&lt;Seleccione (50)&gt;&gt;</w:t>
          </w:r>
        </w:sdtContent>
      </w:sdt>
      <w:r w:rsidR="0018526A" w:rsidRPr="0041056F">
        <w:rPr>
          <w:rFonts w:ascii="Arial" w:hAnsi="Arial" w:cs="Arial"/>
        </w:rPr>
        <w:t xml:space="preserve">, </w:t>
      </w:r>
      <w:r w:rsidR="00382EE0" w:rsidRPr="0041056F">
        <w:rPr>
          <w:rFonts w:ascii="Arial" w:hAnsi="Arial" w:cs="Arial"/>
        </w:rPr>
        <w:t>cuya copia simple se integra al Anexo “Documentos de participantes en el acto de entrega y recepción”.</w:t>
      </w:r>
    </w:p>
    <w:p w14:paraId="2F4B111D" w14:textId="77777777" w:rsidR="00747877" w:rsidRPr="0041056F" w:rsidRDefault="00747877" w:rsidP="00DA12D6">
      <w:pPr>
        <w:pStyle w:val="Textoindependiente"/>
        <w:spacing w:line="276" w:lineRule="auto"/>
        <w:ind w:left="284"/>
        <w:jc w:val="both"/>
        <w:rPr>
          <w:rFonts w:ascii="Arial" w:hAnsi="Arial" w:cs="Arial"/>
        </w:rPr>
      </w:pPr>
    </w:p>
    <w:p w14:paraId="6DDC473F" w14:textId="64395ECE" w:rsidR="00747877" w:rsidRPr="0041056F" w:rsidRDefault="00747877" w:rsidP="00DA12D6">
      <w:pPr>
        <w:pStyle w:val="Textoindependiente"/>
        <w:spacing w:line="276" w:lineRule="auto"/>
        <w:ind w:left="284"/>
        <w:jc w:val="both"/>
        <w:rPr>
          <w:rFonts w:ascii="Arial" w:hAnsi="Arial" w:cs="Arial"/>
        </w:rPr>
      </w:pPr>
      <w:r w:rsidRPr="0041056F">
        <w:rPr>
          <w:rFonts w:ascii="Arial" w:hAnsi="Arial" w:cs="Arial"/>
          <w:b/>
          <w:bCs/>
        </w:rPr>
        <w:t>Segunda.</w:t>
      </w:r>
      <w:r w:rsidRPr="0041056F">
        <w:rPr>
          <w:rFonts w:ascii="Arial" w:hAnsi="Arial" w:cs="Arial"/>
        </w:rPr>
        <w:t xml:space="preserve"> </w:t>
      </w:r>
      <w:r w:rsidR="0018526A" w:rsidRPr="0041056F">
        <w:rPr>
          <w:rFonts w:ascii="Arial" w:hAnsi="Arial" w:cs="Arial"/>
        </w:rPr>
        <w:t>Que fue nombrada para desempeñar</w:t>
      </w:r>
      <w:r w:rsidR="0018526A" w:rsidRPr="0041056F">
        <w:rPr>
          <w:rFonts w:ascii="Arial" w:hAnsi="Arial" w:cs="Arial"/>
          <w:spacing w:val="-1"/>
        </w:rPr>
        <w:t xml:space="preserve"> </w:t>
      </w:r>
      <w:r w:rsidR="0018526A" w:rsidRPr="0041056F">
        <w:rPr>
          <w:rFonts w:ascii="Arial" w:hAnsi="Arial" w:cs="Arial"/>
        </w:rPr>
        <w:t xml:space="preserve">el cargo de </w:t>
      </w:r>
      <w:r w:rsidR="0018526A" w:rsidRPr="0041056F">
        <w:rPr>
          <w:rFonts w:ascii="Arial" w:hAnsi="Arial" w:cs="Arial"/>
          <w:b/>
          <w:bCs/>
          <w:highlight w:val="yellow"/>
        </w:rPr>
        <w:t>(5</w:t>
      </w:r>
      <w:r w:rsidR="00382EE0" w:rsidRPr="0041056F">
        <w:rPr>
          <w:rFonts w:ascii="Arial" w:hAnsi="Arial" w:cs="Arial"/>
          <w:b/>
          <w:bCs/>
          <w:highlight w:val="yellow"/>
        </w:rPr>
        <w:t>1</w:t>
      </w:r>
      <w:r w:rsidR="0018526A" w:rsidRPr="0041056F">
        <w:rPr>
          <w:rFonts w:ascii="Arial" w:hAnsi="Arial" w:cs="Arial"/>
          <w:b/>
          <w:bCs/>
          <w:highlight w:val="yellow"/>
        </w:rPr>
        <w:t>)</w:t>
      </w:r>
      <w:r w:rsidR="00382EE0" w:rsidRPr="0041056F">
        <w:rPr>
          <w:rFonts w:ascii="Arial" w:hAnsi="Arial" w:cs="Arial"/>
        </w:rPr>
        <w:t>,</w:t>
      </w:r>
      <w:r w:rsidR="0018526A" w:rsidRPr="0041056F">
        <w:rPr>
          <w:rFonts w:ascii="Arial" w:hAnsi="Arial" w:cs="Arial"/>
        </w:rPr>
        <w:t xml:space="preserve"> con adscripción </w:t>
      </w:r>
      <w:sdt>
        <w:sdtPr>
          <w:rPr>
            <w:rFonts w:ascii="Arial" w:hAnsi="Arial" w:cs="Arial"/>
            <w:b/>
            <w:bCs/>
            <w:highlight w:val="yellow"/>
          </w:rPr>
          <w:alias w:val="&lt;&lt;Seleccione (52)&gt;&gt;"/>
          <w:tag w:val="&lt;&lt;Seleccione (52)&gt;&gt;"/>
          <w:id w:val="-1843309467"/>
          <w:placeholder>
            <w:docPart w:val="C5133A55CAEC442AA7DD7FF600C55088"/>
          </w:placeholder>
          <w15:color w:val="FF0000"/>
          <w:dropDownList>
            <w:listItem w:displayText="&lt;&lt;Seleccione (52)&gt;&gt;" w:value="&lt;&lt;Seleccione (52)&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382EE0" w:rsidRPr="0041056F">
            <w:rPr>
              <w:rFonts w:ascii="Arial" w:hAnsi="Arial" w:cs="Arial"/>
              <w:b/>
              <w:bCs/>
              <w:highlight w:val="yellow"/>
            </w:rPr>
            <w:t>&lt;&lt;Seleccione (52)&gt;&gt;</w:t>
          </w:r>
        </w:sdtContent>
      </w:sdt>
      <w:r w:rsidR="0018526A" w:rsidRPr="0041056F">
        <w:rPr>
          <w:rFonts w:ascii="Arial" w:hAnsi="Arial" w:cs="Arial"/>
        </w:rPr>
        <w:t xml:space="preserve"> del Tribunal Electoral del Estado de México, </w:t>
      </w:r>
      <w:r w:rsidR="00382EE0" w:rsidRPr="0041056F">
        <w:rPr>
          <w:rFonts w:ascii="Arial" w:hAnsi="Arial" w:cs="Arial"/>
        </w:rPr>
        <w:t xml:space="preserve">con efectos </w:t>
      </w:r>
      <w:r w:rsidR="0018526A" w:rsidRPr="0041056F">
        <w:rPr>
          <w:rFonts w:ascii="Arial" w:hAnsi="Arial" w:cs="Arial"/>
        </w:rPr>
        <w:t>a</w:t>
      </w:r>
      <w:r w:rsidR="0018526A" w:rsidRPr="0041056F">
        <w:rPr>
          <w:rFonts w:ascii="Arial" w:hAnsi="Arial" w:cs="Arial"/>
          <w:spacing w:val="-1"/>
        </w:rPr>
        <w:t xml:space="preserve"> </w:t>
      </w:r>
      <w:r w:rsidR="0018526A" w:rsidRPr="0041056F">
        <w:rPr>
          <w:rFonts w:ascii="Arial" w:hAnsi="Arial" w:cs="Arial"/>
        </w:rPr>
        <w:t xml:space="preserve">partir del </w:t>
      </w:r>
      <w:r w:rsidR="0018526A" w:rsidRPr="0041056F">
        <w:rPr>
          <w:rFonts w:ascii="Arial" w:hAnsi="Arial" w:cs="Arial"/>
          <w:b/>
          <w:bCs/>
          <w:highlight w:val="yellow"/>
        </w:rPr>
        <w:t>(5</w:t>
      </w:r>
      <w:r w:rsidR="00382EE0" w:rsidRPr="0041056F">
        <w:rPr>
          <w:rFonts w:ascii="Arial" w:hAnsi="Arial" w:cs="Arial"/>
          <w:b/>
          <w:bCs/>
          <w:highlight w:val="yellow"/>
        </w:rPr>
        <w:t>3</w:t>
      </w:r>
      <w:r w:rsidR="0018526A" w:rsidRPr="0041056F">
        <w:rPr>
          <w:rFonts w:ascii="Arial" w:hAnsi="Arial" w:cs="Arial"/>
          <w:b/>
          <w:bCs/>
          <w:highlight w:val="yellow"/>
        </w:rPr>
        <w:t>)</w:t>
      </w:r>
      <w:r w:rsidR="0018526A" w:rsidRPr="0041056F">
        <w:rPr>
          <w:rFonts w:ascii="Arial" w:hAnsi="Arial" w:cs="Arial"/>
        </w:rPr>
        <w:t xml:space="preserve">, </w:t>
      </w:r>
      <w:r w:rsidR="00382EE0" w:rsidRPr="0041056F">
        <w:rPr>
          <w:rFonts w:ascii="Arial" w:hAnsi="Arial" w:cs="Arial"/>
        </w:rPr>
        <w:t xml:space="preserve">lo que acredita </w:t>
      </w:r>
      <w:r w:rsidR="0018526A" w:rsidRPr="0041056F">
        <w:rPr>
          <w:rFonts w:ascii="Arial" w:hAnsi="Arial" w:cs="Arial"/>
        </w:rPr>
        <w:t xml:space="preserve">con </w:t>
      </w:r>
      <w:r w:rsidR="0018526A" w:rsidRPr="0041056F">
        <w:rPr>
          <w:rFonts w:ascii="Arial" w:hAnsi="Arial" w:cs="Arial"/>
          <w:b/>
          <w:bCs/>
          <w:highlight w:val="yellow"/>
        </w:rPr>
        <w:t>(5</w:t>
      </w:r>
      <w:r w:rsidR="00382EE0" w:rsidRPr="0041056F">
        <w:rPr>
          <w:rFonts w:ascii="Arial" w:hAnsi="Arial" w:cs="Arial"/>
          <w:b/>
          <w:bCs/>
          <w:highlight w:val="yellow"/>
        </w:rPr>
        <w:t>4</w:t>
      </w:r>
      <w:r w:rsidR="0018526A" w:rsidRPr="0041056F">
        <w:rPr>
          <w:rFonts w:ascii="Arial" w:hAnsi="Arial" w:cs="Arial"/>
          <w:b/>
          <w:bCs/>
          <w:highlight w:val="yellow"/>
        </w:rPr>
        <w:t>)</w:t>
      </w:r>
      <w:r w:rsidR="0018526A" w:rsidRPr="0041056F">
        <w:rPr>
          <w:rFonts w:ascii="Arial" w:hAnsi="Arial" w:cs="Arial"/>
          <w:highlight w:val="yellow"/>
        </w:rPr>
        <w:t xml:space="preserve"> </w:t>
      </w:r>
      <w:r w:rsidR="00382EE0" w:rsidRPr="0041056F">
        <w:rPr>
          <w:rFonts w:ascii="Arial" w:hAnsi="Arial" w:cs="Arial"/>
        </w:rPr>
        <w:t>cuya copia simple se integra al Anexo “Documentos de participantes en el acto de entrega y recepción”.</w:t>
      </w:r>
    </w:p>
    <w:p w14:paraId="0F7CFEC7" w14:textId="77777777" w:rsidR="00747877" w:rsidRPr="0041056F" w:rsidRDefault="00747877" w:rsidP="00DA12D6">
      <w:pPr>
        <w:pStyle w:val="Textoindependiente"/>
        <w:spacing w:line="276" w:lineRule="auto"/>
        <w:ind w:left="284"/>
        <w:jc w:val="both"/>
        <w:rPr>
          <w:rFonts w:ascii="Arial" w:hAnsi="Arial" w:cs="Arial"/>
          <w:b/>
          <w:bCs/>
        </w:rPr>
      </w:pPr>
    </w:p>
    <w:p w14:paraId="042627D6" w14:textId="355D9FC5" w:rsidR="00382EE0" w:rsidRPr="0041056F" w:rsidRDefault="00382EE0" w:rsidP="00382EE0">
      <w:pPr>
        <w:pStyle w:val="Textoindependiente"/>
        <w:spacing w:line="276" w:lineRule="auto"/>
        <w:ind w:left="284" w:right="256"/>
        <w:jc w:val="both"/>
        <w:rPr>
          <w:rFonts w:ascii="Arial" w:hAnsi="Arial" w:cs="Arial"/>
        </w:rPr>
      </w:pPr>
      <w:r w:rsidRPr="0041056F">
        <w:rPr>
          <w:rFonts w:ascii="Arial" w:hAnsi="Arial" w:cs="Arial"/>
          <w:b/>
        </w:rPr>
        <w:t xml:space="preserve">Tercera. </w:t>
      </w:r>
      <w:r w:rsidRPr="0041056F">
        <w:rPr>
          <w:rFonts w:ascii="Arial" w:hAnsi="Arial" w:cs="Arial"/>
        </w:rPr>
        <w:t xml:space="preserve">Que señala como domicilio para oír y recibir todo tipo de notificaciones y documentos, el ubicado en </w:t>
      </w:r>
      <w:r w:rsidRPr="0041056F">
        <w:rPr>
          <w:rFonts w:ascii="Arial" w:hAnsi="Arial" w:cs="Arial"/>
          <w:b/>
          <w:bCs/>
          <w:highlight w:val="yellow"/>
        </w:rPr>
        <w:t>(55)</w:t>
      </w:r>
      <w:r w:rsidRPr="0041056F">
        <w:rPr>
          <w:rFonts w:ascii="Arial" w:hAnsi="Arial" w:cs="Arial"/>
        </w:rPr>
        <w:t xml:space="preserve">, dentro del territorio del Estado de México y distinto de la sede de las oficinas públicas, y exhibe </w:t>
      </w:r>
      <w:sdt>
        <w:sdtPr>
          <w:rPr>
            <w:rFonts w:ascii="Arial" w:hAnsi="Arial" w:cs="Arial"/>
            <w:highlight w:val="yellow"/>
          </w:rPr>
          <w:alias w:val="&lt;&lt;Seleccione (56)&gt;&gt;"/>
          <w:tag w:val="&lt;&lt;Seleccione (56)&gt;&gt;"/>
          <w:id w:val="-1238713482"/>
          <w:placeholder>
            <w:docPart w:val="C197ABF7EBE94CFDA59CF3E7EFC6B4CE"/>
          </w:placeholder>
          <w15:color w:val="FF0000"/>
          <w:dropDownList>
            <w:listItem w:displayText="&lt;&lt;Seleccione (56)&gt;&gt;" w:value="&lt;&lt;Seleccione (56)&gt;&gt;"/>
            <w:listItem w:displayText="la credencial para votar vigente emitida por el Instituto Nacional Electoral" w:value="la credencial para votar vigente emitida por el Instituto Nacional Electoral"/>
            <w:listItem w:displayText="la constancia domiciliaria expedida por la Secretaría del Ayuntamiento" w:value="la constancia domiciliaria expedida por la Secretaría del Ayuntamiento"/>
            <w:listItem w:displayText="el recibo de pago de servicio de energía eléctrica" w:value="el recibo de pago de servicio de energía eléctrica"/>
            <w:listItem w:displayText="el recibo de pago de servicio telefónico fijo o televisión de paga" w:value="el recibo de pago de servicio telefónico fijo o televisión de paga"/>
            <w:listItem w:displayText="el recibo de pago de derechos de agua potable" w:value="el recibo de pago de derechos de agua potable"/>
            <w:listItem w:displayText="el recibo de pago del impuesto predial" w:value="el recibo de pago del impuesto predial"/>
            <w:listItem w:displayText="el recibo de pago de servicio de drenaje, alcantarillado y recepción de caudales de aguas residuales para su tratamiento" w:value="el recibo de pago de servicio de drenaje, alcantarillado y recepción de caudales de aguas residuales para su tratamiento"/>
          </w:dropDownList>
        </w:sdtPr>
        <w:sdtContent>
          <w:r w:rsidRPr="0041056F">
            <w:rPr>
              <w:rFonts w:ascii="Arial" w:hAnsi="Arial" w:cs="Arial"/>
              <w:highlight w:val="yellow"/>
            </w:rPr>
            <w:t>&lt;&lt;Seleccione (56)&gt;&gt;</w:t>
          </w:r>
        </w:sdtContent>
      </w:sdt>
      <w:r w:rsidRPr="0041056F">
        <w:rPr>
          <w:rFonts w:ascii="Arial" w:hAnsi="Arial" w:cs="Arial"/>
        </w:rPr>
        <w:t xml:space="preserve"> con antigüedad no mayor a dos meses, cuya copia simple se integra al Anexo “Documentos de participantes en el acto de entrega y recepción”.</w:t>
      </w:r>
    </w:p>
    <w:p w14:paraId="46D2E0B5" w14:textId="77777777" w:rsidR="00382EE0" w:rsidRPr="0041056F" w:rsidRDefault="00382EE0" w:rsidP="00382EE0">
      <w:pPr>
        <w:pStyle w:val="Textoindependiente"/>
        <w:spacing w:line="276" w:lineRule="auto"/>
        <w:ind w:left="284" w:right="256"/>
        <w:jc w:val="both"/>
        <w:rPr>
          <w:rFonts w:ascii="Arial" w:hAnsi="Arial" w:cs="Arial"/>
        </w:rPr>
      </w:pPr>
    </w:p>
    <w:p w14:paraId="230360CA" w14:textId="24973DD2" w:rsidR="00382EE0" w:rsidRPr="0041056F" w:rsidRDefault="00382EE0" w:rsidP="00382EE0">
      <w:pPr>
        <w:pStyle w:val="Textoindependiente"/>
        <w:spacing w:line="276" w:lineRule="auto"/>
        <w:ind w:left="284"/>
        <w:jc w:val="both"/>
        <w:rPr>
          <w:rFonts w:ascii="Arial" w:hAnsi="Arial" w:cs="Arial"/>
        </w:rPr>
      </w:pPr>
      <w:r w:rsidRPr="0041056F">
        <w:rPr>
          <w:rFonts w:ascii="Arial" w:hAnsi="Arial" w:cs="Arial"/>
        </w:rPr>
        <w:t xml:space="preserve">Asimismo, autoriza a </w:t>
      </w:r>
      <w:r w:rsidRPr="0041056F">
        <w:rPr>
          <w:rFonts w:ascii="Arial" w:hAnsi="Arial" w:cs="Arial"/>
          <w:b/>
          <w:bCs/>
          <w:highlight w:val="yellow"/>
        </w:rPr>
        <w:t>(57)</w:t>
      </w:r>
      <w:r w:rsidRPr="0041056F">
        <w:rPr>
          <w:rFonts w:ascii="Arial" w:hAnsi="Arial" w:cs="Arial"/>
        </w:rPr>
        <w:t>, con capacidad legal, para oír y recibir notificaciones y documentos relacionados con la presente entrega y recepción.</w:t>
      </w:r>
    </w:p>
    <w:p w14:paraId="53A4E179" w14:textId="77777777" w:rsidR="00382EE0" w:rsidRPr="0041056F" w:rsidRDefault="00382EE0" w:rsidP="00382EE0">
      <w:pPr>
        <w:pStyle w:val="Textoindependiente"/>
        <w:spacing w:line="276" w:lineRule="auto"/>
        <w:ind w:left="284"/>
        <w:rPr>
          <w:rFonts w:ascii="Arial" w:hAnsi="Arial" w:cs="Arial"/>
        </w:rPr>
      </w:pPr>
    </w:p>
    <w:p w14:paraId="776AD2B8" w14:textId="07958438" w:rsidR="00382EE0" w:rsidRPr="0041056F" w:rsidRDefault="00382EE0" w:rsidP="00382EE0">
      <w:pPr>
        <w:pStyle w:val="Textoindependiente"/>
        <w:spacing w:line="276" w:lineRule="auto"/>
        <w:ind w:left="284"/>
        <w:jc w:val="both"/>
        <w:rPr>
          <w:rFonts w:ascii="Arial" w:hAnsi="Arial" w:cs="Arial"/>
        </w:rPr>
      </w:pPr>
      <w:r w:rsidRPr="0041056F">
        <w:rPr>
          <w:rFonts w:ascii="Arial" w:hAnsi="Arial" w:cs="Arial"/>
          <w:b/>
        </w:rPr>
        <w:t>Cuarta.</w:t>
      </w:r>
      <w:r w:rsidRPr="0041056F">
        <w:rPr>
          <w:rFonts w:ascii="Arial" w:hAnsi="Arial" w:cs="Arial"/>
          <w:b/>
          <w:spacing w:val="40"/>
        </w:rPr>
        <w:t xml:space="preserve"> </w:t>
      </w:r>
      <w:r w:rsidRPr="0041056F">
        <w:rPr>
          <w:rFonts w:ascii="Arial" w:hAnsi="Arial" w:cs="Arial"/>
        </w:rPr>
        <w:t xml:space="preserve">Que señala como medio adicional de contacto el correo electrónico </w:t>
      </w:r>
      <w:r w:rsidRPr="0041056F">
        <w:rPr>
          <w:rFonts w:ascii="Arial" w:hAnsi="Arial" w:cs="Arial"/>
          <w:b/>
          <w:bCs/>
          <w:highlight w:val="yellow"/>
        </w:rPr>
        <w:t>(58)</w:t>
      </w:r>
      <w:r w:rsidRPr="0041056F">
        <w:rPr>
          <w:rFonts w:ascii="Arial" w:hAnsi="Arial" w:cs="Arial"/>
        </w:rPr>
        <w:t xml:space="preserve"> y autoriza expresamente el envío por esa vía de comunicaciones y documentos relacionados con la presente entrega y recepción, así como, cuando resulte procedente, la práctica de notificaciones electrónicas.</w:t>
      </w:r>
    </w:p>
    <w:p w14:paraId="3F20526A" w14:textId="77777777" w:rsidR="00747877" w:rsidRPr="0041056F" w:rsidRDefault="00747877" w:rsidP="00DA12D6">
      <w:pPr>
        <w:pStyle w:val="Textoindependiente"/>
        <w:spacing w:line="276" w:lineRule="auto"/>
        <w:ind w:left="284"/>
        <w:jc w:val="both"/>
        <w:rPr>
          <w:rFonts w:ascii="Arial" w:hAnsi="Arial" w:cs="Arial"/>
          <w:b/>
          <w:bCs/>
        </w:rPr>
      </w:pPr>
    </w:p>
    <w:p w14:paraId="414EE742" w14:textId="3CDDF733" w:rsidR="00747877" w:rsidRPr="0041056F" w:rsidRDefault="00747877" w:rsidP="00DA12D6">
      <w:pPr>
        <w:pStyle w:val="Textoindependiente"/>
        <w:spacing w:line="276" w:lineRule="auto"/>
        <w:ind w:left="284"/>
        <w:jc w:val="both"/>
        <w:rPr>
          <w:rFonts w:ascii="Arial" w:hAnsi="Arial" w:cs="Arial"/>
        </w:rPr>
      </w:pPr>
      <w:r w:rsidRPr="0041056F">
        <w:rPr>
          <w:rFonts w:ascii="Arial" w:hAnsi="Arial" w:cs="Arial"/>
          <w:b/>
          <w:bCs/>
        </w:rPr>
        <w:t>Quinta.</w:t>
      </w:r>
      <w:r w:rsidRPr="0041056F">
        <w:rPr>
          <w:rFonts w:ascii="Arial" w:hAnsi="Arial" w:cs="Arial"/>
        </w:rPr>
        <w:t xml:space="preserve"> </w:t>
      </w:r>
      <w:r w:rsidR="00E33E9C" w:rsidRPr="0041056F">
        <w:rPr>
          <w:rFonts w:ascii="Arial" w:hAnsi="Arial" w:cs="Arial"/>
        </w:rPr>
        <w:t xml:space="preserve">Que recibe de la </w:t>
      </w:r>
      <w:r w:rsidR="00E33E9C" w:rsidRPr="0041056F">
        <w:rPr>
          <w:rFonts w:ascii="Arial" w:hAnsi="Arial" w:cs="Arial"/>
          <w:b/>
          <w:bCs/>
        </w:rPr>
        <w:t>PERSONA QUE ENTREGA</w:t>
      </w:r>
      <w:r w:rsidR="00E33E9C" w:rsidRPr="0041056F">
        <w:rPr>
          <w:rFonts w:ascii="Arial" w:hAnsi="Arial" w:cs="Arial"/>
        </w:rPr>
        <w:t xml:space="preserve">, con carácter definitivo, el despacho, los recursos financieros, humanos, materiales y tecnológicos, así como la documentación, información, programas, proyectos, asuntos en trámite, acciones por realizar y demás elementos inherentes al empleo, cargo o comisión objeto del presente acto, en las condiciones descritas en esta acta, en la Matriz de Integración de la Entrega y en sus anexos. La recepción comprende los elementos que fueron materia de la entrega temporal previamente formalizada y aquellos generados, recibidos, administrados, modificados, actualizados o incorporados durante el periodo en que la </w:t>
      </w:r>
      <w:r w:rsidR="00E33E9C" w:rsidRPr="0041056F">
        <w:rPr>
          <w:rFonts w:ascii="Arial" w:hAnsi="Arial" w:cs="Arial"/>
          <w:b/>
          <w:bCs/>
        </w:rPr>
        <w:t>PERSONA QUE ENTREGA</w:t>
      </w:r>
      <w:r w:rsidR="00E33E9C" w:rsidRPr="0041056F">
        <w:rPr>
          <w:rFonts w:ascii="Arial" w:hAnsi="Arial" w:cs="Arial"/>
        </w:rPr>
        <w:t xml:space="preserve"> tuvo temporalmente a su cargo el despacho, cuya integración, identificación, ubicación y estado se hacen constar en los instrumentos referidos, según corresponda.</w:t>
      </w:r>
    </w:p>
    <w:p w14:paraId="56E55A58" w14:textId="77777777" w:rsidR="0020001B" w:rsidRPr="0041056F" w:rsidRDefault="0020001B" w:rsidP="00DA12D6">
      <w:pPr>
        <w:pStyle w:val="Textoindependiente"/>
        <w:spacing w:line="276" w:lineRule="auto"/>
        <w:ind w:left="284"/>
        <w:jc w:val="both"/>
        <w:rPr>
          <w:rFonts w:ascii="Arial" w:hAnsi="Arial" w:cs="Arial"/>
        </w:rPr>
      </w:pPr>
    </w:p>
    <w:p w14:paraId="7A9D7A1F" w14:textId="6743BBBA" w:rsidR="00924554" w:rsidRPr="0041056F" w:rsidRDefault="00747877" w:rsidP="00924554">
      <w:pPr>
        <w:pStyle w:val="Textoindependiente"/>
        <w:spacing w:line="276" w:lineRule="auto"/>
        <w:ind w:left="284"/>
        <w:jc w:val="both"/>
        <w:rPr>
          <w:rFonts w:ascii="Arial" w:hAnsi="Arial" w:cs="Arial"/>
          <w:lang w:val="es-MX"/>
        </w:rPr>
      </w:pPr>
      <w:r w:rsidRPr="0041056F">
        <w:rPr>
          <w:rFonts w:ascii="Arial" w:hAnsi="Arial" w:cs="Arial"/>
          <w:b/>
          <w:bCs/>
        </w:rPr>
        <w:t>Sexta.</w:t>
      </w:r>
      <w:r w:rsidRPr="0041056F">
        <w:rPr>
          <w:rFonts w:ascii="Arial" w:hAnsi="Arial" w:cs="Arial"/>
        </w:rPr>
        <w:t xml:space="preserve"> </w:t>
      </w:r>
      <w:r w:rsidR="00E33E9C" w:rsidRPr="0041056F">
        <w:rPr>
          <w:rFonts w:ascii="Arial" w:hAnsi="Arial" w:cs="Arial"/>
        </w:rPr>
        <w:t>Que la recepción formalizada mediante la suscripción de la presente acta acredita que recibió los elementos identificados en esta, en la Matriz de Integración de la Entrega y en sus anexos, sin que por ese solo hecho se tenga por concluida la revisión detallada prevista en el artículo 46 del Reglamento citado, por manifestada su conformidad respecto de los aspectos que no pudieron verificarse durante la diligencia, ni por validados automáticamente los datos y condiciones asentados en el acta de entrega y recepción temporal que constituye su antecedente.</w:t>
      </w:r>
    </w:p>
    <w:p w14:paraId="5A3B724F" w14:textId="77777777" w:rsidR="00924554" w:rsidRPr="0041056F" w:rsidRDefault="00924554" w:rsidP="00924554">
      <w:pPr>
        <w:pStyle w:val="Textoindependiente"/>
        <w:spacing w:line="276" w:lineRule="auto"/>
        <w:ind w:left="284"/>
        <w:jc w:val="both"/>
        <w:rPr>
          <w:rFonts w:ascii="Arial" w:hAnsi="Arial" w:cs="Arial"/>
          <w:lang w:val="es-MX"/>
        </w:rPr>
      </w:pPr>
    </w:p>
    <w:p w14:paraId="1202B579" w14:textId="65FD5304" w:rsidR="00747877" w:rsidRPr="0041056F" w:rsidRDefault="00E33E9C" w:rsidP="00924554">
      <w:pPr>
        <w:pStyle w:val="Textoindependiente"/>
        <w:spacing w:line="276" w:lineRule="auto"/>
        <w:ind w:left="284"/>
        <w:jc w:val="both"/>
        <w:rPr>
          <w:rFonts w:ascii="Arial" w:hAnsi="Arial" w:cs="Arial"/>
          <w:lang w:val="es-MX"/>
        </w:rPr>
      </w:pPr>
      <w:r w:rsidRPr="0041056F">
        <w:rPr>
          <w:rFonts w:ascii="Arial" w:hAnsi="Arial" w:cs="Arial"/>
        </w:rPr>
        <w:t xml:space="preserve">Las revisiones y solicitudes de aclaración posteriores deberán referirse a la información, documentación, recursos y condiciones consignados al momento de la suscripción de la presente acta y podrán comprender la correspondencia entre lo asentado en el acta temporal, lo </w:t>
      </w:r>
      <w:r w:rsidRPr="0041056F">
        <w:rPr>
          <w:rFonts w:ascii="Arial" w:hAnsi="Arial" w:cs="Arial"/>
        </w:rPr>
        <w:lastRenderedPageBreak/>
        <w:t>administrado durante dicho periodo y lo entregado definitivamente mediante este instrumento.</w:t>
      </w:r>
    </w:p>
    <w:p w14:paraId="54B2E69D" w14:textId="77777777" w:rsidR="00747877" w:rsidRPr="0041056F" w:rsidRDefault="00747877" w:rsidP="00DA12D6">
      <w:pPr>
        <w:pStyle w:val="Textoindependiente"/>
        <w:spacing w:line="276" w:lineRule="auto"/>
        <w:ind w:left="284"/>
        <w:jc w:val="both"/>
        <w:rPr>
          <w:rFonts w:ascii="Arial" w:hAnsi="Arial" w:cs="Arial"/>
          <w:b/>
          <w:bCs/>
        </w:rPr>
      </w:pPr>
    </w:p>
    <w:p w14:paraId="3752921D" w14:textId="77C7E903" w:rsidR="0018526A" w:rsidRPr="0041056F" w:rsidRDefault="00747877" w:rsidP="00DA12D6">
      <w:pPr>
        <w:pStyle w:val="Textoindependiente"/>
        <w:spacing w:line="276" w:lineRule="auto"/>
        <w:ind w:left="284"/>
        <w:jc w:val="both"/>
        <w:rPr>
          <w:rFonts w:ascii="Arial" w:hAnsi="Arial" w:cs="Arial"/>
          <w:lang w:val="es-MX"/>
        </w:rPr>
      </w:pPr>
      <w:r w:rsidRPr="0041056F">
        <w:rPr>
          <w:rFonts w:ascii="Arial" w:hAnsi="Arial" w:cs="Arial"/>
          <w:b/>
          <w:bCs/>
        </w:rPr>
        <w:t>Séptima.</w:t>
      </w:r>
      <w:r w:rsidRPr="0041056F">
        <w:rPr>
          <w:rFonts w:ascii="Arial" w:hAnsi="Arial" w:cs="Arial"/>
        </w:rPr>
        <w:t xml:space="preserve"> </w:t>
      </w:r>
      <w:r w:rsidR="00924554" w:rsidRPr="0041056F">
        <w:rPr>
          <w:rFonts w:ascii="Arial" w:hAnsi="Arial" w:cs="Arial"/>
        </w:rPr>
        <w:t>Que tiene conocimiento de que cuenta con un plazo de treinta días naturales, contado a partir del día siguiente al de la suscripción de la presente acta, para revisar y verificar la información física y electrónica y su soporte documental y, en caso de identificar anomalías, faltantes, errores, inconsistencias o diferencias entre lo informado y lo constatado, solicitar las aclaraciones correspondientes mediante oficio dirigido a la persona titular del Área de Actos de Entrega Recepción o a la persona habilitada, en términos del artículo 46 del Reglamento citado</w:t>
      </w:r>
      <w:r w:rsidR="0020001B" w:rsidRPr="0041056F">
        <w:rPr>
          <w:rFonts w:ascii="Arial" w:hAnsi="Arial" w:cs="Arial"/>
        </w:rPr>
        <w:t>.</w:t>
      </w:r>
    </w:p>
    <w:p w14:paraId="04F0A025" w14:textId="77777777" w:rsidR="0018526A" w:rsidRPr="0041056F" w:rsidRDefault="0018526A" w:rsidP="00DA12D6">
      <w:pPr>
        <w:pStyle w:val="Textoindependiente"/>
        <w:spacing w:line="276" w:lineRule="auto"/>
        <w:jc w:val="both"/>
        <w:rPr>
          <w:rFonts w:ascii="Arial" w:hAnsi="Arial" w:cs="Arial"/>
          <w:lang w:val="es-MX"/>
        </w:rPr>
      </w:pPr>
    </w:p>
    <w:p w14:paraId="4D4BCFC0" w14:textId="07622F74" w:rsidR="0018526A" w:rsidRPr="0041056F" w:rsidRDefault="005E5914" w:rsidP="00DA12D6">
      <w:pPr>
        <w:pStyle w:val="Textoindependiente"/>
        <w:spacing w:line="276" w:lineRule="auto"/>
        <w:ind w:left="284"/>
        <w:jc w:val="both"/>
        <w:rPr>
          <w:rFonts w:ascii="Arial" w:hAnsi="Arial" w:cs="Arial"/>
          <w:lang w:val="es-MX"/>
        </w:rPr>
      </w:pPr>
      <w:r w:rsidRPr="0041056F">
        <w:rPr>
          <w:rFonts w:ascii="Arial" w:hAnsi="Arial" w:cs="Arial"/>
          <w:b/>
          <w:bCs/>
          <w:lang w:val="es-MX"/>
        </w:rPr>
        <w:t>Octava</w:t>
      </w:r>
      <w:r w:rsidR="0018526A" w:rsidRPr="0041056F">
        <w:rPr>
          <w:rFonts w:ascii="Arial" w:hAnsi="Arial" w:cs="Arial"/>
          <w:b/>
          <w:bCs/>
          <w:lang w:val="es-MX"/>
        </w:rPr>
        <w:t>.</w:t>
      </w:r>
      <w:r w:rsidR="0018526A" w:rsidRPr="0041056F">
        <w:rPr>
          <w:rFonts w:ascii="Arial" w:hAnsi="Arial" w:cs="Arial"/>
          <w:lang w:val="es-MX"/>
        </w:rPr>
        <w:t xml:space="preserve"> </w:t>
      </w:r>
      <w:r w:rsidR="00E33E9C" w:rsidRPr="0041056F">
        <w:rPr>
          <w:rFonts w:ascii="Arial" w:hAnsi="Arial" w:cs="Arial"/>
        </w:rPr>
        <w:t>Que tiene conocimiento de su obligación de atender oportunamente los asuntos pendientes, en trámite o inconclusos identificados en la presente acta, en la Matriz de Integración de la Entrega y en sus anexos, incluidos aquellos que se hubieran originado o continuado durante el periodo de recepción temporal, así como de realizar las acciones señaladas para su continuación dentro de los plazos correspondientes, en términos del artículo 51, fracción III, del Reglamento citado.</w:t>
      </w:r>
    </w:p>
    <w:p w14:paraId="6DED0CC3" w14:textId="77777777" w:rsidR="00924554" w:rsidRPr="0041056F" w:rsidRDefault="00924554" w:rsidP="00DA12D6">
      <w:pPr>
        <w:pStyle w:val="Textoindependiente"/>
        <w:spacing w:line="276" w:lineRule="auto"/>
        <w:ind w:left="284"/>
        <w:jc w:val="both"/>
        <w:rPr>
          <w:rFonts w:ascii="Arial" w:hAnsi="Arial" w:cs="Arial"/>
          <w:lang w:val="es-MX"/>
        </w:rPr>
      </w:pPr>
    </w:p>
    <w:p w14:paraId="3FAF3609" w14:textId="4BE96D1A" w:rsidR="00924554" w:rsidRPr="0041056F" w:rsidRDefault="00924554" w:rsidP="00924554">
      <w:pPr>
        <w:pStyle w:val="Textoindependiente"/>
        <w:spacing w:line="276" w:lineRule="auto"/>
        <w:ind w:left="284"/>
        <w:jc w:val="both"/>
        <w:rPr>
          <w:rFonts w:ascii="Arial" w:hAnsi="Arial" w:cs="Arial"/>
          <w:color w:val="EE0000"/>
          <w:lang w:val="es-MX"/>
        </w:rPr>
      </w:pPr>
      <w:r w:rsidRPr="0041056F">
        <w:rPr>
          <w:rFonts w:ascii="Arial" w:hAnsi="Arial" w:cs="Arial"/>
          <w:b/>
          <w:bCs/>
          <w:color w:val="EE0000"/>
          <w:lang w:val="es-MX"/>
        </w:rPr>
        <w:t>[Cuando el nombramiento de la PERSONA ENTRANTE produzca su alta en el Tribunal</w:t>
      </w:r>
      <w:r w:rsidR="00F814A2" w:rsidRPr="0041056F">
        <w:rPr>
          <w:rFonts w:ascii="Arial" w:hAnsi="Arial" w:cs="Arial"/>
          <w:b/>
          <w:bCs/>
          <w:color w:val="EE0000"/>
          <w:lang w:val="es-MX"/>
        </w:rPr>
        <w:t>. Elimine el párrafo si no aplica</w:t>
      </w:r>
      <w:r w:rsidRPr="0041056F">
        <w:rPr>
          <w:rFonts w:ascii="Arial" w:hAnsi="Arial" w:cs="Arial"/>
          <w:b/>
          <w:bCs/>
          <w:color w:val="EE0000"/>
          <w:lang w:val="es-MX"/>
        </w:rPr>
        <w:t>:]</w:t>
      </w:r>
      <w:r w:rsidRPr="0041056F">
        <w:rPr>
          <w:rFonts w:ascii="Arial" w:hAnsi="Arial" w:cs="Arial"/>
          <w:color w:val="EE0000"/>
          <w:lang w:val="es-MX"/>
        </w:rPr>
        <w:t xml:space="preserve"> </w:t>
      </w:r>
      <w:r w:rsidRPr="0041056F">
        <w:rPr>
          <w:rFonts w:ascii="Arial" w:hAnsi="Arial" w:cs="Arial"/>
          <w:b/>
          <w:bCs/>
          <w:color w:val="EE0000"/>
          <w:lang w:val="es-MX"/>
        </w:rPr>
        <w:t>Novena.</w:t>
      </w:r>
      <w:r w:rsidRPr="0041056F">
        <w:rPr>
          <w:rFonts w:ascii="Arial" w:hAnsi="Arial" w:cs="Arial"/>
          <w:color w:val="EE0000"/>
          <w:lang w:val="es-MX"/>
        </w:rPr>
        <w:t xml:space="preserve"> Que fue informada de que deberá presentar su declaración de situación patrimonial y de intereses en la modalidad inicial dentro de los sesenta días naturales siguientes a la toma de posesión del empleo, cargo o comisión y, en su caso, presentar anualmente la declaración en la modalidad de modificación, en términos de los artículos 33 de la Ley General de Responsabilidades Administrativas y 34 de la Ley de Responsabilidades Administrativas del Estado de México y Municipios.</w:t>
      </w:r>
    </w:p>
    <w:p w14:paraId="1FE77D18" w14:textId="77777777" w:rsidR="0018526A" w:rsidRPr="0041056F" w:rsidRDefault="0018526A" w:rsidP="00DA12D6">
      <w:pPr>
        <w:pStyle w:val="Textoindependiente"/>
        <w:spacing w:line="276" w:lineRule="auto"/>
        <w:jc w:val="both"/>
        <w:rPr>
          <w:rFonts w:ascii="Arial" w:hAnsi="Arial" w:cs="Arial"/>
          <w:lang w:val="es-MX"/>
        </w:rPr>
      </w:pPr>
    </w:p>
    <w:p w14:paraId="2FACC2B5" w14:textId="15F509DB" w:rsidR="00B37E2C" w:rsidRPr="0041056F" w:rsidRDefault="00B37E2C" w:rsidP="00DA12D6">
      <w:pPr>
        <w:shd w:val="clear" w:color="auto" w:fill="BFBFBF" w:themeFill="background1" w:themeFillShade="BF"/>
        <w:tabs>
          <w:tab w:val="left" w:pos="3730"/>
          <w:tab w:val="left" w:pos="9128"/>
        </w:tabs>
        <w:spacing w:line="276" w:lineRule="auto"/>
        <w:jc w:val="center"/>
        <w:rPr>
          <w:rFonts w:ascii="Arial" w:hAnsi="Arial" w:cs="Arial"/>
          <w:b/>
          <w:sz w:val="21"/>
        </w:rPr>
      </w:pPr>
      <w:r w:rsidRPr="0041056F">
        <w:rPr>
          <w:rFonts w:ascii="Arial" w:hAnsi="Arial" w:cs="Arial"/>
          <w:b/>
          <w:spacing w:val="-2"/>
          <w:sz w:val="21"/>
          <w:shd w:val="clear" w:color="auto" w:fill="BEBEBE"/>
        </w:rPr>
        <w:t>MATRIZ DE INTEGRACIÓN DE LA ENTREGA</w:t>
      </w:r>
    </w:p>
    <w:p w14:paraId="11B669A1" w14:textId="77777777" w:rsidR="00B37E2C" w:rsidRPr="0041056F" w:rsidRDefault="00B37E2C" w:rsidP="00425B5C">
      <w:pPr>
        <w:pStyle w:val="Textoindependiente"/>
        <w:spacing w:line="276" w:lineRule="auto"/>
        <w:jc w:val="both"/>
        <w:rPr>
          <w:rFonts w:ascii="Arial" w:hAnsi="Arial" w:cs="Arial"/>
          <w:lang w:val="es-MX"/>
        </w:rPr>
      </w:pPr>
    </w:p>
    <w:p w14:paraId="714B327B" w14:textId="77777777" w:rsidR="00E33E9C" w:rsidRPr="0041056F" w:rsidRDefault="00E33E9C" w:rsidP="00E33E9C">
      <w:pPr>
        <w:pStyle w:val="Textoindependiente"/>
        <w:spacing w:line="276" w:lineRule="auto"/>
        <w:jc w:val="both"/>
        <w:rPr>
          <w:rFonts w:ascii="Arial" w:hAnsi="Arial" w:cs="Arial"/>
          <w:lang w:val="es-MX"/>
        </w:rPr>
      </w:pPr>
      <w:r w:rsidRPr="0041056F">
        <w:rPr>
          <w:rFonts w:ascii="Arial" w:hAnsi="Arial" w:cs="Arial"/>
          <w:lang w:val="es-MX"/>
        </w:rPr>
        <w:t xml:space="preserve">Con la finalidad de sistematizar la información, documentación y recursos materia de la presente entrega y recepción, la </w:t>
      </w:r>
      <w:r w:rsidRPr="0041056F">
        <w:rPr>
          <w:rFonts w:ascii="Arial" w:hAnsi="Arial" w:cs="Arial"/>
          <w:b/>
          <w:bCs/>
          <w:lang w:val="es-MX"/>
        </w:rPr>
        <w:t>PERSONA QUE ENTREGA</w:t>
      </w:r>
      <w:r w:rsidRPr="0041056F">
        <w:rPr>
          <w:rFonts w:ascii="Arial" w:hAnsi="Arial" w:cs="Arial"/>
          <w:lang w:val="es-MX"/>
        </w:rPr>
        <w:t xml:space="preserve"> integra la siguiente Matriz de Integración de la Entrega, en la que se identifican los rubros y anexos previstos para documentarla, su aplicabilidad al empleo, cargo o comisión, el número consecutivo asignado a los que se integran y, en su caso, las observaciones relativas a su contenido.</w:t>
      </w:r>
    </w:p>
    <w:p w14:paraId="5A3C3E92" w14:textId="77777777" w:rsidR="00E33E9C" w:rsidRPr="0041056F" w:rsidRDefault="00E33E9C" w:rsidP="00E33E9C">
      <w:pPr>
        <w:pStyle w:val="Textoindependiente"/>
        <w:spacing w:line="276" w:lineRule="auto"/>
        <w:jc w:val="both"/>
        <w:rPr>
          <w:rFonts w:ascii="Arial" w:hAnsi="Arial" w:cs="Arial"/>
          <w:lang w:val="es-MX"/>
        </w:rPr>
      </w:pPr>
    </w:p>
    <w:p w14:paraId="6CDC9FED" w14:textId="6261D5B5" w:rsidR="00E33E9C" w:rsidRPr="0041056F" w:rsidRDefault="00A06255" w:rsidP="00E33E9C">
      <w:pPr>
        <w:pStyle w:val="Textoindependiente"/>
        <w:spacing w:line="276" w:lineRule="auto"/>
        <w:jc w:val="both"/>
        <w:rPr>
          <w:rFonts w:ascii="Arial" w:hAnsi="Arial" w:cs="Arial"/>
          <w:lang w:val="es-MX"/>
        </w:rPr>
      </w:pPr>
      <w:r w:rsidRPr="0041056F">
        <w:rPr>
          <w:rFonts w:ascii="Arial" w:hAnsi="Arial" w:cs="Arial"/>
        </w:rPr>
        <w:t>La información incorporada deberá reflejar el estado que guardan los recursos, documentación, programas, proyectos, asuntos y demás elementos a la fecha de corte, comprendiendo tanto aquellos que fueron objeto de la recepción temporal como los que, conforme a los registros institucionales, fueron generados, recibidos, modificados, actualizados, sustituidos, concluidos o incorporados por las áreas o personas competentes durante el intervalo comprendido entre la recepción temporal y la fecha de corte. Cuando resulte aplicable, deberá identificarse el área o persona responsable de la actuación, el documento que la sustenta y la referencia que permita vincular el elemento con el acta temporal o con sus anexos, sin reproducirlos íntegramente.</w:t>
      </w:r>
    </w:p>
    <w:p w14:paraId="340A82F2" w14:textId="77777777" w:rsidR="00E33E9C" w:rsidRPr="0041056F" w:rsidRDefault="00E33E9C" w:rsidP="00E33E9C">
      <w:pPr>
        <w:pStyle w:val="Textoindependiente"/>
        <w:spacing w:line="276" w:lineRule="auto"/>
        <w:jc w:val="both"/>
        <w:rPr>
          <w:rFonts w:ascii="Arial" w:hAnsi="Arial" w:cs="Arial"/>
          <w:lang w:val="es-MX"/>
        </w:rPr>
      </w:pPr>
    </w:p>
    <w:p w14:paraId="66F0420E" w14:textId="77777777" w:rsidR="00E33E9C" w:rsidRPr="0041056F" w:rsidRDefault="00E33E9C" w:rsidP="00E33E9C">
      <w:pPr>
        <w:pStyle w:val="Textoindependiente"/>
        <w:spacing w:line="276" w:lineRule="auto"/>
        <w:jc w:val="both"/>
        <w:rPr>
          <w:rFonts w:ascii="Arial" w:hAnsi="Arial" w:cs="Arial"/>
          <w:lang w:val="es-MX"/>
        </w:rPr>
      </w:pPr>
      <w:r w:rsidRPr="0041056F">
        <w:rPr>
          <w:rFonts w:ascii="Arial" w:hAnsi="Arial" w:cs="Arial"/>
          <w:lang w:val="es-MX"/>
        </w:rPr>
        <w:t>Asimismo, hace constar que, cuando algún rubro se identifica como “No aplica por la naturaleza de las atribuciones y funciones del empleo, cargo o comisión” o “Sí aplica, pero no se cuenta con información”, la causa correspondiente se encuentra asentada en la columna de observaciones.</w:t>
      </w:r>
    </w:p>
    <w:p w14:paraId="6055F222" w14:textId="77777777" w:rsidR="00E33E9C" w:rsidRPr="0041056F" w:rsidRDefault="00E33E9C" w:rsidP="00E33E9C">
      <w:pPr>
        <w:pStyle w:val="Textoindependiente"/>
        <w:spacing w:line="276" w:lineRule="auto"/>
        <w:jc w:val="both"/>
        <w:rPr>
          <w:rFonts w:ascii="Arial" w:hAnsi="Arial" w:cs="Arial"/>
          <w:lang w:val="es-MX"/>
        </w:rPr>
      </w:pPr>
    </w:p>
    <w:p w14:paraId="2A22EFC6" w14:textId="77777777" w:rsidR="00E33E9C" w:rsidRPr="0041056F" w:rsidRDefault="00E33E9C" w:rsidP="00E33E9C">
      <w:pPr>
        <w:pStyle w:val="Textoindependiente"/>
        <w:spacing w:line="276" w:lineRule="auto"/>
        <w:jc w:val="both"/>
        <w:rPr>
          <w:rFonts w:ascii="Arial" w:hAnsi="Arial" w:cs="Arial"/>
          <w:lang w:val="es-MX"/>
        </w:rPr>
      </w:pPr>
      <w:r w:rsidRPr="0041056F">
        <w:rPr>
          <w:rFonts w:ascii="Arial" w:hAnsi="Arial" w:cs="Arial"/>
          <w:lang w:val="es-MX"/>
        </w:rPr>
        <w:t>El acta de entrega y recepción temporal y sus anexos conservan su carácter de antecedentes independientes del presente acto. Su contenido no deberá duplicarse, salvo cuando resulte indispensable incorporar algún documento específico para acreditar una modificación, incidencia o condición vigente a la fecha de corte.</w:t>
      </w:r>
    </w:p>
    <w:p w14:paraId="10A10EF0" w14:textId="77777777" w:rsidR="00855A12" w:rsidRPr="0041056F" w:rsidRDefault="00855A12" w:rsidP="00B37E2C">
      <w:pPr>
        <w:pStyle w:val="Textoindependiente"/>
        <w:jc w:val="both"/>
        <w:rPr>
          <w:rFonts w:ascii="Arial" w:hAnsi="Arial" w:cs="Arial"/>
          <w:lang w:val="es-MX"/>
        </w:rPr>
      </w:pPr>
    </w:p>
    <w:p w14:paraId="46131AFF" w14:textId="4B886E60" w:rsidR="00D8105E" w:rsidRPr="0041056F" w:rsidRDefault="00D8105E" w:rsidP="00D8105E">
      <w:pPr>
        <w:pStyle w:val="Textoindependiente"/>
        <w:jc w:val="both"/>
        <w:rPr>
          <w:rFonts w:ascii="Arial" w:hAnsi="Arial" w:cs="Arial"/>
          <w:b/>
          <w:bCs/>
          <w:lang w:val="es-MX"/>
        </w:rPr>
      </w:pPr>
      <w:r w:rsidRPr="0041056F">
        <w:rPr>
          <w:rFonts w:ascii="Arial" w:hAnsi="Arial" w:cs="Arial"/>
          <w:b/>
          <w:bCs/>
          <w:lang w:val="es-MX"/>
        </w:rPr>
        <w:t>1. DOCUMENTACIÓN E INFORMACIÓN INSTITUCIONAL</w:t>
      </w:r>
    </w:p>
    <w:p w14:paraId="78A0E9F8" w14:textId="77777777" w:rsidR="00D8105E" w:rsidRPr="0041056F" w:rsidRDefault="00D8105E" w:rsidP="00D8105E">
      <w:pPr>
        <w:pStyle w:val="Textoindependiente"/>
        <w:jc w:val="both"/>
        <w:rPr>
          <w:rFonts w:ascii="Arial" w:hAnsi="Arial" w:cs="Arial"/>
          <w:b/>
          <w:bCs/>
          <w:lang w:val="es-MX"/>
        </w:rPr>
      </w:pPr>
    </w:p>
    <w:tbl>
      <w:tblPr>
        <w:tblW w:w="9350" w:type="dxa"/>
        <w:tblCellMar>
          <w:left w:w="70" w:type="dxa"/>
          <w:right w:w="70" w:type="dxa"/>
        </w:tblCellMar>
        <w:tblLook w:val="04A0" w:firstRow="1" w:lastRow="0" w:firstColumn="1" w:lastColumn="0" w:noHBand="0" w:noVBand="1"/>
      </w:tblPr>
      <w:tblGrid>
        <w:gridCol w:w="1248"/>
        <w:gridCol w:w="3252"/>
        <w:gridCol w:w="1638"/>
        <w:gridCol w:w="1087"/>
        <w:gridCol w:w="2125"/>
      </w:tblGrid>
      <w:tr w:rsidR="004A2613" w:rsidRPr="0041056F" w14:paraId="6F7EC22D" w14:textId="77777777" w:rsidTr="006819A8">
        <w:trPr>
          <w:trHeight w:val="683"/>
        </w:trPr>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0FE49" w14:textId="2CB1FFB1" w:rsidR="004A2613" w:rsidRPr="0041056F" w:rsidRDefault="006819A8" w:rsidP="002910E6">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eastAsia="es-MX"/>
              </w:rPr>
              <w:t>Clave estructural</w:t>
            </w:r>
          </w:p>
        </w:tc>
        <w:tc>
          <w:tcPr>
            <w:tcW w:w="32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B7EF77" w14:textId="77777777" w:rsidR="004A2613" w:rsidRPr="0041056F" w:rsidRDefault="004A2613" w:rsidP="002910E6">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Denominación del anexo</w:t>
            </w:r>
          </w:p>
        </w:tc>
        <w:tc>
          <w:tcPr>
            <w:tcW w:w="163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51BB1B" w14:textId="4F83C4C6" w:rsidR="004A2613" w:rsidRPr="0041056F" w:rsidRDefault="00C43DD6" w:rsidP="002910E6">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Aplicabilidad al empleo, cargo o comisión</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683E488" w14:textId="6EF21423" w:rsidR="004A2613" w:rsidRPr="0041056F" w:rsidRDefault="00C43DD6" w:rsidP="002910E6">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Número consecutivo asignado</w:t>
            </w:r>
          </w:p>
        </w:tc>
        <w:tc>
          <w:tcPr>
            <w:tcW w:w="212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E31A8F" w14:textId="77777777" w:rsidR="004A2613" w:rsidRPr="0041056F" w:rsidRDefault="004A2613" w:rsidP="002910E6">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Observaciones</w:t>
            </w:r>
          </w:p>
        </w:tc>
      </w:tr>
      <w:tr w:rsidR="004A2613" w:rsidRPr="0041056F" w14:paraId="47F6A56B"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6CEC3D91" w14:textId="77777777" w:rsidR="004A2613" w:rsidRPr="0041056F" w:rsidRDefault="004A2613" w:rsidP="002910E6">
            <w:pPr>
              <w:widowControl/>
              <w:autoSpaceDE/>
              <w:autoSpaceDN/>
              <w:jc w:val="center"/>
              <w:rPr>
                <w:rFonts w:ascii="Arial" w:eastAsia="Times New Roman" w:hAnsi="Arial" w:cs="Arial"/>
                <w:noProof/>
                <w:sz w:val="15"/>
                <w:szCs w:val="15"/>
                <w:lang w:val="es-MX" w:eastAsia="es-MX"/>
              </w:rPr>
            </w:pPr>
            <w:r w:rsidRPr="0041056F">
              <w:rPr>
                <w:rFonts w:ascii="Arial" w:eastAsia="Times New Roman" w:hAnsi="Arial" w:cs="Arial"/>
                <w:noProof/>
                <w:webHidden/>
                <w:sz w:val="15"/>
                <w:szCs w:val="15"/>
                <w:lang w:val="es-MX" w:eastAsia="es-MX"/>
              </w:rPr>
              <w:t>1.1</w:t>
            </w:r>
          </w:p>
        </w:tc>
        <w:tc>
          <w:tcPr>
            <w:tcW w:w="3252" w:type="dxa"/>
            <w:tcBorders>
              <w:top w:val="nil"/>
              <w:left w:val="nil"/>
              <w:bottom w:val="single" w:sz="4" w:space="0" w:color="auto"/>
              <w:right w:val="single" w:sz="4" w:space="0" w:color="auto"/>
            </w:tcBorders>
            <w:noWrap/>
            <w:vAlign w:val="center"/>
            <w:hideMark/>
          </w:tcPr>
          <w:p w14:paraId="3E02E261" w14:textId="77777777" w:rsidR="004A2613" w:rsidRPr="0041056F" w:rsidRDefault="004A2613" w:rsidP="002910E6">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Documentos de participantes en el acto de entrega y recepción</w:t>
            </w:r>
          </w:p>
        </w:tc>
        <w:tc>
          <w:tcPr>
            <w:tcW w:w="1638" w:type="dxa"/>
            <w:tcBorders>
              <w:top w:val="nil"/>
              <w:left w:val="nil"/>
              <w:bottom w:val="single" w:sz="4" w:space="0" w:color="auto"/>
              <w:right w:val="single" w:sz="4" w:space="0" w:color="auto"/>
            </w:tcBorders>
            <w:noWrap/>
            <w:vAlign w:val="center"/>
            <w:hideMark/>
          </w:tcPr>
          <w:p w14:paraId="74B82F97" w14:textId="3322A3A7" w:rsidR="004A2613" w:rsidRPr="0041056F" w:rsidRDefault="00000000" w:rsidP="001D7FDF">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65264043"/>
                <w:lock w:val="sdtLocked"/>
                <w:placeholder>
                  <w:docPart w:val="AEA512E96A904870BA4F8A6F0F87A5C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59069CD4" w14:textId="250A0E82" w:rsidR="004A2613" w:rsidRPr="0041056F" w:rsidRDefault="004A2613" w:rsidP="002910E6">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6DBB5D49" w14:textId="0DDB6646" w:rsidR="004A2613" w:rsidRPr="0041056F" w:rsidRDefault="004A2613" w:rsidP="002910E6">
            <w:pPr>
              <w:widowControl/>
              <w:autoSpaceDE/>
              <w:autoSpaceDN/>
              <w:jc w:val="center"/>
              <w:rPr>
                <w:rFonts w:ascii="Arial" w:eastAsia="Times New Roman" w:hAnsi="Arial" w:cs="Arial"/>
                <w:noProof/>
                <w:webHidden/>
                <w:sz w:val="15"/>
                <w:szCs w:val="15"/>
                <w:lang w:val="es-MX" w:eastAsia="es-MX"/>
              </w:rPr>
            </w:pPr>
          </w:p>
        </w:tc>
      </w:tr>
      <w:tr w:rsidR="005F1722" w:rsidRPr="0041056F" w14:paraId="6FB1C29F"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5C34C2ED"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1.2</w:t>
            </w:r>
          </w:p>
        </w:tc>
        <w:tc>
          <w:tcPr>
            <w:tcW w:w="3252" w:type="dxa"/>
            <w:tcBorders>
              <w:top w:val="nil"/>
              <w:left w:val="nil"/>
              <w:bottom w:val="single" w:sz="4" w:space="0" w:color="auto"/>
              <w:right w:val="single" w:sz="4" w:space="0" w:color="auto"/>
            </w:tcBorders>
            <w:noWrap/>
            <w:vAlign w:val="center"/>
            <w:hideMark/>
          </w:tcPr>
          <w:p w14:paraId="6F26DBC1"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Marco jurídico aplicable</w:t>
            </w:r>
          </w:p>
        </w:tc>
        <w:tc>
          <w:tcPr>
            <w:tcW w:w="1638" w:type="dxa"/>
            <w:tcBorders>
              <w:top w:val="nil"/>
              <w:left w:val="nil"/>
              <w:bottom w:val="single" w:sz="4" w:space="0" w:color="auto"/>
              <w:right w:val="single" w:sz="4" w:space="0" w:color="auto"/>
            </w:tcBorders>
            <w:noWrap/>
            <w:vAlign w:val="center"/>
            <w:hideMark/>
          </w:tcPr>
          <w:p w14:paraId="0CD760D0" w14:textId="7C056058"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41971379"/>
                <w:placeholder>
                  <w:docPart w:val="144422C347A7406BA3B1E021590E3F0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3DA9CD80" w14:textId="5A3BB13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363D7B58" w14:textId="3F0A8DF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B77F739"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11843DEF"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1.3</w:t>
            </w:r>
          </w:p>
        </w:tc>
        <w:tc>
          <w:tcPr>
            <w:tcW w:w="3252" w:type="dxa"/>
            <w:tcBorders>
              <w:top w:val="nil"/>
              <w:left w:val="nil"/>
              <w:bottom w:val="single" w:sz="4" w:space="0" w:color="auto"/>
              <w:right w:val="single" w:sz="4" w:space="0" w:color="auto"/>
            </w:tcBorders>
            <w:noWrap/>
            <w:vAlign w:val="center"/>
            <w:hideMark/>
          </w:tcPr>
          <w:p w14:paraId="1948AA28"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Manuales administrativos y técnicos</w:t>
            </w:r>
          </w:p>
        </w:tc>
        <w:tc>
          <w:tcPr>
            <w:tcW w:w="1638" w:type="dxa"/>
            <w:tcBorders>
              <w:top w:val="nil"/>
              <w:left w:val="nil"/>
              <w:bottom w:val="single" w:sz="4" w:space="0" w:color="auto"/>
              <w:right w:val="single" w:sz="4" w:space="0" w:color="auto"/>
            </w:tcBorders>
            <w:noWrap/>
            <w:vAlign w:val="center"/>
            <w:hideMark/>
          </w:tcPr>
          <w:p w14:paraId="0DBC17ED" w14:textId="393047C1"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26493351"/>
                <w:placeholder>
                  <w:docPart w:val="E5FCAB5EC4644CA69D24DB9DDD90C680"/>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03EE9D98" w14:textId="511BD5B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7420700F" w14:textId="33E3430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699BAE4"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0D630E1C" w14:textId="031EC85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1.4</w:t>
            </w:r>
          </w:p>
        </w:tc>
        <w:tc>
          <w:tcPr>
            <w:tcW w:w="3252" w:type="dxa"/>
            <w:tcBorders>
              <w:top w:val="nil"/>
              <w:left w:val="nil"/>
              <w:bottom w:val="single" w:sz="4" w:space="0" w:color="auto"/>
              <w:right w:val="single" w:sz="4" w:space="0" w:color="auto"/>
            </w:tcBorders>
            <w:noWrap/>
            <w:vAlign w:val="center"/>
            <w:hideMark/>
          </w:tcPr>
          <w:p w14:paraId="2C210D1C"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Estructura orgánica del área (organigrama)</w:t>
            </w:r>
          </w:p>
        </w:tc>
        <w:tc>
          <w:tcPr>
            <w:tcW w:w="1638" w:type="dxa"/>
            <w:tcBorders>
              <w:top w:val="nil"/>
              <w:left w:val="nil"/>
              <w:bottom w:val="single" w:sz="4" w:space="0" w:color="auto"/>
              <w:right w:val="single" w:sz="4" w:space="0" w:color="auto"/>
            </w:tcBorders>
            <w:noWrap/>
            <w:vAlign w:val="center"/>
            <w:hideMark/>
          </w:tcPr>
          <w:p w14:paraId="327410BC" w14:textId="27BAC8CC"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62123778"/>
                <w:placeholder>
                  <w:docPart w:val="1CF1087BB0474AF0912DB13C2CB4A0B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29B2D517" w14:textId="12E5EB5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4CA59032" w14:textId="198173D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56234241" w14:textId="77777777" w:rsidR="00D8105E" w:rsidRPr="0041056F" w:rsidRDefault="00D8105E" w:rsidP="00D8105E">
      <w:pPr>
        <w:pStyle w:val="Textoindependiente"/>
        <w:jc w:val="both"/>
        <w:rPr>
          <w:rFonts w:ascii="Arial" w:hAnsi="Arial" w:cs="Arial"/>
          <w:b/>
          <w:bCs/>
          <w:lang w:val="es-MX"/>
        </w:rPr>
      </w:pPr>
    </w:p>
    <w:p w14:paraId="65FF9535" w14:textId="242A0EFF" w:rsidR="00D8105E" w:rsidRPr="0041056F" w:rsidRDefault="00D8105E" w:rsidP="00D8105E">
      <w:pPr>
        <w:pStyle w:val="Textoindependiente"/>
        <w:jc w:val="both"/>
        <w:rPr>
          <w:rFonts w:ascii="Arial" w:hAnsi="Arial" w:cs="Arial"/>
          <w:b/>
          <w:bCs/>
          <w:lang w:val="es-MX"/>
        </w:rPr>
      </w:pPr>
      <w:r w:rsidRPr="0041056F">
        <w:rPr>
          <w:rFonts w:ascii="Arial" w:hAnsi="Arial" w:cs="Arial"/>
          <w:b/>
          <w:bCs/>
          <w:lang w:val="es-MX"/>
        </w:rPr>
        <w:t>2. ESTADO DE LOS RECURSOS</w:t>
      </w:r>
      <w:r w:rsidR="00C43DD6" w:rsidRPr="0041056F">
        <w:rPr>
          <w:rFonts w:ascii="Arial" w:hAnsi="Arial" w:cs="Arial"/>
          <w:b/>
          <w:bCs/>
          <w:lang w:val="es-MX"/>
        </w:rPr>
        <w:t xml:space="preserve"> ASIGNADOS</w:t>
      </w:r>
    </w:p>
    <w:p w14:paraId="4725F126" w14:textId="77777777" w:rsidR="00D8105E" w:rsidRPr="0041056F" w:rsidRDefault="00D8105E" w:rsidP="00D8105E">
      <w:pPr>
        <w:pStyle w:val="Textoindependiente"/>
        <w:jc w:val="both"/>
        <w:rPr>
          <w:rFonts w:ascii="Arial" w:hAnsi="Arial" w:cs="Arial"/>
          <w:b/>
          <w:bCs/>
          <w:lang w:val="es-MX"/>
        </w:rPr>
      </w:pPr>
    </w:p>
    <w:tbl>
      <w:tblPr>
        <w:tblW w:w="9351" w:type="dxa"/>
        <w:tblCellMar>
          <w:left w:w="70" w:type="dxa"/>
          <w:right w:w="70" w:type="dxa"/>
        </w:tblCellMar>
        <w:tblLook w:val="04A0" w:firstRow="1" w:lastRow="0" w:firstColumn="1" w:lastColumn="0" w:noHBand="0" w:noVBand="1"/>
      </w:tblPr>
      <w:tblGrid>
        <w:gridCol w:w="1271"/>
        <w:gridCol w:w="3260"/>
        <w:gridCol w:w="1701"/>
        <w:gridCol w:w="1016"/>
        <w:gridCol w:w="2103"/>
      </w:tblGrid>
      <w:tr w:rsidR="004A2613" w:rsidRPr="0041056F" w14:paraId="2279CDA6" w14:textId="77777777" w:rsidTr="00E33E9C">
        <w:trPr>
          <w:trHeight w:val="681"/>
          <w:tblHeader/>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8BC688" w14:textId="07DDA297" w:rsidR="004A2613" w:rsidRPr="0041056F" w:rsidRDefault="006819A8"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eastAsia="es-MX"/>
              </w:rPr>
              <w:t>Clave estructural</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4C3768" w14:textId="77777777" w:rsidR="004A2613" w:rsidRPr="0041056F" w:rsidRDefault="004A2613"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Denominación del anexo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8119FAE" w14:textId="5B6F6083" w:rsidR="004A2613" w:rsidRPr="0041056F" w:rsidRDefault="00C43DD6"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Aplicabilidad al empleo, cargo o comisión</w:t>
            </w:r>
          </w:p>
        </w:tc>
        <w:tc>
          <w:tcPr>
            <w:tcW w:w="10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277828" w14:textId="0FADC41E" w:rsidR="004A2613" w:rsidRPr="0041056F" w:rsidRDefault="00C43DD6"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Número consecutivo asignado</w:t>
            </w:r>
          </w:p>
        </w:tc>
        <w:tc>
          <w:tcPr>
            <w:tcW w:w="21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3954DF" w14:textId="77777777" w:rsidR="004A2613" w:rsidRPr="0041056F" w:rsidRDefault="004A2613"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Observaciones</w:t>
            </w:r>
          </w:p>
        </w:tc>
      </w:tr>
      <w:tr w:rsidR="005F1722" w:rsidRPr="0041056F" w14:paraId="5DD4285E"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35D31C97" w14:textId="77777777" w:rsidR="005F1722" w:rsidRPr="0041056F" w:rsidRDefault="005F1722" w:rsidP="005F1722">
            <w:pPr>
              <w:widowControl/>
              <w:autoSpaceDE/>
              <w:autoSpaceDN/>
              <w:jc w:val="center"/>
              <w:rPr>
                <w:rFonts w:ascii="Arial" w:eastAsia="Times New Roman" w:hAnsi="Arial" w:cs="Arial"/>
                <w:noProof/>
                <w:sz w:val="15"/>
                <w:szCs w:val="15"/>
                <w:lang w:val="es-MX" w:eastAsia="es-MX"/>
              </w:rPr>
            </w:pPr>
            <w:r w:rsidRPr="0041056F">
              <w:rPr>
                <w:rFonts w:ascii="Arial" w:eastAsia="Times New Roman" w:hAnsi="Arial" w:cs="Arial"/>
                <w:noProof/>
                <w:webHidden/>
                <w:sz w:val="15"/>
                <w:szCs w:val="15"/>
                <w:lang w:val="es-MX" w:eastAsia="es-MX"/>
              </w:rPr>
              <w:t>2.1</w:t>
            </w:r>
          </w:p>
        </w:tc>
        <w:tc>
          <w:tcPr>
            <w:tcW w:w="3260" w:type="dxa"/>
            <w:tcBorders>
              <w:top w:val="nil"/>
              <w:left w:val="nil"/>
              <w:bottom w:val="single" w:sz="4" w:space="0" w:color="auto"/>
              <w:right w:val="single" w:sz="4" w:space="0" w:color="auto"/>
            </w:tcBorders>
            <w:noWrap/>
            <w:vAlign w:val="center"/>
            <w:hideMark/>
          </w:tcPr>
          <w:p w14:paraId="7EFCAB09" w14:textId="110BDB56"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Estados financieros emitidos</w:t>
            </w:r>
          </w:p>
        </w:tc>
        <w:tc>
          <w:tcPr>
            <w:tcW w:w="1701" w:type="dxa"/>
            <w:tcBorders>
              <w:top w:val="nil"/>
              <w:left w:val="nil"/>
              <w:bottom w:val="single" w:sz="4" w:space="0" w:color="auto"/>
              <w:right w:val="single" w:sz="4" w:space="0" w:color="auto"/>
            </w:tcBorders>
            <w:noWrap/>
            <w:vAlign w:val="center"/>
            <w:hideMark/>
          </w:tcPr>
          <w:p w14:paraId="6606D64A" w14:textId="524EC25B"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965109100"/>
                <w:placeholder>
                  <w:docPart w:val="14D1E270915148B389262B414D871DC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F57B8D7" w14:textId="3BF77B4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35ACF6B" w14:textId="5FCE1BC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2485131"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2F1D7897"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w:t>
            </w:r>
          </w:p>
        </w:tc>
        <w:tc>
          <w:tcPr>
            <w:tcW w:w="3260" w:type="dxa"/>
            <w:tcBorders>
              <w:top w:val="nil"/>
              <w:left w:val="nil"/>
              <w:bottom w:val="single" w:sz="4" w:space="0" w:color="auto"/>
              <w:right w:val="single" w:sz="4" w:space="0" w:color="auto"/>
            </w:tcBorders>
            <w:noWrap/>
            <w:vAlign w:val="center"/>
            <w:hideMark/>
          </w:tcPr>
          <w:p w14:paraId="18A7F58D" w14:textId="7FAD9CA9"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Inventario de documentación soporte de los estados financieros</w:t>
            </w:r>
          </w:p>
        </w:tc>
        <w:tc>
          <w:tcPr>
            <w:tcW w:w="1701" w:type="dxa"/>
            <w:tcBorders>
              <w:top w:val="nil"/>
              <w:left w:val="nil"/>
              <w:bottom w:val="single" w:sz="4" w:space="0" w:color="auto"/>
              <w:right w:val="single" w:sz="4" w:space="0" w:color="auto"/>
            </w:tcBorders>
            <w:noWrap/>
            <w:vAlign w:val="center"/>
            <w:hideMark/>
          </w:tcPr>
          <w:p w14:paraId="2367BD2A" w14:textId="11600B3D"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335533684"/>
                <w:placeholder>
                  <w:docPart w:val="48EF324F4D28483E8EDFBE6ACB392AF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DD0CA33" w14:textId="09ECA37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DE9ED7B" w14:textId="5648BB8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0846C51"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2B5F7F8C"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w:t>
            </w:r>
          </w:p>
        </w:tc>
        <w:tc>
          <w:tcPr>
            <w:tcW w:w="3260" w:type="dxa"/>
            <w:tcBorders>
              <w:top w:val="nil"/>
              <w:left w:val="nil"/>
              <w:bottom w:val="single" w:sz="4" w:space="0" w:color="auto"/>
              <w:right w:val="single" w:sz="4" w:space="0" w:color="auto"/>
            </w:tcBorders>
            <w:noWrap/>
            <w:vAlign w:val="center"/>
            <w:hideMark/>
          </w:tcPr>
          <w:p w14:paraId="09ACE0ED"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Sistema contable y registros contables</w:t>
            </w:r>
          </w:p>
        </w:tc>
        <w:tc>
          <w:tcPr>
            <w:tcW w:w="1701" w:type="dxa"/>
            <w:tcBorders>
              <w:top w:val="nil"/>
              <w:left w:val="nil"/>
              <w:bottom w:val="single" w:sz="4" w:space="0" w:color="auto"/>
              <w:right w:val="single" w:sz="4" w:space="0" w:color="auto"/>
            </w:tcBorders>
            <w:noWrap/>
            <w:vAlign w:val="center"/>
            <w:hideMark/>
          </w:tcPr>
          <w:p w14:paraId="7EE3E8F3" w14:textId="2BAFFDA3"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61041980"/>
                <w:placeholder>
                  <w:docPart w:val="D9932CF3ED26480699F4C4051297F1E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86CA8E4" w14:textId="6831ED8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B97FAFC" w14:textId="5E715BA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A2A2BAD"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133C1FF1"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w:t>
            </w:r>
          </w:p>
        </w:tc>
        <w:tc>
          <w:tcPr>
            <w:tcW w:w="3260" w:type="dxa"/>
            <w:tcBorders>
              <w:top w:val="nil"/>
              <w:left w:val="nil"/>
              <w:bottom w:val="single" w:sz="4" w:space="0" w:color="auto"/>
              <w:right w:val="single" w:sz="4" w:space="0" w:color="auto"/>
            </w:tcBorders>
            <w:noWrap/>
            <w:vAlign w:val="center"/>
            <w:hideMark/>
          </w:tcPr>
          <w:p w14:paraId="04A22317"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Registro y soporte de ingresos</w:t>
            </w:r>
          </w:p>
        </w:tc>
        <w:tc>
          <w:tcPr>
            <w:tcW w:w="1701" w:type="dxa"/>
            <w:tcBorders>
              <w:top w:val="nil"/>
              <w:left w:val="nil"/>
              <w:bottom w:val="single" w:sz="4" w:space="0" w:color="auto"/>
              <w:right w:val="single" w:sz="4" w:space="0" w:color="auto"/>
            </w:tcBorders>
            <w:noWrap/>
            <w:vAlign w:val="center"/>
            <w:hideMark/>
          </w:tcPr>
          <w:p w14:paraId="4B619565" w14:textId="68643DE5"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50131985"/>
                <w:placeholder>
                  <w:docPart w:val="8CB8DB437A4142609E5D7F34E660468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79AD107D" w14:textId="372BC41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F5E9294" w14:textId="250F980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984C809"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6EDA8C0C"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2.5</w:t>
            </w:r>
          </w:p>
        </w:tc>
        <w:tc>
          <w:tcPr>
            <w:tcW w:w="3260" w:type="dxa"/>
            <w:tcBorders>
              <w:top w:val="nil"/>
              <w:left w:val="nil"/>
              <w:bottom w:val="single" w:sz="4" w:space="0" w:color="auto"/>
              <w:right w:val="single" w:sz="4" w:space="0" w:color="auto"/>
            </w:tcBorders>
            <w:noWrap/>
            <w:vAlign w:val="center"/>
            <w:hideMark/>
          </w:tcPr>
          <w:p w14:paraId="513BA065" w14:textId="3BF064AE"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Obligaciones y expedientes fiscales</w:t>
            </w:r>
          </w:p>
        </w:tc>
        <w:tc>
          <w:tcPr>
            <w:tcW w:w="1701" w:type="dxa"/>
            <w:tcBorders>
              <w:top w:val="nil"/>
              <w:left w:val="nil"/>
              <w:bottom w:val="single" w:sz="4" w:space="0" w:color="auto"/>
              <w:right w:val="single" w:sz="4" w:space="0" w:color="auto"/>
            </w:tcBorders>
            <w:noWrap/>
            <w:vAlign w:val="center"/>
            <w:hideMark/>
          </w:tcPr>
          <w:p w14:paraId="4898DF98" w14:textId="4FCD366A"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643959801"/>
                <w:placeholder>
                  <w:docPart w:val="50A99E46137A481280CFB46FF89F508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BC6B43E" w14:textId="277D0BC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0FD8931" w14:textId="0338F1E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789E25D"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15FAD3B2"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2.6</w:t>
            </w:r>
          </w:p>
        </w:tc>
        <w:tc>
          <w:tcPr>
            <w:tcW w:w="3260" w:type="dxa"/>
            <w:tcBorders>
              <w:top w:val="nil"/>
              <w:left w:val="nil"/>
              <w:bottom w:val="single" w:sz="4" w:space="0" w:color="auto"/>
              <w:right w:val="single" w:sz="4" w:space="0" w:color="auto"/>
            </w:tcBorders>
            <w:noWrap/>
            <w:vAlign w:val="center"/>
            <w:hideMark/>
          </w:tcPr>
          <w:p w14:paraId="52980B26" w14:textId="2BC1DE33"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Estado del presupuesto autorizado y modificado</w:t>
            </w:r>
          </w:p>
        </w:tc>
        <w:tc>
          <w:tcPr>
            <w:tcW w:w="1701" w:type="dxa"/>
            <w:tcBorders>
              <w:top w:val="nil"/>
              <w:left w:val="nil"/>
              <w:bottom w:val="single" w:sz="4" w:space="0" w:color="auto"/>
              <w:right w:val="single" w:sz="4" w:space="0" w:color="auto"/>
            </w:tcBorders>
            <w:noWrap/>
            <w:vAlign w:val="center"/>
            <w:hideMark/>
          </w:tcPr>
          <w:p w14:paraId="000ADD42" w14:textId="51F3D89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223129229"/>
                <w:placeholder>
                  <w:docPart w:val="B2DF743E3BFD426A8595A5C31C6236A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BD6D237" w14:textId="71E382D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B4B6C63" w14:textId="401FC50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BF3CB72"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066499AC" w14:textId="7045887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2.7</w:t>
            </w:r>
          </w:p>
        </w:tc>
        <w:tc>
          <w:tcPr>
            <w:tcW w:w="3260" w:type="dxa"/>
            <w:tcBorders>
              <w:top w:val="nil"/>
              <w:left w:val="nil"/>
              <w:bottom w:val="single" w:sz="4" w:space="0" w:color="auto"/>
              <w:right w:val="single" w:sz="4" w:space="0" w:color="auto"/>
            </w:tcBorders>
            <w:noWrap/>
            <w:vAlign w:val="center"/>
          </w:tcPr>
          <w:p w14:paraId="5C680598" w14:textId="4ED8AABF" w:rsidR="005F1722" w:rsidRPr="0041056F" w:rsidRDefault="005F1722" w:rsidP="005F1722">
            <w:pPr>
              <w:widowControl/>
              <w:autoSpaceDE/>
              <w:autoSpaceDN/>
              <w:jc w:val="both"/>
              <w:rPr>
                <w:rFonts w:ascii="Arial" w:eastAsia="Times New Roman" w:hAnsi="Arial" w:cs="Arial"/>
                <w:noProof/>
                <w:sz w:val="15"/>
                <w:szCs w:val="15"/>
                <w:lang w:val="es-MX" w:eastAsia="es-MX"/>
              </w:rPr>
            </w:pPr>
            <w:r w:rsidRPr="0041056F">
              <w:rPr>
                <w:rFonts w:ascii="Arial" w:eastAsia="Times New Roman" w:hAnsi="Arial" w:cs="Arial"/>
                <w:noProof/>
                <w:sz w:val="15"/>
                <w:szCs w:val="15"/>
                <w:lang w:val="es-MX" w:eastAsia="es-MX"/>
              </w:rPr>
              <w:t>Adecuaciones y movimientos presupuestarios</w:t>
            </w:r>
          </w:p>
        </w:tc>
        <w:tc>
          <w:tcPr>
            <w:tcW w:w="1701" w:type="dxa"/>
            <w:tcBorders>
              <w:top w:val="nil"/>
              <w:left w:val="nil"/>
              <w:bottom w:val="single" w:sz="4" w:space="0" w:color="auto"/>
              <w:right w:val="single" w:sz="4" w:space="0" w:color="auto"/>
            </w:tcBorders>
            <w:noWrap/>
            <w:vAlign w:val="center"/>
          </w:tcPr>
          <w:p w14:paraId="55BC35B0" w14:textId="494815F8"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153406916"/>
                <w:placeholder>
                  <w:docPart w:val="6C695756B86D4D7DA55185AE347F57B4"/>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30648D0F"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1C845669"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45CF8C65"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49A2C674"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2.8</w:t>
            </w:r>
          </w:p>
        </w:tc>
        <w:tc>
          <w:tcPr>
            <w:tcW w:w="3260" w:type="dxa"/>
            <w:tcBorders>
              <w:top w:val="nil"/>
              <w:left w:val="nil"/>
              <w:bottom w:val="single" w:sz="4" w:space="0" w:color="auto"/>
              <w:right w:val="single" w:sz="4" w:space="0" w:color="auto"/>
            </w:tcBorders>
            <w:noWrap/>
            <w:vAlign w:val="center"/>
            <w:hideMark/>
          </w:tcPr>
          <w:p w14:paraId="04A4245D"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Ejercicio del gasto</w:t>
            </w:r>
          </w:p>
        </w:tc>
        <w:tc>
          <w:tcPr>
            <w:tcW w:w="1701" w:type="dxa"/>
            <w:tcBorders>
              <w:top w:val="nil"/>
              <w:left w:val="nil"/>
              <w:bottom w:val="single" w:sz="4" w:space="0" w:color="auto"/>
              <w:right w:val="single" w:sz="4" w:space="0" w:color="auto"/>
            </w:tcBorders>
            <w:noWrap/>
            <w:vAlign w:val="center"/>
            <w:hideMark/>
          </w:tcPr>
          <w:p w14:paraId="185BCC27" w14:textId="44EBF0B5"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8969479"/>
                <w:placeholder>
                  <w:docPart w:val="7ABCA02073BA41828738F0326267D43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4B3A64C" w14:textId="52BE2C3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AFF78F1" w14:textId="64B34F6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EFC263C"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1DD34A46" w14:textId="4AA5A36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2.9</w:t>
            </w:r>
          </w:p>
        </w:tc>
        <w:tc>
          <w:tcPr>
            <w:tcW w:w="3260" w:type="dxa"/>
            <w:tcBorders>
              <w:top w:val="nil"/>
              <w:left w:val="nil"/>
              <w:bottom w:val="single" w:sz="4" w:space="0" w:color="auto"/>
              <w:right w:val="single" w:sz="4" w:space="0" w:color="auto"/>
            </w:tcBorders>
            <w:noWrap/>
            <w:vAlign w:val="center"/>
            <w:hideMark/>
          </w:tcPr>
          <w:p w14:paraId="4DD52F61"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Pasivos y obligaciones financieras</w:t>
            </w:r>
          </w:p>
        </w:tc>
        <w:tc>
          <w:tcPr>
            <w:tcW w:w="1701" w:type="dxa"/>
            <w:tcBorders>
              <w:top w:val="nil"/>
              <w:left w:val="nil"/>
              <w:bottom w:val="single" w:sz="4" w:space="0" w:color="auto"/>
              <w:right w:val="single" w:sz="4" w:space="0" w:color="auto"/>
            </w:tcBorders>
            <w:noWrap/>
            <w:vAlign w:val="center"/>
            <w:hideMark/>
          </w:tcPr>
          <w:p w14:paraId="14B2DB7C" w14:textId="7B3C6A5A"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479470861"/>
                <w:placeholder>
                  <w:docPart w:val="BCBF73F1A70C4D9E8977B84CA4AB46F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C9AE72F" w14:textId="3A042CE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DA3C652" w14:textId="4D3BBC7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45F1E43F"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4A539B98" w14:textId="3A63742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2.10</w:t>
            </w:r>
          </w:p>
        </w:tc>
        <w:tc>
          <w:tcPr>
            <w:tcW w:w="3260" w:type="dxa"/>
            <w:tcBorders>
              <w:top w:val="nil"/>
              <w:left w:val="nil"/>
              <w:bottom w:val="single" w:sz="4" w:space="0" w:color="auto"/>
              <w:right w:val="single" w:sz="4" w:space="0" w:color="auto"/>
            </w:tcBorders>
            <w:noWrap/>
            <w:vAlign w:val="center"/>
            <w:hideMark/>
          </w:tcPr>
          <w:p w14:paraId="04850138" w14:textId="2125A0E1"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Conciliaciones bancarias</w:t>
            </w:r>
          </w:p>
        </w:tc>
        <w:tc>
          <w:tcPr>
            <w:tcW w:w="1701" w:type="dxa"/>
            <w:tcBorders>
              <w:top w:val="nil"/>
              <w:left w:val="nil"/>
              <w:bottom w:val="single" w:sz="4" w:space="0" w:color="auto"/>
              <w:right w:val="single" w:sz="4" w:space="0" w:color="auto"/>
            </w:tcBorders>
            <w:noWrap/>
            <w:vAlign w:val="center"/>
            <w:hideMark/>
          </w:tcPr>
          <w:p w14:paraId="129DD49E" w14:textId="0567229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49533073"/>
                <w:placeholder>
                  <w:docPart w:val="273D76A581E14F31AAF1F77987BCF6B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BF2627A" w14:textId="5C83E42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CB8BB30" w14:textId="4AD3F31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825DE36"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6BCE2D7C" w14:textId="621C229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2.11</w:t>
            </w:r>
          </w:p>
        </w:tc>
        <w:tc>
          <w:tcPr>
            <w:tcW w:w="3260" w:type="dxa"/>
            <w:tcBorders>
              <w:top w:val="nil"/>
              <w:left w:val="nil"/>
              <w:bottom w:val="single" w:sz="4" w:space="0" w:color="auto"/>
              <w:right w:val="single" w:sz="4" w:space="0" w:color="auto"/>
            </w:tcBorders>
            <w:noWrap/>
            <w:vAlign w:val="center"/>
            <w:hideMark/>
          </w:tcPr>
          <w:p w14:paraId="5FB3DDC3"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Inventario de cuentas bancarias e inversiones</w:t>
            </w:r>
          </w:p>
        </w:tc>
        <w:tc>
          <w:tcPr>
            <w:tcW w:w="1701" w:type="dxa"/>
            <w:tcBorders>
              <w:top w:val="nil"/>
              <w:left w:val="nil"/>
              <w:bottom w:val="single" w:sz="4" w:space="0" w:color="auto"/>
              <w:right w:val="single" w:sz="4" w:space="0" w:color="auto"/>
            </w:tcBorders>
            <w:noWrap/>
            <w:vAlign w:val="center"/>
            <w:hideMark/>
          </w:tcPr>
          <w:p w14:paraId="0E3FBD0D" w14:textId="0EF711D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61567384"/>
                <w:placeholder>
                  <w:docPart w:val="C3A72992258E40B0979C62EEBA5D054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E446022" w14:textId="49BE1AD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028CBF8" w14:textId="1D190C0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B9BA363"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7FCA6D6B" w14:textId="728C15C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2.12</w:t>
            </w:r>
          </w:p>
        </w:tc>
        <w:tc>
          <w:tcPr>
            <w:tcW w:w="3260" w:type="dxa"/>
            <w:tcBorders>
              <w:top w:val="nil"/>
              <w:left w:val="nil"/>
              <w:bottom w:val="single" w:sz="4" w:space="0" w:color="auto"/>
              <w:right w:val="single" w:sz="4" w:space="0" w:color="auto"/>
            </w:tcBorders>
            <w:noWrap/>
            <w:vAlign w:val="center"/>
            <w:hideMark/>
          </w:tcPr>
          <w:p w14:paraId="13D49DBB" w14:textId="1E72A7F1" w:rsidR="005F1722" w:rsidRPr="0041056F" w:rsidRDefault="00371CE5"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Poderes, facultades y representaciones institucionales</w:t>
            </w:r>
          </w:p>
        </w:tc>
        <w:tc>
          <w:tcPr>
            <w:tcW w:w="1701" w:type="dxa"/>
            <w:tcBorders>
              <w:top w:val="nil"/>
              <w:left w:val="nil"/>
              <w:bottom w:val="single" w:sz="4" w:space="0" w:color="auto"/>
              <w:right w:val="single" w:sz="4" w:space="0" w:color="auto"/>
            </w:tcBorders>
            <w:noWrap/>
            <w:vAlign w:val="center"/>
            <w:hideMark/>
          </w:tcPr>
          <w:p w14:paraId="32ABB701" w14:textId="4055FE3F"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971961863"/>
                <w:placeholder>
                  <w:docPart w:val="91180D051EED40D492DBBC2F6C87457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0987C1B" w14:textId="368AF95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4DDCA02" w14:textId="0C8BCF8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27FF783"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1CD811AA" w14:textId="3A20DF6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2.13</w:t>
            </w:r>
          </w:p>
        </w:tc>
        <w:tc>
          <w:tcPr>
            <w:tcW w:w="3260" w:type="dxa"/>
            <w:tcBorders>
              <w:top w:val="nil"/>
              <w:left w:val="nil"/>
              <w:bottom w:val="single" w:sz="4" w:space="0" w:color="auto"/>
              <w:right w:val="single" w:sz="4" w:space="0" w:color="auto"/>
            </w:tcBorders>
            <w:noWrap/>
            <w:vAlign w:val="center"/>
            <w:hideMark/>
          </w:tcPr>
          <w:p w14:paraId="282A749C" w14:textId="5B747DFC"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Firmas registradas para operaciones financieras</w:t>
            </w:r>
          </w:p>
        </w:tc>
        <w:tc>
          <w:tcPr>
            <w:tcW w:w="1701" w:type="dxa"/>
            <w:tcBorders>
              <w:top w:val="nil"/>
              <w:left w:val="nil"/>
              <w:bottom w:val="single" w:sz="4" w:space="0" w:color="auto"/>
              <w:right w:val="single" w:sz="4" w:space="0" w:color="auto"/>
            </w:tcBorders>
            <w:noWrap/>
            <w:vAlign w:val="center"/>
            <w:hideMark/>
          </w:tcPr>
          <w:p w14:paraId="43494B7F" w14:textId="504A3411"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46342708"/>
                <w:placeholder>
                  <w:docPart w:val="5D94FDA759A44FA7A15600CB5D0A69E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DE22638" w14:textId="03DA722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7E11F71" w14:textId="6E59A35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E159F65"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72471EAD" w14:textId="18737E3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2.14</w:t>
            </w:r>
          </w:p>
        </w:tc>
        <w:tc>
          <w:tcPr>
            <w:tcW w:w="3260" w:type="dxa"/>
            <w:tcBorders>
              <w:top w:val="nil"/>
              <w:left w:val="nil"/>
              <w:bottom w:val="single" w:sz="4" w:space="0" w:color="auto"/>
              <w:right w:val="single" w:sz="4" w:space="0" w:color="auto"/>
            </w:tcBorders>
            <w:noWrap/>
            <w:vAlign w:val="center"/>
            <w:hideMark/>
          </w:tcPr>
          <w:p w14:paraId="2D70B4A1" w14:textId="441990CA"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Gestiones de cancelación de firmas registradas</w:t>
            </w:r>
          </w:p>
        </w:tc>
        <w:tc>
          <w:tcPr>
            <w:tcW w:w="1701" w:type="dxa"/>
            <w:tcBorders>
              <w:top w:val="nil"/>
              <w:left w:val="nil"/>
              <w:bottom w:val="single" w:sz="4" w:space="0" w:color="auto"/>
              <w:right w:val="single" w:sz="4" w:space="0" w:color="auto"/>
            </w:tcBorders>
            <w:noWrap/>
            <w:vAlign w:val="center"/>
            <w:hideMark/>
          </w:tcPr>
          <w:p w14:paraId="2344CB58" w14:textId="6009E91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47570788"/>
                <w:placeholder>
                  <w:docPart w:val="FFFE26654EB04B34898A09E0F1B675D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139BA6C" w14:textId="69EA107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EB197B4" w14:textId="5386F14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B748EE1"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5E90B8B6" w14:textId="691EE42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2.15</w:t>
            </w:r>
          </w:p>
        </w:tc>
        <w:tc>
          <w:tcPr>
            <w:tcW w:w="3260" w:type="dxa"/>
            <w:tcBorders>
              <w:top w:val="nil"/>
              <w:left w:val="nil"/>
              <w:bottom w:val="single" w:sz="4" w:space="0" w:color="auto"/>
              <w:right w:val="single" w:sz="4" w:space="0" w:color="auto"/>
            </w:tcBorders>
            <w:noWrap/>
            <w:vAlign w:val="center"/>
            <w:hideMark/>
          </w:tcPr>
          <w:p w14:paraId="710B01D8" w14:textId="3BEE9813"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Gestiones para la cancelación de cuentas e instrumentos financieros</w:t>
            </w:r>
          </w:p>
        </w:tc>
        <w:tc>
          <w:tcPr>
            <w:tcW w:w="1701" w:type="dxa"/>
            <w:tcBorders>
              <w:top w:val="nil"/>
              <w:left w:val="nil"/>
              <w:bottom w:val="single" w:sz="4" w:space="0" w:color="auto"/>
              <w:right w:val="single" w:sz="4" w:space="0" w:color="auto"/>
            </w:tcBorders>
            <w:noWrap/>
            <w:vAlign w:val="center"/>
            <w:hideMark/>
          </w:tcPr>
          <w:p w14:paraId="559AB6F4" w14:textId="648E9E22"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560317346"/>
                <w:placeholder>
                  <w:docPart w:val="2CC6B6100455484C9DE3ACE82264142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B6995E5" w14:textId="59DAFD6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CA83136" w14:textId="41373C0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C344A09"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319A124D" w14:textId="0990CBB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2.16</w:t>
            </w:r>
          </w:p>
        </w:tc>
        <w:tc>
          <w:tcPr>
            <w:tcW w:w="3260" w:type="dxa"/>
            <w:tcBorders>
              <w:top w:val="nil"/>
              <w:left w:val="nil"/>
              <w:bottom w:val="single" w:sz="4" w:space="0" w:color="auto"/>
              <w:right w:val="single" w:sz="4" w:space="0" w:color="auto"/>
            </w:tcBorders>
            <w:noWrap/>
            <w:vAlign w:val="center"/>
            <w:hideMark/>
          </w:tcPr>
          <w:p w14:paraId="7EBCCF2A" w14:textId="2E5ECF89"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Chequeras y folios de cheques disponibles bajo resguardo</w:t>
            </w:r>
          </w:p>
        </w:tc>
        <w:tc>
          <w:tcPr>
            <w:tcW w:w="1701" w:type="dxa"/>
            <w:tcBorders>
              <w:top w:val="nil"/>
              <w:left w:val="nil"/>
              <w:bottom w:val="single" w:sz="4" w:space="0" w:color="auto"/>
              <w:right w:val="single" w:sz="4" w:space="0" w:color="auto"/>
            </w:tcBorders>
            <w:noWrap/>
            <w:vAlign w:val="center"/>
            <w:hideMark/>
          </w:tcPr>
          <w:p w14:paraId="236EA7FB" w14:textId="42440C99"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72650344"/>
                <w:placeholder>
                  <w:docPart w:val="7F12EEBC33D04A3E9ACAEC00AF98F1E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72F1D9A" w14:textId="557987F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58F797C" w14:textId="32624CA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5FC3556"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3D0919C1" w14:textId="58A5D0A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2.17</w:t>
            </w:r>
          </w:p>
        </w:tc>
        <w:tc>
          <w:tcPr>
            <w:tcW w:w="3260" w:type="dxa"/>
            <w:tcBorders>
              <w:top w:val="nil"/>
              <w:left w:val="nil"/>
              <w:bottom w:val="single" w:sz="4" w:space="0" w:color="auto"/>
              <w:right w:val="single" w:sz="4" w:space="0" w:color="auto"/>
            </w:tcBorders>
            <w:noWrap/>
            <w:vAlign w:val="center"/>
            <w:hideMark/>
          </w:tcPr>
          <w:p w14:paraId="212DDCD4" w14:textId="35CED985" w:rsidR="005F1722" w:rsidRPr="0041056F" w:rsidRDefault="0042069C"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Cheques emitidos pendientes de entrega</w:t>
            </w:r>
          </w:p>
        </w:tc>
        <w:tc>
          <w:tcPr>
            <w:tcW w:w="1701" w:type="dxa"/>
            <w:tcBorders>
              <w:top w:val="nil"/>
              <w:left w:val="nil"/>
              <w:bottom w:val="single" w:sz="4" w:space="0" w:color="auto"/>
              <w:right w:val="single" w:sz="4" w:space="0" w:color="auto"/>
            </w:tcBorders>
            <w:noWrap/>
            <w:vAlign w:val="center"/>
            <w:hideMark/>
          </w:tcPr>
          <w:p w14:paraId="2267F1B8" w14:textId="26E0D735"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62937133"/>
                <w:placeholder>
                  <w:docPart w:val="6BDB52BF926947DEA7EB9FD28F0D0B42"/>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8B0F797" w14:textId="0BCE8F7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81703DF" w14:textId="0E61655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982C9D1"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67970E57" w14:textId="3905D62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lastRenderedPageBreak/>
              <w:t>2.18</w:t>
            </w:r>
          </w:p>
        </w:tc>
        <w:tc>
          <w:tcPr>
            <w:tcW w:w="3260" w:type="dxa"/>
            <w:tcBorders>
              <w:top w:val="nil"/>
              <w:left w:val="nil"/>
              <w:bottom w:val="single" w:sz="4" w:space="0" w:color="auto"/>
              <w:right w:val="single" w:sz="4" w:space="0" w:color="auto"/>
            </w:tcBorders>
            <w:noWrap/>
            <w:vAlign w:val="center"/>
            <w:hideMark/>
          </w:tcPr>
          <w:p w14:paraId="290E013D" w14:textId="2ACB1D1E"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Fondos bajo resguardo y situación a la fecha de corte</w:t>
            </w:r>
          </w:p>
        </w:tc>
        <w:tc>
          <w:tcPr>
            <w:tcW w:w="1701" w:type="dxa"/>
            <w:tcBorders>
              <w:top w:val="nil"/>
              <w:left w:val="nil"/>
              <w:bottom w:val="single" w:sz="4" w:space="0" w:color="auto"/>
              <w:right w:val="single" w:sz="4" w:space="0" w:color="auto"/>
            </w:tcBorders>
            <w:noWrap/>
            <w:vAlign w:val="center"/>
            <w:hideMark/>
          </w:tcPr>
          <w:p w14:paraId="059F9604" w14:textId="73210F26"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255584695"/>
                <w:placeholder>
                  <w:docPart w:val="E46BCA2FF59340F4B26A45412CB7FDE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64ABFEA" w14:textId="65DC325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CB15126" w14:textId="4B8526A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364316F"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01C5D636" w14:textId="435B22F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2.19</w:t>
            </w:r>
          </w:p>
        </w:tc>
        <w:tc>
          <w:tcPr>
            <w:tcW w:w="3260" w:type="dxa"/>
            <w:tcBorders>
              <w:top w:val="nil"/>
              <w:left w:val="nil"/>
              <w:bottom w:val="single" w:sz="4" w:space="0" w:color="auto"/>
              <w:right w:val="single" w:sz="4" w:space="0" w:color="auto"/>
            </w:tcBorders>
            <w:noWrap/>
            <w:vAlign w:val="center"/>
          </w:tcPr>
          <w:p w14:paraId="1DB78786" w14:textId="72DC145B" w:rsidR="005F1722" w:rsidRPr="0041056F" w:rsidRDefault="005F1722" w:rsidP="005F1722">
            <w:pPr>
              <w:widowControl/>
              <w:autoSpaceDE/>
              <w:autoSpaceDN/>
              <w:jc w:val="both"/>
              <w:rPr>
                <w:rFonts w:ascii="Arial" w:eastAsia="Times New Roman" w:hAnsi="Arial" w:cs="Arial"/>
                <w:bCs/>
                <w:noProof/>
                <w:sz w:val="15"/>
                <w:szCs w:val="15"/>
                <w:lang w:eastAsia="es-MX"/>
              </w:rPr>
            </w:pPr>
            <w:r w:rsidRPr="0041056F">
              <w:rPr>
                <w:rFonts w:ascii="Arial" w:eastAsia="Times New Roman" w:hAnsi="Arial" w:cs="Arial"/>
                <w:bCs/>
                <w:noProof/>
                <w:sz w:val="15"/>
                <w:szCs w:val="15"/>
                <w:lang w:eastAsia="es-MX"/>
              </w:rPr>
              <w:t>Recursos financieros sujetos a comprobación, reintegro o recuperación</w:t>
            </w:r>
          </w:p>
        </w:tc>
        <w:tc>
          <w:tcPr>
            <w:tcW w:w="1701" w:type="dxa"/>
            <w:tcBorders>
              <w:top w:val="nil"/>
              <w:left w:val="nil"/>
              <w:bottom w:val="single" w:sz="4" w:space="0" w:color="auto"/>
              <w:right w:val="single" w:sz="4" w:space="0" w:color="auto"/>
            </w:tcBorders>
            <w:noWrap/>
            <w:vAlign w:val="center"/>
          </w:tcPr>
          <w:p w14:paraId="60475004" w14:textId="4388A6DF"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312791500"/>
                <w:placeholder>
                  <w:docPart w:val="2B6C464B219F42289D5B5BD48782D58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AD58D1C"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D9334FA"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1000450"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79851470"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2.20</w:t>
            </w:r>
          </w:p>
        </w:tc>
        <w:tc>
          <w:tcPr>
            <w:tcW w:w="3260" w:type="dxa"/>
            <w:tcBorders>
              <w:top w:val="nil"/>
              <w:left w:val="nil"/>
              <w:bottom w:val="single" w:sz="4" w:space="0" w:color="auto"/>
              <w:right w:val="single" w:sz="4" w:space="0" w:color="auto"/>
            </w:tcBorders>
            <w:noWrap/>
            <w:vAlign w:val="center"/>
            <w:hideMark/>
          </w:tcPr>
          <w:p w14:paraId="016E11C4" w14:textId="7414A2EC"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Arqueos de fondos realizados</w:t>
            </w:r>
          </w:p>
        </w:tc>
        <w:tc>
          <w:tcPr>
            <w:tcW w:w="1701" w:type="dxa"/>
            <w:tcBorders>
              <w:top w:val="nil"/>
              <w:left w:val="nil"/>
              <w:bottom w:val="single" w:sz="4" w:space="0" w:color="auto"/>
              <w:right w:val="single" w:sz="4" w:space="0" w:color="auto"/>
            </w:tcBorders>
            <w:noWrap/>
            <w:vAlign w:val="center"/>
            <w:hideMark/>
          </w:tcPr>
          <w:p w14:paraId="46BDE2C9" w14:textId="5D8A4A0B"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967088236"/>
                <w:placeholder>
                  <w:docPart w:val="A0B1A55A79A54F3F92CA6882DD40F0E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7DB204C5" w14:textId="06C4A50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16DEBE9" w14:textId="40FC57C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A6D5A90"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58B25384"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2.21</w:t>
            </w:r>
          </w:p>
        </w:tc>
        <w:tc>
          <w:tcPr>
            <w:tcW w:w="3260" w:type="dxa"/>
            <w:tcBorders>
              <w:top w:val="nil"/>
              <w:left w:val="nil"/>
              <w:bottom w:val="single" w:sz="4" w:space="0" w:color="auto"/>
              <w:right w:val="single" w:sz="4" w:space="0" w:color="auto"/>
            </w:tcBorders>
            <w:noWrap/>
            <w:vAlign w:val="center"/>
            <w:hideMark/>
          </w:tcPr>
          <w:p w14:paraId="4C3AE2B8" w14:textId="6DA8E58B"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Valores, garantías y documentos originales bajo custodia</w:t>
            </w:r>
          </w:p>
        </w:tc>
        <w:tc>
          <w:tcPr>
            <w:tcW w:w="1701" w:type="dxa"/>
            <w:tcBorders>
              <w:top w:val="nil"/>
              <w:left w:val="nil"/>
              <w:bottom w:val="single" w:sz="4" w:space="0" w:color="auto"/>
              <w:right w:val="single" w:sz="4" w:space="0" w:color="auto"/>
            </w:tcBorders>
            <w:noWrap/>
            <w:vAlign w:val="center"/>
            <w:hideMark/>
          </w:tcPr>
          <w:p w14:paraId="67DA316E" w14:textId="5DAFDCD1"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01497875"/>
                <w:placeholder>
                  <w:docPart w:val="0B38B323A9614B948DC63E6F5C08CE4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8A725B9" w14:textId="3922FB6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F5EFF19" w14:textId="0E13FC0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0D57439"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50384983"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2.22</w:t>
            </w:r>
          </w:p>
        </w:tc>
        <w:tc>
          <w:tcPr>
            <w:tcW w:w="3260" w:type="dxa"/>
            <w:tcBorders>
              <w:top w:val="nil"/>
              <w:left w:val="nil"/>
              <w:bottom w:val="single" w:sz="4" w:space="0" w:color="auto"/>
              <w:right w:val="single" w:sz="4" w:space="0" w:color="auto"/>
            </w:tcBorders>
            <w:noWrap/>
            <w:vAlign w:val="center"/>
            <w:hideMark/>
          </w:tcPr>
          <w:p w14:paraId="1A690288"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Control de formas valoradas</w:t>
            </w:r>
          </w:p>
        </w:tc>
        <w:tc>
          <w:tcPr>
            <w:tcW w:w="1701" w:type="dxa"/>
            <w:tcBorders>
              <w:top w:val="nil"/>
              <w:left w:val="nil"/>
              <w:bottom w:val="single" w:sz="4" w:space="0" w:color="auto"/>
              <w:right w:val="single" w:sz="4" w:space="0" w:color="auto"/>
            </w:tcBorders>
            <w:noWrap/>
            <w:vAlign w:val="center"/>
            <w:hideMark/>
          </w:tcPr>
          <w:p w14:paraId="1F5CAE2F" w14:textId="19774C23"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65761850"/>
                <w:placeholder>
                  <w:docPart w:val="12DF101D94F24A1FBBD6AD610EB2F55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192F36D" w14:textId="7BF6485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D9178D6" w14:textId="3243398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E4DCA99"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67D8774F"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2.23</w:t>
            </w:r>
          </w:p>
        </w:tc>
        <w:tc>
          <w:tcPr>
            <w:tcW w:w="3260" w:type="dxa"/>
            <w:tcBorders>
              <w:top w:val="nil"/>
              <w:left w:val="nil"/>
              <w:bottom w:val="single" w:sz="4" w:space="0" w:color="auto"/>
              <w:right w:val="single" w:sz="4" w:space="0" w:color="auto"/>
            </w:tcBorders>
            <w:noWrap/>
            <w:vAlign w:val="center"/>
            <w:hideMark/>
          </w:tcPr>
          <w:p w14:paraId="76661246" w14:textId="67E402D2"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Cajas fuertes, bóvedas y otros medios físicos de resguardo</w:t>
            </w:r>
          </w:p>
        </w:tc>
        <w:tc>
          <w:tcPr>
            <w:tcW w:w="1701" w:type="dxa"/>
            <w:tcBorders>
              <w:top w:val="nil"/>
              <w:left w:val="nil"/>
              <w:bottom w:val="single" w:sz="4" w:space="0" w:color="auto"/>
              <w:right w:val="single" w:sz="4" w:space="0" w:color="auto"/>
            </w:tcBorders>
            <w:noWrap/>
            <w:vAlign w:val="center"/>
            <w:hideMark/>
          </w:tcPr>
          <w:p w14:paraId="2CE937C6" w14:textId="61C160DD"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87018555"/>
                <w:placeholder>
                  <w:docPart w:val="38A3E69C9A684CA989C613D6AF7D0C4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A0D7E00" w14:textId="27375A6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2A77C06" w14:textId="1194204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2DF4E03"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hideMark/>
          </w:tcPr>
          <w:p w14:paraId="79620FF1"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2.24</w:t>
            </w:r>
          </w:p>
        </w:tc>
        <w:tc>
          <w:tcPr>
            <w:tcW w:w="3260" w:type="dxa"/>
            <w:tcBorders>
              <w:top w:val="nil"/>
              <w:left w:val="nil"/>
              <w:bottom w:val="single" w:sz="4" w:space="0" w:color="auto"/>
              <w:right w:val="single" w:sz="4" w:space="0" w:color="auto"/>
            </w:tcBorders>
            <w:noWrap/>
            <w:vAlign w:val="center"/>
            <w:hideMark/>
          </w:tcPr>
          <w:p w14:paraId="420A91E1" w14:textId="1A3FB06A"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Bienes inmuebles administrados por el área</w:t>
            </w:r>
          </w:p>
        </w:tc>
        <w:tc>
          <w:tcPr>
            <w:tcW w:w="1701" w:type="dxa"/>
            <w:tcBorders>
              <w:top w:val="nil"/>
              <w:left w:val="nil"/>
              <w:bottom w:val="single" w:sz="4" w:space="0" w:color="auto"/>
              <w:right w:val="single" w:sz="4" w:space="0" w:color="auto"/>
            </w:tcBorders>
            <w:noWrap/>
            <w:vAlign w:val="center"/>
            <w:hideMark/>
          </w:tcPr>
          <w:p w14:paraId="3823A583" w14:textId="387B8986"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51378292"/>
                <w:placeholder>
                  <w:docPart w:val="0578A412B55E48C4850327D4BEF1BFB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A915E31" w14:textId="6FA2E3A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5D76234" w14:textId="5705782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FF897A8"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74862014" w14:textId="3C114EA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2.25</w:t>
            </w:r>
          </w:p>
        </w:tc>
        <w:tc>
          <w:tcPr>
            <w:tcW w:w="3260" w:type="dxa"/>
            <w:tcBorders>
              <w:top w:val="nil"/>
              <w:left w:val="nil"/>
              <w:bottom w:val="single" w:sz="4" w:space="0" w:color="auto"/>
              <w:right w:val="single" w:sz="4" w:space="0" w:color="auto"/>
            </w:tcBorders>
            <w:noWrap/>
            <w:vAlign w:val="center"/>
          </w:tcPr>
          <w:p w14:paraId="58899534" w14:textId="7599B87E"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Espacios físicos asignados y su estado</w:t>
            </w:r>
          </w:p>
        </w:tc>
        <w:tc>
          <w:tcPr>
            <w:tcW w:w="1701" w:type="dxa"/>
            <w:tcBorders>
              <w:top w:val="nil"/>
              <w:left w:val="nil"/>
              <w:bottom w:val="single" w:sz="4" w:space="0" w:color="auto"/>
              <w:right w:val="single" w:sz="4" w:space="0" w:color="auto"/>
            </w:tcBorders>
            <w:noWrap/>
            <w:vAlign w:val="center"/>
          </w:tcPr>
          <w:p w14:paraId="437D6ED0" w14:textId="7644B8E2"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409499719"/>
                <w:placeholder>
                  <w:docPart w:val="3A669B723CC04F23BC6C9E1B2E92E27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3E1100F2"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2D5E2685"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47880191"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293DE58C" w14:textId="7F03658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2.26</w:t>
            </w:r>
          </w:p>
        </w:tc>
        <w:tc>
          <w:tcPr>
            <w:tcW w:w="3260" w:type="dxa"/>
            <w:tcBorders>
              <w:top w:val="nil"/>
              <w:left w:val="nil"/>
              <w:bottom w:val="single" w:sz="4" w:space="0" w:color="auto"/>
              <w:right w:val="single" w:sz="4" w:space="0" w:color="auto"/>
            </w:tcBorders>
            <w:noWrap/>
            <w:vAlign w:val="center"/>
          </w:tcPr>
          <w:p w14:paraId="469BFA9C" w14:textId="0F33CCFD"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Llaves y accesos físicos</w:t>
            </w:r>
          </w:p>
        </w:tc>
        <w:tc>
          <w:tcPr>
            <w:tcW w:w="1701" w:type="dxa"/>
            <w:tcBorders>
              <w:top w:val="nil"/>
              <w:left w:val="nil"/>
              <w:bottom w:val="single" w:sz="4" w:space="0" w:color="auto"/>
              <w:right w:val="single" w:sz="4" w:space="0" w:color="auto"/>
            </w:tcBorders>
            <w:noWrap/>
            <w:vAlign w:val="center"/>
          </w:tcPr>
          <w:p w14:paraId="7561F599" w14:textId="0D0B5866"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85946285"/>
                <w:placeholder>
                  <w:docPart w:val="A67AE5D2812C4F7CB224BF02A1975EA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4A17D216"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EE3783A"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2F04880"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7C05FA02" w14:textId="405C19A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2.27</w:t>
            </w:r>
          </w:p>
        </w:tc>
        <w:tc>
          <w:tcPr>
            <w:tcW w:w="3260" w:type="dxa"/>
            <w:tcBorders>
              <w:top w:val="nil"/>
              <w:left w:val="nil"/>
              <w:bottom w:val="single" w:sz="4" w:space="0" w:color="auto"/>
              <w:right w:val="single" w:sz="4" w:space="0" w:color="auto"/>
            </w:tcBorders>
            <w:noWrap/>
            <w:vAlign w:val="center"/>
          </w:tcPr>
          <w:p w14:paraId="0C55157E" w14:textId="21079714"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Sistema, equipos y puntos de monitoreo de videovigilancia</w:t>
            </w:r>
          </w:p>
        </w:tc>
        <w:tc>
          <w:tcPr>
            <w:tcW w:w="1701" w:type="dxa"/>
            <w:tcBorders>
              <w:top w:val="nil"/>
              <w:left w:val="nil"/>
              <w:bottom w:val="single" w:sz="4" w:space="0" w:color="auto"/>
              <w:right w:val="single" w:sz="4" w:space="0" w:color="auto"/>
            </w:tcBorders>
            <w:noWrap/>
            <w:vAlign w:val="center"/>
          </w:tcPr>
          <w:p w14:paraId="4F6C4D63" w14:textId="7703E576"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889416132"/>
                <w:placeholder>
                  <w:docPart w:val="DACB4791182149F8B9031ACFCD65AFE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8E1B69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626A0B6"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307313D"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7BC0C338" w14:textId="2852166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2.28</w:t>
            </w:r>
          </w:p>
        </w:tc>
        <w:tc>
          <w:tcPr>
            <w:tcW w:w="3260" w:type="dxa"/>
            <w:tcBorders>
              <w:top w:val="nil"/>
              <w:left w:val="nil"/>
              <w:bottom w:val="single" w:sz="4" w:space="0" w:color="auto"/>
              <w:right w:val="single" w:sz="4" w:space="0" w:color="auto"/>
            </w:tcBorders>
            <w:noWrap/>
            <w:vAlign w:val="center"/>
            <w:hideMark/>
          </w:tcPr>
          <w:p w14:paraId="2D0E3E8B" w14:textId="433BAD6E"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Vehículos (A y B)</w:t>
            </w:r>
          </w:p>
        </w:tc>
        <w:tc>
          <w:tcPr>
            <w:tcW w:w="1701" w:type="dxa"/>
            <w:tcBorders>
              <w:top w:val="nil"/>
              <w:left w:val="nil"/>
              <w:bottom w:val="single" w:sz="4" w:space="0" w:color="auto"/>
              <w:right w:val="single" w:sz="4" w:space="0" w:color="auto"/>
            </w:tcBorders>
            <w:noWrap/>
            <w:vAlign w:val="center"/>
            <w:hideMark/>
          </w:tcPr>
          <w:p w14:paraId="1C6F154C" w14:textId="6DB17159"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7124934"/>
                <w:placeholder>
                  <w:docPart w:val="BBBACCC284D745EDBFD6F8F5796DA494"/>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C90B755" w14:textId="7C5A6EA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6D636F6" w14:textId="3453B81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6F14AAB"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25F8E201" w14:textId="1F7ADFE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2.29</w:t>
            </w:r>
          </w:p>
        </w:tc>
        <w:tc>
          <w:tcPr>
            <w:tcW w:w="3260" w:type="dxa"/>
            <w:tcBorders>
              <w:top w:val="nil"/>
              <w:left w:val="nil"/>
              <w:bottom w:val="single" w:sz="4" w:space="0" w:color="auto"/>
              <w:right w:val="single" w:sz="4" w:space="0" w:color="auto"/>
            </w:tcBorders>
            <w:noWrap/>
            <w:vAlign w:val="center"/>
            <w:hideMark/>
          </w:tcPr>
          <w:p w14:paraId="580308F8" w14:textId="161D2C5B"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Equipo de cómputo, periféricos y accesorios</w:t>
            </w:r>
          </w:p>
        </w:tc>
        <w:tc>
          <w:tcPr>
            <w:tcW w:w="1701" w:type="dxa"/>
            <w:tcBorders>
              <w:top w:val="nil"/>
              <w:left w:val="nil"/>
              <w:bottom w:val="single" w:sz="4" w:space="0" w:color="auto"/>
              <w:right w:val="single" w:sz="4" w:space="0" w:color="auto"/>
            </w:tcBorders>
            <w:noWrap/>
            <w:vAlign w:val="center"/>
            <w:hideMark/>
          </w:tcPr>
          <w:p w14:paraId="382560DA" w14:textId="3BB212A1"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16007524"/>
                <w:placeholder>
                  <w:docPart w:val="1DE16890A49D41C9B7B595B9D8E4E40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D014FFC" w14:textId="025AE33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6662049" w14:textId="73CB33B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EA9907B"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41CA33CC" w14:textId="47ED9DC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2.30</w:t>
            </w:r>
          </w:p>
        </w:tc>
        <w:tc>
          <w:tcPr>
            <w:tcW w:w="3260" w:type="dxa"/>
            <w:tcBorders>
              <w:top w:val="nil"/>
              <w:left w:val="nil"/>
              <w:bottom w:val="single" w:sz="4" w:space="0" w:color="auto"/>
              <w:right w:val="single" w:sz="4" w:space="0" w:color="auto"/>
            </w:tcBorders>
            <w:noWrap/>
            <w:vAlign w:val="center"/>
            <w:hideMark/>
          </w:tcPr>
          <w:p w14:paraId="0532035D" w14:textId="1387C92E"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Equipos y líneas de comunicación</w:t>
            </w:r>
          </w:p>
        </w:tc>
        <w:tc>
          <w:tcPr>
            <w:tcW w:w="1701" w:type="dxa"/>
            <w:tcBorders>
              <w:top w:val="nil"/>
              <w:left w:val="nil"/>
              <w:bottom w:val="single" w:sz="4" w:space="0" w:color="auto"/>
              <w:right w:val="single" w:sz="4" w:space="0" w:color="auto"/>
            </w:tcBorders>
            <w:noWrap/>
            <w:vAlign w:val="center"/>
            <w:hideMark/>
          </w:tcPr>
          <w:p w14:paraId="22F34AB9" w14:textId="6DC8154A"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15323000"/>
                <w:placeholder>
                  <w:docPart w:val="D2F78C76C34640E996BBAD9CE4B208B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A866EC0" w14:textId="634FD5C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253A9E5" w14:textId="08C9774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FA9839A"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6A1893CD" w14:textId="5973179C"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2.31</w:t>
            </w:r>
          </w:p>
        </w:tc>
        <w:tc>
          <w:tcPr>
            <w:tcW w:w="3260" w:type="dxa"/>
            <w:tcBorders>
              <w:top w:val="nil"/>
              <w:left w:val="nil"/>
              <w:bottom w:val="single" w:sz="4" w:space="0" w:color="auto"/>
              <w:right w:val="single" w:sz="4" w:space="0" w:color="auto"/>
            </w:tcBorders>
            <w:noWrap/>
            <w:vAlign w:val="center"/>
            <w:hideMark/>
          </w:tcPr>
          <w:p w14:paraId="4BEB0680"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Mobiliario y equipo de oficina</w:t>
            </w:r>
          </w:p>
        </w:tc>
        <w:tc>
          <w:tcPr>
            <w:tcW w:w="1701" w:type="dxa"/>
            <w:tcBorders>
              <w:top w:val="nil"/>
              <w:left w:val="nil"/>
              <w:bottom w:val="single" w:sz="4" w:space="0" w:color="auto"/>
              <w:right w:val="single" w:sz="4" w:space="0" w:color="auto"/>
            </w:tcBorders>
            <w:noWrap/>
            <w:vAlign w:val="center"/>
            <w:hideMark/>
          </w:tcPr>
          <w:p w14:paraId="4E7B2971" w14:textId="1DBC25D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654360449"/>
                <w:placeholder>
                  <w:docPart w:val="3025171AA3C94AC38EC586828360C6A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5F1BDD9" w14:textId="048015A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60D19F5" w14:textId="40CAFC9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3652C67"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1A1B6454" w14:textId="2F5DAC3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2.32</w:t>
            </w:r>
          </w:p>
        </w:tc>
        <w:tc>
          <w:tcPr>
            <w:tcW w:w="3260" w:type="dxa"/>
            <w:tcBorders>
              <w:top w:val="nil"/>
              <w:left w:val="nil"/>
              <w:bottom w:val="single" w:sz="4" w:space="0" w:color="auto"/>
              <w:right w:val="single" w:sz="4" w:space="0" w:color="auto"/>
            </w:tcBorders>
            <w:noWrap/>
            <w:vAlign w:val="center"/>
          </w:tcPr>
          <w:p w14:paraId="27E4A902" w14:textId="0ACED3AA"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Herramientas y equipo de mantenimiento</w:t>
            </w:r>
          </w:p>
        </w:tc>
        <w:tc>
          <w:tcPr>
            <w:tcW w:w="1701" w:type="dxa"/>
            <w:tcBorders>
              <w:top w:val="nil"/>
              <w:left w:val="nil"/>
              <w:bottom w:val="single" w:sz="4" w:space="0" w:color="auto"/>
              <w:right w:val="single" w:sz="4" w:space="0" w:color="auto"/>
            </w:tcBorders>
            <w:noWrap/>
            <w:vAlign w:val="center"/>
          </w:tcPr>
          <w:p w14:paraId="19E9ED3C" w14:textId="7158E0D1"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14122031"/>
                <w:placeholder>
                  <w:docPart w:val="80244632B2C045BE9C3B6CF1DE3C94E0"/>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3E3ECF5E"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AA62850"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7101F4E"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6DDB4323" w14:textId="37A48D1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2.33</w:t>
            </w:r>
          </w:p>
        </w:tc>
        <w:tc>
          <w:tcPr>
            <w:tcW w:w="3260" w:type="dxa"/>
            <w:tcBorders>
              <w:top w:val="nil"/>
              <w:left w:val="nil"/>
              <w:bottom w:val="single" w:sz="4" w:space="0" w:color="auto"/>
              <w:right w:val="single" w:sz="4" w:space="0" w:color="auto"/>
            </w:tcBorders>
            <w:noWrap/>
            <w:vAlign w:val="center"/>
          </w:tcPr>
          <w:p w14:paraId="0FAB959F" w14:textId="68182EC3"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eastAsia="Times New Roman" w:hAnsi="Arial" w:cs="Arial"/>
                <w:noProof/>
                <w:sz w:val="15"/>
                <w:szCs w:val="15"/>
                <w:lang w:eastAsia="es-MX"/>
              </w:rPr>
              <w:t>Equipo médico</w:t>
            </w:r>
          </w:p>
        </w:tc>
        <w:tc>
          <w:tcPr>
            <w:tcW w:w="1701" w:type="dxa"/>
            <w:tcBorders>
              <w:top w:val="nil"/>
              <w:left w:val="nil"/>
              <w:bottom w:val="single" w:sz="4" w:space="0" w:color="auto"/>
              <w:right w:val="single" w:sz="4" w:space="0" w:color="auto"/>
            </w:tcBorders>
            <w:noWrap/>
            <w:vAlign w:val="center"/>
          </w:tcPr>
          <w:p w14:paraId="0979F9B2" w14:textId="60A38CAB"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498233854"/>
                <w:placeholder>
                  <w:docPart w:val="09C3A8C0663B418380CE3F344F8540D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76CEA45"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1864334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9E31FC0"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43247860" w14:textId="5FC66DB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2.34</w:t>
            </w:r>
          </w:p>
        </w:tc>
        <w:tc>
          <w:tcPr>
            <w:tcW w:w="3260" w:type="dxa"/>
            <w:tcBorders>
              <w:top w:val="nil"/>
              <w:left w:val="nil"/>
              <w:bottom w:val="single" w:sz="4" w:space="0" w:color="auto"/>
              <w:right w:val="single" w:sz="4" w:space="0" w:color="auto"/>
            </w:tcBorders>
            <w:noWrap/>
            <w:vAlign w:val="center"/>
          </w:tcPr>
          <w:p w14:paraId="692AE545" w14:textId="798375BD"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eastAsia="Times New Roman" w:hAnsi="Arial" w:cs="Arial"/>
                <w:noProof/>
                <w:sz w:val="15"/>
                <w:szCs w:val="15"/>
                <w:lang w:eastAsia="es-MX"/>
              </w:rPr>
              <w:t>Obras de arte y piezas decorativas</w:t>
            </w:r>
          </w:p>
        </w:tc>
        <w:tc>
          <w:tcPr>
            <w:tcW w:w="1701" w:type="dxa"/>
            <w:tcBorders>
              <w:top w:val="nil"/>
              <w:left w:val="nil"/>
              <w:bottom w:val="single" w:sz="4" w:space="0" w:color="auto"/>
              <w:right w:val="single" w:sz="4" w:space="0" w:color="auto"/>
            </w:tcBorders>
            <w:noWrap/>
            <w:vAlign w:val="center"/>
          </w:tcPr>
          <w:p w14:paraId="01D31566" w14:textId="2EE19F74"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670091224"/>
                <w:placeholder>
                  <w:docPart w:val="4DDF03467E8849C79B2D2059CFDB8C1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19E897FD"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B1B85A7"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20F9E22"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652A7C3E" w14:textId="5A6CD21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2.35</w:t>
            </w:r>
          </w:p>
        </w:tc>
        <w:tc>
          <w:tcPr>
            <w:tcW w:w="3260" w:type="dxa"/>
            <w:tcBorders>
              <w:top w:val="nil"/>
              <w:left w:val="nil"/>
              <w:bottom w:val="single" w:sz="4" w:space="0" w:color="auto"/>
              <w:right w:val="single" w:sz="4" w:space="0" w:color="auto"/>
            </w:tcBorders>
            <w:noWrap/>
            <w:vAlign w:val="center"/>
            <w:hideMark/>
          </w:tcPr>
          <w:p w14:paraId="29ED3370" w14:textId="3B3525BB"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Otros bienes de naturaleza especial</w:t>
            </w:r>
          </w:p>
        </w:tc>
        <w:tc>
          <w:tcPr>
            <w:tcW w:w="1701" w:type="dxa"/>
            <w:tcBorders>
              <w:top w:val="nil"/>
              <w:left w:val="nil"/>
              <w:bottom w:val="single" w:sz="4" w:space="0" w:color="auto"/>
              <w:right w:val="single" w:sz="4" w:space="0" w:color="auto"/>
            </w:tcBorders>
            <w:noWrap/>
            <w:vAlign w:val="center"/>
            <w:hideMark/>
          </w:tcPr>
          <w:p w14:paraId="6D6E2468" w14:textId="741457F3"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42685277"/>
                <w:placeholder>
                  <w:docPart w:val="9F1C6D27E3F14B02B0647AFB2159B5A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577ADBB" w14:textId="72466BE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B50B3D4" w14:textId="12A68B6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D4856F6"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5C32818D" w14:textId="1FEF0C7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2.36</w:t>
            </w:r>
          </w:p>
        </w:tc>
        <w:tc>
          <w:tcPr>
            <w:tcW w:w="3260" w:type="dxa"/>
            <w:tcBorders>
              <w:top w:val="nil"/>
              <w:left w:val="nil"/>
              <w:bottom w:val="single" w:sz="4" w:space="0" w:color="auto"/>
              <w:right w:val="single" w:sz="4" w:space="0" w:color="auto"/>
            </w:tcBorders>
            <w:noWrap/>
            <w:vAlign w:val="center"/>
            <w:hideMark/>
          </w:tcPr>
          <w:p w14:paraId="18A0DA2A" w14:textId="73618A7D"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Bienes ajenos al patrimonio institucional localizados en el área</w:t>
            </w:r>
          </w:p>
        </w:tc>
        <w:tc>
          <w:tcPr>
            <w:tcW w:w="1701" w:type="dxa"/>
            <w:tcBorders>
              <w:top w:val="nil"/>
              <w:left w:val="nil"/>
              <w:bottom w:val="single" w:sz="4" w:space="0" w:color="auto"/>
              <w:right w:val="single" w:sz="4" w:space="0" w:color="auto"/>
            </w:tcBorders>
            <w:noWrap/>
            <w:vAlign w:val="center"/>
            <w:hideMark/>
          </w:tcPr>
          <w:p w14:paraId="7F45965F" w14:textId="7EA52C8B"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56173087"/>
                <w:placeholder>
                  <w:docPart w:val="1AF9B4EDBE4441BAB1BD25037A06FAA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BA6B9AB" w14:textId="209C6E1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62D920A" w14:textId="2C378FB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9873BCB"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633E59D3" w14:textId="30BE155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2.37</w:t>
            </w:r>
          </w:p>
        </w:tc>
        <w:tc>
          <w:tcPr>
            <w:tcW w:w="3260" w:type="dxa"/>
            <w:tcBorders>
              <w:top w:val="nil"/>
              <w:left w:val="nil"/>
              <w:bottom w:val="single" w:sz="4" w:space="0" w:color="auto"/>
              <w:right w:val="single" w:sz="4" w:space="0" w:color="auto"/>
            </w:tcBorders>
            <w:noWrap/>
            <w:vAlign w:val="center"/>
          </w:tcPr>
          <w:p w14:paraId="6A08CE17" w14:textId="2A1E4454"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Bienes con situación patrimonial pendiente de aclaración</w:t>
            </w:r>
          </w:p>
        </w:tc>
        <w:tc>
          <w:tcPr>
            <w:tcW w:w="1701" w:type="dxa"/>
            <w:tcBorders>
              <w:top w:val="nil"/>
              <w:left w:val="nil"/>
              <w:bottom w:val="single" w:sz="4" w:space="0" w:color="auto"/>
              <w:right w:val="single" w:sz="4" w:space="0" w:color="auto"/>
            </w:tcBorders>
            <w:noWrap/>
            <w:vAlign w:val="center"/>
          </w:tcPr>
          <w:p w14:paraId="4FA939EE" w14:textId="0FF72DAF"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568616971"/>
                <w:placeholder>
                  <w:docPart w:val="0DC0A2BE2C404237861F62C91CCCCFB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A2030C3"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2FFB5F64"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DD8DF52"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2B3CE03A" w14:textId="0745517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2.38</w:t>
            </w:r>
          </w:p>
        </w:tc>
        <w:tc>
          <w:tcPr>
            <w:tcW w:w="3260" w:type="dxa"/>
            <w:tcBorders>
              <w:top w:val="nil"/>
              <w:left w:val="nil"/>
              <w:bottom w:val="single" w:sz="4" w:space="0" w:color="auto"/>
              <w:right w:val="single" w:sz="4" w:space="0" w:color="auto"/>
            </w:tcBorders>
            <w:noWrap/>
            <w:vAlign w:val="center"/>
            <w:hideMark/>
          </w:tcPr>
          <w:p w14:paraId="5972E823" w14:textId="703AD524"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Bienes de consumo disponibles en el área</w:t>
            </w:r>
          </w:p>
        </w:tc>
        <w:tc>
          <w:tcPr>
            <w:tcW w:w="1701" w:type="dxa"/>
            <w:tcBorders>
              <w:top w:val="nil"/>
              <w:left w:val="nil"/>
              <w:bottom w:val="single" w:sz="4" w:space="0" w:color="auto"/>
              <w:right w:val="single" w:sz="4" w:space="0" w:color="auto"/>
            </w:tcBorders>
            <w:noWrap/>
            <w:vAlign w:val="center"/>
            <w:hideMark/>
          </w:tcPr>
          <w:p w14:paraId="4926B4DC" w14:textId="72EA7C61"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16185242"/>
                <w:placeholder>
                  <w:docPart w:val="63D21DC7B8EA4D6589DF168292CE756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CF542A5" w14:textId="6100289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80AB545" w14:textId="5E21539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4B9DFE78"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33FC4307" w14:textId="654F7DE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2.39</w:t>
            </w:r>
          </w:p>
        </w:tc>
        <w:tc>
          <w:tcPr>
            <w:tcW w:w="3260" w:type="dxa"/>
            <w:tcBorders>
              <w:top w:val="nil"/>
              <w:left w:val="nil"/>
              <w:bottom w:val="single" w:sz="4" w:space="0" w:color="auto"/>
              <w:right w:val="single" w:sz="4" w:space="0" w:color="auto"/>
            </w:tcBorders>
            <w:noWrap/>
            <w:vAlign w:val="center"/>
            <w:hideMark/>
          </w:tcPr>
          <w:p w14:paraId="6FA42F4B" w14:textId="03C00E90"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Existencias registradas del almacén institucional a la fecha de corte</w:t>
            </w:r>
          </w:p>
        </w:tc>
        <w:tc>
          <w:tcPr>
            <w:tcW w:w="1701" w:type="dxa"/>
            <w:tcBorders>
              <w:top w:val="nil"/>
              <w:left w:val="nil"/>
              <w:bottom w:val="single" w:sz="4" w:space="0" w:color="auto"/>
              <w:right w:val="single" w:sz="4" w:space="0" w:color="auto"/>
            </w:tcBorders>
            <w:noWrap/>
            <w:vAlign w:val="center"/>
            <w:hideMark/>
          </w:tcPr>
          <w:p w14:paraId="79825585" w14:textId="5C7612DC"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71583151"/>
                <w:placeholder>
                  <w:docPart w:val="3C669304304B4B7F87EBA01CE06258C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817D823" w14:textId="26876A2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5CB8443" w14:textId="34002F3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CE346E3"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07380C4D" w14:textId="2DD62CC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2.40</w:t>
            </w:r>
          </w:p>
        </w:tc>
        <w:tc>
          <w:tcPr>
            <w:tcW w:w="3260" w:type="dxa"/>
            <w:tcBorders>
              <w:top w:val="nil"/>
              <w:left w:val="nil"/>
              <w:bottom w:val="single" w:sz="4" w:space="0" w:color="auto"/>
              <w:right w:val="single" w:sz="4" w:space="0" w:color="auto"/>
            </w:tcBorders>
            <w:noWrap/>
            <w:vAlign w:val="center"/>
          </w:tcPr>
          <w:p w14:paraId="0C3C9D20" w14:textId="15A0D163"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Sellos institucionales</w:t>
            </w:r>
          </w:p>
        </w:tc>
        <w:tc>
          <w:tcPr>
            <w:tcW w:w="1701" w:type="dxa"/>
            <w:tcBorders>
              <w:top w:val="nil"/>
              <w:left w:val="nil"/>
              <w:bottom w:val="single" w:sz="4" w:space="0" w:color="auto"/>
              <w:right w:val="single" w:sz="4" w:space="0" w:color="auto"/>
            </w:tcBorders>
            <w:noWrap/>
            <w:vAlign w:val="center"/>
            <w:hideMark/>
          </w:tcPr>
          <w:p w14:paraId="05FA33D0" w14:textId="0587AF41"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24544395"/>
                <w:placeholder>
                  <w:docPart w:val="C9AE376843E14B7299EDFC24983D47C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AA26CC8" w14:textId="1646637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43413AA" w14:textId="2561C2A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F137A43"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3804370C" w14:textId="0C98E06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2.41</w:t>
            </w:r>
          </w:p>
        </w:tc>
        <w:tc>
          <w:tcPr>
            <w:tcW w:w="3260" w:type="dxa"/>
            <w:tcBorders>
              <w:top w:val="nil"/>
              <w:left w:val="nil"/>
              <w:bottom w:val="single" w:sz="4" w:space="0" w:color="auto"/>
              <w:right w:val="single" w:sz="4" w:space="0" w:color="auto"/>
            </w:tcBorders>
            <w:noWrap/>
            <w:vAlign w:val="center"/>
          </w:tcPr>
          <w:p w14:paraId="14C08DF2" w14:textId="4FB871CA"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Inventarios físicos, conteos y conciliaciones patrimoniales</w:t>
            </w:r>
          </w:p>
        </w:tc>
        <w:tc>
          <w:tcPr>
            <w:tcW w:w="1701" w:type="dxa"/>
            <w:tcBorders>
              <w:top w:val="nil"/>
              <w:left w:val="nil"/>
              <w:bottom w:val="single" w:sz="4" w:space="0" w:color="auto"/>
              <w:right w:val="single" w:sz="4" w:space="0" w:color="auto"/>
            </w:tcBorders>
            <w:noWrap/>
            <w:vAlign w:val="center"/>
          </w:tcPr>
          <w:p w14:paraId="67727704" w14:textId="043138F1"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611038952"/>
                <w:placeholder>
                  <w:docPart w:val="BAD5034BA1DC444491C6B20362099FB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D4CB57D"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72DB3880"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96A6556"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565D1D1A" w14:textId="5FABE1C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2.42</w:t>
            </w:r>
          </w:p>
        </w:tc>
        <w:tc>
          <w:tcPr>
            <w:tcW w:w="3260" w:type="dxa"/>
            <w:tcBorders>
              <w:top w:val="nil"/>
              <w:left w:val="nil"/>
              <w:bottom w:val="single" w:sz="4" w:space="0" w:color="auto"/>
              <w:right w:val="single" w:sz="4" w:space="0" w:color="auto"/>
            </w:tcBorders>
            <w:noWrap/>
            <w:vAlign w:val="center"/>
          </w:tcPr>
          <w:p w14:paraId="4D3247AF" w14:textId="28C5118D"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eastAsia="Times New Roman" w:hAnsi="Arial" w:cs="Arial"/>
                <w:noProof/>
                <w:sz w:val="15"/>
                <w:szCs w:val="15"/>
                <w:lang w:eastAsia="es-MX"/>
              </w:rPr>
              <w:t>Procedimientos de baja, destino final y enajenación de bienes</w:t>
            </w:r>
          </w:p>
        </w:tc>
        <w:tc>
          <w:tcPr>
            <w:tcW w:w="1701" w:type="dxa"/>
            <w:tcBorders>
              <w:top w:val="nil"/>
              <w:left w:val="nil"/>
              <w:bottom w:val="single" w:sz="4" w:space="0" w:color="auto"/>
              <w:right w:val="single" w:sz="4" w:space="0" w:color="auto"/>
            </w:tcBorders>
            <w:noWrap/>
            <w:vAlign w:val="center"/>
          </w:tcPr>
          <w:p w14:paraId="7AF0E410" w14:textId="78F6A752"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33748501"/>
                <w:placeholder>
                  <w:docPart w:val="B445D830EF28496E9390F8450856721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66A2B6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20FF65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648BA7F"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06233C20" w14:textId="436DB77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2.43</w:t>
            </w:r>
          </w:p>
        </w:tc>
        <w:tc>
          <w:tcPr>
            <w:tcW w:w="3260" w:type="dxa"/>
            <w:tcBorders>
              <w:top w:val="nil"/>
              <w:left w:val="nil"/>
              <w:bottom w:val="single" w:sz="4" w:space="0" w:color="auto"/>
              <w:right w:val="single" w:sz="4" w:space="0" w:color="auto"/>
            </w:tcBorders>
            <w:noWrap/>
            <w:vAlign w:val="center"/>
            <w:hideMark/>
          </w:tcPr>
          <w:p w14:paraId="10C639F2" w14:textId="4D8E53A9"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Plantilla de plazas autorizadas</w:t>
            </w:r>
          </w:p>
        </w:tc>
        <w:tc>
          <w:tcPr>
            <w:tcW w:w="1701" w:type="dxa"/>
            <w:tcBorders>
              <w:top w:val="nil"/>
              <w:left w:val="nil"/>
              <w:bottom w:val="single" w:sz="4" w:space="0" w:color="auto"/>
              <w:right w:val="single" w:sz="4" w:space="0" w:color="auto"/>
            </w:tcBorders>
            <w:noWrap/>
            <w:vAlign w:val="center"/>
            <w:hideMark/>
          </w:tcPr>
          <w:p w14:paraId="4C60FD53" w14:textId="014A856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42016574"/>
                <w:placeholder>
                  <w:docPart w:val="553DD05DB77341C2A24A8BFB8217DD5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FE344AD" w14:textId="6988D8D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CCE6D6E" w14:textId="41F3B28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8F82B4D"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0F279A6B" w14:textId="03D53C8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2.44</w:t>
            </w:r>
          </w:p>
        </w:tc>
        <w:tc>
          <w:tcPr>
            <w:tcW w:w="3260" w:type="dxa"/>
            <w:tcBorders>
              <w:top w:val="nil"/>
              <w:left w:val="nil"/>
              <w:bottom w:val="single" w:sz="4" w:space="0" w:color="auto"/>
              <w:right w:val="single" w:sz="4" w:space="0" w:color="auto"/>
            </w:tcBorders>
            <w:noWrap/>
            <w:vAlign w:val="center"/>
            <w:hideMark/>
          </w:tcPr>
          <w:p w14:paraId="7D5BAD25" w14:textId="5651DA39"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Personal adscrito o que presta servicios en el área</w:t>
            </w:r>
          </w:p>
        </w:tc>
        <w:tc>
          <w:tcPr>
            <w:tcW w:w="1701" w:type="dxa"/>
            <w:tcBorders>
              <w:top w:val="nil"/>
              <w:left w:val="nil"/>
              <w:bottom w:val="single" w:sz="4" w:space="0" w:color="auto"/>
              <w:right w:val="single" w:sz="4" w:space="0" w:color="auto"/>
            </w:tcBorders>
            <w:noWrap/>
            <w:vAlign w:val="center"/>
            <w:hideMark/>
          </w:tcPr>
          <w:p w14:paraId="5F8887A6" w14:textId="40BACF06"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28444904"/>
                <w:placeholder>
                  <w:docPart w:val="14F5E635953A427FB99920858B31A48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3C8E7D7" w14:textId="0985B6A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D72D23D" w14:textId="69BBCB3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5C93A69"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1C5E6AFA" w14:textId="6380B18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2.45</w:t>
            </w:r>
          </w:p>
        </w:tc>
        <w:tc>
          <w:tcPr>
            <w:tcW w:w="3260" w:type="dxa"/>
            <w:tcBorders>
              <w:top w:val="nil"/>
              <w:left w:val="nil"/>
              <w:bottom w:val="single" w:sz="4" w:space="0" w:color="auto"/>
              <w:right w:val="single" w:sz="4" w:space="0" w:color="auto"/>
            </w:tcBorders>
            <w:noWrap/>
            <w:vAlign w:val="center"/>
          </w:tcPr>
          <w:p w14:paraId="6D3ABAE8" w14:textId="3481EF06" w:rsidR="005F1722" w:rsidRPr="0041056F" w:rsidRDefault="005F1722" w:rsidP="005F1722">
            <w:pPr>
              <w:widowControl/>
              <w:autoSpaceDE/>
              <w:autoSpaceDN/>
              <w:jc w:val="both"/>
              <w:rPr>
                <w:rFonts w:ascii="Arial" w:eastAsia="Times New Roman" w:hAnsi="Arial" w:cs="Arial"/>
                <w:bCs/>
                <w:noProof/>
                <w:sz w:val="15"/>
                <w:szCs w:val="15"/>
                <w:lang w:val="es-MX" w:eastAsia="es-MX"/>
              </w:rPr>
            </w:pPr>
            <w:r w:rsidRPr="0041056F">
              <w:rPr>
                <w:rFonts w:ascii="Arial" w:eastAsia="Times New Roman" w:hAnsi="Arial" w:cs="Arial"/>
                <w:bCs/>
                <w:noProof/>
                <w:sz w:val="15"/>
                <w:szCs w:val="15"/>
                <w:lang w:eastAsia="es-MX"/>
              </w:rPr>
              <w:t>Control de asistencia, permisos e incidencias del personal</w:t>
            </w:r>
          </w:p>
        </w:tc>
        <w:tc>
          <w:tcPr>
            <w:tcW w:w="1701" w:type="dxa"/>
            <w:tcBorders>
              <w:top w:val="nil"/>
              <w:left w:val="nil"/>
              <w:bottom w:val="single" w:sz="4" w:space="0" w:color="auto"/>
              <w:right w:val="single" w:sz="4" w:space="0" w:color="auto"/>
            </w:tcBorders>
            <w:noWrap/>
            <w:vAlign w:val="center"/>
          </w:tcPr>
          <w:p w14:paraId="7270994C" w14:textId="22EF2FD3"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798412666"/>
                <w:placeholder>
                  <w:docPart w:val="62B1499EB2C94642A93600EA2325D08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64B5F07E"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2D80F21"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AD26F02"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7EF8C111" w14:textId="12A9185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2.46</w:t>
            </w:r>
          </w:p>
        </w:tc>
        <w:tc>
          <w:tcPr>
            <w:tcW w:w="3260" w:type="dxa"/>
            <w:tcBorders>
              <w:top w:val="nil"/>
              <w:left w:val="nil"/>
              <w:bottom w:val="single" w:sz="4" w:space="0" w:color="auto"/>
              <w:right w:val="single" w:sz="4" w:space="0" w:color="auto"/>
            </w:tcBorders>
            <w:noWrap/>
            <w:vAlign w:val="center"/>
          </w:tcPr>
          <w:p w14:paraId="2813997F" w14:textId="6AED02ED" w:rsidR="005F1722" w:rsidRPr="0041056F" w:rsidRDefault="005F1722" w:rsidP="005F1722">
            <w:pPr>
              <w:widowControl/>
              <w:autoSpaceDE/>
              <w:autoSpaceDN/>
              <w:jc w:val="both"/>
              <w:rPr>
                <w:rFonts w:ascii="Arial" w:eastAsia="Times New Roman" w:hAnsi="Arial" w:cs="Arial"/>
                <w:bCs/>
                <w:noProof/>
                <w:webHidden/>
                <w:sz w:val="15"/>
                <w:szCs w:val="15"/>
                <w:lang w:val="es-MX" w:eastAsia="es-MX"/>
              </w:rPr>
            </w:pPr>
            <w:r w:rsidRPr="0041056F">
              <w:rPr>
                <w:rFonts w:ascii="Arial" w:eastAsia="Times New Roman" w:hAnsi="Arial" w:cs="Arial"/>
                <w:bCs/>
                <w:noProof/>
                <w:sz w:val="15"/>
                <w:szCs w:val="15"/>
                <w:lang w:eastAsia="es-MX"/>
              </w:rPr>
              <w:t>Movimientos de personal</w:t>
            </w:r>
          </w:p>
        </w:tc>
        <w:tc>
          <w:tcPr>
            <w:tcW w:w="1701" w:type="dxa"/>
            <w:tcBorders>
              <w:top w:val="nil"/>
              <w:left w:val="nil"/>
              <w:bottom w:val="single" w:sz="4" w:space="0" w:color="auto"/>
              <w:right w:val="single" w:sz="4" w:space="0" w:color="auto"/>
            </w:tcBorders>
            <w:noWrap/>
            <w:vAlign w:val="center"/>
          </w:tcPr>
          <w:p w14:paraId="43635616" w14:textId="49221669"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033260772"/>
                <w:placeholder>
                  <w:docPart w:val="1F50C4B411ED4B08BDB87FDA0AC65B2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4EA5166"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C4193DE"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08D036E"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67403A3A" w14:textId="30CA350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2.47</w:t>
            </w:r>
          </w:p>
        </w:tc>
        <w:tc>
          <w:tcPr>
            <w:tcW w:w="3260" w:type="dxa"/>
            <w:tcBorders>
              <w:top w:val="nil"/>
              <w:left w:val="nil"/>
              <w:bottom w:val="single" w:sz="4" w:space="0" w:color="auto"/>
              <w:right w:val="single" w:sz="4" w:space="0" w:color="auto"/>
            </w:tcBorders>
            <w:noWrap/>
            <w:vAlign w:val="center"/>
          </w:tcPr>
          <w:p w14:paraId="2606B916" w14:textId="075C4EFA" w:rsidR="005F1722" w:rsidRPr="0041056F" w:rsidRDefault="005F1722" w:rsidP="005F1722">
            <w:pPr>
              <w:widowControl/>
              <w:autoSpaceDE/>
              <w:autoSpaceDN/>
              <w:jc w:val="both"/>
              <w:rPr>
                <w:rFonts w:ascii="Arial" w:eastAsia="Times New Roman" w:hAnsi="Arial" w:cs="Arial"/>
                <w:bCs/>
                <w:noProof/>
                <w:sz w:val="15"/>
                <w:szCs w:val="15"/>
                <w:lang w:eastAsia="es-MX"/>
              </w:rPr>
            </w:pPr>
            <w:r w:rsidRPr="0041056F">
              <w:rPr>
                <w:rFonts w:ascii="Arial" w:eastAsia="Times New Roman" w:hAnsi="Arial" w:cs="Arial"/>
                <w:bCs/>
                <w:noProof/>
                <w:sz w:val="15"/>
                <w:szCs w:val="15"/>
                <w:lang w:eastAsia="es-MX"/>
              </w:rPr>
              <w:t>Nóminas y pagos al personal</w:t>
            </w:r>
          </w:p>
        </w:tc>
        <w:tc>
          <w:tcPr>
            <w:tcW w:w="1701" w:type="dxa"/>
            <w:tcBorders>
              <w:top w:val="nil"/>
              <w:left w:val="nil"/>
              <w:bottom w:val="single" w:sz="4" w:space="0" w:color="auto"/>
              <w:right w:val="single" w:sz="4" w:space="0" w:color="auto"/>
            </w:tcBorders>
            <w:noWrap/>
            <w:vAlign w:val="center"/>
          </w:tcPr>
          <w:p w14:paraId="29204BB5" w14:textId="754335AD"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07921151"/>
                <w:placeholder>
                  <w:docPart w:val="475A4FAF9C6042DF87F8597A90AD672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7052077"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7ABB5A88" w14:textId="0619D99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8125FDB"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43A20B34" w14:textId="4572963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lastRenderedPageBreak/>
              <w:t>2.48</w:t>
            </w:r>
          </w:p>
        </w:tc>
        <w:tc>
          <w:tcPr>
            <w:tcW w:w="3260" w:type="dxa"/>
            <w:tcBorders>
              <w:top w:val="nil"/>
              <w:left w:val="nil"/>
              <w:bottom w:val="single" w:sz="4" w:space="0" w:color="auto"/>
              <w:right w:val="single" w:sz="4" w:space="0" w:color="auto"/>
            </w:tcBorders>
            <w:noWrap/>
            <w:vAlign w:val="center"/>
            <w:hideMark/>
          </w:tcPr>
          <w:p w14:paraId="3A94A8C0"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Estado de sistemas y plataformas institucionales</w:t>
            </w:r>
          </w:p>
        </w:tc>
        <w:tc>
          <w:tcPr>
            <w:tcW w:w="1701" w:type="dxa"/>
            <w:tcBorders>
              <w:top w:val="nil"/>
              <w:left w:val="nil"/>
              <w:bottom w:val="single" w:sz="4" w:space="0" w:color="auto"/>
              <w:right w:val="single" w:sz="4" w:space="0" w:color="auto"/>
            </w:tcBorders>
            <w:noWrap/>
            <w:vAlign w:val="center"/>
            <w:hideMark/>
          </w:tcPr>
          <w:p w14:paraId="3D5CE05F" w14:textId="0C38AB73"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3676771"/>
                <w:placeholder>
                  <w:docPart w:val="38CC85FD1236447A97FDD3C6C2910C6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F1883D7" w14:textId="421E095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A869516" w14:textId="1558F49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72C7BC4"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73F43FDA" w14:textId="78A54D3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2.49</w:t>
            </w:r>
          </w:p>
        </w:tc>
        <w:tc>
          <w:tcPr>
            <w:tcW w:w="3260" w:type="dxa"/>
            <w:tcBorders>
              <w:top w:val="nil"/>
              <w:left w:val="nil"/>
              <w:bottom w:val="single" w:sz="4" w:space="0" w:color="auto"/>
              <w:right w:val="single" w:sz="4" w:space="0" w:color="auto"/>
            </w:tcBorders>
            <w:noWrap/>
            <w:vAlign w:val="center"/>
            <w:hideMark/>
          </w:tcPr>
          <w:p w14:paraId="7C429297" w14:textId="563A93D9"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Cuentas, perfiles y accesos lógicos institucionales</w:t>
            </w:r>
          </w:p>
        </w:tc>
        <w:tc>
          <w:tcPr>
            <w:tcW w:w="1701" w:type="dxa"/>
            <w:tcBorders>
              <w:top w:val="nil"/>
              <w:left w:val="nil"/>
              <w:bottom w:val="single" w:sz="4" w:space="0" w:color="auto"/>
              <w:right w:val="single" w:sz="4" w:space="0" w:color="auto"/>
            </w:tcBorders>
            <w:noWrap/>
            <w:vAlign w:val="center"/>
            <w:hideMark/>
          </w:tcPr>
          <w:p w14:paraId="64BBB2C8" w14:textId="6920AE2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30767728"/>
                <w:placeholder>
                  <w:docPart w:val="402DC501A9E644ECA1C5341D697C865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FC688B6" w14:textId="3C693C0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E7770BA" w14:textId="522EF02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09CB82F"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6094F321" w14:textId="75C145C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2.50</w:t>
            </w:r>
          </w:p>
        </w:tc>
        <w:tc>
          <w:tcPr>
            <w:tcW w:w="3260" w:type="dxa"/>
            <w:tcBorders>
              <w:top w:val="nil"/>
              <w:left w:val="nil"/>
              <w:bottom w:val="single" w:sz="4" w:space="0" w:color="auto"/>
              <w:right w:val="single" w:sz="4" w:space="0" w:color="auto"/>
            </w:tcBorders>
            <w:noWrap/>
            <w:vAlign w:val="center"/>
            <w:hideMark/>
          </w:tcPr>
          <w:p w14:paraId="4D402C87" w14:textId="7FC366EA"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Bases de datos y repositorios institucionales</w:t>
            </w:r>
          </w:p>
        </w:tc>
        <w:tc>
          <w:tcPr>
            <w:tcW w:w="1701" w:type="dxa"/>
            <w:tcBorders>
              <w:top w:val="nil"/>
              <w:left w:val="nil"/>
              <w:bottom w:val="single" w:sz="4" w:space="0" w:color="auto"/>
              <w:right w:val="single" w:sz="4" w:space="0" w:color="auto"/>
            </w:tcBorders>
            <w:noWrap/>
            <w:vAlign w:val="center"/>
            <w:hideMark/>
          </w:tcPr>
          <w:p w14:paraId="3B8DB9D3" w14:textId="5DCF6C6E"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995673981"/>
                <w:placeholder>
                  <w:docPart w:val="01C55FBA7BB649D182F3BF3DFFEAC5C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71EAF4A" w14:textId="55A9434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F378957" w14:textId="598730A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FBB4039"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09C5B1B3" w14:textId="6F91ABA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2.51</w:t>
            </w:r>
          </w:p>
        </w:tc>
        <w:tc>
          <w:tcPr>
            <w:tcW w:w="3260" w:type="dxa"/>
            <w:tcBorders>
              <w:top w:val="nil"/>
              <w:left w:val="nil"/>
              <w:bottom w:val="single" w:sz="4" w:space="0" w:color="auto"/>
              <w:right w:val="single" w:sz="4" w:space="0" w:color="auto"/>
            </w:tcBorders>
            <w:noWrap/>
            <w:vAlign w:val="center"/>
          </w:tcPr>
          <w:p w14:paraId="003EC964" w14:textId="7009791F"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eastAsia="Times New Roman" w:hAnsi="Arial" w:cs="Arial"/>
                <w:noProof/>
                <w:sz w:val="15"/>
                <w:szCs w:val="15"/>
                <w:lang w:eastAsia="es-MX"/>
              </w:rPr>
              <w:t>Respaldos de información existentes</w:t>
            </w:r>
          </w:p>
        </w:tc>
        <w:tc>
          <w:tcPr>
            <w:tcW w:w="1701" w:type="dxa"/>
            <w:tcBorders>
              <w:top w:val="nil"/>
              <w:left w:val="nil"/>
              <w:bottom w:val="single" w:sz="4" w:space="0" w:color="auto"/>
              <w:right w:val="single" w:sz="4" w:space="0" w:color="auto"/>
            </w:tcBorders>
            <w:noWrap/>
            <w:vAlign w:val="center"/>
          </w:tcPr>
          <w:p w14:paraId="146C02ED" w14:textId="6EA88AB2"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721060280"/>
                <w:placeholder>
                  <w:docPart w:val="8CDDC431A28E418A86766CD53F0104E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EB8E81F"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66ADAC63"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D6A503D" w14:textId="77777777" w:rsidTr="00E33E9C">
        <w:trPr>
          <w:trHeight w:val="369"/>
        </w:trPr>
        <w:tc>
          <w:tcPr>
            <w:tcW w:w="1271" w:type="dxa"/>
            <w:tcBorders>
              <w:top w:val="nil"/>
              <w:left w:val="single" w:sz="4" w:space="0" w:color="auto"/>
              <w:bottom w:val="single" w:sz="4" w:space="0" w:color="auto"/>
              <w:right w:val="single" w:sz="4" w:space="0" w:color="auto"/>
            </w:tcBorders>
            <w:noWrap/>
            <w:vAlign w:val="center"/>
          </w:tcPr>
          <w:p w14:paraId="3DD11AB3" w14:textId="0AA6A9CC"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2.52</w:t>
            </w:r>
          </w:p>
        </w:tc>
        <w:tc>
          <w:tcPr>
            <w:tcW w:w="3260" w:type="dxa"/>
            <w:tcBorders>
              <w:top w:val="nil"/>
              <w:left w:val="nil"/>
              <w:bottom w:val="single" w:sz="4" w:space="0" w:color="auto"/>
              <w:right w:val="single" w:sz="4" w:space="0" w:color="auto"/>
            </w:tcBorders>
            <w:noWrap/>
            <w:vAlign w:val="center"/>
          </w:tcPr>
          <w:p w14:paraId="19FA271C" w14:textId="26FFE5F1"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eastAsia="Times New Roman" w:hAnsi="Arial" w:cs="Arial"/>
                <w:noProof/>
                <w:sz w:val="15"/>
                <w:szCs w:val="15"/>
                <w:lang w:eastAsia="es-MX"/>
              </w:rPr>
              <w:t>Infraestructura de red y servicios de conectividad institucional</w:t>
            </w:r>
          </w:p>
        </w:tc>
        <w:tc>
          <w:tcPr>
            <w:tcW w:w="1701" w:type="dxa"/>
            <w:tcBorders>
              <w:top w:val="nil"/>
              <w:left w:val="nil"/>
              <w:bottom w:val="single" w:sz="4" w:space="0" w:color="auto"/>
              <w:right w:val="single" w:sz="4" w:space="0" w:color="auto"/>
            </w:tcBorders>
            <w:noWrap/>
            <w:vAlign w:val="center"/>
          </w:tcPr>
          <w:p w14:paraId="23E42F27" w14:textId="04138276"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211489896"/>
                <w:placeholder>
                  <w:docPart w:val="838FA924CE024C9ABAFA0254BB82AF7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3F1BC3F"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6BCF5E87"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B9753CE" w14:textId="77777777" w:rsidTr="00E33E9C">
        <w:trPr>
          <w:trHeight w:val="369"/>
        </w:trPr>
        <w:tc>
          <w:tcPr>
            <w:tcW w:w="1271" w:type="dxa"/>
            <w:tcBorders>
              <w:top w:val="nil"/>
              <w:left w:val="single" w:sz="4" w:space="0" w:color="auto"/>
              <w:bottom w:val="single" w:sz="4" w:space="0" w:color="000000"/>
              <w:right w:val="single" w:sz="4" w:space="0" w:color="auto"/>
            </w:tcBorders>
            <w:noWrap/>
            <w:vAlign w:val="center"/>
          </w:tcPr>
          <w:p w14:paraId="558EE9D0" w14:textId="02E20C1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2.53</w:t>
            </w:r>
          </w:p>
        </w:tc>
        <w:tc>
          <w:tcPr>
            <w:tcW w:w="3260" w:type="dxa"/>
            <w:tcBorders>
              <w:top w:val="nil"/>
              <w:left w:val="nil"/>
              <w:bottom w:val="single" w:sz="4" w:space="0" w:color="000000"/>
              <w:right w:val="single" w:sz="4" w:space="0" w:color="auto"/>
            </w:tcBorders>
            <w:noWrap/>
            <w:vAlign w:val="center"/>
            <w:hideMark/>
          </w:tcPr>
          <w:p w14:paraId="66ACC154"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Libros de control institucional y registros administrativos</w:t>
            </w:r>
          </w:p>
        </w:tc>
        <w:tc>
          <w:tcPr>
            <w:tcW w:w="1701" w:type="dxa"/>
            <w:tcBorders>
              <w:top w:val="nil"/>
              <w:left w:val="nil"/>
              <w:bottom w:val="single" w:sz="4" w:space="0" w:color="000000"/>
              <w:right w:val="single" w:sz="4" w:space="0" w:color="auto"/>
            </w:tcBorders>
            <w:noWrap/>
            <w:vAlign w:val="center"/>
            <w:hideMark/>
          </w:tcPr>
          <w:p w14:paraId="6337F549" w14:textId="35981D88"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01583556"/>
                <w:placeholder>
                  <w:docPart w:val="412AFAE35E8C41BB863C285E2751C28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000000"/>
              <w:right w:val="single" w:sz="4" w:space="0" w:color="auto"/>
            </w:tcBorders>
            <w:shd w:val="clear" w:color="auto" w:fill="FFFF00"/>
            <w:noWrap/>
            <w:vAlign w:val="center"/>
            <w:hideMark/>
          </w:tcPr>
          <w:p w14:paraId="74C9E5A8" w14:textId="5FEE865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000000"/>
              <w:right w:val="single" w:sz="4" w:space="0" w:color="auto"/>
            </w:tcBorders>
            <w:shd w:val="clear" w:color="auto" w:fill="FFFF00"/>
            <w:noWrap/>
            <w:vAlign w:val="center"/>
            <w:hideMark/>
          </w:tcPr>
          <w:p w14:paraId="007C4CB4" w14:textId="5CA5BC8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5F047FF" w14:textId="77777777" w:rsidTr="00E33E9C">
        <w:trPr>
          <w:trHeight w:val="369"/>
        </w:trPr>
        <w:tc>
          <w:tcPr>
            <w:tcW w:w="1271" w:type="dxa"/>
            <w:tcBorders>
              <w:top w:val="single" w:sz="4" w:space="0" w:color="000000"/>
              <w:left w:val="single" w:sz="4" w:space="0" w:color="000000"/>
              <w:bottom w:val="single" w:sz="4" w:space="0" w:color="000000"/>
              <w:right w:val="single" w:sz="4" w:space="0" w:color="000000"/>
            </w:tcBorders>
            <w:noWrap/>
            <w:vAlign w:val="center"/>
          </w:tcPr>
          <w:p w14:paraId="369641F8" w14:textId="6607CF4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2.54</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D6D9924" w14:textId="25D47CB2"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Acervos bibliográficos, hemerográficos, videográficos, audiovisuales y de consulta institucional</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16E56E5" w14:textId="305F47A1"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454017517"/>
                <w:placeholder>
                  <w:docPart w:val="1E1BA43533244255B8CDAD6F88F087A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3108832E"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2E9D5C72"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13E62243" w14:textId="77777777" w:rsidR="002910E6" w:rsidRPr="0041056F" w:rsidRDefault="002910E6" w:rsidP="00D8105E">
      <w:pPr>
        <w:pStyle w:val="Textoindependiente"/>
        <w:jc w:val="both"/>
        <w:rPr>
          <w:rFonts w:ascii="Arial" w:hAnsi="Arial" w:cs="Arial"/>
          <w:b/>
          <w:bCs/>
          <w:lang w:val="es-MX"/>
        </w:rPr>
      </w:pPr>
    </w:p>
    <w:p w14:paraId="190BF3AA" w14:textId="503CCA33" w:rsidR="00D8105E" w:rsidRPr="0041056F" w:rsidRDefault="00D8105E" w:rsidP="00D8105E">
      <w:pPr>
        <w:pStyle w:val="Textoindependiente"/>
        <w:jc w:val="both"/>
        <w:rPr>
          <w:rFonts w:ascii="Arial" w:hAnsi="Arial" w:cs="Arial"/>
          <w:b/>
          <w:bCs/>
          <w:lang w:val="es-MX"/>
        </w:rPr>
      </w:pPr>
      <w:r w:rsidRPr="0041056F">
        <w:rPr>
          <w:rFonts w:ascii="Arial" w:hAnsi="Arial" w:cs="Arial"/>
          <w:b/>
          <w:bCs/>
          <w:lang w:val="es-MX"/>
        </w:rPr>
        <w:t>3. ARCHIVOS INSTITUCIONALES</w:t>
      </w:r>
    </w:p>
    <w:p w14:paraId="62F5C42F" w14:textId="77777777" w:rsidR="00D8105E" w:rsidRPr="0041056F" w:rsidRDefault="00D8105E" w:rsidP="00D8105E">
      <w:pPr>
        <w:pStyle w:val="Textoindependiente"/>
        <w:jc w:val="both"/>
        <w:rPr>
          <w:rFonts w:ascii="Arial" w:hAnsi="Arial" w:cs="Arial"/>
          <w:b/>
          <w:bCs/>
          <w:lang w:val="es-MX"/>
        </w:rPr>
      </w:pPr>
    </w:p>
    <w:tbl>
      <w:tblPr>
        <w:tblW w:w="9351" w:type="dxa"/>
        <w:tblCellMar>
          <w:left w:w="70" w:type="dxa"/>
          <w:right w:w="70" w:type="dxa"/>
        </w:tblCellMar>
        <w:tblLook w:val="04A0" w:firstRow="1" w:lastRow="0" w:firstColumn="1" w:lastColumn="0" w:noHBand="0" w:noVBand="1"/>
      </w:tblPr>
      <w:tblGrid>
        <w:gridCol w:w="1271"/>
        <w:gridCol w:w="3260"/>
        <w:gridCol w:w="1701"/>
        <w:gridCol w:w="1016"/>
        <w:gridCol w:w="2103"/>
      </w:tblGrid>
      <w:tr w:rsidR="004A2613" w:rsidRPr="0041056F" w14:paraId="16A3FFDE" w14:textId="77777777" w:rsidTr="00E33E9C">
        <w:trPr>
          <w:trHeight w:val="626"/>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2D20D2" w14:textId="6BA867B2" w:rsidR="004A2613" w:rsidRPr="0041056F" w:rsidRDefault="006819A8"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eastAsia="es-MX"/>
              </w:rPr>
              <w:t>Clave estructural</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750E444" w14:textId="77777777" w:rsidR="004A2613" w:rsidRPr="0041056F" w:rsidRDefault="004A2613"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Denominación del anexo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E18003" w14:textId="2AEA7A52" w:rsidR="004A2613" w:rsidRPr="0041056F" w:rsidRDefault="006819A8"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eastAsia="es-MX"/>
              </w:rPr>
              <w:t>Aplicabilidad al empleo, cargo o comisión</w:t>
            </w:r>
          </w:p>
        </w:tc>
        <w:tc>
          <w:tcPr>
            <w:tcW w:w="10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F8C8BB" w14:textId="48ED9D93" w:rsidR="004A2613" w:rsidRPr="0041056F" w:rsidRDefault="00C43DD6"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Número consecutivo asignado</w:t>
            </w:r>
          </w:p>
        </w:tc>
        <w:tc>
          <w:tcPr>
            <w:tcW w:w="21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399F60" w14:textId="77777777" w:rsidR="004A2613" w:rsidRPr="0041056F" w:rsidRDefault="004A2613"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Observaciones</w:t>
            </w:r>
          </w:p>
        </w:tc>
      </w:tr>
      <w:tr w:rsidR="005F1722" w:rsidRPr="0041056F" w14:paraId="11ECFA44"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2C9BA0E5" w14:textId="77777777" w:rsidR="005F1722" w:rsidRPr="0041056F" w:rsidRDefault="005F1722" w:rsidP="005F1722">
            <w:pPr>
              <w:widowControl/>
              <w:autoSpaceDE/>
              <w:autoSpaceDN/>
              <w:jc w:val="center"/>
              <w:rPr>
                <w:rFonts w:ascii="Arial" w:eastAsia="Times New Roman" w:hAnsi="Arial" w:cs="Arial"/>
                <w:noProof/>
                <w:sz w:val="15"/>
                <w:szCs w:val="15"/>
                <w:lang w:val="es-MX" w:eastAsia="es-MX"/>
              </w:rPr>
            </w:pPr>
            <w:r w:rsidRPr="0041056F">
              <w:rPr>
                <w:rFonts w:ascii="Arial" w:eastAsia="Times New Roman" w:hAnsi="Arial" w:cs="Arial"/>
                <w:noProof/>
                <w:webHidden/>
                <w:sz w:val="15"/>
                <w:szCs w:val="15"/>
                <w:lang w:val="es-MX" w:eastAsia="es-MX"/>
              </w:rPr>
              <w:t>3.1</w:t>
            </w:r>
          </w:p>
        </w:tc>
        <w:tc>
          <w:tcPr>
            <w:tcW w:w="3260" w:type="dxa"/>
            <w:tcBorders>
              <w:top w:val="nil"/>
              <w:left w:val="nil"/>
              <w:bottom w:val="single" w:sz="4" w:space="0" w:color="auto"/>
              <w:right w:val="single" w:sz="4" w:space="0" w:color="auto"/>
            </w:tcBorders>
            <w:noWrap/>
            <w:vAlign w:val="center"/>
            <w:hideMark/>
          </w:tcPr>
          <w:p w14:paraId="69784256" w14:textId="6B5D7F01"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Instrumentos archivísticos institucionales</w:t>
            </w:r>
          </w:p>
        </w:tc>
        <w:tc>
          <w:tcPr>
            <w:tcW w:w="1701" w:type="dxa"/>
            <w:tcBorders>
              <w:top w:val="nil"/>
              <w:left w:val="nil"/>
              <w:bottom w:val="single" w:sz="4" w:space="0" w:color="auto"/>
              <w:right w:val="single" w:sz="4" w:space="0" w:color="auto"/>
            </w:tcBorders>
            <w:noWrap/>
            <w:vAlign w:val="center"/>
            <w:hideMark/>
          </w:tcPr>
          <w:p w14:paraId="1FBC62D7" w14:textId="0210BC2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46655992"/>
                <w:placeholder>
                  <w:docPart w:val="628D5C1B746E47D5880FBBBCC76FC7B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9289B3D" w14:textId="6A7D24E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5D8316D" w14:textId="5DFDCC4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5DEC31A"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3BFAFBBA" w14:textId="12C02E0C"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3.2</w:t>
            </w:r>
          </w:p>
        </w:tc>
        <w:tc>
          <w:tcPr>
            <w:tcW w:w="3260" w:type="dxa"/>
            <w:tcBorders>
              <w:top w:val="nil"/>
              <w:left w:val="nil"/>
              <w:bottom w:val="single" w:sz="4" w:space="0" w:color="auto"/>
              <w:right w:val="single" w:sz="4" w:space="0" w:color="auto"/>
            </w:tcBorders>
            <w:noWrap/>
            <w:vAlign w:val="center"/>
          </w:tcPr>
          <w:p w14:paraId="2697E3B1" w14:textId="676CD3C1"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Inventarios documentales</w:t>
            </w:r>
          </w:p>
        </w:tc>
        <w:tc>
          <w:tcPr>
            <w:tcW w:w="1701" w:type="dxa"/>
            <w:tcBorders>
              <w:top w:val="nil"/>
              <w:left w:val="nil"/>
              <w:bottom w:val="single" w:sz="4" w:space="0" w:color="auto"/>
              <w:right w:val="single" w:sz="4" w:space="0" w:color="auto"/>
            </w:tcBorders>
            <w:noWrap/>
            <w:vAlign w:val="center"/>
          </w:tcPr>
          <w:p w14:paraId="19B27D35" w14:textId="2308E4EA"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512722598"/>
                <w:placeholder>
                  <w:docPart w:val="DA7F3EE350CC4E7EA0D8D34330BC5A2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6F7A10E0"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8E64B2D"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B80DBD3"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4B49CA1C" w14:textId="71B3424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3.3</w:t>
            </w:r>
          </w:p>
        </w:tc>
        <w:tc>
          <w:tcPr>
            <w:tcW w:w="3260" w:type="dxa"/>
            <w:tcBorders>
              <w:top w:val="nil"/>
              <w:left w:val="nil"/>
              <w:bottom w:val="single" w:sz="4" w:space="0" w:color="auto"/>
              <w:right w:val="single" w:sz="4" w:space="0" w:color="auto"/>
            </w:tcBorders>
            <w:noWrap/>
            <w:vAlign w:val="center"/>
            <w:hideMark/>
          </w:tcPr>
          <w:p w14:paraId="68DB71FB"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Archivo en trámite</w:t>
            </w:r>
          </w:p>
        </w:tc>
        <w:tc>
          <w:tcPr>
            <w:tcW w:w="1701" w:type="dxa"/>
            <w:tcBorders>
              <w:top w:val="nil"/>
              <w:left w:val="nil"/>
              <w:bottom w:val="single" w:sz="4" w:space="0" w:color="auto"/>
              <w:right w:val="single" w:sz="4" w:space="0" w:color="auto"/>
            </w:tcBorders>
            <w:noWrap/>
            <w:vAlign w:val="center"/>
            <w:hideMark/>
          </w:tcPr>
          <w:p w14:paraId="22271070" w14:textId="15AB469D"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399796331"/>
                <w:placeholder>
                  <w:docPart w:val="C0EA703578CE4115AF4B0FC0882C83B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FAE5468" w14:textId="44A5A60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DE8EAB4" w14:textId="21E0452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64728A3"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397DFECD" w14:textId="050265F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3.4</w:t>
            </w:r>
          </w:p>
        </w:tc>
        <w:tc>
          <w:tcPr>
            <w:tcW w:w="3260" w:type="dxa"/>
            <w:tcBorders>
              <w:top w:val="nil"/>
              <w:left w:val="nil"/>
              <w:bottom w:val="single" w:sz="4" w:space="0" w:color="auto"/>
              <w:right w:val="single" w:sz="4" w:space="0" w:color="auto"/>
            </w:tcBorders>
            <w:noWrap/>
            <w:vAlign w:val="center"/>
            <w:hideMark/>
          </w:tcPr>
          <w:p w14:paraId="31A4CD73"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Archivo de concentración</w:t>
            </w:r>
          </w:p>
        </w:tc>
        <w:tc>
          <w:tcPr>
            <w:tcW w:w="1701" w:type="dxa"/>
            <w:tcBorders>
              <w:top w:val="nil"/>
              <w:left w:val="nil"/>
              <w:bottom w:val="single" w:sz="4" w:space="0" w:color="auto"/>
              <w:right w:val="single" w:sz="4" w:space="0" w:color="auto"/>
            </w:tcBorders>
            <w:noWrap/>
            <w:vAlign w:val="center"/>
            <w:hideMark/>
          </w:tcPr>
          <w:p w14:paraId="01C3798B" w14:textId="1B757EE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0341629"/>
                <w:placeholder>
                  <w:docPart w:val="E5D4ED3E31B446F29A1319C0780D5DC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31A87C3" w14:textId="3010A9D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BD71B82" w14:textId="0A50339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96FE663"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62EEC9F5" w14:textId="480DF21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3.5</w:t>
            </w:r>
          </w:p>
        </w:tc>
        <w:tc>
          <w:tcPr>
            <w:tcW w:w="3260" w:type="dxa"/>
            <w:tcBorders>
              <w:top w:val="nil"/>
              <w:left w:val="nil"/>
              <w:bottom w:val="single" w:sz="4" w:space="0" w:color="auto"/>
              <w:right w:val="single" w:sz="4" w:space="0" w:color="auto"/>
            </w:tcBorders>
            <w:noWrap/>
            <w:vAlign w:val="center"/>
            <w:hideMark/>
          </w:tcPr>
          <w:p w14:paraId="7DC6A68C"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Archivo histórico</w:t>
            </w:r>
          </w:p>
        </w:tc>
        <w:tc>
          <w:tcPr>
            <w:tcW w:w="1701" w:type="dxa"/>
            <w:tcBorders>
              <w:top w:val="nil"/>
              <w:left w:val="nil"/>
              <w:bottom w:val="single" w:sz="4" w:space="0" w:color="auto"/>
              <w:right w:val="single" w:sz="4" w:space="0" w:color="auto"/>
            </w:tcBorders>
            <w:noWrap/>
            <w:vAlign w:val="center"/>
            <w:hideMark/>
          </w:tcPr>
          <w:p w14:paraId="46DEE929" w14:textId="2B9AB82C"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964394964"/>
                <w:placeholder>
                  <w:docPart w:val="A57F80E877AB4437BD24BB63773A033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70A3A5E7" w14:textId="0E1ABF2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51209138" w14:textId="3324F80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44C7DEC"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04E64407" w14:textId="26861F2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3.6</w:t>
            </w:r>
          </w:p>
        </w:tc>
        <w:tc>
          <w:tcPr>
            <w:tcW w:w="3260" w:type="dxa"/>
            <w:tcBorders>
              <w:top w:val="nil"/>
              <w:left w:val="nil"/>
              <w:bottom w:val="single" w:sz="4" w:space="0" w:color="auto"/>
              <w:right w:val="single" w:sz="4" w:space="0" w:color="auto"/>
            </w:tcBorders>
            <w:noWrap/>
            <w:vAlign w:val="center"/>
            <w:hideMark/>
          </w:tcPr>
          <w:p w14:paraId="10CC6EC7" w14:textId="78DDD398"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Transferencias y procesos de valoración y disposición documental</w:t>
            </w:r>
          </w:p>
        </w:tc>
        <w:tc>
          <w:tcPr>
            <w:tcW w:w="1701" w:type="dxa"/>
            <w:tcBorders>
              <w:top w:val="nil"/>
              <w:left w:val="nil"/>
              <w:bottom w:val="single" w:sz="4" w:space="0" w:color="auto"/>
              <w:right w:val="single" w:sz="4" w:space="0" w:color="auto"/>
            </w:tcBorders>
            <w:noWrap/>
            <w:vAlign w:val="center"/>
            <w:hideMark/>
          </w:tcPr>
          <w:p w14:paraId="797D6173" w14:textId="21BC638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67879029"/>
                <w:placeholder>
                  <w:docPart w:val="00A01FDE05F14355A7010809AE9D6FC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A107981" w14:textId="0C92D62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512261A" w14:textId="782E7B05"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45CA6D3"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678AAF5E" w14:textId="28317E4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3.7</w:t>
            </w:r>
          </w:p>
        </w:tc>
        <w:tc>
          <w:tcPr>
            <w:tcW w:w="3260" w:type="dxa"/>
            <w:tcBorders>
              <w:top w:val="nil"/>
              <w:left w:val="nil"/>
              <w:bottom w:val="single" w:sz="4" w:space="0" w:color="auto"/>
              <w:right w:val="single" w:sz="4" w:space="0" w:color="auto"/>
            </w:tcBorders>
            <w:noWrap/>
            <w:vAlign w:val="center"/>
          </w:tcPr>
          <w:p w14:paraId="4E76A827" w14:textId="7921D7CF"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eastAsia="Times New Roman" w:hAnsi="Arial" w:cs="Arial"/>
                <w:noProof/>
                <w:sz w:val="15"/>
                <w:szCs w:val="15"/>
                <w:lang w:eastAsia="es-MX"/>
              </w:rPr>
              <w:t>Préstamos, consultas y expedientes fuera de su ubicación de resguardo</w:t>
            </w:r>
          </w:p>
        </w:tc>
        <w:tc>
          <w:tcPr>
            <w:tcW w:w="1701" w:type="dxa"/>
            <w:tcBorders>
              <w:top w:val="nil"/>
              <w:left w:val="nil"/>
              <w:bottom w:val="single" w:sz="4" w:space="0" w:color="auto"/>
              <w:right w:val="single" w:sz="4" w:space="0" w:color="auto"/>
            </w:tcBorders>
            <w:noWrap/>
            <w:vAlign w:val="center"/>
          </w:tcPr>
          <w:p w14:paraId="43C6584A" w14:textId="5C88B65A"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315990716"/>
                <w:placeholder>
                  <w:docPart w:val="595658BA0D1D4501B21A25396DA15AC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B35D71E"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B8A5145"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5456721F" w14:textId="77777777" w:rsidR="002910E6" w:rsidRPr="0041056F" w:rsidRDefault="002910E6" w:rsidP="00D8105E">
      <w:pPr>
        <w:pStyle w:val="Textoindependiente"/>
        <w:jc w:val="both"/>
        <w:rPr>
          <w:rFonts w:ascii="Arial" w:hAnsi="Arial" w:cs="Arial"/>
          <w:b/>
          <w:bCs/>
          <w:lang w:val="es-MX"/>
        </w:rPr>
      </w:pPr>
    </w:p>
    <w:p w14:paraId="7A8F7953" w14:textId="15A12ADB" w:rsidR="00D8105E" w:rsidRPr="0041056F" w:rsidRDefault="00D8105E" w:rsidP="00D8105E">
      <w:pPr>
        <w:pStyle w:val="Textoindependiente"/>
        <w:jc w:val="both"/>
        <w:rPr>
          <w:rFonts w:ascii="Arial" w:hAnsi="Arial" w:cs="Arial"/>
          <w:b/>
          <w:bCs/>
          <w:lang w:val="es-MX"/>
        </w:rPr>
      </w:pPr>
      <w:r w:rsidRPr="0041056F">
        <w:rPr>
          <w:rFonts w:ascii="Arial" w:hAnsi="Arial" w:cs="Arial"/>
          <w:b/>
          <w:bCs/>
          <w:lang w:val="es-MX"/>
        </w:rPr>
        <w:t>4. GESTIÓN DEL CARGO</w:t>
      </w:r>
    </w:p>
    <w:p w14:paraId="4B02C018" w14:textId="77777777" w:rsidR="00D8105E" w:rsidRPr="0041056F" w:rsidRDefault="00D8105E" w:rsidP="00D8105E">
      <w:pPr>
        <w:pStyle w:val="Textoindependiente"/>
        <w:jc w:val="both"/>
        <w:rPr>
          <w:rFonts w:ascii="Arial" w:hAnsi="Arial" w:cs="Arial"/>
          <w:b/>
          <w:bCs/>
          <w:lang w:val="es-MX"/>
        </w:rPr>
      </w:pPr>
    </w:p>
    <w:tbl>
      <w:tblPr>
        <w:tblW w:w="9351" w:type="dxa"/>
        <w:tblCellMar>
          <w:left w:w="70" w:type="dxa"/>
          <w:right w:w="70" w:type="dxa"/>
        </w:tblCellMar>
        <w:tblLook w:val="04A0" w:firstRow="1" w:lastRow="0" w:firstColumn="1" w:lastColumn="0" w:noHBand="0" w:noVBand="1"/>
      </w:tblPr>
      <w:tblGrid>
        <w:gridCol w:w="1271"/>
        <w:gridCol w:w="3260"/>
        <w:gridCol w:w="1701"/>
        <w:gridCol w:w="1016"/>
        <w:gridCol w:w="2103"/>
      </w:tblGrid>
      <w:tr w:rsidR="004A2613" w:rsidRPr="0041056F" w14:paraId="3AFCB8C1" w14:textId="77777777" w:rsidTr="00E33E9C">
        <w:trPr>
          <w:trHeight w:val="611"/>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EDC9F6" w14:textId="13BF72FB" w:rsidR="004A2613" w:rsidRPr="0041056F" w:rsidRDefault="006819A8"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eastAsia="es-MX"/>
              </w:rPr>
              <w:t>Clave estructural</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869AE0C" w14:textId="77777777" w:rsidR="004A2613" w:rsidRPr="0041056F" w:rsidRDefault="004A2613"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Denominación del anexo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5B4628" w14:textId="5AFCC7C6" w:rsidR="004A2613" w:rsidRPr="0041056F" w:rsidRDefault="006819A8"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eastAsia="es-MX"/>
              </w:rPr>
              <w:t>Aplicabilidad al empleo, cargo o comisión</w:t>
            </w:r>
          </w:p>
        </w:tc>
        <w:tc>
          <w:tcPr>
            <w:tcW w:w="10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79F1A50" w14:textId="47A831DC" w:rsidR="004A2613" w:rsidRPr="0041056F" w:rsidRDefault="00C43DD6"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Número consecutivo asignado</w:t>
            </w:r>
          </w:p>
        </w:tc>
        <w:tc>
          <w:tcPr>
            <w:tcW w:w="21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DC1483A" w14:textId="77777777" w:rsidR="004A2613" w:rsidRPr="0041056F" w:rsidRDefault="004A2613" w:rsidP="001D7FDF">
            <w:pPr>
              <w:widowControl/>
              <w:autoSpaceDE/>
              <w:autoSpaceDN/>
              <w:jc w:val="center"/>
              <w:rPr>
                <w:rFonts w:ascii="Arial" w:eastAsia="Times New Roman" w:hAnsi="Arial" w:cs="Arial"/>
                <w:b/>
                <w:bCs/>
                <w:sz w:val="15"/>
                <w:szCs w:val="15"/>
                <w:lang w:val="es-MX" w:eastAsia="es-MX"/>
              </w:rPr>
            </w:pPr>
            <w:r w:rsidRPr="0041056F">
              <w:rPr>
                <w:rFonts w:ascii="Arial" w:eastAsia="Times New Roman" w:hAnsi="Arial" w:cs="Arial"/>
                <w:b/>
                <w:bCs/>
                <w:sz w:val="15"/>
                <w:szCs w:val="15"/>
                <w:lang w:val="es-MX" w:eastAsia="es-MX"/>
              </w:rPr>
              <w:t>Observaciones</w:t>
            </w:r>
          </w:p>
        </w:tc>
      </w:tr>
      <w:tr w:rsidR="005F1722" w:rsidRPr="0041056F" w14:paraId="50277185"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0C489C3C" w14:textId="77777777" w:rsidR="005F1722" w:rsidRPr="0041056F" w:rsidRDefault="005F1722" w:rsidP="005F1722">
            <w:pPr>
              <w:widowControl/>
              <w:autoSpaceDE/>
              <w:autoSpaceDN/>
              <w:jc w:val="center"/>
              <w:rPr>
                <w:rFonts w:ascii="Arial" w:eastAsia="Times New Roman" w:hAnsi="Arial" w:cs="Arial"/>
                <w:noProof/>
                <w:sz w:val="15"/>
                <w:szCs w:val="15"/>
                <w:lang w:val="es-MX" w:eastAsia="es-MX"/>
              </w:rPr>
            </w:pPr>
            <w:r w:rsidRPr="0041056F">
              <w:rPr>
                <w:rFonts w:ascii="Arial" w:eastAsia="Times New Roman" w:hAnsi="Arial" w:cs="Arial"/>
                <w:noProof/>
                <w:webHidden/>
                <w:sz w:val="15"/>
                <w:szCs w:val="15"/>
                <w:lang w:val="es-MX" w:eastAsia="es-MX"/>
              </w:rPr>
              <w:t>4.1</w:t>
            </w:r>
          </w:p>
        </w:tc>
        <w:tc>
          <w:tcPr>
            <w:tcW w:w="3260" w:type="dxa"/>
            <w:tcBorders>
              <w:top w:val="nil"/>
              <w:left w:val="nil"/>
              <w:bottom w:val="single" w:sz="4" w:space="0" w:color="auto"/>
              <w:right w:val="single" w:sz="4" w:space="0" w:color="auto"/>
            </w:tcBorders>
            <w:noWrap/>
            <w:vAlign w:val="center"/>
            <w:hideMark/>
          </w:tcPr>
          <w:p w14:paraId="589E4E49"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Estado de programas y proyectos</w:t>
            </w:r>
          </w:p>
        </w:tc>
        <w:tc>
          <w:tcPr>
            <w:tcW w:w="1701" w:type="dxa"/>
            <w:tcBorders>
              <w:top w:val="nil"/>
              <w:left w:val="nil"/>
              <w:bottom w:val="single" w:sz="4" w:space="0" w:color="auto"/>
              <w:right w:val="single" w:sz="4" w:space="0" w:color="auto"/>
            </w:tcBorders>
            <w:noWrap/>
            <w:vAlign w:val="center"/>
            <w:hideMark/>
          </w:tcPr>
          <w:p w14:paraId="233FBCB4" w14:textId="02B878E2"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37851198"/>
                <w:placeholder>
                  <w:docPart w:val="3FA5A1460EC948E68D2A711BD0E9428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F37156A" w14:textId="149C1F2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F3D5D0C" w14:textId="0398754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3E2FA34"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143AE531"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4.2</w:t>
            </w:r>
          </w:p>
        </w:tc>
        <w:tc>
          <w:tcPr>
            <w:tcW w:w="3260" w:type="dxa"/>
            <w:tcBorders>
              <w:top w:val="nil"/>
              <w:left w:val="nil"/>
              <w:bottom w:val="single" w:sz="4" w:space="0" w:color="auto"/>
              <w:right w:val="single" w:sz="4" w:space="0" w:color="auto"/>
            </w:tcBorders>
            <w:noWrap/>
            <w:vAlign w:val="center"/>
            <w:hideMark/>
          </w:tcPr>
          <w:p w14:paraId="32775587" w14:textId="310B389B"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val="es-MX" w:eastAsia="es-MX"/>
              </w:rPr>
              <w:t>Avance del Programa Anual de Actividades</w:t>
            </w:r>
          </w:p>
        </w:tc>
        <w:tc>
          <w:tcPr>
            <w:tcW w:w="1701" w:type="dxa"/>
            <w:tcBorders>
              <w:top w:val="nil"/>
              <w:left w:val="nil"/>
              <w:bottom w:val="single" w:sz="4" w:space="0" w:color="auto"/>
              <w:right w:val="single" w:sz="4" w:space="0" w:color="auto"/>
            </w:tcBorders>
            <w:noWrap/>
            <w:vAlign w:val="center"/>
            <w:hideMark/>
          </w:tcPr>
          <w:p w14:paraId="039DB0C7" w14:textId="02648C2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962387336"/>
                <w:placeholder>
                  <w:docPart w:val="6BAE040066B5495BAD540AE2AC6186E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3937551" w14:textId="2041A1C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B089903" w14:textId="5F63C1AC"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4E888D5"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65A58F3B"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4.3</w:t>
            </w:r>
          </w:p>
        </w:tc>
        <w:tc>
          <w:tcPr>
            <w:tcW w:w="3260" w:type="dxa"/>
            <w:tcBorders>
              <w:top w:val="nil"/>
              <w:left w:val="nil"/>
              <w:bottom w:val="single" w:sz="4" w:space="0" w:color="auto"/>
              <w:right w:val="single" w:sz="4" w:space="0" w:color="auto"/>
            </w:tcBorders>
            <w:noWrap/>
            <w:vAlign w:val="center"/>
            <w:hideMark/>
          </w:tcPr>
          <w:p w14:paraId="1B74AB78" w14:textId="74507CBB"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Planeación presupuestaria</w:t>
            </w:r>
          </w:p>
        </w:tc>
        <w:tc>
          <w:tcPr>
            <w:tcW w:w="1701" w:type="dxa"/>
            <w:tcBorders>
              <w:top w:val="nil"/>
              <w:left w:val="nil"/>
              <w:bottom w:val="single" w:sz="4" w:space="0" w:color="auto"/>
              <w:right w:val="single" w:sz="4" w:space="0" w:color="auto"/>
            </w:tcBorders>
            <w:noWrap/>
            <w:vAlign w:val="center"/>
            <w:hideMark/>
          </w:tcPr>
          <w:p w14:paraId="4A52EB57" w14:textId="520B7E8D"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471531886"/>
                <w:placeholder>
                  <w:docPart w:val="E9E4E71956DD49D0B31C095271C97D7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A1B346E" w14:textId="71B23BA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0B75945" w14:textId="654C73D3"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DB91971"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67D601E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4.4</w:t>
            </w:r>
          </w:p>
        </w:tc>
        <w:tc>
          <w:tcPr>
            <w:tcW w:w="3260" w:type="dxa"/>
            <w:tcBorders>
              <w:top w:val="nil"/>
              <w:left w:val="nil"/>
              <w:bottom w:val="single" w:sz="4" w:space="0" w:color="auto"/>
              <w:right w:val="single" w:sz="4" w:space="0" w:color="auto"/>
            </w:tcBorders>
            <w:noWrap/>
            <w:vAlign w:val="center"/>
            <w:hideMark/>
          </w:tcPr>
          <w:p w14:paraId="181419C5" w14:textId="7F716F8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Planeación de adquisiciones, arrendamientos y contratación de servicios</w:t>
            </w:r>
          </w:p>
        </w:tc>
        <w:tc>
          <w:tcPr>
            <w:tcW w:w="1701" w:type="dxa"/>
            <w:tcBorders>
              <w:top w:val="nil"/>
              <w:left w:val="nil"/>
              <w:bottom w:val="single" w:sz="4" w:space="0" w:color="auto"/>
              <w:right w:val="single" w:sz="4" w:space="0" w:color="auto"/>
            </w:tcBorders>
            <w:noWrap/>
            <w:vAlign w:val="center"/>
            <w:hideMark/>
          </w:tcPr>
          <w:p w14:paraId="238AC87F" w14:textId="0D28ADFE"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10444637"/>
                <w:placeholder>
                  <w:docPart w:val="FD4125C51FDD47DE83017B0F01AF4922"/>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E3A7E24" w14:textId="24795CB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505E1ED" w14:textId="4D3DBBD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2435F0A2"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1111BD73"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4.5</w:t>
            </w:r>
          </w:p>
        </w:tc>
        <w:tc>
          <w:tcPr>
            <w:tcW w:w="3260" w:type="dxa"/>
            <w:tcBorders>
              <w:top w:val="nil"/>
              <w:left w:val="nil"/>
              <w:bottom w:val="single" w:sz="4" w:space="0" w:color="auto"/>
              <w:right w:val="single" w:sz="4" w:space="0" w:color="auto"/>
            </w:tcBorders>
            <w:noWrap/>
            <w:vAlign w:val="center"/>
            <w:hideMark/>
          </w:tcPr>
          <w:p w14:paraId="709D9D7F" w14:textId="711CF31D"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Procedimientos de contratación</w:t>
            </w:r>
          </w:p>
        </w:tc>
        <w:tc>
          <w:tcPr>
            <w:tcW w:w="1701" w:type="dxa"/>
            <w:tcBorders>
              <w:top w:val="nil"/>
              <w:left w:val="nil"/>
              <w:bottom w:val="single" w:sz="4" w:space="0" w:color="auto"/>
              <w:right w:val="single" w:sz="4" w:space="0" w:color="auto"/>
            </w:tcBorders>
            <w:noWrap/>
            <w:vAlign w:val="center"/>
            <w:hideMark/>
          </w:tcPr>
          <w:p w14:paraId="1FB90942" w14:textId="39CD378E"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10885127"/>
                <w:placeholder>
                  <w:docPart w:val="74DB4790868E47BE8F3598E1CF47BE1F"/>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8A4EB11" w14:textId="5FDDB15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9DAA699" w14:textId="56E983F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DEB9A06"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445D416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4.6</w:t>
            </w:r>
          </w:p>
        </w:tc>
        <w:tc>
          <w:tcPr>
            <w:tcW w:w="3260" w:type="dxa"/>
            <w:tcBorders>
              <w:top w:val="nil"/>
              <w:left w:val="nil"/>
              <w:bottom w:val="single" w:sz="4" w:space="0" w:color="auto"/>
              <w:right w:val="single" w:sz="4" w:space="0" w:color="auto"/>
            </w:tcBorders>
            <w:noWrap/>
            <w:vAlign w:val="center"/>
            <w:hideMark/>
          </w:tcPr>
          <w:p w14:paraId="48A3025B" w14:textId="6297059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Contratos</w:t>
            </w:r>
          </w:p>
        </w:tc>
        <w:tc>
          <w:tcPr>
            <w:tcW w:w="1701" w:type="dxa"/>
            <w:tcBorders>
              <w:top w:val="nil"/>
              <w:left w:val="nil"/>
              <w:bottom w:val="single" w:sz="4" w:space="0" w:color="auto"/>
              <w:right w:val="single" w:sz="4" w:space="0" w:color="auto"/>
            </w:tcBorders>
            <w:noWrap/>
            <w:vAlign w:val="center"/>
            <w:hideMark/>
          </w:tcPr>
          <w:p w14:paraId="401D2DB1" w14:textId="720170A9"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45090030"/>
                <w:placeholder>
                  <w:docPart w:val="181D4598654E4263962281C231FD4DE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A6EC6ED" w14:textId="676CF47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6D253F4" w14:textId="59EB8FE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DA312BC"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22809E9D"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4.7</w:t>
            </w:r>
          </w:p>
        </w:tc>
        <w:tc>
          <w:tcPr>
            <w:tcW w:w="3260" w:type="dxa"/>
            <w:tcBorders>
              <w:top w:val="nil"/>
              <w:left w:val="nil"/>
              <w:bottom w:val="single" w:sz="4" w:space="0" w:color="auto"/>
              <w:right w:val="single" w:sz="4" w:space="0" w:color="auto"/>
            </w:tcBorders>
            <w:noWrap/>
            <w:vAlign w:val="center"/>
            <w:hideMark/>
          </w:tcPr>
          <w:p w14:paraId="3B51BCFC" w14:textId="6144B0FA"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Convenios e instrumentos de colaboración</w:t>
            </w:r>
          </w:p>
        </w:tc>
        <w:tc>
          <w:tcPr>
            <w:tcW w:w="1701" w:type="dxa"/>
            <w:tcBorders>
              <w:top w:val="nil"/>
              <w:left w:val="nil"/>
              <w:bottom w:val="single" w:sz="4" w:space="0" w:color="auto"/>
              <w:right w:val="single" w:sz="4" w:space="0" w:color="auto"/>
            </w:tcBorders>
            <w:noWrap/>
            <w:vAlign w:val="center"/>
            <w:hideMark/>
          </w:tcPr>
          <w:p w14:paraId="2DAE792F" w14:textId="6DBF0DE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27325929"/>
                <w:placeholder>
                  <w:docPart w:val="376F87D065E94553A50919210A772CB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96BC336" w14:textId="47B2EF3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562CBEDD" w14:textId="36904F9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31E7BAA"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hideMark/>
          </w:tcPr>
          <w:p w14:paraId="44125FBB"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4.8</w:t>
            </w:r>
          </w:p>
        </w:tc>
        <w:tc>
          <w:tcPr>
            <w:tcW w:w="3260" w:type="dxa"/>
            <w:tcBorders>
              <w:top w:val="nil"/>
              <w:left w:val="nil"/>
              <w:bottom w:val="single" w:sz="4" w:space="0" w:color="auto"/>
              <w:right w:val="single" w:sz="4" w:space="0" w:color="auto"/>
            </w:tcBorders>
            <w:noWrap/>
            <w:vAlign w:val="center"/>
            <w:hideMark/>
          </w:tcPr>
          <w:p w14:paraId="0FEF73EF" w14:textId="7777777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Servicios en operación</w:t>
            </w:r>
          </w:p>
        </w:tc>
        <w:tc>
          <w:tcPr>
            <w:tcW w:w="1701" w:type="dxa"/>
            <w:tcBorders>
              <w:top w:val="nil"/>
              <w:left w:val="nil"/>
              <w:bottom w:val="single" w:sz="4" w:space="0" w:color="auto"/>
              <w:right w:val="single" w:sz="4" w:space="0" w:color="auto"/>
            </w:tcBorders>
            <w:noWrap/>
            <w:vAlign w:val="center"/>
            <w:hideMark/>
          </w:tcPr>
          <w:p w14:paraId="496C014C" w14:textId="493B8FBD"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583344272"/>
                <w:placeholder>
                  <w:docPart w:val="F049AC272B7C4C9297B61162FC708F0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F7A980D" w14:textId="19D14CB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D280397" w14:textId="0D78426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14FB5CD"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4A7F5EBC" w14:textId="2D77A95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4.9</w:t>
            </w:r>
          </w:p>
        </w:tc>
        <w:tc>
          <w:tcPr>
            <w:tcW w:w="3260" w:type="dxa"/>
            <w:tcBorders>
              <w:top w:val="nil"/>
              <w:left w:val="nil"/>
              <w:bottom w:val="single" w:sz="4" w:space="0" w:color="auto"/>
              <w:right w:val="single" w:sz="4" w:space="0" w:color="auto"/>
            </w:tcBorders>
            <w:noWrap/>
            <w:vAlign w:val="center"/>
          </w:tcPr>
          <w:p w14:paraId="1362338F" w14:textId="49FE6525"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Protección civil y seguridad e higiene</w:t>
            </w:r>
          </w:p>
        </w:tc>
        <w:tc>
          <w:tcPr>
            <w:tcW w:w="1701" w:type="dxa"/>
            <w:tcBorders>
              <w:top w:val="nil"/>
              <w:left w:val="nil"/>
              <w:bottom w:val="single" w:sz="4" w:space="0" w:color="auto"/>
              <w:right w:val="single" w:sz="4" w:space="0" w:color="auto"/>
            </w:tcBorders>
            <w:noWrap/>
            <w:vAlign w:val="center"/>
          </w:tcPr>
          <w:p w14:paraId="39609F96" w14:textId="0C022B1B"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664012262"/>
                <w:placeholder>
                  <w:docPart w:val="AEE3F342FD6642048127A7F83BFFED0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4AD6FE8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4EF745C"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3EBE2FA"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74835C57" w14:textId="62A8746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4.10</w:t>
            </w:r>
          </w:p>
        </w:tc>
        <w:tc>
          <w:tcPr>
            <w:tcW w:w="3260" w:type="dxa"/>
            <w:tcBorders>
              <w:top w:val="nil"/>
              <w:left w:val="nil"/>
              <w:bottom w:val="single" w:sz="4" w:space="0" w:color="auto"/>
              <w:right w:val="single" w:sz="4" w:space="0" w:color="auto"/>
            </w:tcBorders>
            <w:noWrap/>
            <w:vAlign w:val="center"/>
            <w:hideMark/>
          </w:tcPr>
          <w:p w14:paraId="6E7A6A7E" w14:textId="5818CCA6"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Recursos pendientes de recepción, transferencia, incorporación o puesta en operación</w:t>
            </w:r>
          </w:p>
        </w:tc>
        <w:tc>
          <w:tcPr>
            <w:tcW w:w="1701" w:type="dxa"/>
            <w:tcBorders>
              <w:top w:val="nil"/>
              <w:left w:val="nil"/>
              <w:bottom w:val="single" w:sz="4" w:space="0" w:color="auto"/>
              <w:right w:val="single" w:sz="4" w:space="0" w:color="auto"/>
            </w:tcBorders>
            <w:noWrap/>
            <w:vAlign w:val="center"/>
            <w:hideMark/>
          </w:tcPr>
          <w:p w14:paraId="61DD69FC" w14:textId="127E0D40"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99166130"/>
                <w:placeholder>
                  <w:docPart w:val="5055625CADA1430F8E38F916B49E783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637D1E6" w14:textId="6F7105A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67C26DE" w14:textId="5DF1DF8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1013D4D"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0B6F3983" w14:textId="7387632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lastRenderedPageBreak/>
              <w:t>4.11</w:t>
            </w:r>
          </w:p>
        </w:tc>
        <w:tc>
          <w:tcPr>
            <w:tcW w:w="3260" w:type="dxa"/>
            <w:tcBorders>
              <w:top w:val="nil"/>
              <w:left w:val="nil"/>
              <w:bottom w:val="single" w:sz="4" w:space="0" w:color="auto"/>
              <w:right w:val="single" w:sz="4" w:space="0" w:color="auto"/>
            </w:tcBorders>
            <w:noWrap/>
            <w:vAlign w:val="center"/>
            <w:hideMark/>
          </w:tcPr>
          <w:p w14:paraId="44FDFBE7" w14:textId="5052CF32"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Correspondencia y documentos pendientes de turno, atención, firma, notificación o conclusión</w:t>
            </w:r>
          </w:p>
        </w:tc>
        <w:tc>
          <w:tcPr>
            <w:tcW w:w="1701" w:type="dxa"/>
            <w:tcBorders>
              <w:top w:val="nil"/>
              <w:left w:val="nil"/>
              <w:bottom w:val="single" w:sz="4" w:space="0" w:color="auto"/>
              <w:right w:val="single" w:sz="4" w:space="0" w:color="auto"/>
            </w:tcBorders>
            <w:noWrap/>
            <w:vAlign w:val="center"/>
            <w:hideMark/>
          </w:tcPr>
          <w:p w14:paraId="7C6BD3E2" w14:textId="48282744"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33796484"/>
                <w:placeholder>
                  <w:docPart w:val="F186FA0E7C234EE48E0A04B16F036C6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FAC7F9C" w14:textId="41BCC42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7A85CEA" w14:textId="01BED4E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458F38AC"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2799609B" w14:textId="2BF46634"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4.12</w:t>
            </w:r>
          </w:p>
        </w:tc>
        <w:tc>
          <w:tcPr>
            <w:tcW w:w="3260" w:type="dxa"/>
            <w:tcBorders>
              <w:top w:val="nil"/>
              <w:left w:val="nil"/>
              <w:bottom w:val="single" w:sz="4" w:space="0" w:color="auto"/>
              <w:right w:val="single" w:sz="4" w:space="0" w:color="auto"/>
            </w:tcBorders>
            <w:noWrap/>
            <w:vAlign w:val="center"/>
            <w:hideMark/>
          </w:tcPr>
          <w:p w14:paraId="421BE58A" w14:textId="1EDF8D74"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Solicitudes de acceso a la información, derechos ARCO y medios de impugnación en materia de transparencia y protección de datos personales</w:t>
            </w:r>
          </w:p>
        </w:tc>
        <w:tc>
          <w:tcPr>
            <w:tcW w:w="1701" w:type="dxa"/>
            <w:tcBorders>
              <w:top w:val="nil"/>
              <w:left w:val="nil"/>
              <w:bottom w:val="single" w:sz="4" w:space="0" w:color="auto"/>
              <w:right w:val="single" w:sz="4" w:space="0" w:color="auto"/>
            </w:tcBorders>
            <w:noWrap/>
            <w:vAlign w:val="center"/>
            <w:hideMark/>
          </w:tcPr>
          <w:p w14:paraId="4977E037" w14:textId="4AC4783A"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76207956"/>
                <w:placeholder>
                  <w:docPart w:val="9074C0F46BC346359B98C28505B81F3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6E186F5" w14:textId="511A49E1"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5032AD6" w14:textId="7891270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5C78459"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2D3B1BA9" w14:textId="5A019CD9"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4.13</w:t>
            </w:r>
          </w:p>
        </w:tc>
        <w:tc>
          <w:tcPr>
            <w:tcW w:w="3260" w:type="dxa"/>
            <w:tcBorders>
              <w:top w:val="nil"/>
              <w:left w:val="nil"/>
              <w:bottom w:val="single" w:sz="4" w:space="0" w:color="auto"/>
              <w:right w:val="single" w:sz="4" w:space="0" w:color="auto"/>
            </w:tcBorders>
            <w:noWrap/>
            <w:vAlign w:val="center"/>
          </w:tcPr>
          <w:p w14:paraId="4FA0EF7F" w14:textId="1B9BB1AE" w:rsidR="005F1722" w:rsidRPr="0041056F" w:rsidRDefault="005F1722" w:rsidP="005F1722">
            <w:pPr>
              <w:widowControl/>
              <w:autoSpaceDE/>
              <w:autoSpaceDN/>
              <w:jc w:val="both"/>
              <w:rPr>
                <w:rFonts w:ascii="Arial" w:hAnsi="Arial" w:cs="Arial"/>
                <w:sz w:val="15"/>
                <w:szCs w:val="15"/>
              </w:rPr>
            </w:pPr>
            <w:r w:rsidRPr="0041056F">
              <w:rPr>
                <w:rFonts w:ascii="Arial" w:hAnsi="Arial" w:cs="Arial"/>
                <w:sz w:val="15"/>
                <w:szCs w:val="15"/>
              </w:rPr>
              <w:t>Obligaciones de transparencia y publicación de información</w:t>
            </w:r>
          </w:p>
        </w:tc>
        <w:tc>
          <w:tcPr>
            <w:tcW w:w="1701" w:type="dxa"/>
            <w:tcBorders>
              <w:top w:val="nil"/>
              <w:left w:val="nil"/>
              <w:bottom w:val="single" w:sz="4" w:space="0" w:color="auto"/>
              <w:right w:val="single" w:sz="4" w:space="0" w:color="auto"/>
            </w:tcBorders>
            <w:noWrap/>
            <w:vAlign w:val="center"/>
          </w:tcPr>
          <w:p w14:paraId="57749292" w14:textId="5BDEE992"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78430246"/>
                <w:placeholder>
                  <w:docPart w:val="6AAD34D1C2484B6C8844D9427B8EFBB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E27C661"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6F23AD3"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14A2E02"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5F9EA874" w14:textId="0AEB275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4.14</w:t>
            </w:r>
          </w:p>
        </w:tc>
        <w:tc>
          <w:tcPr>
            <w:tcW w:w="3260" w:type="dxa"/>
            <w:tcBorders>
              <w:top w:val="nil"/>
              <w:left w:val="nil"/>
              <w:bottom w:val="single" w:sz="4" w:space="0" w:color="auto"/>
              <w:right w:val="single" w:sz="4" w:space="0" w:color="auto"/>
            </w:tcBorders>
            <w:noWrap/>
            <w:vAlign w:val="center"/>
          </w:tcPr>
          <w:p w14:paraId="64B140FB" w14:textId="5E6A501B" w:rsidR="005F1722" w:rsidRPr="0041056F" w:rsidRDefault="005F1722" w:rsidP="005F1722">
            <w:pPr>
              <w:widowControl/>
              <w:autoSpaceDE/>
              <w:autoSpaceDN/>
              <w:jc w:val="both"/>
              <w:rPr>
                <w:rFonts w:ascii="Arial" w:hAnsi="Arial" w:cs="Arial"/>
                <w:sz w:val="15"/>
                <w:szCs w:val="15"/>
              </w:rPr>
            </w:pPr>
            <w:r w:rsidRPr="0041056F">
              <w:rPr>
                <w:rFonts w:ascii="Arial" w:hAnsi="Arial" w:cs="Arial"/>
                <w:sz w:val="15"/>
                <w:szCs w:val="15"/>
              </w:rPr>
              <w:t>Determinaciones de clasificación, desclasificación y elaboración de versiones públicas</w:t>
            </w:r>
          </w:p>
        </w:tc>
        <w:tc>
          <w:tcPr>
            <w:tcW w:w="1701" w:type="dxa"/>
            <w:tcBorders>
              <w:top w:val="nil"/>
              <w:left w:val="nil"/>
              <w:bottom w:val="single" w:sz="4" w:space="0" w:color="auto"/>
              <w:right w:val="single" w:sz="4" w:space="0" w:color="auto"/>
            </w:tcBorders>
            <w:noWrap/>
            <w:vAlign w:val="center"/>
          </w:tcPr>
          <w:p w14:paraId="2877B053" w14:textId="6D49794F"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836737139"/>
                <w:placeholder>
                  <w:docPart w:val="6DF378DF3F9D4DA5957A8A86E231D750"/>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12B41F78"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232804BB"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99A2B36"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41CFF7CE" w14:textId="7A52289F"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4.15</w:t>
            </w:r>
          </w:p>
        </w:tc>
        <w:tc>
          <w:tcPr>
            <w:tcW w:w="3260" w:type="dxa"/>
            <w:tcBorders>
              <w:top w:val="nil"/>
              <w:left w:val="nil"/>
              <w:bottom w:val="single" w:sz="4" w:space="0" w:color="auto"/>
              <w:right w:val="single" w:sz="4" w:space="0" w:color="auto"/>
            </w:tcBorders>
            <w:noWrap/>
            <w:vAlign w:val="center"/>
          </w:tcPr>
          <w:p w14:paraId="62626789" w14:textId="436F5504" w:rsidR="005F1722" w:rsidRPr="0041056F" w:rsidRDefault="005F1722" w:rsidP="005F1722">
            <w:pPr>
              <w:widowControl/>
              <w:autoSpaceDE/>
              <w:autoSpaceDN/>
              <w:jc w:val="both"/>
              <w:rPr>
                <w:rFonts w:ascii="Arial" w:hAnsi="Arial" w:cs="Arial"/>
                <w:sz w:val="15"/>
                <w:szCs w:val="15"/>
              </w:rPr>
            </w:pPr>
            <w:r w:rsidRPr="0041056F">
              <w:rPr>
                <w:rFonts w:ascii="Arial" w:hAnsi="Arial" w:cs="Arial"/>
                <w:sz w:val="15"/>
                <w:szCs w:val="15"/>
              </w:rPr>
              <w:t>Sistemas de datos personales, avisos de privacidad e instrumentos de protección</w:t>
            </w:r>
          </w:p>
        </w:tc>
        <w:tc>
          <w:tcPr>
            <w:tcW w:w="1701" w:type="dxa"/>
            <w:tcBorders>
              <w:top w:val="nil"/>
              <w:left w:val="nil"/>
              <w:bottom w:val="single" w:sz="4" w:space="0" w:color="auto"/>
              <w:right w:val="single" w:sz="4" w:space="0" w:color="auto"/>
            </w:tcBorders>
            <w:noWrap/>
            <w:vAlign w:val="center"/>
          </w:tcPr>
          <w:p w14:paraId="2B0C166C" w14:textId="62628A3B"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817574930"/>
                <w:placeholder>
                  <w:docPart w:val="BEA9E416CE164F8DAC71BF3658340DE2"/>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9C4E536"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6199F007"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286ADF8"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68E9DD73" w14:textId="3CED560C"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4.16</w:t>
            </w:r>
          </w:p>
        </w:tc>
        <w:tc>
          <w:tcPr>
            <w:tcW w:w="3260" w:type="dxa"/>
            <w:tcBorders>
              <w:top w:val="nil"/>
              <w:left w:val="nil"/>
              <w:bottom w:val="single" w:sz="4" w:space="0" w:color="auto"/>
              <w:right w:val="single" w:sz="4" w:space="0" w:color="auto"/>
            </w:tcBorders>
            <w:noWrap/>
            <w:vAlign w:val="center"/>
            <w:hideMark/>
          </w:tcPr>
          <w:p w14:paraId="6EE1656F" w14:textId="04803EE7"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Relación concentrada de litigios, procedimientos y medios de defensa</w:t>
            </w:r>
          </w:p>
        </w:tc>
        <w:tc>
          <w:tcPr>
            <w:tcW w:w="1701" w:type="dxa"/>
            <w:tcBorders>
              <w:top w:val="nil"/>
              <w:left w:val="nil"/>
              <w:bottom w:val="single" w:sz="4" w:space="0" w:color="auto"/>
              <w:right w:val="single" w:sz="4" w:space="0" w:color="auto"/>
            </w:tcBorders>
            <w:noWrap/>
            <w:vAlign w:val="center"/>
            <w:hideMark/>
          </w:tcPr>
          <w:p w14:paraId="288C210E" w14:textId="0FA93038"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91510634"/>
                <w:placeholder>
                  <w:docPart w:val="0BC79325FFF94565815BA35BC8C3AAA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2DCE703" w14:textId="150F208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F97182A" w14:textId="00600C8D"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0D33A0C5"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37C69671" w14:textId="780ACE9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4.17</w:t>
            </w:r>
          </w:p>
        </w:tc>
        <w:tc>
          <w:tcPr>
            <w:tcW w:w="3260" w:type="dxa"/>
            <w:tcBorders>
              <w:top w:val="nil"/>
              <w:left w:val="nil"/>
              <w:bottom w:val="single" w:sz="4" w:space="0" w:color="auto"/>
              <w:right w:val="single" w:sz="4" w:space="0" w:color="auto"/>
            </w:tcBorders>
            <w:noWrap/>
            <w:vAlign w:val="center"/>
          </w:tcPr>
          <w:p w14:paraId="588638BA" w14:textId="768D501E" w:rsidR="005F1722" w:rsidRPr="0041056F" w:rsidRDefault="005F1722" w:rsidP="005F1722">
            <w:pPr>
              <w:widowControl/>
              <w:autoSpaceDE/>
              <w:autoSpaceDN/>
              <w:jc w:val="both"/>
              <w:rPr>
                <w:rFonts w:ascii="Arial" w:eastAsia="Times New Roman" w:hAnsi="Arial" w:cs="Arial"/>
                <w:noProof/>
                <w:sz w:val="15"/>
                <w:szCs w:val="15"/>
                <w:lang w:eastAsia="es-MX"/>
              </w:rPr>
            </w:pPr>
            <w:r w:rsidRPr="0041056F">
              <w:rPr>
                <w:rFonts w:ascii="Arial" w:hAnsi="Arial" w:cs="Arial"/>
                <w:sz w:val="15"/>
                <w:szCs w:val="15"/>
              </w:rPr>
              <w:t>Relación de asuntos jurisdiccionales competencia del Tribunal Electoral del Estado de México, en materia electoral</w:t>
            </w:r>
          </w:p>
        </w:tc>
        <w:tc>
          <w:tcPr>
            <w:tcW w:w="1701" w:type="dxa"/>
            <w:tcBorders>
              <w:top w:val="nil"/>
              <w:left w:val="nil"/>
              <w:bottom w:val="single" w:sz="4" w:space="0" w:color="auto"/>
              <w:right w:val="single" w:sz="4" w:space="0" w:color="auto"/>
            </w:tcBorders>
            <w:noWrap/>
            <w:vAlign w:val="center"/>
          </w:tcPr>
          <w:p w14:paraId="67B85C8D" w14:textId="689CEA61"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013248833"/>
                <w:placeholder>
                  <w:docPart w:val="8F1D6629E59249949ACD5272A9591E3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6C387BB"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63AEA19"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70767688"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3E2EB318" w14:textId="51A56F7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4.18</w:t>
            </w:r>
          </w:p>
        </w:tc>
        <w:tc>
          <w:tcPr>
            <w:tcW w:w="3260" w:type="dxa"/>
            <w:tcBorders>
              <w:top w:val="nil"/>
              <w:left w:val="nil"/>
              <w:bottom w:val="single" w:sz="4" w:space="0" w:color="auto"/>
              <w:right w:val="single" w:sz="4" w:space="0" w:color="auto"/>
            </w:tcBorders>
            <w:noWrap/>
            <w:vAlign w:val="center"/>
          </w:tcPr>
          <w:p w14:paraId="20997FDB" w14:textId="025D11F0" w:rsidR="005F1722" w:rsidRPr="0041056F" w:rsidRDefault="005F1722" w:rsidP="005F1722">
            <w:pPr>
              <w:widowControl/>
              <w:autoSpaceDE/>
              <w:autoSpaceDN/>
              <w:jc w:val="both"/>
              <w:rPr>
                <w:rFonts w:ascii="Arial" w:hAnsi="Arial" w:cs="Arial"/>
                <w:sz w:val="15"/>
                <w:szCs w:val="15"/>
              </w:rPr>
            </w:pPr>
            <w:r w:rsidRPr="0041056F">
              <w:rPr>
                <w:rFonts w:ascii="Arial" w:hAnsi="Arial" w:cs="Arial"/>
                <w:sz w:val="15"/>
                <w:szCs w:val="15"/>
              </w:rPr>
              <w:t>Jurisprudencia, tesis relevantes y criterios</w:t>
            </w:r>
          </w:p>
        </w:tc>
        <w:tc>
          <w:tcPr>
            <w:tcW w:w="1701" w:type="dxa"/>
            <w:tcBorders>
              <w:top w:val="nil"/>
              <w:left w:val="nil"/>
              <w:bottom w:val="single" w:sz="4" w:space="0" w:color="auto"/>
              <w:right w:val="single" w:sz="4" w:space="0" w:color="auto"/>
            </w:tcBorders>
            <w:noWrap/>
            <w:vAlign w:val="center"/>
          </w:tcPr>
          <w:p w14:paraId="68DF4FF7" w14:textId="115965A8"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21543486"/>
                <w:placeholder>
                  <w:docPart w:val="E977CA402FBC49AABF6A5F529EA3D4E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A0BA46D"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BAFC071"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37A89A4B"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43B2A632" w14:textId="52B13F8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4.19</w:t>
            </w:r>
          </w:p>
        </w:tc>
        <w:tc>
          <w:tcPr>
            <w:tcW w:w="3260" w:type="dxa"/>
            <w:tcBorders>
              <w:top w:val="nil"/>
              <w:left w:val="nil"/>
              <w:bottom w:val="single" w:sz="4" w:space="0" w:color="auto"/>
              <w:right w:val="single" w:sz="4" w:space="0" w:color="auto"/>
            </w:tcBorders>
            <w:noWrap/>
            <w:vAlign w:val="center"/>
          </w:tcPr>
          <w:p w14:paraId="379EA0E9" w14:textId="78D28981" w:rsidR="005F1722" w:rsidRPr="0041056F" w:rsidRDefault="005F1722" w:rsidP="005F1722">
            <w:pPr>
              <w:widowControl/>
              <w:autoSpaceDE/>
              <w:autoSpaceDN/>
              <w:jc w:val="both"/>
              <w:rPr>
                <w:rFonts w:ascii="Arial" w:hAnsi="Arial" w:cs="Arial"/>
                <w:sz w:val="15"/>
                <w:szCs w:val="15"/>
              </w:rPr>
            </w:pPr>
            <w:r w:rsidRPr="0041056F">
              <w:rPr>
                <w:rFonts w:ascii="Arial" w:hAnsi="Arial" w:cs="Arial"/>
                <w:sz w:val="15"/>
                <w:szCs w:val="15"/>
              </w:rPr>
              <w:t>Servicios de orientación, asesoría y representación jurídica electoral de la Defensoría Electoral</w:t>
            </w:r>
          </w:p>
        </w:tc>
        <w:tc>
          <w:tcPr>
            <w:tcW w:w="1701" w:type="dxa"/>
            <w:tcBorders>
              <w:top w:val="nil"/>
              <w:left w:val="nil"/>
              <w:bottom w:val="single" w:sz="4" w:space="0" w:color="auto"/>
              <w:right w:val="single" w:sz="4" w:space="0" w:color="auto"/>
            </w:tcBorders>
            <w:noWrap/>
            <w:vAlign w:val="center"/>
          </w:tcPr>
          <w:p w14:paraId="36FE8018" w14:textId="2E32F737"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590677036"/>
                <w:placeholder>
                  <w:docPart w:val="34D70873238041B689B67960F372DD4F"/>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C84F3D5"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738B076B"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19C3FAC2"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73CCCB19" w14:textId="74E00DF0"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4.20</w:t>
            </w:r>
          </w:p>
        </w:tc>
        <w:tc>
          <w:tcPr>
            <w:tcW w:w="3260" w:type="dxa"/>
            <w:tcBorders>
              <w:top w:val="nil"/>
              <w:left w:val="nil"/>
              <w:bottom w:val="single" w:sz="4" w:space="0" w:color="auto"/>
              <w:right w:val="single" w:sz="4" w:space="0" w:color="auto"/>
            </w:tcBorders>
            <w:noWrap/>
            <w:vAlign w:val="center"/>
            <w:hideMark/>
          </w:tcPr>
          <w:p w14:paraId="12986D47" w14:textId="488D6503"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Auditorías, revisiones, acciones de control, observaciones y recomendaciones</w:t>
            </w:r>
          </w:p>
        </w:tc>
        <w:tc>
          <w:tcPr>
            <w:tcW w:w="1701" w:type="dxa"/>
            <w:tcBorders>
              <w:top w:val="nil"/>
              <w:left w:val="nil"/>
              <w:bottom w:val="single" w:sz="4" w:space="0" w:color="auto"/>
              <w:right w:val="single" w:sz="4" w:space="0" w:color="auto"/>
            </w:tcBorders>
            <w:noWrap/>
            <w:vAlign w:val="center"/>
            <w:hideMark/>
          </w:tcPr>
          <w:p w14:paraId="61D2B402" w14:textId="652546F3"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18108914"/>
                <w:placeholder>
                  <w:docPart w:val="C684A0EC74714879B15D5A01385174B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B509D25" w14:textId="25F2606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EA98E47" w14:textId="5E68EFB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3C08539"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0E77AA77" w14:textId="5283AAD8"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4.21</w:t>
            </w:r>
          </w:p>
        </w:tc>
        <w:tc>
          <w:tcPr>
            <w:tcW w:w="3260" w:type="dxa"/>
            <w:tcBorders>
              <w:top w:val="nil"/>
              <w:left w:val="nil"/>
              <w:bottom w:val="single" w:sz="4" w:space="0" w:color="auto"/>
              <w:right w:val="single" w:sz="4" w:space="0" w:color="auto"/>
            </w:tcBorders>
            <w:noWrap/>
            <w:vAlign w:val="center"/>
            <w:hideMark/>
          </w:tcPr>
          <w:p w14:paraId="1FD33D5F" w14:textId="15F13D5B"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Participación del área en órganos colegiados</w:t>
            </w:r>
          </w:p>
        </w:tc>
        <w:tc>
          <w:tcPr>
            <w:tcW w:w="1701" w:type="dxa"/>
            <w:tcBorders>
              <w:top w:val="nil"/>
              <w:left w:val="nil"/>
              <w:bottom w:val="single" w:sz="4" w:space="0" w:color="auto"/>
              <w:right w:val="single" w:sz="4" w:space="0" w:color="auto"/>
            </w:tcBorders>
            <w:noWrap/>
            <w:vAlign w:val="center"/>
            <w:hideMark/>
          </w:tcPr>
          <w:p w14:paraId="69F73572" w14:textId="13A19319"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95967388"/>
                <w:placeholder>
                  <w:docPart w:val="57C19E5BDDA84B718E37AD5C382AC58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BCA550B" w14:textId="58DBFFAA"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C2D5FCA" w14:textId="0AEBFE3E"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4CDC5894" w14:textId="77777777" w:rsidTr="00E33E9C">
        <w:trPr>
          <w:trHeight w:val="340"/>
        </w:trPr>
        <w:tc>
          <w:tcPr>
            <w:tcW w:w="1271" w:type="dxa"/>
            <w:tcBorders>
              <w:top w:val="nil"/>
              <w:left w:val="single" w:sz="4" w:space="0" w:color="auto"/>
              <w:bottom w:val="single" w:sz="4" w:space="0" w:color="auto"/>
              <w:right w:val="single" w:sz="4" w:space="0" w:color="auto"/>
            </w:tcBorders>
            <w:noWrap/>
            <w:vAlign w:val="center"/>
          </w:tcPr>
          <w:p w14:paraId="6BC3C86D" w14:textId="203E07A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4.22</w:t>
            </w:r>
          </w:p>
        </w:tc>
        <w:tc>
          <w:tcPr>
            <w:tcW w:w="3260" w:type="dxa"/>
            <w:tcBorders>
              <w:top w:val="nil"/>
              <w:left w:val="nil"/>
              <w:bottom w:val="single" w:sz="4" w:space="0" w:color="auto"/>
              <w:right w:val="single" w:sz="4" w:space="0" w:color="auto"/>
            </w:tcBorders>
            <w:noWrap/>
            <w:vAlign w:val="center"/>
            <w:hideMark/>
          </w:tcPr>
          <w:p w14:paraId="50ECECF1" w14:textId="319573B0"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Acuerdos y compromisos derivados de órganos colegiados</w:t>
            </w:r>
          </w:p>
        </w:tc>
        <w:tc>
          <w:tcPr>
            <w:tcW w:w="1701" w:type="dxa"/>
            <w:tcBorders>
              <w:top w:val="nil"/>
              <w:left w:val="nil"/>
              <w:bottom w:val="single" w:sz="4" w:space="0" w:color="auto"/>
              <w:right w:val="single" w:sz="4" w:space="0" w:color="auto"/>
            </w:tcBorders>
            <w:noWrap/>
            <w:vAlign w:val="center"/>
            <w:hideMark/>
          </w:tcPr>
          <w:p w14:paraId="485DDA2C" w14:textId="55E8C0DF"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37804095"/>
                <w:placeholder>
                  <w:docPart w:val="56449E1283BE4914811050B8C61C891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387AEC3" w14:textId="075D50D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7485472" w14:textId="21F38946"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574FF7DA" w14:textId="77777777" w:rsidTr="00E33E9C">
        <w:trPr>
          <w:trHeight w:val="340"/>
        </w:trPr>
        <w:tc>
          <w:tcPr>
            <w:tcW w:w="1271" w:type="dxa"/>
            <w:tcBorders>
              <w:top w:val="nil"/>
              <w:left w:val="single" w:sz="4" w:space="0" w:color="auto"/>
              <w:bottom w:val="single" w:sz="4" w:space="0" w:color="000000"/>
              <w:right w:val="single" w:sz="4" w:space="0" w:color="auto"/>
            </w:tcBorders>
            <w:noWrap/>
            <w:vAlign w:val="center"/>
          </w:tcPr>
          <w:p w14:paraId="3C3F0453" w14:textId="06B8235B"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4.23</w:t>
            </w:r>
          </w:p>
        </w:tc>
        <w:tc>
          <w:tcPr>
            <w:tcW w:w="3260" w:type="dxa"/>
            <w:tcBorders>
              <w:top w:val="nil"/>
              <w:left w:val="nil"/>
              <w:bottom w:val="single" w:sz="4" w:space="0" w:color="000000"/>
              <w:right w:val="single" w:sz="4" w:space="0" w:color="auto"/>
            </w:tcBorders>
            <w:noWrap/>
            <w:vAlign w:val="center"/>
            <w:hideMark/>
          </w:tcPr>
          <w:p w14:paraId="5895C6D5" w14:textId="50918C19" w:rsidR="005F1722" w:rsidRPr="0041056F" w:rsidRDefault="005F1722" w:rsidP="005F1722">
            <w:pPr>
              <w:widowControl/>
              <w:autoSpaceDE/>
              <w:autoSpaceDN/>
              <w:jc w:val="both"/>
              <w:rPr>
                <w:rFonts w:ascii="Arial" w:eastAsia="Times New Roman" w:hAnsi="Arial" w:cs="Arial"/>
                <w:noProof/>
                <w:webHidden/>
                <w:sz w:val="15"/>
                <w:szCs w:val="15"/>
                <w:lang w:val="es-MX" w:eastAsia="es-MX"/>
              </w:rPr>
            </w:pPr>
            <w:r w:rsidRPr="0041056F">
              <w:rPr>
                <w:rFonts w:ascii="Arial" w:eastAsia="Times New Roman" w:hAnsi="Arial" w:cs="Arial"/>
                <w:noProof/>
                <w:sz w:val="15"/>
                <w:szCs w:val="15"/>
                <w:lang w:eastAsia="es-MX"/>
              </w:rPr>
              <w:t>Estudios, diagnósticos, dictámenes, opiniones y documentos técnicos</w:t>
            </w:r>
          </w:p>
        </w:tc>
        <w:tc>
          <w:tcPr>
            <w:tcW w:w="1701" w:type="dxa"/>
            <w:tcBorders>
              <w:top w:val="nil"/>
              <w:left w:val="nil"/>
              <w:bottom w:val="single" w:sz="4" w:space="0" w:color="000000"/>
              <w:right w:val="single" w:sz="4" w:space="0" w:color="auto"/>
            </w:tcBorders>
            <w:noWrap/>
            <w:vAlign w:val="center"/>
            <w:hideMark/>
          </w:tcPr>
          <w:p w14:paraId="7BA20E66" w14:textId="0A2315C6" w:rsidR="005F1722" w:rsidRPr="0041056F"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585182343"/>
                <w:placeholder>
                  <w:docPart w:val="CFAA620D8CB94E03B83D7956CB14E8F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nil"/>
              <w:left w:val="nil"/>
              <w:bottom w:val="single" w:sz="4" w:space="0" w:color="000000"/>
              <w:right w:val="single" w:sz="4" w:space="0" w:color="auto"/>
            </w:tcBorders>
            <w:shd w:val="clear" w:color="auto" w:fill="FFFF00"/>
            <w:noWrap/>
            <w:vAlign w:val="center"/>
            <w:hideMark/>
          </w:tcPr>
          <w:p w14:paraId="130F597E" w14:textId="10A4451C"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000000"/>
              <w:right w:val="single" w:sz="4" w:space="0" w:color="auto"/>
            </w:tcBorders>
            <w:shd w:val="clear" w:color="auto" w:fill="FFFF00"/>
            <w:noWrap/>
            <w:vAlign w:val="center"/>
            <w:hideMark/>
          </w:tcPr>
          <w:p w14:paraId="4EE8E2C1" w14:textId="08FBFCF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41056F" w14:paraId="6F053E85" w14:textId="77777777" w:rsidTr="00E33E9C">
        <w:trPr>
          <w:trHeight w:val="340"/>
        </w:trPr>
        <w:tc>
          <w:tcPr>
            <w:tcW w:w="1271" w:type="dxa"/>
            <w:tcBorders>
              <w:top w:val="single" w:sz="4" w:space="0" w:color="000000"/>
              <w:left w:val="single" w:sz="4" w:space="0" w:color="000000"/>
              <w:bottom w:val="single" w:sz="4" w:space="0" w:color="000000"/>
              <w:right w:val="single" w:sz="4" w:space="0" w:color="000000"/>
            </w:tcBorders>
            <w:noWrap/>
            <w:vAlign w:val="center"/>
          </w:tcPr>
          <w:p w14:paraId="28ECD60E" w14:textId="34BACB22"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r w:rsidRPr="0041056F">
              <w:rPr>
                <w:rFonts w:ascii="Arial" w:eastAsia="Times New Roman" w:hAnsi="Arial" w:cs="Arial"/>
                <w:noProof/>
                <w:webHidden/>
                <w:sz w:val="15"/>
                <w:szCs w:val="15"/>
                <w:lang w:val="es-MX" w:eastAsia="es-MX"/>
              </w:rPr>
              <w:t>4.24</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0DC9E6B" w14:textId="129D99D8" w:rsidR="005F1722" w:rsidRPr="0041056F" w:rsidRDefault="009A0C2C" w:rsidP="005F1722">
            <w:pPr>
              <w:widowControl/>
              <w:autoSpaceDE/>
              <w:autoSpaceDN/>
              <w:jc w:val="both"/>
              <w:rPr>
                <w:rFonts w:ascii="Arial" w:eastAsia="Times New Roman" w:hAnsi="Arial" w:cs="Arial"/>
                <w:noProof/>
                <w:webHidden/>
                <w:sz w:val="15"/>
                <w:szCs w:val="15"/>
                <w:lang w:val="es-MX" w:eastAsia="es-MX"/>
              </w:rPr>
            </w:pPr>
            <w:r w:rsidRPr="0041056F">
              <w:rPr>
                <w:rFonts w:ascii="Arial" w:hAnsi="Arial" w:cs="Arial"/>
                <w:sz w:val="15"/>
                <w:szCs w:val="15"/>
              </w:rPr>
              <w:t>Relación concentrada de seguimiento de acciones y asuntos pendientes</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4D9D44F6" w14:textId="532D2C5D" w:rsidR="005F1722" w:rsidRPr="0041056F"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14354701"/>
                <w:placeholder>
                  <w:docPart w:val="5F960DBE12E0416B919E816BD0D73D44"/>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41056F">
                  <w:rPr>
                    <w:rFonts w:ascii="Arial" w:hAnsi="Arial" w:cs="Arial"/>
                    <w:sz w:val="15"/>
                    <w:szCs w:val="15"/>
                    <w:highlight w:val="yellow"/>
                  </w:rPr>
                  <w:t>&lt;&lt;Seleccione&gt;&gt;</w:t>
                </w:r>
              </w:sdtContent>
            </w:sdt>
          </w:p>
        </w:tc>
        <w:tc>
          <w:tcPr>
            <w:tcW w:w="101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256B7626"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26A04F0C" w14:textId="77777777" w:rsidR="005F1722" w:rsidRPr="0041056F"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76C7DDA2" w14:textId="77777777" w:rsidR="002910E6" w:rsidRPr="0041056F" w:rsidRDefault="002910E6" w:rsidP="00970D58">
      <w:pPr>
        <w:pStyle w:val="Textoindependiente"/>
        <w:jc w:val="both"/>
        <w:rPr>
          <w:rFonts w:ascii="Arial" w:hAnsi="Arial" w:cs="Arial"/>
          <w:lang w:val="es-MX"/>
        </w:rPr>
      </w:pPr>
    </w:p>
    <w:p w14:paraId="57F361C3" w14:textId="062A5CA9" w:rsidR="0018526A" w:rsidRPr="0041056F" w:rsidRDefault="006819A8" w:rsidP="00DA12D6">
      <w:pPr>
        <w:shd w:val="clear" w:color="auto" w:fill="BFBFBF" w:themeFill="background1" w:themeFillShade="BF"/>
        <w:tabs>
          <w:tab w:val="left" w:pos="3730"/>
          <w:tab w:val="left" w:pos="9128"/>
        </w:tabs>
        <w:spacing w:line="276" w:lineRule="auto"/>
        <w:jc w:val="center"/>
        <w:rPr>
          <w:rFonts w:ascii="Arial" w:hAnsi="Arial" w:cs="Arial"/>
          <w:b/>
          <w:sz w:val="21"/>
        </w:rPr>
      </w:pPr>
      <w:r w:rsidRPr="0041056F">
        <w:rPr>
          <w:rFonts w:ascii="Arial" w:hAnsi="Arial" w:cs="Arial"/>
          <w:b/>
          <w:spacing w:val="-2"/>
          <w:sz w:val="21"/>
          <w:shd w:val="clear" w:color="auto" w:fill="BEBEBE"/>
        </w:rPr>
        <w:t>CONSTATACIÓN, REVISIÓN Y VERIFICACIÓN EN EL ACTO DE ENTREGA Y RECEPCIÓN</w:t>
      </w:r>
    </w:p>
    <w:p w14:paraId="13E19EDD" w14:textId="77777777" w:rsidR="0018526A" w:rsidRPr="0041056F" w:rsidRDefault="0018526A" w:rsidP="00DA12D6">
      <w:pPr>
        <w:pStyle w:val="Textoindependiente"/>
        <w:spacing w:line="276" w:lineRule="auto"/>
        <w:jc w:val="both"/>
        <w:rPr>
          <w:rFonts w:ascii="Arial" w:hAnsi="Arial" w:cs="Arial"/>
          <w:lang w:val="es-MX"/>
        </w:rPr>
      </w:pPr>
    </w:p>
    <w:p w14:paraId="322E7404" w14:textId="1D786929" w:rsidR="0018526A" w:rsidRPr="0041056F" w:rsidRDefault="006819A8" w:rsidP="00DA12D6">
      <w:pPr>
        <w:pStyle w:val="Textoindependiente"/>
        <w:spacing w:line="276" w:lineRule="auto"/>
        <w:jc w:val="both"/>
        <w:rPr>
          <w:rFonts w:ascii="Arial" w:hAnsi="Arial" w:cs="Arial"/>
          <w:lang w:val="es-MX"/>
        </w:rPr>
      </w:pPr>
      <w:r w:rsidRPr="0041056F">
        <w:rPr>
          <w:rFonts w:ascii="Arial" w:hAnsi="Arial" w:cs="Arial"/>
        </w:rPr>
        <w:t>En cumplimiento de lo dispuesto por el artículo 24 del Reglamento para los Procesos de Entrega y Recepción del Tribunal Electoral del Estado de México, las personas titulares o representantes de las unidades competentes hacen constar, dentro del ámbito de la competencia de la unidad que representan, el resultado de las acciones de constatación, revisión o verificación realizadas durante el presente acto, en los términos siguientes:</w:t>
      </w:r>
    </w:p>
    <w:p w14:paraId="3B4275C2" w14:textId="77777777" w:rsidR="0018526A" w:rsidRPr="0041056F" w:rsidRDefault="0018526A" w:rsidP="00DA12D6">
      <w:pPr>
        <w:pStyle w:val="Textoindependiente"/>
        <w:spacing w:line="276" w:lineRule="auto"/>
        <w:jc w:val="both"/>
        <w:rPr>
          <w:rFonts w:ascii="Arial" w:hAnsi="Arial" w:cs="Arial"/>
          <w:lang w:val="es-MX"/>
        </w:rPr>
      </w:pPr>
    </w:p>
    <w:p w14:paraId="405A4587" w14:textId="168DCDFF" w:rsidR="00B825C0" w:rsidRPr="0041056F" w:rsidRDefault="00B825C0" w:rsidP="00DA12D6">
      <w:pPr>
        <w:pStyle w:val="Textoindependiente"/>
        <w:numPr>
          <w:ilvl w:val="0"/>
          <w:numId w:val="4"/>
        </w:numPr>
        <w:spacing w:line="276" w:lineRule="auto"/>
        <w:jc w:val="both"/>
        <w:rPr>
          <w:rFonts w:ascii="Arial" w:hAnsi="Arial" w:cs="Arial"/>
          <w:lang w:val="es-MX"/>
        </w:rPr>
      </w:pPr>
      <w:r w:rsidRPr="0041056F">
        <w:rPr>
          <w:rFonts w:ascii="Arial" w:hAnsi="Arial" w:cs="Arial"/>
          <w:b/>
          <w:bCs/>
          <w:highlight w:val="yellow"/>
          <w:lang w:val="es-MX"/>
        </w:rPr>
        <w:t>(59)</w:t>
      </w:r>
      <w:r w:rsidRPr="0041056F">
        <w:rPr>
          <w:rFonts w:ascii="Arial" w:hAnsi="Arial" w:cs="Arial"/>
          <w:lang w:val="es-MX"/>
        </w:rPr>
        <w:t xml:space="preserve">, quien interviene como </w:t>
      </w:r>
      <w:sdt>
        <w:sdtPr>
          <w:rPr>
            <w:rFonts w:ascii="Arial" w:hAnsi="Arial" w:cs="Arial"/>
            <w:b/>
            <w:bCs/>
            <w:highlight w:val="yellow"/>
          </w:rPr>
          <w:alias w:val="&lt;&lt;Seleccione (60)&gt;&gt;"/>
          <w:tag w:val="&lt;&lt;Seleccione (60)&gt;&gt;"/>
          <w:id w:val="-120542376"/>
          <w:placeholder>
            <w:docPart w:val="5A2E9D6D93CC44E2BC824A7678F64693"/>
          </w:placeholder>
          <w15:color w:val="FF0000"/>
          <w:dropDownList>
            <w:listItem w:displayText="&lt;&lt;Seleccione (60)&gt;&gt;" w:value="&lt;&lt;Seleccione (60)&gt;&gt;"/>
            <w:listItem w:displayText="persona titular" w:value="persona titular"/>
            <w:listItem w:displayText="persona encargada del despacho" w:value="persona encargada del despacho"/>
            <w:listItem w:displayText="persona representante" w:value="persona representante"/>
          </w:dropDownList>
        </w:sdtPr>
        <w:sdtContent>
          <w:r w:rsidR="00DB6D31" w:rsidRPr="0041056F">
            <w:rPr>
              <w:rFonts w:ascii="Arial" w:hAnsi="Arial" w:cs="Arial"/>
              <w:b/>
              <w:bCs/>
              <w:highlight w:val="yellow"/>
            </w:rPr>
            <w:t>&lt;&lt;Seleccione (60)&gt;&gt;</w:t>
          </w:r>
        </w:sdtContent>
      </w:sdt>
      <w:r w:rsidR="00DB6D31" w:rsidRPr="0041056F">
        <w:rPr>
          <w:rFonts w:ascii="Arial" w:hAnsi="Arial" w:cs="Arial"/>
        </w:rPr>
        <w:t xml:space="preserve"> de la </w:t>
      </w:r>
      <w:r w:rsidR="00DB6D31" w:rsidRPr="0041056F">
        <w:rPr>
          <w:rFonts w:ascii="Arial" w:hAnsi="Arial" w:cs="Arial"/>
          <w:b/>
          <w:bCs/>
        </w:rPr>
        <w:t>Dirección de Administración</w:t>
      </w:r>
      <w:r w:rsidRPr="0041056F">
        <w:rPr>
          <w:rFonts w:ascii="Arial" w:hAnsi="Arial" w:cs="Arial"/>
          <w:lang w:val="es-MX"/>
        </w:rPr>
        <w:t>, hace constar que, de conformidad con el artículo 24, fracción I, del Reglamento para los Procesos de Entrega y Recepción del Tribunal Electoral del Estado de México, intervino para constatar la existencia física de los recursos financieros que, conforme a los anexos aplicables, debían encontrarse disponibles o bajo resguardo institucional a la fecha de corte y, en su caso, ser puestos a disposición durante el presente acto, con los resultados siguientes:</w:t>
      </w:r>
    </w:p>
    <w:p w14:paraId="4B18C4D7" w14:textId="77777777" w:rsidR="00DB6D31" w:rsidRPr="0041056F" w:rsidRDefault="00DB6D31" w:rsidP="00DB6D31">
      <w:pPr>
        <w:pStyle w:val="Textoindependiente"/>
        <w:spacing w:line="276" w:lineRule="auto"/>
        <w:ind w:left="720"/>
        <w:jc w:val="both"/>
        <w:rPr>
          <w:rFonts w:ascii="Arial" w:hAnsi="Arial" w:cs="Arial"/>
          <w:lang w:val="es-MX"/>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2257"/>
        <w:gridCol w:w="3879"/>
      </w:tblGrid>
      <w:tr w:rsidR="00DB6D31" w:rsidRPr="0041056F" w14:paraId="6B6ADC3A" w14:textId="77777777" w:rsidTr="00DB6D31">
        <w:trPr>
          <w:trHeight w:val="567"/>
        </w:trPr>
        <w:tc>
          <w:tcPr>
            <w:tcW w:w="2511" w:type="dxa"/>
            <w:shd w:val="clear" w:color="auto" w:fill="BFBFBF" w:themeFill="background1" w:themeFillShade="BF"/>
            <w:vAlign w:val="center"/>
            <w:hideMark/>
          </w:tcPr>
          <w:p w14:paraId="5FE72E2A" w14:textId="250B2B90" w:rsidR="00DB6D31" w:rsidRPr="0041056F" w:rsidRDefault="00C50AD4" w:rsidP="00DB6D31">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Elemento</w:t>
            </w:r>
          </w:p>
        </w:tc>
        <w:tc>
          <w:tcPr>
            <w:tcW w:w="2257" w:type="dxa"/>
            <w:shd w:val="clear" w:color="auto" w:fill="BFBFBF" w:themeFill="background1" w:themeFillShade="BF"/>
            <w:vAlign w:val="center"/>
            <w:hideMark/>
          </w:tcPr>
          <w:p w14:paraId="42E2EBBB" w14:textId="77777777" w:rsidR="00DB6D31" w:rsidRPr="0041056F" w:rsidRDefault="00DB6D31" w:rsidP="00DB6D31">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Resultado de la constatación</w:t>
            </w:r>
          </w:p>
        </w:tc>
        <w:tc>
          <w:tcPr>
            <w:tcW w:w="3879" w:type="dxa"/>
            <w:shd w:val="clear" w:color="auto" w:fill="BFBFBF" w:themeFill="background1" w:themeFillShade="BF"/>
            <w:vAlign w:val="center"/>
            <w:hideMark/>
          </w:tcPr>
          <w:p w14:paraId="167A430C" w14:textId="77777777" w:rsidR="00DB6D31" w:rsidRPr="0041056F" w:rsidRDefault="00DB6D31" w:rsidP="00DB6D31">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Observaciones, diferencias o causa</w:t>
            </w:r>
          </w:p>
        </w:tc>
      </w:tr>
      <w:tr w:rsidR="00DB6D31" w:rsidRPr="0041056F" w14:paraId="721FDCD4" w14:textId="77777777" w:rsidTr="00DB6D31">
        <w:trPr>
          <w:trHeight w:val="567"/>
        </w:trPr>
        <w:tc>
          <w:tcPr>
            <w:tcW w:w="2511" w:type="dxa"/>
            <w:vAlign w:val="center"/>
            <w:hideMark/>
          </w:tcPr>
          <w:p w14:paraId="08CB012E" w14:textId="77777777" w:rsidR="00DB6D31" w:rsidRPr="0041056F" w:rsidRDefault="00DB6D31" w:rsidP="00DB6D31">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lang w:val="es-MX" w:eastAsia="es-MX"/>
              </w:rPr>
              <w:t>Chequeras y folios de cheques disponibles bajo resguardo</w:t>
            </w:r>
          </w:p>
        </w:tc>
        <w:tc>
          <w:tcPr>
            <w:tcW w:w="2257" w:type="dxa"/>
            <w:vAlign w:val="center"/>
            <w:hideMark/>
          </w:tcPr>
          <w:p w14:paraId="6EF8EC31" w14:textId="2B2EAB86" w:rsidR="00DB6D31" w:rsidRPr="0041056F"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1)&gt;&gt;"/>
                <w:tag w:val="&lt;&lt;Seleccione (61)&gt;&gt;"/>
                <w:id w:val="-642808905"/>
                <w:placeholder>
                  <w:docPart w:val="7719385A4A874D37B95A7CD6B5BF3367"/>
                </w:placeholder>
                <w15:color w:val="FF0000"/>
                <w:dropDownList>
                  <w:listItem w:displayText="&lt;&lt;Seleccione (61)&gt;&gt;" w:value="&lt;&lt;Seleccione (6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41056F">
                  <w:rPr>
                    <w:rFonts w:ascii="Arial" w:hAnsi="Arial" w:cs="Arial"/>
                    <w:sz w:val="15"/>
                    <w:szCs w:val="15"/>
                    <w:highlight w:val="yellow"/>
                  </w:rPr>
                  <w:t>&lt;&lt;Seleccione (61)&gt;&gt;</w:t>
                </w:r>
              </w:sdtContent>
            </w:sdt>
          </w:p>
        </w:tc>
        <w:tc>
          <w:tcPr>
            <w:tcW w:w="3879" w:type="dxa"/>
            <w:vAlign w:val="center"/>
            <w:hideMark/>
          </w:tcPr>
          <w:p w14:paraId="5E8A13A0" w14:textId="7031FD1F" w:rsidR="00DB6D31" w:rsidRPr="0041056F"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eastAsia="Times New Roman" w:hAnsi="Arial" w:cs="Arial"/>
                <w:color w:val="000000"/>
                <w:sz w:val="15"/>
                <w:szCs w:val="15"/>
                <w:highlight w:val="yellow"/>
                <w:lang w:val="es-MX" w:eastAsia="es-MX"/>
              </w:rPr>
              <w:t>(62)</w:t>
            </w:r>
          </w:p>
        </w:tc>
      </w:tr>
      <w:tr w:rsidR="00DB6D31" w:rsidRPr="0041056F" w14:paraId="781231C9" w14:textId="77777777" w:rsidTr="00DB6D31">
        <w:trPr>
          <w:trHeight w:val="567"/>
        </w:trPr>
        <w:tc>
          <w:tcPr>
            <w:tcW w:w="2511" w:type="dxa"/>
            <w:vAlign w:val="center"/>
            <w:hideMark/>
          </w:tcPr>
          <w:p w14:paraId="6362AA89" w14:textId="77777777" w:rsidR="00DB6D31" w:rsidRPr="0041056F" w:rsidRDefault="00DB6D31" w:rsidP="00DB6D31">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lang w:val="es-MX" w:eastAsia="es-MX"/>
              </w:rPr>
              <w:t>Cheques emitidos pendientes de entrega</w:t>
            </w:r>
          </w:p>
        </w:tc>
        <w:tc>
          <w:tcPr>
            <w:tcW w:w="2257" w:type="dxa"/>
            <w:vAlign w:val="center"/>
            <w:hideMark/>
          </w:tcPr>
          <w:p w14:paraId="5B3535D1" w14:textId="5DFC7F49" w:rsidR="00DB6D31" w:rsidRPr="0041056F"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3)&gt;&gt;"/>
                <w:tag w:val="&lt;&lt;Seleccione (63)&gt;&gt;"/>
                <w:id w:val="-564103368"/>
                <w:placeholder>
                  <w:docPart w:val="938BC8D325C542BDA2F41721058C6D6A"/>
                </w:placeholder>
                <w15:color w:val="FF0000"/>
                <w:dropDownList>
                  <w:listItem w:displayText="&lt;&lt;Seleccione (63)&gt;&gt;" w:value="&lt;&lt;Seleccione (6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41056F">
                  <w:rPr>
                    <w:rFonts w:ascii="Arial" w:hAnsi="Arial" w:cs="Arial"/>
                    <w:sz w:val="15"/>
                    <w:szCs w:val="15"/>
                    <w:highlight w:val="yellow"/>
                  </w:rPr>
                  <w:t>&lt;&lt;Seleccione (63)&gt;&gt;</w:t>
                </w:r>
              </w:sdtContent>
            </w:sdt>
          </w:p>
        </w:tc>
        <w:tc>
          <w:tcPr>
            <w:tcW w:w="3879" w:type="dxa"/>
            <w:vAlign w:val="center"/>
            <w:hideMark/>
          </w:tcPr>
          <w:p w14:paraId="235E69EB" w14:textId="48C86EB2" w:rsidR="00DB6D31" w:rsidRPr="0041056F"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eastAsia="Times New Roman" w:hAnsi="Arial" w:cs="Arial"/>
                <w:color w:val="000000"/>
                <w:sz w:val="15"/>
                <w:szCs w:val="15"/>
                <w:highlight w:val="yellow"/>
                <w:lang w:val="es-MX" w:eastAsia="es-MX"/>
              </w:rPr>
              <w:t>(64)</w:t>
            </w:r>
          </w:p>
        </w:tc>
      </w:tr>
      <w:tr w:rsidR="00DB6D31" w:rsidRPr="0041056F" w14:paraId="36BD1B9C" w14:textId="77777777" w:rsidTr="00DB6D31">
        <w:trPr>
          <w:trHeight w:val="567"/>
        </w:trPr>
        <w:tc>
          <w:tcPr>
            <w:tcW w:w="2511" w:type="dxa"/>
            <w:vAlign w:val="center"/>
            <w:hideMark/>
          </w:tcPr>
          <w:p w14:paraId="243693CD" w14:textId="77777777" w:rsidR="00DB6D31" w:rsidRPr="0041056F" w:rsidRDefault="00DB6D31" w:rsidP="00DB6D31">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lang w:val="es-MX" w:eastAsia="es-MX"/>
              </w:rPr>
              <w:lastRenderedPageBreak/>
              <w:t>Fondos bajo resguardo y situación a la fecha de corte</w:t>
            </w:r>
          </w:p>
        </w:tc>
        <w:tc>
          <w:tcPr>
            <w:tcW w:w="2257" w:type="dxa"/>
            <w:vAlign w:val="center"/>
            <w:hideMark/>
          </w:tcPr>
          <w:p w14:paraId="5CD0DEA3" w14:textId="5DF08F8A" w:rsidR="00DB6D31" w:rsidRPr="0041056F"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5)&gt;&gt;"/>
                <w:tag w:val="&lt;&lt;Seleccione (65)&gt;&gt;"/>
                <w:id w:val="1459837145"/>
                <w:placeholder>
                  <w:docPart w:val="B563A499227F47DE9730E1449AB0222A"/>
                </w:placeholder>
                <w15:color w:val="FF0000"/>
                <w:dropDownList>
                  <w:listItem w:displayText="&lt;&lt;Seleccione (65)&gt;&gt;" w:value="&lt;&lt;Seleccione (6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41056F">
                  <w:rPr>
                    <w:rFonts w:ascii="Arial" w:hAnsi="Arial" w:cs="Arial"/>
                    <w:sz w:val="15"/>
                    <w:szCs w:val="15"/>
                    <w:highlight w:val="yellow"/>
                  </w:rPr>
                  <w:t>&lt;&lt;Seleccione (65)&gt;&gt;</w:t>
                </w:r>
              </w:sdtContent>
            </w:sdt>
          </w:p>
        </w:tc>
        <w:tc>
          <w:tcPr>
            <w:tcW w:w="3879" w:type="dxa"/>
            <w:vAlign w:val="center"/>
            <w:hideMark/>
          </w:tcPr>
          <w:p w14:paraId="53F9F1C6" w14:textId="4C4B73D0" w:rsidR="00DB6D31" w:rsidRPr="0041056F"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eastAsia="Times New Roman" w:hAnsi="Arial" w:cs="Arial"/>
                <w:color w:val="000000"/>
                <w:sz w:val="15"/>
                <w:szCs w:val="15"/>
                <w:highlight w:val="yellow"/>
                <w:lang w:val="es-MX" w:eastAsia="es-MX"/>
              </w:rPr>
              <w:t>(66)</w:t>
            </w:r>
          </w:p>
        </w:tc>
      </w:tr>
      <w:tr w:rsidR="00DB6D31" w:rsidRPr="0041056F" w14:paraId="0A37D859" w14:textId="77777777" w:rsidTr="00DB6D31">
        <w:trPr>
          <w:trHeight w:val="567"/>
        </w:trPr>
        <w:tc>
          <w:tcPr>
            <w:tcW w:w="2511" w:type="dxa"/>
            <w:vAlign w:val="center"/>
            <w:hideMark/>
          </w:tcPr>
          <w:p w14:paraId="159389A7" w14:textId="77777777" w:rsidR="00DB6D31" w:rsidRPr="0041056F" w:rsidRDefault="00DB6D31" w:rsidP="00DB6D31">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lang w:val="es-MX" w:eastAsia="es-MX"/>
              </w:rPr>
              <w:t>Valores, garantías y documentos originales bajo custodia</w:t>
            </w:r>
          </w:p>
        </w:tc>
        <w:tc>
          <w:tcPr>
            <w:tcW w:w="2257" w:type="dxa"/>
            <w:vAlign w:val="center"/>
            <w:hideMark/>
          </w:tcPr>
          <w:p w14:paraId="58147960" w14:textId="210E68A9" w:rsidR="00DB6D31" w:rsidRPr="0041056F"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7)&gt;&gt;"/>
                <w:tag w:val="&lt;&lt;Seleccione (67)&gt;&gt;"/>
                <w:id w:val="-935516657"/>
                <w:placeholder>
                  <w:docPart w:val="E5D6C8D6B6E34776BCF2D813CE3E068C"/>
                </w:placeholder>
                <w15:color w:val="FF0000"/>
                <w:dropDownList>
                  <w:listItem w:displayText="&lt;&lt;Seleccione (67)&gt;&gt;" w:value="&lt;&lt;Seleccione (6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41056F">
                  <w:rPr>
                    <w:rFonts w:ascii="Arial" w:hAnsi="Arial" w:cs="Arial"/>
                    <w:sz w:val="15"/>
                    <w:szCs w:val="15"/>
                    <w:highlight w:val="yellow"/>
                  </w:rPr>
                  <w:t>&lt;&lt;Seleccione (67)&gt;&gt;</w:t>
                </w:r>
              </w:sdtContent>
            </w:sdt>
          </w:p>
        </w:tc>
        <w:tc>
          <w:tcPr>
            <w:tcW w:w="3879" w:type="dxa"/>
            <w:vAlign w:val="center"/>
            <w:hideMark/>
          </w:tcPr>
          <w:p w14:paraId="24812A13" w14:textId="05A6C18A" w:rsidR="00DB6D31" w:rsidRPr="0041056F"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eastAsia="Times New Roman" w:hAnsi="Arial" w:cs="Arial"/>
                <w:color w:val="000000"/>
                <w:sz w:val="15"/>
                <w:szCs w:val="15"/>
                <w:highlight w:val="yellow"/>
                <w:lang w:val="es-MX" w:eastAsia="es-MX"/>
              </w:rPr>
              <w:t>(68)</w:t>
            </w:r>
          </w:p>
        </w:tc>
      </w:tr>
      <w:tr w:rsidR="00DB6D31" w:rsidRPr="0041056F" w14:paraId="52A4035C" w14:textId="77777777" w:rsidTr="00DB6D31">
        <w:trPr>
          <w:trHeight w:val="567"/>
        </w:trPr>
        <w:tc>
          <w:tcPr>
            <w:tcW w:w="2511" w:type="dxa"/>
            <w:vAlign w:val="center"/>
            <w:hideMark/>
          </w:tcPr>
          <w:p w14:paraId="38F7377E" w14:textId="77777777" w:rsidR="00DB6D31" w:rsidRPr="0041056F" w:rsidRDefault="00DB6D31" w:rsidP="00DB6D31">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lang w:val="es-MX" w:eastAsia="es-MX"/>
              </w:rPr>
              <w:t>Control de formas valoradas</w:t>
            </w:r>
          </w:p>
        </w:tc>
        <w:tc>
          <w:tcPr>
            <w:tcW w:w="2257" w:type="dxa"/>
            <w:vAlign w:val="center"/>
            <w:hideMark/>
          </w:tcPr>
          <w:p w14:paraId="7F18B676" w14:textId="277B8E2C" w:rsidR="00DB6D31" w:rsidRPr="0041056F"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9)&gt;&gt;"/>
                <w:tag w:val="&lt;&lt;Seleccione (69)&gt;&gt;"/>
                <w:id w:val="683488121"/>
                <w:placeholder>
                  <w:docPart w:val="622AD621840245CA99407FB968418264"/>
                </w:placeholder>
                <w15:color w:val="FF0000"/>
                <w:dropDownList>
                  <w:listItem w:displayText="&lt;&lt;Seleccione (69)&gt;&gt;" w:value="&lt;&lt;Seleccione (6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41056F">
                  <w:rPr>
                    <w:rFonts w:ascii="Arial" w:hAnsi="Arial" w:cs="Arial"/>
                    <w:sz w:val="15"/>
                    <w:szCs w:val="15"/>
                    <w:highlight w:val="yellow"/>
                  </w:rPr>
                  <w:t>&lt;&lt;Seleccione (69)&gt;&gt;</w:t>
                </w:r>
              </w:sdtContent>
            </w:sdt>
          </w:p>
        </w:tc>
        <w:tc>
          <w:tcPr>
            <w:tcW w:w="3879" w:type="dxa"/>
            <w:vAlign w:val="center"/>
            <w:hideMark/>
          </w:tcPr>
          <w:p w14:paraId="721CB6F7" w14:textId="695B8FD7" w:rsidR="00DB6D31" w:rsidRPr="0041056F"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eastAsia="Times New Roman" w:hAnsi="Arial" w:cs="Arial"/>
                <w:color w:val="000000"/>
                <w:sz w:val="15"/>
                <w:szCs w:val="15"/>
                <w:highlight w:val="yellow"/>
                <w:lang w:val="es-MX" w:eastAsia="es-MX"/>
              </w:rPr>
              <w:t>(70)</w:t>
            </w:r>
          </w:p>
        </w:tc>
      </w:tr>
    </w:tbl>
    <w:p w14:paraId="2919259C" w14:textId="77777777" w:rsidR="00DB6D31" w:rsidRPr="0041056F" w:rsidRDefault="00DB6D31" w:rsidP="00DB6D31">
      <w:pPr>
        <w:pStyle w:val="Textoindependiente"/>
        <w:spacing w:line="276" w:lineRule="auto"/>
        <w:ind w:left="720"/>
        <w:jc w:val="both"/>
        <w:rPr>
          <w:rFonts w:ascii="Arial" w:hAnsi="Arial" w:cs="Arial"/>
          <w:lang w:val="es-MX"/>
        </w:rPr>
      </w:pPr>
    </w:p>
    <w:p w14:paraId="67CE0209" w14:textId="59C3EEB2" w:rsidR="00E56F19" w:rsidRPr="0041056F" w:rsidRDefault="008976F4" w:rsidP="00DA12D6">
      <w:pPr>
        <w:pStyle w:val="Textoindependiente"/>
        <w:numPr>
          <w:ilvl w:val="0"/>
          <w:numId w:val="4"/>
        </w:numPr>
        <w:spacing w:line="276" w:lineRule="auto"/>
        <w:jc w:val="both"/>
        <w:rPr>
          <w:rFonts w:ascii="Arial" w:hAnsi="Arial" w:cs="Arial"/>
          <w:lang w:val="es-MX"/>
        </w:rPr>
      </w:pPr>
      <w:r w:rsidRPr="0041056F">
        <w:rPr>
          <w:rFonts w:ascii="Arial" w:hAnsi="Arial" w:cs="Arial"/>
          <w:b/>
          <w:bCs/>
          <w:highlight w:val="yellow"/>
        </w:rPr>
        <w:t>(71)</w:t>
      </w:r>
      <w:r w:rsidRPr="0041056F">
        <w:rPr>
          <w:rFonts w:ascii="Arial" w:hAnsi="Arial" w:cs="Arial"/>
        </w:rPr>
        <w:t xml:space="preserve">, quien interviene como </w:t>
      </w:r>
      <w:sdt>
        <w:sdtPr>
          <w:rPr>
            <w:rFonts w:ascii="Arial" w:hAnsi="Arial" w:cs="Arial"/>
            <w:b/>
            <w:bCs/>
            <w:highlight w:val="yellow"/>
          </w:rPr>
          <w:alias w:val="&lt;&lt;Seleccione (72)&gt;&gt;"/>
          <w:tag w:val="&lt;&lt;Seleccione (72)&gt;&gt;"/>
          <w:id w:val="332811537"/>
          <w:placeholder>
            <w:docPart w:val="79757905AEAC42A9ACE0BFDCDD33BF0C"/>
          </w:placeholder>
          <w15:color w:val="FF0000"/>
          <w:dropDownList>
            <w:listItem w:displayText="&lt;&lt;Seleccione (72)&gt;&gt;" w:value="&lt;&lt;Seleccione (72)&gt;&gt;"/>
            <w:listItem w:displayText="persona titular" w:value="persona titular"/>
            <w:listItem w:displayText="persona representante" w:value="persona representante"/>
            <w:listItem w:displayText="persona encargada del despacho" w:value="persona encargada del despacho"/>
          </w:dropDownList>
        </w:sdtPr>
        <w:sdtContent>
          <w:r w:rsidRPr="0041056F">
            <w:rPr>
              <w:rFonts w:ascii="Arial" w:hAnsi="Arial" w:cs="Arial"/>
              <w:b/>
              <w:bCs/>
              <w:highlight w:val="yellow"/>
            </w:rPr>
            <w:t>&lt;&lt;Seleccione (72)&gt;&gt;</w:t>
          </w:r>
        </w:sdtContent>
      </w:sdt>
      <w:r w:rsidRPr="0041056F">
        <w:rPr>
          <w:rFonts w:ascii="Arial" w:hAnsi="Arial" w:cs="Arial"/>
          <w:b/>
          <w:bCs/>
        </w:rPr>
        <w:t xml:space="preserve"> </w:t>
      </w:r>
      <w:r w:rsidRPr="0041056F">
        <w:rPr>
          <w:rFonts w:ascii="Arial" w:hAnsi="Arial" w:cs="Arial"/>
        </w:rPr>
        <w:t xml:space="preserve">de la </w:t>
      </w:r>
      <w:r w:rsidRPr="0041056F">
        <w:rPr>
          <w:rFonts w:ascii="Arial" w:hAnsi="Arial" w:cs="Arial"/>
          <w:b/>
          <w:bCs/>
        </w:rPr>
        <w:t>Subdirección de Recursos Materiales y Servicios Generales de la Dirección de Administración</w:t>
      </w:r>
      <w:r w:rsidRPr="0041056F">
        <w:rPr>
          <w:rFonts w:ascii="Arial" w:hAnsi="Arial" w:cs="Arial"/>
        </w:rPr>
        <w:t>, hace constar que, de conformidad con el artículo 24, fracción II, del Reglamento para los Procesos de Entrega y Recepción del Tribunal Electoral del Estado de México, intervino para revisar la existencia y el estado que guardan los bienes muebles, inmuebles, equipos de radio y telefonía celular, vehículos, llaves y demás enseres relacionados en los anexos aplicables, con los resultados siguientes:</w:t>
      </w:r>
    </w:p>
    <w:p w14:paraId="3F6EB60C" w14:textId="77777777" w:rsidR="00941A53" w:rsidRPr="0041056F" w:rsidRDefault="00941A53" w:rsidP="00941A53">
      <w:pPr>
        <w:pStyle w:val="Textoindependiente"/>
        <w:spacing w:line="276" w:lineRule="auto"/>
        <w:jc w:val="both"/>
        <w:rPr>
          <w:rFonts w:ascii="Arial" w:hAnsi="Arial" w:cs="Arial"/>
          <w:lang w:val="es-MX"/>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2257"/>
        <w:gridCol w:w="3879"/>
      </w:tblGrid>
      <w:tr w:rsidR="008976F4" w:rsidRPr="0041056F" w14:paraId="0BC9E8A4" w14:textId="77777777" w:rsidTr="004073C3">
        <w:trPr>
          <w:trHeight w:val="567"/>
        </w:trPr>
        <w:tc>
          <w:tcPr>
            <w:tcW w:w="2511" w:type="dxa"/>
            <w:shd w:val="clear" w:color="auto" w:fill="BFBFBF" w:themeFill="background1" w:themeFillShade="BF"/>
            <w:vAlign w:val="center"/>
            <w:hideMark/>
          </w:tcPr>
          <w:p w14:paraId="50E4092E" w14:textId="5414A76D" w:rsidR="008976F4" w:rsidRPr="0041056F" w:rsidRDefault="00C50AD4" w:rsidP="004073C3">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Elemento</w:t>
            </w:r>
          </w:p>
        </w:tc>
        <w:tc>
          <w:tcPr>
            <w:tcW w:w="2257" w:type="dxa"/>
            <w:shd w:val="clear" w:color="auto" w:fill="BFBFBF" w:themeFill="background1" w:themeFillShade="BF"/>
            <w:vAlign w:val="center"/>
            <w:hideMark/>
          </w:tcPr>
          <w:p w14:paraId="5740F7DC" w14:textId="77777777" w:rsidR="008976F4" w:rsidRPr="0041056F" w:rsidRDefault="008976F4" w:rsidP="004073C3">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Resultado de la constatación</w:t>
            </w:r>
          </w:p>
        </w:tc>
        <w:tc>
          <w:tcPr>
            <w:tcW w:w="3879" w:type="dxa"/>
            <w:shd w:val="clear" w:color="auto" w:fill="BFBFBF" w:themeFill="background1" w:themeFillShade="BF"/>
            <w:vAlign w:val="center"/>
            <w:hideMark/>
          </w:tcPr>
          <w:p w14:paraId="72719E11" w14:textId="77777777" w:rsidR="008976F4" w:rsidRPr="0041056F" w:rsidRDefault="008976F4" w:rsidP="004073C3">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Observaciones, diferencias o causa</w:t>
            </w:r>
          </w:p>
        </w:tc>
      </w:tr>
      <w:tr w:rsidR="008976F4" w:rsidRPr="0041056F" w14:paraId="3AF72933" w14:textId="77777777" w:rsidTr="008976F4">
        <w:trPr>
          <w:trHeight w:val="567"/>
        </w:trPr>
        <w:tc>
          <w:tcPr>
            <w:tcW w:w="2511" w:type="dxa"/>
            <w:vAlign w:val="center"/>
            <w:hideMark/>
          </w:tcPr>
          <w:p w14:paraId="5BEE95CC" w14:textId="48AA5EDE"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Cajas fuertes, bóvedas y otros medios físicos de resguardo</w:t>
            </w:r>
          </w:p>
        </w:tc>
        <w:tc>
          <w:tcPr>
            <w:tcW w:w="2257" w:type="dxa"/>
            <w:vAlign w:val="center"/>
            <w:hideMark/>
          </w:tcPr>
          <w:p w14:paraId="6AF5921E" w14:textId="644702F0" w:rsidR="008976F4" w:rsidRPr="0041056F"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3)&gt;&gt;"/>
                <w:tag w:val="&lt;&lt;Seleccione (73)&gt;&gt;"/>
                <w:id w:val="-388415841"/>
                <w:placeholder>
                  <w:docPart w:val="CC46BF5259424C94AA346AA3E4FA9379"/>
                </w:placeholder>
                <w15:color w:val="FF0000"/>
                <w:dropDownList>
                  <w:listItem w:displayText="&lt;&lt;Seleccione (73)&gt;&gt;" w:value="&lt;&lt;Seleccione (7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(73)&gt;&gt;</w:t>
                </w:r>
              </w:sdtContent>
            </w:sdt>
          </w:p>
        </w:tc>
        <w:tc>
          <w:tcPr>
            <w:tcW w:w="3879" w:type="dxa"/>
            <w:vAlign w:val="center"/>
          </w:tcPr>
          <w:p w14:paraId="69F36F06" w14:textId="6562459C"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(74)</w:t>
            </w:r>
          </w:p>
        </w:tc>
      </w:tr>
      <w:tr w:rsidR="008976F4" w:rsidRPr="0041056F" w14:paraId="31CADE01" w14:textId="77777777" w:rsidTr="008976F4">
        <w:trPr>
          <w:trHeight w:val="567"/>
        </w:trPr>
        <w:tc>
          <w:tcPr>
            <w:tcW w:w="2511" w:type="dxa"/>
            <w:vAlign w:val="center"/>
            <w:hideMark/>
          </w:tcPr>
          <w:p w14:paraId="36F45235" w14:textId="4B6436BC"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Bienes inmuebles administrados por el área</w:t>
            </w:r>
          </w:p>
        </w:tc>
        <w:tc>
          <w:tcPr>
            <w:tcW w:w="2257" w:type="dxa"/>
            <w:vAlign w:val="center"/>
            <w:hideMark/>
          </w:tcPr>
          <w:p w14:paraId="56029C6F" w14:textId="67CBAB49" w:rsidR="008976F4" w:rsidRPr="0041056F"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5)&gt;&gt;"/>
                <w:tag w:val="&lt;&lt;Seleccione (75)&gt;&gt;"/>
                <w:id w:val="1477416159"/>
                <w:placeholder>
                  <w:docPart w:val="D1C58BC88C144C1DAC92873DCD42D8AB"/>
                </w:placeholder>
                <w15:color w:val="FF0000"/>
                <w:dropDownList>
                  <w:listItem w:displayText="&lt;&lt;Seleccione (75)&gt;&gt;" w:value="&lt;&lt;Seleccione (7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(75)&gt;&gt;</w:t>
                </w:r>
              </w:sdtContent>
            </w:sdt>
          </w:p>
        </w:tc>
        <w:tc>
          <w:tcPr>
            <w:tcW w:w="3879" w:type="dxa"/>
            <w:vAlign w:val="center"/>
          </w:tcPr>
          <w:p w14:paraId="3D383EB8" w14:textId="705F8BAF"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(76)</w:t>
            </w:r>
          </w:p>
        </w:tc>
      </w:tr>
      <w:tr w:rsidR="008976F4" w:rsidRPr="0041056F" w14:paraId="5EA0A6B9" w14:textId="77777777" w:rsidTr="008976F4">
        <w:trPr>
          <w:trHeight w:val="567"/>
        </w:trPr>
        <w:tc>
          <w:tcPr>
            <w:tcW w:w="2511" w:type="dxa"/>
            <w:vAlign w:val="center"/>
            <w:hideMark/>
          </w:tcPr>
          <w:p w14:paraId="4EB398F0" w14:textId="09AE4A44"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Espacios físicos asignados y su estado</w:t>
            </w:r>
          </w:p>
        </w:tc>
        <w:tc>
          <w:tcPr>
            <w:tcW w:w="2257" w:type="dxa"/>
            <w:vAlign w:val="center"/>
            <w:hideMark/>
          </w:tcPr>
          <w:p w14:paraId="5AFF2174" w14:textId="5E6EB5DD" w:rsidR="008976F4" w:rsidRPr="0041056F"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7)&gt;&gt;"/>
                <w:tag w:val="&lt;&lt;Seleccione (77)&gt;&gt;"/>
                <w:id w:val="-151757040"/>
                <w:placeholder>
                  <w:docPart w:val="4CC7D53997114CF28B20802EA91F855A"/>
                </w:placeholder>
                <w15:color w:val="FF0000"/>
                <w:dropDownList>
                  <w:listItem w:displayText="&lt;&lt;Seleccione (77)&gt;&gt;" w:value="&lt;&lt;Seleccione (7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(77)&gt;&gt;</w:t>
                </w:r>
              </w:sdtContent>
            </w:sdt>
          </w:p>
        </w:tc>
        <w:tc>
          <w:tcPr>
            <w:tcW w:w="3879" w:type="dxa"/>
            <w:vAlign w:val="center"/>
          </w:tcPr>
          <w:p w14:paraId="08B3390F" w14:textId="7DF9AFD5"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(78)</w:t>
            </w:r>
          </w:p>
        </w:tc>
      </w:tr>
      <w:tr w:rsidR="008976F4" w:rsidRPr="0041056F" w14:paraId="47204C48" w14:textId="77777777" w:rsidTr="008976F4">
        <w:trPr>
          <w:trHeight w:val="567"/>
        </w:trPr>
        <w:tc>
          <w:tcPr>
            <w:tcW w:w="2511" w:type="dxa"/>
            <w:vAlign w:val="center"/>
            <w:hideMark/>
          </w:tcPr>
          <w:p w14:paraId="542902D6" w14:textId="5660113E"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Llaves y accesos físicos</w:t>
            </w:r>
          </w:p>
        </w:tc>
        <w:tc>
          <w:tcPr>
            <w:tcW w:w="2257" w:type="dxa"/>
            <w:vAlign w:val="center"/>
            <w:hideMark/>
          </w:tcPr>
          <w:p w14:paraId="445EC0B5" w14:textId="2C701ADE" w:rsidR="008976F4" w:rsidRPr="0041056F"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9)&gt;&gt;"/>
                <w:tag w:val="&lt;&lt;Seleccione (79)&gt;&gt;"/>
                <w:id w:val="1515183995"/>
                <w:placeholder>
                  <w:docPart w:val="6B328D4849EC43088D31C1E3B514ED15"/>
                </w:placeholder>
                <w15:color w:val="FF0000"/>
                <w:dropDownList>
                  <w:listItem w:displayText="&lt;&lt;Seleccione (79)&gt;&gt;" w:value="&lt;&lt;Seleccione (7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(79)&gt;&gt;</w:t>
                </w:r>
              </w:sdtContent>
            </w:sdt>
          </w:p>
        </w:tc>
        <w:tc>
          <w:tcPr>
            <w:tcW w:w="3879" w:type="dxa"/>
            <w:vAlign w:val="center"/>
          </w:tcPr>
          <w:p w14:paraId="0213A7FD" w14:textId="2679E1C0"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(80)</w:t>
            </w:r>
          </w:p>
        </w:tc>
      </w:tr>
      <w:tr w:rsidR="008976F4" w:rsidRPr="0041056F" w14:paraId="4BCBF825" w14:textId="77777777" w:rsidTr="008976F4">
        <w:trPr>
          <w:trHeight w:val="567"/>
        </w:trPr>
        <w:tc>
          <w:tcPr>
            <w:tcW w:w="2511" w:type="dxa"/>
            <w:vAlign w:val="center"/>
            <w:hideMark/>
          </w:tcPr>
          <w:p w14:paraId="3D1B48EA" w14:textId="5235A038"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Componentes físicos del sistema, equipos y puntos de monitoreo de videovigilancia</w:t>
            </w:r>
            <w:r w:rsidR="00057416" w:rsidRPr="0041056F">
              <w:rPr>
                <w:rFonts w:ascii="Arial" w:hAnsi="Arial" w:cs="Arial"/>
                <w:sz w:val="15"/>
                <w:szCs w:val="15"/>
              </w:rPr>
              <w:t xml:space="preserve"> (en videovigilancia, la Subdirección únicamente se pronuncia sobre los componentes físicos. La parte informática se revisa en el apartado siguiente)</w:t>
            </w:r>
          </w:p>
        </w:tc>
        <w:tc>
          <w:tcPr>
            <w:tcW w:w="2257" w:type="dxa"/>
            <w:vAlign w:val="center"/>
            <w:hideMark/>
          </w:tcPr>
          <w:p w14:paraId="5AC912EC" w14:textId="2FF30158" w:rsidR="008976F4" w:rsidRPr="0041056F"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81)&gt;&gt;"/>
                <w:tag w:val="&lt;&lt;Seleccione (81)&gt;&gt;"/>
                <w:id w:val="-436057627"/>
                <w:placeholder>
                  <w:docPart w:val="19BBDFCC35F64F069B947AE6F48D32D4"/>
                </w:placeholder>
                <w15:color w:val="FF0000"/>
                <w:dropDownList>
                  <w:listItem w:displayText="&lt;&lt;Seleccione (81)&gt;&gt;" w:value="&lt;&lt;Seleccione (8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(81)&gt;&gt;</w:t>
                </w:r>
              </w:sdtContent>
            </w:sdt>
          </w:p>
        </w:tc>
        <w:tc>
          <w:tcPr>
            <w:tcW w:w="3879" w:type="dxa"/>
            <w:vAlign w:val="center"/>
          </w:tcPr>
          <w:p w14:paraId="6EE7C05F" w14:textId="2C678E44"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(82)</w:t>
            </w:r>
          </w:p>
        </w:tc>
      </w:tr>
      <w:tr w:rsidR="008976F4" w:rsidRPr="0041056F" w14:paraId="733C53CD" w14:textId="77777777" w:rsidTr="008976F4">
        <w:trPr>
          <w:trHeight w:val="567"/>
        </w:trPr>
        <w:tc>
          <w:tcPr>
            <w:tcW w:w="2511" w:type="dxa"/>
            <w:vAlign w:val="center"/>
          </w:tcPr>
          <w:p w14:paraId="5D8D1709" w14:textId="59DB9065"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Vehículos</w:t>
            </w:r>
          </w:p>
        </w:tc>
        <w:tc>
          <w:tcPr>
            <w:tcW w:w="2257" w:type="dxa"/>
            <w:vAlign w:val="center"/>
          </w:tcPr>
          <w:p w14:paraId="08B999CD" w14:textId="13FC5795"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3)&gt;&gt;"/>
                <w:tag w:val="&lt;&lt;Seleccione (83)&gt;&gt;"/>
                <w:id w:val="-1555381971"/>
                <w:placeholder>
                  <w:docPart w:val="EBBF6B0DC3434E5F858A2306A07AEF37"/>
                </w:placeholder>
                <w15:color w:val="FF0000"/>
                <w:dropDownList>
                  <w:listItem w:displayText="&lt;&lt;Seleccione (83)&gt;&gt;" w:value="&lt;&lt;Seleccione (8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(83)&gt;&gt;</w:t>
                </w:r>
              </w:sdtContent>
            </w:sdt>
          </w:p>
        </w:tc>
        <w:tc>
          <w:tcPr>
            <w:tcW w:w="3879" w:type="dxa"/>
            <w:vAlign w:val="center"/>
          </w:tcPr>
          <w:p w14:paraId="534E05AB" w14:textId="664599E3"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(84)</w:t>
            </w:r>
          </w:p>
        </w:tc>
      </w:tr>
      <w:tr w:rsidR="008976F4" w:rsidRPr="0041056F" w14:paraId="69E1A9C0" w14:textId="77777777" w:rsidTr="008976F4">
        <w:trPr>
          <w:trHeight w:val="567"/>
        </w:trPr>
        <w:tc>
          <w:tcPr>
            <w:tcW w:w="2511" w:type="dxa"/>
            <w:vAlign w:val="center"/>
          </w:tcPr>
          <w:p w14:paraId="6E9CA0F2" w14:textId="683F8426"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Equipos y líneas de comunicación</w:t>
            </w:r>
          </w:p>
        </w:tc>
        <w:tc>
          <w:tcPr>
            <w:tcW w:w="2257" w:type="dxa"/>
            <w:vAlign w:val="center"/>
          </w:tcPr>
          <w:p w14:paraId="09D7439A" w14:textId="54FEBE31"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5)&gt;&gt;"/>
                <w:tag w:val="&lt;&lt;Seleccione (85)&gt;&gt;"/>
                <w:id w:val="2001531097"/>
                <w:placeholder>
                  <w:docPart w:val="24A85FD0607E4344A7B93877A5B5A2BA"/>
                </w:placeholder>
                <w15:color w:val="FF0000"/>
                <w:dropDownList>
                  <w:listItem w:displayText="&lt;&lt;Seleccione (85)&gt;&gt;" w:value="&lt;&lt;Seleccione (8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(85)&gt;&gt;</w:t>
                </w:r>
              </w:sdtContent>
            </w:sdt>
          </w:p>
        </w:tc>
        <w:tc>
          <w:tcPr>
            <w:tcW w:w="3879" w:type="dxa"/>
            <w:vAlign w:val="center"/>
          </w:tcPr>
          <w:p w14:paraId="22491CC6" w14:textId="0245F2BA"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(86)</w:t>
            </w:r>
          </w:p>
        </w:tc>
      </w:tr>
      <w:tr w:rsidR="008976F4" w:rsidRPr="0041056F" w14:paraId="428E96FF" w14:textId="77777777" w:rsidTr="008976F4">
        <w:trPr>
          <w:trHeight w:val="567"/>
        </w:trPr>
        <w:tc>
          <w:tcPr>
            <w:tcW w:w="2511" w:type="dxa"/>
            <w:vAlign w:val="center"/>
          </w:tcPr>
          <w:p w14:paraId="2E02AF20" w14:textId="67BD8855"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Mobiliario y equipo de oficina</w:t>
            </w:r>
          </w:p>
        </w:tc>
        <w:tc>
          <w:tcPr>
            <w:tcW w:w="2257" w:type="dxa"/>
            <w:vAlign w:val="center"/>
          </w:tcPr>
          <w:p w14:paraId="38051D44" w14:textId="15755506"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7)&gt;&gt;"/>
                <w:tag w:val="&lt;&lt;Seleccione (87)&gt;&gt;"/>
                <w:id w:val="991915157"/>
                <w:placeholder>
                  <w:docPart w:val="95571C8A9EF24FE1845A654142F0E9A5"/>
                </w:placeholder>
                <w15:color w:val="FF0000"/>
                <w:dropDownList>
                  <w:listItem w:displayText="&lt;&lt;Seleccione (87)&gt;&gt;" w:value="&lt;&lt;Seleccione (8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(87)&gt;&gt;</w:t>
                </w:r>
              </w:sdtContent>
            </w:sdt>
          </w:p>
        </w:tc>
        <w:tc>
          <w:tcPr>
            <w:tcW w:w="3879" w:type="dxa"/>
            <w:vAlign w:val="center"/>
          </w:tcPr>
          <w:p w14:paraId="37408DD9" w14:textId="4CADF857"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(88)</w:t>
            </w:r>
          </w:p>
        </w:tc>
      </w:tr>
      <w:tr w:rsidR="008976F4" w:rsidRPr="0041056F" w14:paraId="3B9B0488" w14:textId="77777777" w:rsidTr="008976F4">
        <w:trPr>
          <w:trHeight w:val="567"/>
        </w:trPr>
        <w:tc>
          <w:tcPr>
            <w:tcW w:w="2511" w:type="dxa"/>
            <w:vAlign w:val="center"/>
          </w:tcPr>
          <w:p w14:paraId="059CC3CE" w14:textId="6D241F9C"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Herramientas y equipo de mantenimiento</w:t>
            </w:r>
          </w:p>
        </w:tc>
        <w:tc>
          <w:tcPr>
            <w:tcW w:w="2257" w:type="dxa"/>
            <w:vAlign w:val="center"/>
          </w:tcPr>
          <w:p w14:paraId="6A106C28" w14:textId="14982244"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9)&gt;&gt;"/>
                <w:tag w:val="&lt;&lt;Seleccione (89)&gt;&gt;"/>
                <w:id w:val="239991573"/>
                <w:placeholder>
                  <w:docPart w:val="B342C43251C144C4AC1433C576942C4E"/>
                </w:placeholder>
                <w15:color w:val="FF0000"/>
                <w:dropDownList>
                  <w:listItem w:displayText="&lt;&lt;Seleccione (89)&gt;&gt;" w:value="&lt;&lt;Seleccione (8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(89)&gt;&gt;</w:t>
                </w:r>
              </w:sdtContent>
            </w:sdt>
          </w:p>
        </w:tc>
        <w:tc>
          <w:tcPr>
            <w:tcW w:w="3879" w:type="dxa"/>
            <w:vAlign w:val="center"/>
          </w:tcPr>
          <w:p w14:paraId="13122ED3" w14:textId="0F778D2E"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(90)</w:t>
            </w:r>
          </w:p>
        </w:tc>
      </w:tr>
      <w:tr w:rsidR="008976F4" w:rsidRPr="0041056F" w14:paraId="5BB99ACD" w14:textId="77777777" w:rsidTr="008976F4">
        <w:trPr>
          <w:trHeight w:val="567"/>
        </w:trPr>
        <w:tc>
          <w:tcPr>
            <w:tcW w:w="2511" w:type="dxa"/>
            <w:vAlign w:val="center"/>
          </w:tcPr>
          <w:p w14:paraId="18A2D6EE" w14:textId="1DDD91BE"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Equipo médico</w:t>
            </w:r>
          </w:p>
        </w:tc>
        <w:tc>
          <w:tcPr>
            <w:tcW w:w="2257" w:type="dxa"/>
            <w:vAlign w:val="center"/>
          </w:tcPr>
          <w:p w14:paraId="3A1C2C0C" w14:textId="5BC7532E"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1)&gt;&gt;"/>
                <w:tag w:val="&lt;&lt;Seleccione (91)&gt;&gt;"/>
                <w:id w:val="1031384748"/>
                <w:placeholder>
                  <w:docPart w:val="B9A0B646D5854CA1978837604B9E36B7"/>
                </w:placeholder>
                <w15:color w:val="FF0000"/>
                <w:dropDownList>
                  <w:listItem w:displayText="&lt;&lt;Seleccione (91)&gt;&gt;" w:value="&lt;&lt;Seleccione (9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(91)&gt;&gt;</w:t>
                </w:r>
              </w:sdtContent>
            </w:sdt>
          </w:p>
        </w:tc>
        <w:tc>
          <w:tcPr>
            <w:tcW w:w="3879" w:type="dxa"/>
            <w:vAlign w:val="center"/>
          </w:tcPr>
          <w:p w14:paraId="65D29C0D" w14:textId="1F1B4767"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(92)</w:t>
            </w:r>
          </w:p>
        </w:tc>
      </w:tr>
      <w:tr w:rsidR="008976F4" w:rsidRPr="0041056F" w14:paraId="0098E1D2" w14:textId="77777777" w:rsidTr="008976F4">
        <w:trPr>
          <w:trHeight w:val="567"/>
        </w:trPr>
        <w:tc>
          <w:tcPr>
            <w:tcW w:w="2511" w:type="dxa"/>
            <w:vAlign w:val="center"/>
          </w:tcPr>
          <w:p w14:paraId="5167E3A2" w14:textId="582CF96B"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Obras de arte y piezas decorativas</w:t>
            </w:r>
          </w:p>
        </w:tc>
        <w:tc>
          <w:tcPr>
            <w:tcW w:w="2257" w:type="dxa"/>
            <w:vAlign w:val="center"/>
          </w:tcPr>
          <w:p w14:paraId="19949658" w14:textId="4320F3A6"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3)&gt;&gt;"/>
                <w:tag w:val="&lt;&lt;Seleccione (93)&gt;&gt;"/>
                <w:id w:val="308829073"/>
                <w:placeholder>
                  <w:docPart w:val="58F8FCA07C0649CBB3F768ADE102F3B9"/>
                </w:placeholder>
                <w15:color w:val="FF0000"/>
                <w:dropDownList>
                  <w:listItem w:displayText="&lt;&lt;Seleccione (93)&gt;&gt;" w:value="&lt;&lt;Seleccione (9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(93)&gt;&gt;</w:t>
                </w:r>
              </w:sdtContent>
            </w:sdt>
          </w:p>
        </w:tc>
        <w:tc>
          <w:tcPr>
            <w:tcW w:w="3879" w:type="dxa"/>
            <w:vAlign w:val="center"/>
          </w:tcPr>
          <w:p w14:paraId="7458754C" w14:textId="402550DD"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(94)</w:t>
            </w:r>
          </w:p>
        </w:tc>
      </w:tr>
      <w:tr w:rsidR="008976F4" w:rsidRPr="0041056F" w14:paraId="5FC7CC71" w14:textId="77777777" w:rsidTr="008976F4">
        <w:trPr>
          <w:trHeight w:val="567"/>
        </w:trPr>
        <w:tc>
          <w:tcPr>
            <w:tcW w:w="2511" w:type="dxa"/>
            <w:vAlign w:val="center"/>
          </w:tcPr>
          <w:p w14:paraId="1F1A8423" w14:textId="50695E14"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Otros bienes de naturaleza especial</w:t>
            </w:r>
          </w:p>
        </w:tc>
        <w:tc>
          <w:tcPr>
            <w:tcW w:w="2257" w:type="dxa"/>
            <w:vAlign w:val="center"/>
          </w:tcPr>
          <w:p w14:paraId="574BEA3C" w14:textId="43356E35"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5)&gt;&gt;"/>
                <w:tag w:val="&lt;&lt;Seleccione (95)&gt;&gt;"/>
                <w:id w:val="-778872759"/>
                <w:placeholder>
                  <w:docPart w:val="83BE5565645B42B8AC6EA20FAA3842E6"/>
                </w:placeholder>
                <w15:color w:val="FF0000"/>
                <w:dropDownList>
                  <w:listItem w:displayText="&lt;&lt;Seleccione (95)&gt;&gt;" w:value="&lt;&lt;Seleccione (9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(95)&gt;&gt;</w:t>
                </w:r>
              </w:sdtContent>
            </w:sdt>
          </w:p>
        </w:tc>
        <w:tc>
          <w:tcPr>
            <w:tcW w:w="3879" w:type="dxa"/>
            <w:vAlign w:val="center"/>
          </w:tcPr>
          <w:p w14:paraId="1665F07E" w14:textId="01E381E8"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(96)</w:t>
            </w:r>
          </w:p>
        </w:tc>
      </w:tr>
      <w:tr w:rsidR="008976F4" w:rsidRPr="0041056F" w14:paraId="6118B403" w14:textId="77777777" w:rsidTr="008976F4">
        <w:trPr>
          <w:trHeight w:val="567"/>
        </w:trPr>
        <w:tc>
          <w:tcPr>
            <w:tcW w:w="2511" w:type="dxa"/>
            <w:vAlign w:val="center"/>
          </w:tcPr>
          <w:p w14:paraId="7719DB5E" w14:textId="754B07CB"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lastRenderedPageBreak/>
              <w:t>Bienes con situación patrimonial pendiente de aclaración</w:t>
            </w:r>
          </w:p>
        </w:tc>
        <w:tc>
          <w:tcPr>
            <w:tcW w:w="2257" w:type="dxa"/>
            <w:vAlign w:val="center"/>
          </w:tcPr>
          <w:p w14:paraId="3601A846" w14:textId="6B0C2364"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7)&gt;&gt;"/>
                <w:tag w:val="&lt;&lt;Seleccione (97)&gt;&gt;"/>
                <w:id w:val="-915094037"/>
                <w:placeholder>
                  <w:docPart w:val="20EF71E6D0434C1D87C9EA9C164BF494"/>
                </w:placeholder>
                <w15:color w:val="FF0000"/>
                <w:dropDownList>
                  <w:listItem w:displayText="&lt;&lt;Seleccione (97)&gt;&gt;" w:value="&lt;&lt;Seleccione (9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(97)&gt;&gt;</w:t>
                </w:r>
              </w:sdtContent>
            </w:sdt>
          </w:p>
        </w:tc>
        <w:tc>
          <w:tcPr>
            <w:tcW w:w="3879" w:type="dxa"/>
            <w:vAlign w:val="center"/>
          </w:tcPr>
          <w:p w14:paraId="78A15A78" w14:textId="69343B0F"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(98)</w:t>
            </w:r>
          </w:p>
        </w:tc>
      </w:tr>
      <w:tr w:rsidR="008976F4" w:rsidRPr="0041056F" w14:paraId="4CD6F411" w14:textId="77777777" w:rsidTr="008976F4">
        <w:trPr>
          <w:trHeight w:val="567"/>
        </w:trPr>
        <w:tc>
          <w:tcPr>
            <w:tcW w:w="2511" w:type="dxa"/>
            <w:vAlign w:val="center"/>
          </w:tcPr>
          <w:p w14:paraId="3FA5BA47" w14:textId="5A76F17A"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Bienes de consumo disponibles en el área</w:t>
            </w:r>
          </w:p>
        </w:tc>
        <w:tc>
          <w:tcPr>
            <w:tcW w:w="2257" w:type="dxa"/>
            <w:vAlign w:val="center"/>
          </w:tcPr>
          <w:p w14:paraId="53E80AD6" w14:textId="5DFA912C"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9)&gt;&gt;"/>
                <w:tag w:val="&lt;&lt;Seleccione (99)&gt;&gt;"/>
                <w:id w:val="1844507965"/>
                <w:placeholder>
                  <w:docPart w:val="BC49EC9C27C14E89852143B88AAE12EF"/>
                </w:placeholder>
                <w15:color w:val="FF0000"/>
                <w:dropDownList>
                  <w:listItem w:displayText="&lt;&lt;Seleccione (99)&gt;&gt;" w:value="&lt;&lt;Seleccione (9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(99)&gt;&gt;</w:t>
                </w:r>
              </w:sdtContent>
            </w:sdt>
          </w:p>
        </w:tc>
        <w:tc>
          <w:tcPr>
            <w:tcW w:w="3879" w:type="dxa"/>
            <w:vAlign w:val="center"/>
          </w:tcPr>
          <w:p w14:paraId="07F493CE" w14:textId="7352D7E6"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(100)</w:t>
            </w:r>
          </w:p>
        </w:tc>
      </w:tr>
      <w:tr w:rsidR="008976F4" w:rsidRPr="0041056F" w14:paraId="76D9DFB8" w14:textId="77777777" w:rsidTr="008976F4">
        <w:trPr>
          <w:trHeight w:val="567"/>
        </w:trPr>
        <w:tc>
          <w:tcPr>
            <w:tcW w:w="2511" w:type="dxa"/>
            <w:vAlign w:val="center"/>
          </w:tcPr>
          <w:p w14:paraId="5C2D050D" w14:textId="201AC38B"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Existencias registradas del almacén institucional a la fecha de corte</w:t>
            </w:r>
          </w:p>
        </w:tc>
        <w:tc>
          <w:tcPr>
            <w:tcW w:w="2257" w:type="dxa"/>
            <w:vAlign w:val="center"/>
          </w:tcPr>
          <w:p w14:paraId="4627A282" w14:textId="3A2E4B79"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01)&gt;&gt;"/>
                <w:tag w:val="&lt;&lt;Seleccione (101)&gt;&gt;"/>
                <w:id w:val="-44840437"/>
                <w:placeholder>
                  <w:docPart w:val="4042A70237CB4D98B055E27D05445923"/>
                </w:placeholder>
                <w15:color w:val="FF0000"/>
                <w:dropDownList>
                  <w:listItem w:displayText="&lt;&lt;Seleccione (101)&gt;&gt;" w:value="&lt;&lt;Seleccione (10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(101)&gt;&gt;</w:t>
                </w:r>
              </w:sdtContent>
            </w:sdt>
          </w:p>
        </w:tc>
        <w:tc>
          <w:tcPr>
            <w:tcW w:w="3879" w:type="dxa"/>
            <w:vAlign w:val="center"/>
          </w:tcPr>
          <w:p w14:paraId="79922672" w14:textId="3D4E0353"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(102)</w:t>
            </w:r>
          </w:p>
        </w:tc>
      </w:tr>
      <w:tr w:rsidR="008976F4" w:rsidRPr="0041056F" w14:paraId="78597E6C" w14:textId="77777777" w:rsidTr="008976F4">
        <w:trPr>
          <w:trHeight w:val="567"/>
        </w:trPr>
        <w:tc>
          <w:tcPr>
            <w:tcW w:w="2511" w:type="dxa"/>
            <w:vAlign w:val="center"/>
          </w:tcPr>
          <w:p w14:paraId="7E72AF98" w14:textId="3DCC6664" w:rsidR="008976F4" w:rsidRPr="0041056F" w:rsidRDefault="008976F4" w:rsidP="008976F4">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Sellos institucionales</w:t>
            </w:r>
          </w:p>
        </w:tc>
        <w:tc>
          <w:tcPr>
            <w:tcW w:w="2257" w:type="dxa"/>
            <w:vAlign w:val="center"/>
          </w:tcPr>
          <w:p w14:paraId="10C746B8" w14:textId="284F7162" w:rsidR="008976F4" w:rsidRPr="0041056F"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03)&gt;&gt;"/>
                <w:tag w:val="&lt;&lt;Seleccione (103)&gt;&gt;"/>
                <w:id w:val="-478158073"/>
                <w:placeholder>
                  <w:docPart w:val="C99505D1FDD746289AD947006CC10842"/>
                </w:placeholder>
                <w15:color w:val="FF0000"/>
                <w:dropDownList>
                  <w:listItem w:displayText="&lt;&lt;Seleccione (103)&gt;&gt;" w:value="&lt;&lt;Seleccione (10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41056F">
                  <w:rPr>
                    <w:rFonts w:ascii="Arial" w:hAnsi="Arial" w:cs="Arial"/>
                    <w:sz w:val="15"/>
                    <w:szCs w:val="15"/>
                    <w:highlight w:val="yellow"/>
                  </w:rPr>
                  <w:t>&lt;&lt;Seleccione (103)&gt;&gt;</w:t>
                </w:r>
              </w:sdtContent>
            </w:sdt>
          </w:p>
        </w:tc>
        <w:tc>
          <w:tcPr>
            <w:tcW w:w="3879" w:type="dxa"/>
            <w:vAlign w:val="center"/>
          </w:tcPr>
          <w:p w14:paraId="47F0B4EB" w14:textId="374E0E6C" w:rsidR="008976F4" w:rsidRPr="0041056F"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(104)</w:t>
            </w:r>
          </w:p>
        </w:tc>
      </w:tr>
    </w:tbl>
    <w:p w14:paraId="5EC315EC" w14:textId="77777777" w:rsidR="0018526A" w:rsidRPr="0041056F" w:rsidRDefault="0018526A" w:rsidP="00DA12D6">
      <w:pPr>
        <w:pStyle w:val="Textoindependiente"/>
        <w:spacing w:line="276" w:lineRule="auto"/>
        <w:jc w:val="both"/>
        <w:rPr>
          <w:rFonts w:ascii="Arial" w:hAnsi="Arial" w:cs="Arial"/>
          <w:lang w:val="es-MX"/>
        </w:rPr>
      </w:pPr>
    </w:p>
    <w:p w14:paraId="50874552" w14:textId="60CC5903" w:rsidR="006F2574" w:rsidRPr="0041056F" w:rsidRDefault="00057416" w:rsidP="00DA12D6">
      <w:pPr>
        <w:pStyle w:val="Textoindependiente"/>
        <w:numPr>
          <w:ilvl w:val="0"/>
          <w:numId w:val="4"/>
        </w:numPr>
        <w:spacing w:line="276" w:lineRule="auto"/>
        <w:jc w:val="both"/>
        <w:rPr>
          <w:rFonts w:ascii="Arial" w:hAnsi="Arial" w:cs="Arial"/>
          <w:lang w:val="es-MX"/>
        </w:rPr>
      </w:pPr>
      <w:r w:rsidRPr="0041056F">
        <w:rPr>
          <w:rFonts w:ascii="Arial" w:hAnsi="Arial" w:cs="Arial"/>
          <w:b/>
          <w:bCs/>
          <w:highlight w:val="yellow"/>
        </w:rPr>
        <w:t>(105)</w:t>
      </w:r>
      <w:r w:rsidRPr="0041056F">
        <w:rPr>
          <w:rFonts w:ascii="Arial" w:hAnsi="Arial" w:cs="Arial"/>
        </w:rPr>
        <w:t xml:space="preserve">, quien interviene como </w:t>
      </w:r>
      <w:sdt>
        <w:sdtPr>
          <w:rPr>
            <w:rFonts w:ascii="Arial" w:hAnsi="Arial" w:cs="Arial"/>
            <w:b/>
            <w:bCs/>
            <w:highlight w:val="yellow"/>
          </w:rPr>
          <w:alias w:val="&lt;&lt;Seleccione (106)&gt;&gt;"/>
          <w:tag w:val="&lt;&lt;Seleccione (106)&gt;&gt;"/>
          <w:id w:val="586124115"/>
          <w:placeholder>
            <w:docPart w:val="1C1C41A2613D48BE8329CDD2E4FA62E5"/>
          </w:placeholder>
          <w15:color w:val="FF0000"/>
          <w:dropDownList>
            <w:listItem w:displayText="&lt;&lt;Seleccione (106)&gt;&gt;" w:value="&lt;&lt;Seleccione (106)&gt;&gt;"/>
            <w:listItem w:displayText="persona titular" w:value="persona titular"/>
            <w:listItem w:displayText="persona representante" w:value="persona representante"/>
            <w:listItem w:displayText="persona encargada del despacho" w:value="persona encargada del despacho"/>
          </w:dropDownList>
        </w:sdtPr>
        <w:sdtContent>
          <w:r w:rsidRPr="0041056F">
            <w:rPr>
              <w:rFonts w:ascii="Arial" w:hAnsi="Arial" w:cs="Arial"/>
              <w:b/>
              <w:bCs/>
              <w:highlight w:val="yellow"/>
            </w:rPr>
            <w:t>&lt;&lt;Seleccione (106)&gt;&gt;</w:t>
          </w:r>
        </w:sdtContent>
      </w:sdt>
      <w:r w:rsidR="00006D5E" w:rsidRPr="0041056F">
        <w:rPr>
          <w:rFonts w:ascii="Arial" w:hAnsi="Arial" w:cs="Arial"/>
          <w:b/>
          <w:bCs/>
        </w:rPr>
        <w:t xml:space="preserve"> </w:t>
      </w:r>
      <w:r w:rsidR="00006D5E" w:rsidRPr="0041056F">
        <w:rPr>
          <w:rFonts w:ascii="Arial" w:hAnsi="Arial" w:cs="Arial"/>
        </w:rPr>
        <w:t xml:space="preserve">de la </w:t>
      </w:r>
      <w:r w:rsidR="00006D5E" w:rsidRPr="0041056F">
        <w:rPr>
          <w:rFonts w:ascii="Arial" w:hAnsi="Arial" w:cs="Arial"/>
          <w:b/>
          <w:bCs/>
        </w:rPr>
        <w:t>Subdirección de Informática de la Dirección de Administración</w:t>
      </w:r>
      <w:r w:rsidRPr="0041056F">
        <w:rPr>
          <w:rFonts w:ascii="Arial" w:hAnsi="Arial" w:cs="Arial"/>
        </w:rPr>
        <w:t>, hace constar que, de conformidad con el artículo 24, fracción III, del Reglamento citado, intervino para revisar la existencia y las condiciones de los bienes informáticos, así como de los programas de cómputo, su contenido y los respaldos existentes, relacionados en los anexos aplicables, con los resultados siguientes:</w:t>
      </w:r>
    </w:p>
    <w:p w14:paraId="6745B7F2" w14:textId="77777777" w:rsidR="00A04030" w:rsidRPr="0041056F" w:rsidRDefault="00A04030" w:rsidP="00DA12D6">
      <w:pPr>
        <w:pStyle w:val="Textoindependiente"/>
        <w:spacing w:line="276" w:lineRule="auto"/>
        <w:jc w:val="both"/>
        <w:rPr>
          <w:rFonts w:ascii="Arial" w:hAnsi="Arial" w:cs="Arial"/>
          <w:lang w:val="es-MX"/>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2257"/>
        <w:gridCol w:w="3879"/>
      </w:tblGrid>
      <w:tr w:rsidR="00057416" w:rsidRPr="0041056F" w14:paraId="5F3E7EED" w14:textId="77777777" w:rsidTr="004073C3">
        <w:trPr>
          <w:trHeight w:val="567"/>
        </w:trPr>
        <w:tc>
          <w:tcPr>
            <w:tcW w:w="2511" w:type="dxa"/>
            <w:shd w:val="clear" w:color="auto" w:fill="BFBFBF" w:themeFill="background1" w:themeFillShade="BF"/>
            <w:vAlign w:val="center"/>
            <w:hideMark/>
          </w:tcPr>
          <w:p w14:paraId="73504176" w14:textId="29F6C109" w:rsidR="00057416" w:rsidRPr="0041056F" w:rsidRDefault="00C50AD4" w:rsidP="004073C3">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Elemento</w:t>
            </w:r>
          </w:p>
        </w:tc>
        <w:tc>
          <w:tcPr>
            <w:tcW w:w="2257" w:type="dxa"/>
            <w:shd w:val="clear" w:color="auto" w:fill="BFBFBF" w:themeFill="background1" w:themeFillShade="BF"/>
            <w:vAlign w:val="center"/>
            <w:hideMark/>
          </w:tcPr>
          <w:p w14:paraId="68EC31FE" w14:textId="77777777" w:rsidR="00057416" w:rsidRPr="0041056F" w:rsidRDefault="00057416" w:rsidP="004073C3">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Resultado de la constatación</w:t>
            </w:r>
          </w:p>
        </w:tc>
        <w:tc>
          <w:tcPr>
            <w:tcW w:w="3879" w:type="dxa"/>
            <w:shd w:val="clear" w:color="auto" w:fill="BFBFBF" w:themeFill="background1" w:themeFillShade="BF"/>
            <w:vAlign w:val="center"/>
            <w:hideMark/>
          </w:tcPr>
          <w:p w14:paraId="4846CD4B" w14:textId="77777777" w:rsidR="00057416" w:rsidRPr="0041056F" w:rsidRDefault="00057416" w:rsidP="004073C3">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Observaciones, diferencias o causa</w:t>
            </w:r>
          </w:p>
        </w:tc>
      </w:tr>
      <w:tr w:rsidR="00006D5E" w:rsidRPr="0041056F" w14:paraId="3E402329" w14:textId="77777777" w:rsidTr="00006D5E">
        <w:trPr>
          <w:trHeight w:val="567"/>
        </w:trPr>
        <w:tc>
          <w:tcPr>
            <w:tcW w:w="2511" w:type="dxa"/>
            <w:vAlign w:val="center"/>
            <w:hideMark/>
          </w:tcPr>
          <w:p w14:paraId="7B982B47" w14:textId="6205CD19"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Componentes informáticos, plataformas y respaldos del sistema de videovigilancia</w:t>
            </w:r>
          </w:p>
        </w:tc>
        <w:tc>
          <w:tcPr>
            <w:tcW w:w="2257" w:type="dxa"/>
            <w:vAlign w:val="center"/>
            <w:hideMark/>
          </w:tcPr>
          <w:p w14:paraId="17C13330" w14:textId="2C71F559" w:rsidR="00006D5E" w:rsidRPr="0041056F"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07)&gt;&gt;"/>
                <w:tag w:val="&lt;&lt;Seleccione (107)&gt;&gt;"/>
                <w:id w:val="401178977"/>
                <w:placeholder>
                  <w:docPart w:val="867FA764D9D643069E4721D6F41FDE20"/>
                </w:placeholder>
                <w15:color w:val="FF0000"/>
                <w:dropDownList>
                  <w:listItem w:displayText="&lt;&lt;Seleccione (107)&gt;&gt;" w:value="&lt;&lt;Seleccione (10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(107)&gt;&gt;</w:t>
                </w:r>
              </w:sdtContent>
            </w:sdt>
          </w:p>
        </w:tc>
        <w:tc>
          <w:tcPr>
            <w:tcW w:w="3879" w:type="dxa"/>
            <w:vAlign w:val="center"/>
          </w:tcPr>
          <w:p w14:paraId="69D57D98" w14:textId="20C9DF51"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(108)</w:t>
            </w:r>
          </w:p>
        </w:tc>
      </w:tr>
      <w:tr w:rsidR="00006D5E" w:rsidRPr="0041056F" w14:paraId="1482628F" w14:textId="77777777" w:rsidTr="00006D5E">
        <w:trPr>
          <w:trHeight w:val="567"/>
        </w:trPr>
        <w:tc>
          <w:tcPr>
            <w:tcW w:w="2511" w:type="dxa"/>
            <w:vAlign w:val="center"/>
            <w:hideMark/>
          </w:tcPr>
          <w:p w14:paraId="3D91A7CC" w14:textId="19CDCF7A"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Equipo de cómputo, periféricos y accesorios</w:t>
            </w:r>
          </w:p>
        </w:tc>
        <w:tc>
          <w:tcPr>
            <w:tcW w:w="2257" w:type="dxa"/>
            <w:vAlign w:val="center"/>
            <w:hideMark/>
          </w:tcPr>
          <w:p w14:paraId="17DF1707" w14:textId="0C060D4B" w:rsidR="00006D5E" w:rsidRPr="0041056F"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09)&gt;&gt;"/>
                <w:tag w:val="&lt;&lt;Seleccione (109)&gt;&gt;"/>
                <w:id w:val="446977065"/>
                <w:placeholder>
                  <w:docPart w:val="7BDFAC24E80E43A9B54EE3FCA0D61D9E"/>
                </w:placeholder>
                <w15:color w:val="FF0000"/>
                <w:dropDownList>
                  <w:listItem w:displayText="&lt;&lt;Seleccione (109)&gt;&gt;" w:value="&lt;&lt;Seleccione (10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(109)&gt;&gt;</w:t>
                </w:r>
              </w:sdtContent>
            </w:sdt>
          </w:p>
        </w:tc>
        <w:tc>
          <w:tcPr>
            <w:tcW w:w="3879" w:type="dxa"/>
            <w:vAlign w:val="center"/>
          </w:tcPr>
          <w:p w14:paraId="648319D1" w14:textId="5EFADB40"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(110)</w:t>
            </w:r>
          </w:p>
        </w:tc>
      </w:tr>
      <w:tr w:rsidR="00006D5E" w:rsidRPr="0041056F" w14:paraId="4E957621" w14:textId="77777777" w:rsidTr="00006D5E">
        <w:trPr>
          <w:trHeight w:val="567"/>
        </w:trPr>
        <w:tc>
          <w:tcPr>
            <w:tcW w:w="2511" w:type="dxa"/>
            <w:vAlign w:val="center"/>
            <w:hideMark/>
          </w:tcPr>
          <w:p w14:paraId="690BD68C" w14:textId="3583497D"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Estado de sistemas y plataformas institucionales</w:t>
            </w:r>
          </w:p>
        </w:tc>
        <w:tc>
          <w:tcPr>
            <w:tcW w:w="2257" w:type="dxa"/>
            <w:vAlign w:val="center"/>
            <w:hideMark/>
          </w:tcPr>
          <w:p w14:paraId="0632A775" w14:textId="24EECBAB" w:rsidR="00006D5E" w:rsidRPr="0041056F"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11)&gt;&gt;"/>
                <w:tag w:val="&lt;&lt;Seleccione (111)&gt;&gt;"/>
                <w:id w:val="-395433458"/>
                <w:placeholder>
                  <w:docPart w:val="6B79EFABAC1749E69474E45E3467FA6D"/>
                </w:placeholder>
                <w15:color w:val="FF0000"/>
                <w:dropDownList>
                  <w:listItem w:displayText="&lt;&lt;Seleccione (111)&gt;&gt;" w:value="&lt;&lt;Seleccione (11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(111)&gt;&gt;</w:t>
                </w:r>
              </w:sdtContent>
            </w:sdt>
          </w:p>
        </w:tc>
        <w:tc>
          <w:tcPr>
            <w:tcW w:w="3879" w:type="dxa"/>
            <w:vAlign w:val="center"/>
          </w:tcPr>
          <w:p w14:paraId="604EEAE0" w14:textId="7431D20C"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(112)</w:t>
            </w:r>
          </w:p>
        </w:tc>
      </w:tr>
      <w:tr w:rsidR="00006D5E" w:rsidRPr="0041056F" w14:paraId="6667B682" w14:textId="77777777" w:rsidTr="00006D5E">
        <w:trPr>
          <w:trHeight w:val="567"/>
        </w:trPr>
        <w:tc>
          <w:tcPr>
            <w:tcW w:w="2511" w:type="dxa"/>
            <w:vAlign w:val="center"/>
            <w:hideMark/>
          </w:tcPr>
          <w:p w14:paraId="56E1B943" w14:textId="0A81FF23"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Cuentas, perfiles y accesos lógicos institucionales</w:t>
            </w:r>
          </w:p>
        </w:tc>
        <w:tc>
          <w:tcPr>
            <w:tcW w:w="2257" w:type="dxa"/>
            <w:vAlign w:val="center"/>
            <w:hideMark/>
          </w:tcPr>
          <w:p w14:paraId="2C8D210C" w14:textId="73B927A0" w:rsidR="00006D5E" w:rsidRPr="0041056F"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13)&gt;&gt;"/>
                <w:tag w:val="&lt;&lt;Seleccione (113)&gt;&gt;"/>
                <w:id w:val="-964193262"/>
                <w:placeholder>
                  <w:docPart w:val="846E99F1E983499F8C4D8017F0CDCBDB"/>
                </w:placeholder>
                <w15:color w:val="FF0000"/>
                <w:dropDownList>
                  <w:listItem w:displayText="&lt;&lt;Seleccione (113)&gt;&gt;" w:value="&lt;&lt;Seleccione (11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(113)&gt;&gt;</w:t>
                </w:r>
              </w:sdtContent>
            </w:sdt>
          </w:p>
        </w:tc>
        <w:tc>
          <w:tcPr>
            <w:tcW w:w="3879" w:type="dxa"/>
            <w:vAlign w:val="center"/>
          </w:tcPr>
          <w:p w14:paraId="3D399DCE" w14:textId="4FC7424B"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(114)</w:t>
            </w:r>
          </w:p>
        </w:tc>
      </w:tr>
      <w:tr w:rsidR="00006D5E" w:rsidRPr="0041056F" w14:paraId="6278ADF4" w14:textId="77777777" w:rsidTr="00006D5E">
        <w:trPr>
          <w:trHeight w:val="567"/>
        </w:trPr>
        <w:tc>
          <w:tcPr>
            <w:tcW w:w="2511" w:type="dxa"/>
            <w:vAlign w:val="center"/>
            <w:hideMark/>
          </w:tcPr>
          <w:p w14:paraId="33D18ECA" w14:textId="153B0614"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Bases de datos y repositorios institucionales</w:t>
            </w:r>
          </w:p>
        </w:tc>
        <w:tc>
          <w:tcPr>
            <w:tcW w:w="2257" w:type="dxa"/>
            <w:vAlign w:val="center"/>
            <w:hideMark/>
          </w:tcPr>
          <w:p w14:paraId="095FB500" w14:textId="0B1E2BE5" w:rsidR="00006D5E" w:rsidRPr="0041056F"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15)&gt;&gt;"/>
                <w:tag w:val="&lt;&lt;Seleccione (115)&gt;&gt;"/>
                <w:id w:val="-1220201918"/>
                <w:placeholder>
                  <w:docPart w:val="F93F689E88FB4E9F97A5353E34D12C72"/>
                </w:placeholder>
                <w15:color w:val="FF0000"/>
                <w:dropDownList>
                  <w:listItem w:displayText="&lt;&lt;Seleccione (115)&gt;&gt;" w:value="&lt;&lt;Seleccione (11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(115)&gt;&gt;</w:t>
                </w:r>
              </w:sdtContent>
            </w:sdt>
          </w:p>
        </w:tc>
        <w:tc>
          <w:tcPr>
            <w:tcW w:w="3879" w:type="dxa"/>
            <w:vAlign w:val="center"/>
          </w:tcPr>
          <w:p w14:paraId="37AF7DC5" w14:textId="1A930DFE"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(116)</w:t>
            </w:r>
          </w:p>
        </w:tc>
      </w:tr>
      <w:tr w:rsidR="00006D5E" w:rsidRPr="0041056F" w14:paraId="7AC8CA58" w14:textId="77777777" w:rsidTr="00006D5E">
        <w:trPr>
          <w:trHeight w:val="567"/>
        </w:trPr>
        <w:tc>
          <w:tcPr>
            <w:tcW w:w="2511" w:type="dxa"/>
            <w:vAlign w:val="center"/>
          </w:tcPr>
          <w:p w14:paraId="4AB65D1B" w14:textId="7EFD1473"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Respaldos de información existentes</w:t>
            </w:r>
          </w:p>
        </w:tc>
        <w:tc>
          <w:tcPr>
            <w:tcW w:w="2257" w:type="dxa"/>
            <w:vAlign w:val="center"/>
          </w:tcPr>
          <w:p w14:paraId="511EAB20" w14:textId="7FF879E5" w:rsidR="00006D5E" w:rsidRPr="0041056F" w:rsidRDefault="00000000" w:rsidP="00006D5E">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17)&gt;&gt;"/>
                <w:tag w:val="&lt;&lt;Seleccione (117)&gt;&gt;"/>
                <w:id w:val="-321664419"/>
                <w:placeholder>
                  <w:docPart w:val="7A5E16D00FBB44DDAF10A1B6D2E6AB71"/>
                </w:placeholder>
                <w15:color w:val="FF0000"/>
                <w:dropDownList>
                  <w:listItem w:displayText="&lt;&lt;Seleccione (117)&gt;&gt;" w:value="&lt;&lt;Seleccione (11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(117)&gt;&gt;</w:t>
                </w:r>
              </w:sdtContent>
            </w:sdt>
          </w:p>
        </w:tc>
        <w:tc>
          <w:tcPr>
            <w:tcW w:w="3879" w:type="dxa"/>
            <w:vAlign w:val="center"/>
          </w:tcPr>
          <w:p w14:paraId="2097CE0F" w14:textId="5FA36A9D"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(118)</w:t>
            </w:r>
          </w:p>
        </w:tc>
      </w:tr>
      <w:tr w:rsidR="00006D5E" w:rsidRPr="0041056F" w14:paraId="5F6E1916" w14:textId="77777777" w:rsidTr="00006D5E">
        <w:trPr>
          <w:trHeight w:val="567"/>
        </w:trPr>
        <w:tc>
          <w:tcPr>
            <w:tcW w:w="2511" w:type="dxa"/>
            <w:vAlign w:val="center"/>
          </w:tcPr>
          <w:p w14:paraId="04079B51" w14:textId="6799F242" w:rsidR="00006D5E" w:rsidRPr="0041056F" w:rsidRDefault="00006D5E" w:rsidP="00006D5E">
            <w:pPr>
              <w:widowControl/>
              <w:autoSpaceDE/>
              <w:autoSpaceDN/>
              <w:jc w:val="both"/>
              <w:rPr>
                <w:rFonts w:ascii="Arial" w:eastAsia="Times New Roman" w:hAnsi="Arial" w:cs="Arial"/>
                <w:color w:val="000000"/>
                <w:sz w:val="15"/>
                <w:szCs w:val="15"/>
                <w:lang w:val="es-MX" w:eastAsia="es-MX"/>
              </w:rPr>
            </w:pPr>
            <w:r w:rsidRPr="0041056F">
              <w:rPr>
                <w:rFonts w:ascii="Arial" w:hAnsi="Arial" w:cs="Arial"/>
                <w:sz w:val="15"/>
                <w:szCs w:val="15"/>
              </w:rPr>
              <w:t>Infraestructura de red y servicios de conectividad institucional</w:t>
            </w:r>
          </w:p>
        </w:tc>
        <w:tc>
          <w:tcPr>
            <w:tcW w:w="2257" w:type="dxa"/>
            <w:vAlign w:val="center"/>
          </w:tcPr>
          <w:p w14:paraId="32DE23F4" w14:textId="0E64B670" w:rsidR="00006D5E" w:rsidRPr="0041056F" w:rsidRDefault="00000000" w:rsidP="00006D5E">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19)&gt;&gt;"/>
                <w:tag w:val="&lt;&lt;Seleccione (119)&gt;&gt;"/>
                <w:id w:val="-939828878"/>
                <w:placeholder>
                  <w:docPart w:val="909F5DF0621B4A90AD6962F6D4E13EBF"/>
                </w:placeholder>
                <w15:color w:val="FF0000"/>
                <w:dropDownList>
                  <w:listItem w:displayText="&lt;&lt;Seleccione (119)&gt;&gt;" w:value="&lt;&lt;Seleccione (11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41056F">
                  <w:rPr>
                    <w:rFonts w:ascii="Arial" w:hAnsi="Arial" w:cs="Arial"/>
                    <w:sz w:val="15"/>
                    <w:szCs w:val="15"/>
                    <w:highlight w:val="yellow"/>
                  </w:rPr>
                  <w:t>&lt;&lt;Seleccione (119)&gt;&gt;</w:t>
                </w:r>
              </w:sdtContent>
            </w:sdt>
          </w:p>
        </w:tc>
        <w:tc>
          <w:tcPr>
            <w:tcW w:w="3879" w:type="dxa"/>
            <w:vAlign w:val="center"/>
          </w:tcPr>
          <w:p w14:paraId="0F1623F5" w14:textId="2910692A" w:rsidR="00006D5E" w:rsidRPr="0041056F"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41056F">
              <w:rPr>
                <w:rFonts w:ascii="Arial" w:hAnsi="Arial" w:cs="Arial"/>
                <w:sz w:val="15"/>
                <w:szCs w:val="15"/>
                <w:highlight w:val="yellow"/>
              </w:rPr>
              <w:t>(120)</w:t>
            </w:r>
          </w:p>
        </w:tc>
      </w:tr>
    </w:tbl>
    <w:p w14:paraId="65370CD7" w14:textId="77777777" w:rsidR="00057416" w:rsidRPr="0041056F" w:rsidRDefault="00057416" w:rsidP="00DA12D6">
      <w:pPr>
        <w:pStyle w:val="Textoindependiente"/>
        <w:spacing w:line="276" w:lineRule="auto"/>
        <w:jc w:val="both"/>
        <w:rPr>
          <w:rFonts w:ascii="Arial" w:hAnsi="Arial" w:cs="Arial"/>
          <w:lang w:val="es-MX"/>
        </w:rPr>
      </w:pPr>
    </w:p>
    <w:p w14:paraId="20D0BDA1" w14:textId="0E4DCAAA" w:rsidR="0018526A" w:rsidRPr="0041056F" w:rsidRDefault="00057416" w:rsidP="00006D5E">
      <w:pPr>
        <w:pStyle w:val="Textoindependiente"/>
        <w:numPr>
          <w:ilvl w:val="0"/>
          <w:numId w:val="4"/>
        </w:numPr>
        <w:spacing w:line="276" w:lineRule="auto"/>
        <w:jc w:val="both"/>
        <w:rPr>
          <w:rFonts w:ascii="Arial" w:hAnsi="Arial" w:cs="Arial"/>
          <w:lang w:val="es-MX"/>
        </w:rPr>
      </w:pPr>
      <w:r w:rsidRPr="0041056F">
        <w:rPr>
          <w:rFonts w:ascii="Arial" w:hAnsi="Arial" w:cs="Arial"/>
          <w:b/>
          <w:bCs/>
          <w:highlight w:val="yellow"/>
          <w:lang w:val="es-MX"/>
        </w:rPr>
        <w:t>(121)</w:t>
      </w:r>
      <w:r w:rsidRPr="0041056F">
        <w:rPr>
          <w:rFonts w:ascii="Arial" w:hAnsi="Arial" w:cs="Arial"/>
          <w:lang w:val="es-MX"/>
        </w:rPr>
        <w:t xml:space="preserve">, quien interviene como </w:t>
      </w:r>
      <w:sdt>
        <w:sdtPr>
          <w:rPr>
            <w:rFonts w:ascii="Arial" w:hAnsi="Arial" w:cs="Arial"/>
            <w:b/>
            <w:bCs/>
            <w:highlight w:val="yellow"/>
          </w:rPr>
          <w:alias w:val="&lt;&lt;Seleccione (122)&gt;&gt;"/>
          <w:tag w:val="&lt;&lt;Seleccione (122)&gt;&gt;"/>
          <w:id w:val="1023289257"/>
          <w:placeholder>
            <w:docPart w:val="480B1B24899B42229DA120A429442689"/>
          </w:placeholder>
          <w15:color w:val="FF0000"/>
          <w:dropDownList>
            <w:listItem w:displayText="&lt;&lt;Seleccione (122)&gt;&gt;" w:value="&lt;&lt;Seleccione (122)&gt;&gt;"/>
            <w:listItem w:displayText="persona titular" w:value="persona titular"/>
            <w:listItem w:displayText="persona habilitada para realizar funciones" w:value="persona habilitada para realizar funciones"/>
          </w:dropDownList>
        </w:sdtPr>
        <w:sdtContent>
          <w:r w:rsidRPr="0041056F">
            <w:rPr>
              <w:rFonts w:ascii="Arial" w:hAnsi="Arial" w:cs="Arial"/>
              <w:b/>
              <w:bCs/>
              <w:highlight w:val="yellow"/>
            </w:rPr>
            <w:t>&lt;&lt;Seleccione (122)&gt;&gt;</w:t>
          </w:r>
        </w:sdtContent>
      </w:sdt>
      <w:r w:rsidR="00006D5E" w:rsidRPr="0041056F">
        <w:rPr>
          <w:rFonts w:ascii="Arial" w:hAnsi="Arial" w:cs="Arial"/>
          <w:b/>
          <w:bCs/>
        </w:rPr>
        <w:t xml:space="preserve"> </w:t>
      </w:r>
      <w:r w:rsidR="00006D5E" w:rsidRPr="0041056F">
        <w:rPr>
          <w:rFonts w:ascii="Arial" w:hAnsi="Arial" w:cs="Arial"/>
        </w:rPr>
        <w:t xml:space="preserve">del </w:t>
      </w:r>
      <w:r w:rsidR="00006D5E" w:rsidRPr="0041056F">
        <w:rPr>
          <w:rFonts w:ascii="Arial" w:hAnsi="Arial" w:cs="Arial"/>
          <w:b/>
          <w:bCs/>
        </w:rPr>
        <w:t>Área de Actos de Entrega y Recepción de la Contraloría General</w:t>
      </w:r>
      <w:r w:rsidRPr="0041056F">
        <w:rPr>
          <w:rFonts w:ascii="Arial" w:hAnsi="Arial" w:cs="Arial"/>
          <w:lang w:val="es-MX"/>
        </w:rPr>
        <w:t>, hace constar que, de conformidad con el artículo 24, fracción IV, del Reglamento citado, verificó que el presente acto se realizara con apego a dicho ordenamiento y a la normativa aplicable, con el resultado siguiente:</w:t>
      </w:r>
      <w:r w:rsidR="00006D5E" w:rsidRPr="0041056F">
        <w:rPr>
          <w:rFonts w:ascii="Arial" w:hAnsi="Arial" w:cs="Arial"/>
          <w:lang w:val="es-MX"/>
        </w:rPr>
        <w:t xml:space="preserve"> </w:t>
      </w:r>
      <w:sdt>
        <w:sdtPr>
          <w:rPr>
            <w:rFonts w:ascii="Arial" w:hAnsi="Arial" w:cs="Arial"/>
            <w:b/>
            <w:bCs/>
            <w:highlight w:val="yellow"/>
          </w:rPr>
          <w:alias w:val="&lt;&lt;Seleccione (123)&gt;&gt;"/>
          <w:tag w:val="&lt;&lt;Seleccione (123)&gt;&gt;"/>
          <w:id w:val="-1918620902"/>
          <w:placeholder>
            <w:docPart w:val="E70CB1AE435144548A5FB544CF17DF20"/>
          </w:placeholder>
          <w15:color w:val="FF0000"/>
          <w:dropDownList>
            <w:listItem w:displayText="&lt;&lt;Seleccione (123)&gt;&gt;" w:value="&lt;&lt;Seleccione (123)&gt;&gt;"/>
            <w:listItem w:displayText="El acto se realizó con apego al Reglamento y a la normativa aplicable, sin observaciones" w:value="El acto se realizó con apego al Reglamento y a la normativa aplicable, sin observaciones"/>
            <w:listItem w:displayText="El acto se realizó con apego al Reglamento y a la normativa aplicable, con las observaciones que se indican" w:value="El acto se realizó con apego al Reglamento y a la normativa aplicable, con las observaciones que se indican"/>
            <w:listItem w:displayText="Durante el acto se advirtieron incidencias que limitaron el cumplimiento de las formalidades aplicables" w:value="Durante el acto se advirtieron incidencias que limitaron el cumplimiento de las formalidades aplicables"/>
            <w:listItem w:displayText="No fue posible verificar integralmente el cumplimiento de las formalidades aplicables" w:value="No fue posible verificar integralmente el cumplimiento de las formalidades aplicables"/>
          </w:dropDownList>
        </w:sdtPr>
        <w:sdtContent>
          <w:r w:rsidR="00006D5E" w:rsidRPr="0041056F">
            <w:rPr>
              <w:rFonts w:ascii="Arial" w:hAnsi="Arial" w:cs="Arial"/>
              <w:b/>
              <w:bCs/>
              <w:highlight w:val="yellow"/>
            </w:rPr>
            <w:t>&lt;&lt;Seleccione (123)&gt;&gt;</w:t>
          </w:r>
        </w:sdtContent>
      </w:sdt>
      <w:r w:rsidR="00006D5E" w:rsidRPr="0041056F">
        <w:rPr>
          <w:rFonts w:ascii="Arial" w:hAnsi="Arial" w:cs="Arial"/>
          <w:lang w:val="es-MX"/>
        </w:rPr>
        <w:t xml:space="preserve">. </w:t>
      </w:r>
      <w:r w:rsidRPr="0041056F">
        <w:rPr>
          <w:rFonts w:ascii="Arial" w:hAnsi="Arial" w:cs="Arial"/>
          <w:lang w:val="es-MX"/>
        </w:rPr>
        <w:t>La participación del Área de Actos de Entrega Recepción se limita a verificar la regularidad del acto y no constituye una validación del contenido ni de la veracidad de la documentación e información incorporadas en la presente acta y en sus anexos.</w:t>
      </w:r>
    </w:p>
    <w:p w14:paraId="3DE95620" w14:textId="77777777" w:rsidR="00057416" w:rsidRPr="0041056F" w:rsidRDefault="00057416" w:rsidP="00057416">
      <w:pPr>
        <w:pStyle w:val="Textoindependiente"/>
        <w:spacing w:line="276" w:lineRule="auto"/>
        <w:ind w:left="284"/>
        <w:jc w:val="both"/>
        <w:rPr>
          <w:rFonts w:ascii="Arial" w:hAnsi="Arial" w:cs="Arial"/>
          <w:lang w:val="es-MX"/>
        </w:rPr>
      </w:pPr>
    </w:p>
    <w:p w14:paraId="52D03033" w14:textId="5E7430B4" w:rsidR="0018526A" w:rsidRPr="0041056F" w:rsidRDefault="000E1413" w:rsidP="00DA12D6">
      <w:pPr>
        <w:pStyle w:val="Textoindependiente"/>
        <w:spacing w:line="276" w:lineRule="auto"/>
        <w:jc w:val="both"/>
        <w:rPr>
          <w:rFonts w:ascii="Arial" w:hAnsi="Arial" w:cs="Arial"/>
          <w:lang w:val="es-MX"/>
        </w:rPr>
      </w:pPr>
      <w:r w:rsidRPr="0041056F">
        <w:rPr>
          <w:rFonts w:ascii="Arial" w:hAnsi="Arial" w:cs="Arial"/>
        </w:rPr>
        <w:t xml:space="preserve">Las personas participantes en el presente acto exhibieron la documentación que les corresponde en términos de lo dispuesto por el artículo 31 del Reglamento para los Procesos de Entrega y Recepción del Tribunal Electoral del Estado de México, misma que se integra en el Anexo </w:t>
      </w:r>
      <w:r w:rsidR="00006D5E" w:rsidRPr="0041056F">
        <w:rPr>
          <w:rFonts w:ascii="Arial" w:hAnsi="Arial" w:cs="Arial"/>
        </w:rPr>
        <w:t xml:space="preserve">1 “Documentos de </w:t>
      </w:r>
      <w:r w:rsidR="00006D5E" w:rsidRPr="0041056F">
        <w:rPr>
          <w:rFonts w:ascii="Arial" w:hAnsi="Arial" w:cs="Arial"/>
        </w:rPr>
        <w:lastRenderedPageBreak/>
        <w:t>participantes en el acto de entrega y recepción”</w:t>
      </w:r>
      <w:r w:rsidRPr="0041056F">
        <w:rPr>
          <w:rFonts w:ascii="Arial" w:hAnsi="Arial" w:cs="Arial"/>
        </w:rPr>
        <w:t xml:space="preserve"> de la presente acta.</w:t>
      </w:r>
    </w:p>
    <w:p w14:paraId="70A0BB0B" w14:textId="77777777" w:rsidR="00747877" w:rsidRPr="0041056F" w:rsidRDefault="00747877" w:rsidP="00DA12D6">
      <w:pPr>
        <w:pStyle w:val="Textoindependiente"/>
        <w:spacing w:line="276" w:lineRule="auto"/>
        <w:ind w:left="284"/>
        <w:jc w:val="both"/>
        <w:rPr>
          <w:rFonts w:ascii="Arial" w:hAnsi="Arial" w:cs="Arial"/>
          <w:b/>
          <w:bCs/>
          <w:lang w:val="es-MX"/>
        </w:rPr>
      </w:pPr>
    </w:p>
    <w:p w14:paraId="0C23478F" w14:textId="30D2C0AB" w:rsidR="008E20A4" w:rsidRPr="0041056F" w:rsidRDefault="008E20A4" w:rsidP="00DA12D6">
      <w:pPr>
        <w:shd w:val="clear" w:color="auto" w:fill="BFBFBF" w:themeFill="background1" w:themeFillShade="BF"/>
        <w:tabs>
          <w:tab w:val="left" w:pos="3730"/>
          <w:tab w:val="left" w:pos="9128"/>
        </w:tabs>
        <w:spacing w:line="276" w:lineRule="auto"/>
        <w:jc w:val="center"/>
        <w:rPr>
          <w:rFonts w:ascii="Arial" w:hAnsi="Arial" w:cs="Arial"/>
          <w:b/>
          <w:sz w:val="21"/>
        </w:rPr>
      </w:pPr>
      <w:r w:rsidRPr="0041056F">
        <w:rPr>
          <w:rFonts w:ascii="Arial" w:hAnsi="Arial" w:cs="Arial"/>
          <w:b/>
          <w:spacing w:val="-2"/>
          <w:sz w:val="21"/>
          <w:shd w:val="clear" w:color="auto" w:fill="BEBEBE"/>
        </w:rPr>
        <w:t>OBSERVACIONES</w:t>
      </w:r>
      <w:r w:rsidR="00006D5E" w:rsidRPr="0041056F">
        <w:rPr>
          <w:rFonts w:ascii="Arial" w:hAnsi="Arial" w:cs="Arial"/>
          <w:b/>
          <w:spacing w:val="-2"/>
          <w:sz w:val="21"/>
          <w:shd w:val="clear" w:color="auto" w:fill="BEBEBE"/>
        </w:rPr>
        <w:t xml:space="preserve"> DE LAS PERSONAS PARTICIPANTES</w:t>
      </w:r>
    </w:p>
    <w:p w14:paraId="05BA9DF1" w14:textId="77777777" w:rsidR="003562AC" w:rsidRPr="0041056F" w:rsidRDefault="003562AC" w:rsidP="00DA12D6">
      <w:pPr>
        <w:pStyle w:val="Textoindependiente"/>
        <w:spacing w:line="276" w:lineRule="auto"/>
        <w:jc w:val="both"/>
        <w:rPr>
          <w:rFonts w:ascii="Arial" w:hAnsi="Arial" w:cs="Arial"/>
        </w:rPr>
      </w:pPr>
    </w:p>
    <w:p w14:paraId="4E7A6258" w14:textId="77777777" w:rsidR="00006D5E" w:rsidRPr="0041056F" w:rsidRDefault="00006D5E" w:rsidP="00006D5E">
      <w:pPr>
        <w:pStyle w:val="Textoindependiente"/>
        <w:spacing w:line="276" w:lineRule="auto"/>
        <w:jc w:val="both"/>
        <w:rPr>
          <w:rFonts w:ascii="Arial" w:hAnsi="Arial" w:cs="Arial"/>
          <w:lang w:val="es-MX"/>
        </w:rPr>
      </w:pPr>
      <w:r w:rsidRPr="0041056F">
        <w:rPr>
          <w:rFonts w:ascii="Arial" w:hAnsi="Arial" w:cs="Arial"/>
          <w:lang w:val="es-MX"/>
        </w:rPr>
        <w:t>Sin perjuicio de los resultados, diferencias y circunstancias asentados en el apartado precedente, y de conformidad con el último párrafo del artículo 24 del Reglamento para los Procesos de Entrega y Recepción del Tribunal Electoral del Estado de México, las personas participantes en el presente acto, con excepción de las designadas como testigos, manifiestan si formulan observaciones adicionales.</w:t>
      </w:r>
    </w:p>
    <w:p w14:paraId="6AC68F63" w14:textId="77777777" w:rsidR="00425B5C" w:rsidRPr="0041056F" w:rsidRDefault="00425B5C" w:rsidP="00006D5E">
      <w:pPr>
        <w:pStyle w:val="Textoindependiente"/>
        <w:spacing w:line="276" w:lineRule="auto"/>
        <w:jc w:val="both"/>
        <w:rPr>
          <w:rFonts w:ascii="Arial" w:hAnsi="Arial" w:cs="Arial"/>
          <w:lang w:val="es-MX"/>
        </w:rPr>
      </w:pPr>
    </w:p>
    <w:p w14:paraId="481BB185" w14:textId="1DB64999" w:rsidR="00006D5E" w:rsidRPr="0041056F" w:rsidRDefault="00E665C4" w:rsidP="00006D5E">
      <w:pPr>
        <w:pStyle w:val="Textoindependiente"/>
        <w:spacing w:line="276" w:lineRule="auto"/>
        <w:jc w:val="both"/>
        <w:rPr>
          <w:rFonts w:ascii="Arial" w:hAnsi="Arial" w:cs="Arial"/>
          <w:lang w:val="es-MX"/>
        </w:rPr>
      </w:pPr>
      <w:r w:rsidRPr="0041056F">
        <w:rPr>
          <w:rFonts w:ascii="Arial" w:hAnsi="Arial" w:cs="Arial"/>
          <w:lang w:val="es-MX"/>
        </w:rPr>
        <w:t xml:space="preserve">Las observaciones de la </w:t>
      </w:r>
      <w:r w:rsidRPr="0041056F">
        <w:rPr>
          <w:rFonts w:ascii="Arial" w:hAnsi="Arial" w:cs="Arial"/>
          <w:b/>
          <w:bCs/>
          <w:lang w:val="es-MX"/>
        </w:rPr>
        <w:t>PERSONA QUE ENTREGA</w:t>
      </w:r>
      <w:r w:rsidRPr="0041056F">
        <w:rPr>
          <w:rFonts w:ascii="Arial" w:hAnsi="Arial" w:cs="Arial"/>
          <w:lang w:val="es-MX"/>
        </w:rPr>
        <w:t xml:space="preserve"> y de la </w:t>
      </w:r>
      <w:r w:rsidRPr="0041056F">
        <w:rPr>
          <w:rFonts w:ascii="Arial" w:hAnsi="Arial" w:cs="Arial"/>
          <w:b/>
          <w:bCs/>
          <w:lang w:val="es-MX"/>
        </w:rPr>
        <w:t xml:space="preserve">PERSONA ENTRANTE </w:t>
      </w:r>
      <w:r w:rsidRPr="0041056F">
        <w:rPr>
          <w:rFonts w:ascii="Arial" w:hAnsi="Arial" w:cs="Arial"/>
          <w:lang w:val="es-MX"/>
        </w:rPr>
        <w:t>se formulan en relación con sus respectivos intereses y se refieren, cuando corresponda, a la concordancia entre la recepción temporal, la administración posterior del despacho y la entrega definitiva; las de las personas titulares de las unidades o de quienes las representen se circunscriben al ámbito de competencia de la unidad por la que intervienen.</w:t>
      </w:r>
    </w:p>
    <w:p w14:paraId="084CE23B" w14:textId="2EE2D10B" w:rsidR="008E20A4" w:rsidRPr="0041056F" w:rsidRDefault="008E20A4" w:rsidP="00DA12D6">
      <w:pPr>
        <w:pStyle w:val="Textoindependiente"/>
        <w:spacing w:line="276" w:lineRule="auto"/>
        <w:jc w:val="both"/>
        <w:rPr>
          <w:rFonts w:ascii="Arial" w:hAnsi="Arial" w:cs="Arial"/>
          <w:lang w:val="es-MX"/>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2268"/>
        <w:gridCol w:w="4507"/>
      </w:tblGrid>
      <w:tr w:rsidR="00006D5E" w:rsidRPr="0041056F" w14:paraId="516098F6" w14:textId="77777777" w:rsidTr="00C50AD4">
        <w:trPr>
          <w:trHeight w:val="567"/>
        </w:trPr>
        <w:tc>
          <w:tcPr>
            <w:tcW w:w="2547" w:type="dxa"/>
            <w:shd w:val="clear" w:color="auto" w:fill="BFBFBF" w:themeFill="background1" w:themeFillShade="BF"/>
            <w:vAlign w:val="center"/>
            <w:hideMark/>
          </w:tcPr>
          <w:p w14:paraId="1076CF1E" w14:textId="77777777" w:rsidR="00006D5E" w:rsidRPr="0041056F" w:rsidRDefault="00006D5E" w:rsidP="00006D5E">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Persona participante</w:t>
            </w:r>
          </w:p>
        </w:tc>
        <w:tc>
          <w:tcPr>
            <w:tcW w:w="2268" w:type="dxa"/>
            <w:shd w:val="clear" w:color="auto" w:fill="BFBFBF" w:themeFill="background1" w:themeFillShade="BF"/>
            <w:vAlign w:val="center"/>
            <w:hideMark/>
          </w:tcPr>
          <w:p w14:paraId="38F47A21" w14:textId="77777777" w:rsidR="00006D5E" w:rsidRPr="0041056F" w:rsidRDefault="00006D5E" w:rsidP="00006D5E">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Formulación de observaciones</w:t>
            </w:r>
          </w:p>
        </w:tc>
        <w:tc>
          <w:tcPr>
            <w:tcW w:w="4507" w:type="dxa"/>
            <w:shd w:val="clear" w:color="auto" w:fill="BFBFBF" w:themeFill="background1" w:themeFillShade="BF"/>
            <w:vAlign w:val="center"/>
            <w:hideMark/>
          </w:tcPr>
          <w:p w14:paraId="15FE21BA" w14:textId="77777777" w:rsidR="00006D5E" w:rsidRPr="0041056F" w:rsidRDefault="00006D5E" w:rsidP="00006D5E">
            <w:pPr>
              <w:widowControl/>
              <w:autoSpaceDE/>
              <w:autoSpaceDN/>
              <w:jc w:val="center"/>
              <w:rPr>
                <w:rFonts w:ascii="Arial" w:eastAsia="Times New Roman" w:hAnsi="Arial" w:cs="Arial"/>
                <w:b/>
                <w:bCs/>
                <w:color w:val="000000"/>
                <w:sz w:val="15"/>
                <w:szCs w:val="15"/>
                <w:lang w:val="es-MX" w:eastAsia="es-MX"/>
              </w:rPr>
            </w:pPr>
            <w:r w:rsidRPr="0041056F">
              <w:rPr>
                <w:rFonts w:ascii="Arial" w:eastAsia="Times New Roman" w:hAnsi="Arial" w:cs="Arial"/>
                <w:b/>
                <w:bCs/>
                <w:color w:val="000000"/>
                <w:sz w:val="15"/>
                <w:szCs w:val="15"/>
                <w:lang w:val="es-MX" w:eastAsia="es-MX"/>
              </w:rPr>
              <w:t>Contenido de las observaciones</w:t>
            </w:r>
          </w:p>
        </w:tc>
      </w:tr>
      <w:tr w:rsidR="00B34635" w:rsidRPr="0041056F" w14:paraId="2662F069" w14:textId="77777777" w:rsidTr="00C50AD4">
        <w:trPr>
          <w:trHeight w:val="567"/>
        </w:trPr>
        <w:tc>
          <w:tcPr>
            <w:tcW w:w="2547" w:type="dxa"/>
            <w:vAlign w:val="center"/>
            <w:hideMark/>
          </w:tcPr>
          <w:p w14:paraId="01D8FEA5" w14:textId="67278CBC"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b/>
                <w:bCs/>
                <w:color w:val="000000"/>
                <w:sz w:val="15"/>
                <w:szCs w:val="15"/>
                <w:highlight w:val="yellow"/>
                <w:lang w:val="es-MX" w:eastAsia="es-MX"/>
              </w:rPr>
              <w:t>(124)</w:t>
            </w:r>
            <w:r w:rsidRPr="0041056F">
              <w:rPr>
                <w:rFonts w:ascii="Arial" w:eastAsia="Times New Roman" w:hAnsi="Arial" w:cs="Arial"/>
                <w:color w:val="000000"/>
                <w:sz w:val="15"/>
                <w:szCs w:val="15"/>
                <w:lang w:val="es-MX" w:eastAsia="es-MX"/>
              </w:rPr>
              <w:t xml:space="preserve">, </w:t>
            </w:r>
            <w:r w:rsidRPr="0041056F">
              <w:rPr>
                <w:rFonts w:ascii="Arial" w:eastAsia="Times New Roman" w:hAnsi="Arial" w:cs="Arial"/>
                <w:b/>
                <w:bCs/>
                <w:color w:val="000000"/>
                <w:sz w:val="15"/>
                <w:szCs w:val="15"/>
                <w:lang w:val="es-MX" w:eastAsia="es-MX"/>
              </w:rPr>
              <w:t xml:space="preserve">PERSONA </w:t>
            </w:r>
            <w:r w:rsidR="00E665C4" w:rsidRPr="0041056F">
              <w:rPr>
                <w:rFonts w:ascii="Arial" w:eastAsia="Times New Roman" w:hAnsi="Arial" w:cs="Arial"/>
                <w:b/>
                <w:bCs/>
                <w:color w:val="000000"/>
                <w:sz w:val="15"/>
                <w:szCs w:val="15"/>
                <w:lang w:val="es-MX" w:eastAsia="es-MX"/>
              </w:rPr>
              <w:t>QUE ENTREGA</w:t>
            </w:r>
          </w:p>
        </w:tc>
        <w:tc>
          <w:tcPr>
            <w:tcW w:w="2268" w:type="dxa"/>
            <w:vAlign w:val="center"/>
            <w:hideMark/>
          </w:tcPr>
          <w:p w14:paraId="7CADBB48" w14:textId="30DF37AA" w:rsidR="00B34635" w:rsidRPr="0041056F"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25)&gt;&gt;"/>
                <w:tag w:val="&lt;&lt;Seleccione (125)&gt;&gt;"/>
                <w:id w:val="-1167478300"/>
                <w:placeholder>
                  <w:docPart w:val="1D310F112A434A62B2FC72868FC2886E"/>
                </w:placeholder>
                <w15:color w:val="FF0000"/>
                <w:dropDownList>
                  <w:listItem w:displayText="&lt;&lt;Seleccione (125)&gt;&gt;" w:value="&lt;&lt;Seleccione (125)&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sz w:val="15"/>
                    <w:szCs w:val="15"/>
                    <w:highlight w:val="yellow"/>
                  </w:rPr>
                  <w:t>&lt;&lt;Seleccione (125)&gt;&gt;</w:t>
                </w:r>
              </w:sdtContent>
            </w:sdt>
          </w:p>
        </w:tc>
        <w:tc>
          <w:tcPr>
            <w:tcW w:w="4507" w:type="dxa"/>
            <w:vAlign w:val="center"/>
            <w:hideMark/>
          </w:tcPr>
          <w:p w14:paraId="2FF6B3F8" w14:textId="029A97F2" w:rsidR="00B34635" w:rsidRPr="0041056F" w:rsidRDefault="00B34635" w:rsidP="00B34635">
            <w:pPr>
              <w:widowControl/>
              <w:autoSpaceDE/>
              <w:autoSpaceDN/>
              <w:jc w:val="both"/>
              <w:rPr>
                <w:rFonts w:ascii="Arial" w:eastAsia="Times New Roman" w:hAnsi="Arial" w:cs="Arial"/>
                <w:color w:val="000000"/>
                <w:sz w:val="15"/>
                <w:szCs w:val="15"/>
                <w:highlight w:val="yellow"/>
                <w:lang w:val="es-MX" w:eastAsia="es-MX"/>
              </w:rPr>
            </w:pPr>
            <w:r w:rsidRPr="0041056F">
              <w:rPr>
                <w:rFonts w:ascii="Arial" w:eastAsia="Times New Roman" w:hAnsi="Arial" w:cs="Arial"/>
                <w:color w:val="000000"/>
                <w:sz w:val="15"/>
                <w:szCs w:val="15"/>
                <w:highlight w:val="yellow"/>
                <w:lang w:val="es-MX" w:eastAsia="es-MX"/>
              </w:rPr>
              <w:t>(126)</w:t>
            </w:r>
          </w:p>
        </w:tc>
      </w:tr>
      <w:tr w:rsidR="00B34635" w:rsidRPr="0041056F" w14:paraId="638C9458" w14:textId="77777777" w:rsidTr="00C50AD4">
        <w:trPr>
          <w:trHeight w:val="567"/>
        </w:trPr>
        <w:tc>
          <w:tcPr>
            <w:tcW w:w="2547" w:type="dxa"/>
            <w:vAlign w:val="center"/>
            <w:hideMark/>
          </w:tcPr>
          <w:p w14:paraId="3CADB247" w14:textId="5ADCCD80"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b/>
                <w:bCs/>
                <w:color w:val="000000"/>
                <w:sz w:val="15"/>
                <w:szCs w:val="15"/>
                <w:highlight w:val="yellow"/>
                <w:lang w:val="es-MX" w:eastAsia="es-MX"/>
              </w:rPr>
              <w:t>(127)</w:t>
            </w:r>
            <w:r w:rsidRPr="0041056F">
              <w:rPr>
                <w:rFonts w:ascii="Arial" w:eastAsia="Times New Roman" w:hAnsi="Arial" w:cs="Arial"/>
                <w:color w:val="000000"/>
                <w:sz w:val="15"/>
                <w:szCs w:val="15"/>
                <w:lang w:val="es-MX" w:eastAsia="es-MX"/>
              </w:rPr>
              <w:t xml:space="preserve">, </w:t>
            </w:r>
            <w:r w:rsidRPr="0041056F">
              <w:rPr>
                <w:rFonts w:ascii="Arial" w:eastAsia="Times New Roman" w:hAnsi="Arial" w:cs="Arial"/>
                <w:b/>
                <w:bCs/>
                <w:color w:val="000000"/>
                <w:sz w:val="15"/>
                <w:szCs w:val="15"/>
                <w:lang w:val="es-MX" w:eastAsia="es-MX"/>
              </w:rPr>
              <w:t>PERSONA ENTRANTE</w:t>
            </w:r>
          </w:p>
        </w:tc>
        <w:tc>
          <w:tcPr>
            <w:tcW w:w="2268" w:type="dxa"/>
            <w:vAlign w:val="center"/>
          </w:tcPr>
          <w:p w14:paraId="6E9D283B" w14:textId="201C76F5" w:rsidR="00B34635" w:rsidRPr="0041056F"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28)&gt;&gt;"/>
                <w:tag w:val="&lt;&lt;Seleccione (128)&gt;&gt;"/>
                <w:id w:val="-783035890"/>
                <w:placeholder>
                  <w:docPart w:val="6389806352F6430B9BE4C6B70D8486BC"/>
                </w:placeholder>
                <w15:color w:val="FF0000"/>
                <w:dropDownList>
                  <w:listItem w:displayText="&lt;&lt;Seleccione (128)&gt;&gt;" w:value="&lt;&lt;Seleccione (128)&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sz w:val="15"/>
                    <w:szCs w:val="15"/>
                    <w:highlight w:val="yellow"/>
                  </w:rPr>
                  <w:t>&lt;&lt;Seleccione (128)&gt;&gt;</w:t>
                </w:r>
              </w:sdtContent>
            </w:sdt>
          </w:p>
        </w:tc>
        <w:tc>
          <w:tcPr>
            <w:tcW w:w="4507" w:type="dxa"/>
            <w:vAlign w:val="center"/>
            <w:hideMark/>
          </w:tcPr>
          <w:p w14:paraId="1E1D427E" w14:textId="11CE8747"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highlight w:val="yellow"/>
                <w:lang w:val="es-MX" w:eastAsia="es-MX"/>
              </w:rPr>
              <w:t>(129)</w:t>
            </w:r>
          </w:p>
        </w:tc>
      </w:tr>
      <w:tr w:rsidR="00B34635" w:rsidRPr="0041056F" w14:paraId="3E71370A" w14:textId="77777777" w:rsidTr="00C50AD4">
        <w:trPr>
          <w:trHeight w:val="567"/>
        </w:trPr>
        <w:tc>
          <w:tcPr>
            <w:tcW w:w="2547" w:type="dxa"/>
            <w:vAlign w:val="center"/>
            <w:hideMark/>
          </w:tcPr>
          <w:p w14:paraId="2323D321" w14:textId="0E882692"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b/>
                <w:bCs/>
                <w:color w:val="000000"/>
                <w:sz w:val="15"/>
                <w:szCs w:val="15"/>
                <w:highlight w:val="yellow"/>
                <w:lang w:val="es-MX" w:eastAsia="es-MX"/>
              </w:rPr>
              <w:t>(130)</w:t>
            </w:r>
            <w:r w:rsidRPr="0041056F">
              <w:rPr>
                <w:rFonts w:ascii="Arial" w:eastAsia="Times New Roman" w:hAnsi="Arial" w:cs="Arial"/>
                <w:color w:val="000000"/>
                <w:sz w:val="15"/>
                <w:szCs w:val="15"/>
                <w:lang w:val="es-MX" w:eastAsia="es-MX"/>
              </w:rPr>
              <w:t>, por la Dirección de Administración</w:t>
            </w:r>
          </w:p>
        </w:tc>
        <w:tc>
          <w:tcPr>
            <w:tcW w:w="2268" w:type="dxa"/>
            <w:vAlign w:val="center"/>
          </w:tcPr>
          <w:p w14:paraId="306766B1" w14:textId="2836FAAE" w:rsidR="00B34635" w:rsidRPr="0041056F"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31)&gt;&gt;"/>
                <w:tag w:val="&lt;&lt;Seleccione (131)&gt;&gt;"/>
                <w:id w:val="617650363"/>
                <w:placeholder>
                  <w:docPart w:val="487B0C65D8954E0AB613C13255C0E31E"/>
                </w:placeholder>
                <w15:color w:val="FF0000"/>
                <w:dropDownList>
                  <w:listItem w:displayText="&lt;&lt;Seleccione (131)&gt;&gt;" w:value="&lt;&lt;Seleccione (131)&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sz w:val="15"/>
                    <w:szCs w:val="15"/>
                    <w:highlight w:val="yellow"/>
                  </w:rPr>
                  <w:t>&lt;&lt;Seleccione (131)&gt;&gt;</w:t>
                </w:r>
              </w:sdtContent>
            </w:sdt>
          </w:p>
        </w:tc>
        <w:tc>
          <w:tcPr>
            <w:tcW w:w="4507" w:type="dxa"/>
            <w:vAlign w:val="center"/>
            <w:hideMark/>
          </w:tcPr>
          <w:p w14:paraId="09DB55A4" w14:textId="4ACFDEFC"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highlight w:val="yellow"/>
                <w:lang w:val="es-MX" w:eastAsia="es-MX"/>
              </w:rPr>
              <w:t>(132)</w:t>
            </w:r>
          </w:p>
        </w:tc>
      </w:tr>
      <w:tr w:rsidR="00B34635" w:rsidRPr="0041056F" w14:paraId="283BE5EE" w14:textId="77777777" w:rsidTr="00C50AD4">
        <w:trPr>
          <w:trHeight w:val="567"/>
        </w:trPr>
        <w:tc>
          <w:tcPr>
            <w:tcW w:w="2547" w:type="dxa"/>
            <w:vAlign w:val="center"/>
            <w:hideMark/>
          </w:tcPr>
          <w:p w14:paraId="185958E5" w14:textId="6217770B"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b/>
                <w:bCs/>
                <w:color w:val="000000"/>
                <w:sz w:val="15"/>
                <w:szCs w:val="15"/>
                <w:highlight w:val="yellow"/>
                <w:lang w:val="es-MX" w:eastAsia="es-MX"/>
              </w:rPr>
              <w:t>(133)</w:t>
            </w:r>
            <w:r w:rsidRPr="0041056F">
              <w:rPr>
                <w:rFonts w:ascii="Arial" w:eastAsia="Times New Roman" w:hAnsi="Arial" w:cs="Arial"/>
                <w:color w:val="000000"/>
                <w:sz w:val="15"/>
                <w:szCs w:val="15"/>
                <w:lang w:val="es-MX" w:eastAsia="es-MX"/>
              </w:rPr>
              <w:t>, por la Subdirección de Recursos Materiales y Servicios Generales de la Dirección de Administración</w:t>
            </w:r>
          </w:p>
        </w:tc>
        <w:tc>
          <w:tcPr>
            <w:tcW w:w="2268" w:type="dxa"/>
            <w:vAlign w:val="center"/>
          </w:tcPr>
          <w:p w14:paraId="36B41000" w14:textId="00F8D507" w:rsidR="00B34635" w:rsidRPr="0041056F"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34)&gt;&gt;"/>
                <w:tag w:val="&lt;&lt;Seleccione (134)&gt;&gt;"/>
                <w:id w:val="107245110"/>
                <w:placeholder>
                  <w:docPart w:val="071D2CF8EE0A4AD4BF4B3D0049EA5617"/>
                </w:placeholder>
                <w15:color w:val="FF0000"/>
                <w:dropDownList>
                  <w:listItem w:displayText="&lt;&lt;Seleccione (134)&gt;&gt;" w:value="&lt;&lt;Seleccione (134)&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sz w:val="15"/>
                    <w:szCs w:val="15"/>
                    <w:highlight w:val="yellow"/>
                  </w:rPr>
                  <w:t>&lt;&lt;Seleccione (134)&gt;&gt;</w:t>
                </w:r>
              </w:sdtContent>
            </w:sdt>
          </w:p>
        </w:tc>
        <w:tc>
          <w:tcPr>
            <w:tcW w:w="4507" w:type="dxa"/>
            <w:vAlign w:val="center"/>
            <w:hideMark/>
          </w:tcPr>
          <w:p w14:paraId="34D69C6E" w14:textId="55F37E1E"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highlight w:val="yellow"/>
                <w:lang w:val="es-MX" w:eastAsia="es-MX"/>
              </w:rPr>
              <w:t>(135)</w:t>
            </w:r>
          </w:p>
        </w:tc>
      </w:tr>
      <w:tr w:rsidR="00B34635" w:rsidRPr="0041056F" w14:paraId="54724CCB" w14:textId="77777777" w:rsidTr="00C50AD4">
        <w:trPr>
          <w:trHeight w:val="567"/>
        </w:trPr>
        <w:tc>
          <w:tcPr>
            <w:tcW w:w="2547" w:type="dxa"/>
            <w:vAlign w:val="center"/>
            <w:hideMark/>
          </w:tcPr>
          <w:p w14:paraId="1CF09742" w14:textId="37FF84FE"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b/>
                <w:bCs/>
                <w:color w:val="000000"/>
                <w:sz w:val="15"/>
                <w:szCs w:val="15"/>
                <w:highlight w:val="yellow"/>
                <w:lang w:val="es-MX" w:eastAsia="es-MX"/>
              </w:rPr>
              <w:t>(136)</w:t>
            </w:r>
            <w:r w:rsidRPr="0041056F">
              <w:rPr>
                <w:rFonts w:ascii="Arial" w:eastAsia="Times New Roman" w:hAnsi="Arial" w:cs="Arial"/>
                <w:color w:val="000000"/>
                <w:sz w:val="15"/>
                <w:szCs w:val="15"/>
                <w:lang w:val="es-MX" w:eastAsia="es-MX"/>
              </w:rPr>
              <w:t>, por la Subdirección de Informática de la Dirección de Administración</w:t>
            </w:r>
          </w:p>
        </w:tc>
        <w:tc>
          <w:tcPr>
            <w:tcW w:w="2268" w:type="dxa"/>
            <w:vAlign w:val="center"/>
          </w:tcPr>
          <w:p w14:paraId="54E77081" w14:textId="2FD09146" w:rsidR="00B34635" w:rsidRPr="0041056F"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37)&gt;&gt;"/>
                <w:tag w:val="&lt;&lt;Seleccione (137)&gt;&gt;"/>
                <w:id w:val="-725913990"/>
                <w:placeholder>
                  <w:docPart w:val="37C92E9B71C24367A3C45F7D9476830E"/>
                </w:placeholder>
                <w15:color w:val="FF0000"/>
                <w:dropDownList>
                  <w:listItem w:displayText="&lt;&lt;Seleccione (137)&gt;&gt;" w:value="&lt;&lt;Seleccione (137)&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sz w:val="15"/>
                    <w:szCs w:val="15"/>
                    <w:highlight w:val="yellow"/>
                  </w:rPr>
                  <w:t>&lt;&lt;Seleccione (137)&gt;&gt;</w:t>
                </w:r>
              </w:sdtContent>
            </w:sdt>
          </w:p>
        </w:tc>
        <w:tc>
          <w:tcPr>
            <w:tcW w:w="4507" w:type="dxa"/>
            <w:vAlign w:val="center"/>
            <w:hideMark/>
          </w:tcPr>
          <w:p w14:paraId="4DD3E12D" w14:textId="7D5C1748" w:rsidR="00B34635" w:rsidRPr="0041056F" w:rsidRDefault="00B34635" w:rsidP="00B34635">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highlight w:val="yellow"/>
                <w:lang w:val="es-MX" w:eastAsia="es-MX"/>
              </w:rPr>
              <w:t>(138)</w:t>
            </w:r>
          </w:p>
        </w:tc>
      </w:tr>
      <w:tr w:rsidR="008C36A6" w:rsidRPr="0041056F" w14:paraId="6993F18E" w14:textId="77777777" w:rsidTr="00C50AD4">
        <w:trPr>
          <w:trHeight w:val="567"/>
        </w:trPr>
        <w:tc>
          <w:tcPr>
            <w:tcW w:w="2547" w:type="dxa"/>
            <w:vAlign w:val="center"/>
            <w:hideMark/>
          </w:tcPr>
          <w:p w14:paraId="3FF8F298" w14:textId="42766CC4" w:rsidR="008C36A6" w:rsidRPr="0041056F" w:rsidRDefault="008C36A6" w:rsidP="008C36A6">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b/>
                <w:bCs/>
                <w:color w:val="000000"/>
                <w:sz w:val="15"/>
                <w:szCs w:val="15"/>
                <w:highlight w:val="yellow"/>
                <w:lang w:val="es-MX" w:eastAsia="es-MX"/>
              </w:rPr>
              <w:t>(13</w:t>
            </w:r>
            <w:r w:rsidR="00B34635" w:rsidRPr="0041056F">
              <w:rPr>
                <w:rFonts w:ascii="Arial" w:eastAsia="Times New Roman" w:hAnsi="Arial" w:cs="Arial"/>
                <w:b/>
                <w:bCs/>
                <w:color w:val="000000"/>
                <w:sz w:val="15"/>
                <w:szCs w:val="15"/>
                <w:highlight w:val="yellow"/>
                <w:lang w:val="es-MX" w:eastAsia="es-MX"/>
              </w:rPr>
              <w:t>9</w:t>
            </w:r>
            <w:r w:rsidRPr="0041056F">
              <w:rPr>
                <w:rFonts w:ascii="Arial" w:eastAsia="Times New Roman" w:hAnsi="Arial" w:cs="Arial"/>
                <w:b/>
                <w:bCs/>
                <w:color w:val="000000"/>
                <w:sz w:val="15"/>
                <w:szCs w:val="15"/>
                <w:highlight w:val="yellow"/>
                <w:lang w:val="es-MX" w:eastAsia="es-MX"/>
              </w:rPr>
              <w:t>)</w:t>
            </w:r>
            <w:r w:rsidRPr="0041056F">
              <w:rPr>
                <w:rFonts w:ascii="Arial" w:eastAsia="Times New Roman" w:hAnsi="Arial" w:cs="Arial"/>
                <w:color w:val="000000"/>
                <w:sz w:val="15"/>
                <w:szCs w:val="15"/>
                <w:lang w:val="es-MX" w:eastAsia="es-MX"/>
              </w:rPr>
              <w:t xml:space="preserve">, por </w:t>
            </w:r>
            <w:r w:rsidR="00660EFB" w:rsidRPr="0041056F">
              <w:rPr>
                <w:rFonts w:ascii="Arial" w:eastAsia="Times New Roman" w:hAnsi="Arial" w:cs="Arial"/>
                <w:color w:val="000000"/>
                <w:sz w:val="15"/>
                <w:szCs w:val="15"/>
                <w:lang w:val="es-MX" w:eastAsia="es-MX"/>
              </w:rPr>
              <w:t>el</w:t>
            </w:r>
            <w:r w:rsidRPr="0041056F">
              <w:rPr>
                <w:rFonts w:ascii="Arial" w:eastAsia="Times New Roman" w:hAnsi="Arial" w:cs="Arial"/>
                <w:color w:val="000000"/>
                <w:sz w:val="15"/>
                <w:szCs w:val="15"/>
                <w:lang w:val="es-MX" w:eastAsia="es-MX"/>
              </w:rPr>
              <w:t xml:space="preserve"> Área de Actos de Entrega Recepción de la Contraloría General</w:t>
            </w:r>
          </w:p>
        </w:tc>
        <w:tc>
          <w:tcPr>
            <w:tcW w:w="2268" w:type="dxa"/>
            <w:vAlign w:val="center"/>
          </w:tcPr>
          <w:p w14:paraId="4C7F8BCE" w14:textId="73341C7E" w:rsidR="008C36A6" w:rsidRPr="0041056F" w:rsidRDefault="00000000" w:rsidP="008C36A6">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40)&gt;&gt;"/>
                <w:tag w:val="&lt;&lt;Seleccione (140)&gt;&gt;"/>
                <w:id w:val="-1205095991"/>
                <w:placeholder>
                  <w:docPart w:val="DD3BCDE048794D42943D2CABDF03B98B"/>
                </w:placeholder>
                <w15:color w:val="FF0000"/>
                <w:dropDownList>
                  <w:listItem w:displayText="&lt;&lt;Seleccione (140)&gt;&gt;" w:value="&lt;&lt;Seleccione (140)&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sz w:val="15"/>
                    <w:szCs w:val="15"/>
                    <w:highlight w:val="yellow"/>
                  </w:rPr>
                  <w:t>&lt;&lt;Seleccione (140)&gt;&gt;</w:t>
                </w:r>
              </w:sdtContent>
            </w:sdt>
          </w:p>
        </w:tc>
        <w:tc>
          <w:tcPr>
            <w:tcW w:w="4507" w:type="dxa"/>
            <w:vAlign w:val="center"/>
            <w:hideMark/>
          </w:tcPr>
          <w:p w14:paraId="54234ED4" w14:textId="50DC24BF" w:rsidR="008C36A6" w:rsidRPr="0041056F" w:rsidRDefault="008C36A6" w:rsidP="008C36A6">
            <w:pPr>
              <w:widowControl/>
              <w:autoSpaceDE/>
              <w:autoSpaceDN/>
              <w:jc w:val="both"/>
              <w:rPr>
                <w:rFonts w:ascii="Arial" w:eastAsia="Times New Roman" w:hAnsi="Arial" w:cs="Arial"/>
                <w:color w:val="000000"/>
                <w:sz w:val="15"/>
                <w:szCs w:val="15"/>
                <w:lang w:val="es-MX" w:eastAsia="es-MX"/>
              </w:rPr>
            </w:pPr>
            <w:r w:rsidRPr="0041056F">
              <w:rPr>
                <w:rFonts w:ascii="Arial" w:eastAsia="Times New Roman" w:hAnsi="Arial" w:cs="Arial"/>
                <w:color w:val="000000"/>
                <w:sz w:val="15"/>
                <w:szCs w:val="15"/>
                <w:highlight w:val="yellow"/>
                <w:lang w:val="es-MX" w:eastAsia="es-MX"/>
              </w:rPr>
              <w:t>(1</w:t>
            </w:r>
            <w:r w:rsidR="00B34635" w:rsidRPr="0041056F">
              <w:rPr>
                <w:rFonts w:ascii="Arial" w:eastAsia="Times New Roman" w:hAnsi="Arial" w:cs="Arial"/>
                <w:color w:val="000000"/>
                <w:sz w:val="15"/>
                <w:szCs w:val="15"/>
                <w:highlight w:val="yellow"/>
                <w:lang w:val="es-MX" w:eastAsia="es-MX"/>
              </w:rPr>
              <w:t>41</w:t>
            </w:r>
            <w:r w:rsidRPr="0041056F">
              <w:rPr>
                <w:rFonts w:ascii="Arial" w:eastAsia="Times New Roman" w:hAnsi="Arial" w:cs="Arial"/>
                <w:color w:val="000000"/>
                <w:sz w:val="15"/>
                <w:szCs w:val="15"/>
                <w:highlight w:val="yellow"/>
                <w:lang w:val="es-MX" w:eastAsia="es-MX"/>
              </w:rPr>
              <w:t>)</w:t>
            </w:r>
          </w:p>
        </w:tc>
      </w:tr>
      <w:tr w:rsidR="008C36A6" w:rsidRPr="0041056F" w14:paraId="25DCDDA6" w14:textId="77777777" w:rsidTr="00C50AD4">
        <w:trPr>
          <w:trHeight w:val="567"/>
        </w:trPr>
        <w:tc>
          <w:tcPr>
            <w:tcW w:w="2547" w:type="dxa"/>
            <w:vAlign w:val="center"/>
          </w:tcPr>
          <w:p w14:paraId="5CE3C9F3" w14:textId="6CCDD64C" w:rsidR="008C36A6" w:rsidRPr="0041056F" w:rsidRDefault="00DC5586" w:rsidP="008C36A6">
            <w:pPr>
              <w:widowControl/>
              <w:autoSpaceDE/>
              <w:autoSpaceDN/>
              <w:jc w:val="both"/>
              <w:rPr>
                <w:rFonts w:ascii="Arial" w:eastAsia="Times New Roman" w:hAnsi="Arial" w:cs="Arial"/>
                <w:b/>
                <w:bCs/>
                <w:color w:val="EE0000"/>
                <w:sz w:val="15"/>
                <w:szCs w:val="15"/>
                <w:highlight w:val="yellow"/>
                <w:lang w:val="es-MX" w:eastAsia="es-MX"/>
              </w:rPr>
            </w:pPr>
            <w:r w:rsidRPr="0041056F">
              <w:rPr>
                <w:rFonts w:ascii="Arial" w:eastAsia="Times New Roman" w:hAnsi="Arial" w:cs="Arial"/>
                <w:b/>
                <w:bCs/>
                <w:color w:val="EE0000"/>
                <w:sz w:val="15"/>
                <w:szCs w:val="15"/>
                <w:lang w:val="es-MX" w:eastAsia="es-MX"/>
              </w:rPr>
              <w:t xml:space="preserve">[Exclusivamente tratándose de la entrega y recepción de titularidades y </w:t>
            </w:r>
            <w:proofErr w:type="spellStart"/>
            <w:r w:rsidRPr="0041056F">
              <w:rPr>
                <w:rFonts w:ascii="Arial" w:eastAsia="Times New Roman" w:hAnsi="Arial" w:cs="Arial"/>
                <w:b/>
                <w:bCs/>
                <w:color w:val="EE0000"/>
                <w:sz w:val="15"/>
                <w:szCs w:val="15"/>
                <w:lang w:val="es-MX" w:eastAsia="es-MX"/>
              </w:rPr>
              <w:t>encargadurías</w:t>
            </w:r>
            <w:proofErr w:type="spellEnd"/>
            <w:r w:rsidRPr="0041056F">
              <w:rPr>
                <w:rFonts w:ascii="Arial" w:eastAsia="Times New Roman" w:hAnsi="Arial" w:cs="Arial"/>
                <w:b/>
                <w:bCs/>
                <w:color w:val="EE0000"/>
                <w:sz w:val="15"/>
                <w:szCs w:val="15"/>
                <w:lang w:val="es-MX" w:eastAsia="es-MX"/>
              </w:rPr>
              <w:t xml:space="preserve"> de unidades:]</w:t>
            </w:r>
            <w:r w:rsidR="008C36A6" w:rsidRPr="0041056F">
              <w:rPr>
                <w:rFonts w:ascii="Arial" w:eastAsia="Times New Roman" w:hAnsi="Arial" w:cs="Arial"/>
                <w:b/>
                <w:bCs/>
                <w:color w:val="EE0000"/>
                <w:sz w:val="15"/>
                <w:szCs w:val="15"/>
                <w:lang w:val="es-MX" w:eastAsia="es-MX"/>
              </w:rPr>
              <w:t xml:space="preserve"> </w:t>
            </w:r>
            <w:r w:rsidR="008C36A6" w:rsidRPr="0041056F">
              <w:rPr>
                <w:rFonts w:ascii="Arial" w:eastAsia="Times New Roman" w:hAnsi="Arial" w:cs="Arial"/>
                <w:b/>
                <w:bCs/>
                <w:color w:val="EE0000"/>
                <w:sz w:val="15"/>
                <w:szCs w:val="15"/>
                <w:highlight w:val="yellow"/>
                <w:lang w:val="es-MX" w:eastAsia="es-MX"/>
              </w:rPr>
              <w:t>(1</w:t>
            </w:r>
            <w:r w:rsidR="00B34635" w:rsidRPr="0041056F">
              <w:rPr>
                <w:rFonts w:ascii="Arial" w:eastAsia="Times New Roman" w:hAnsi="Arial" w:cs="Arial"/>
                <w:b/>
                <w:bCs/>
                <w:color w:val="EE0000"/>
                <w:sz w:val="15"/>
                <w:szCs w:val="15"/>
                <w:highlight w:val="yellow"/>
                <w:lang w:val="es-MX" w:eastAsia="es-MX"/>
              </w:rPr>
              <w:t>41</w:t>
            </w:r>
            <w:r w:rsidR="008C36A6" w:rsidRPr="0041056F">
              <w:rPr>
                <w:rFonts w:ascii="Arial" w:eastAsia="Times New Roman" w:hAnsi="Arial" w:cs="Arial"/>
                <w:b/>
                <w:bCs/>
                <w:color w:val="EE0000"/>
                <w:sz w:val="15"/>
                <w:szCs w:val="15"/>
                <w:highlight w:val="yellow"/>
                <w:lang w:val="es-MX" w:eastAsia="es-MX"/>
              </w:rPr>
              <w:t>.1)</w:t>
            </w:r>
            <w:r w:rsidR="008C36A6" w:rsidRPr="0041056F">
              <w:rPr>
                <w:rFonts w:ascii="Arial" w:eastAsia="Times New Roman" w:hAnsi="Arial" w:cs="Arial"/>
                <w:color w:val="EE0000"/>
                <w:sz w:val="15"/>
                <w:szCs w:val="15"/>
                <w:lang w:val="es-MX" w:eastAsia="es-MX"/>
              </w:rPr>
              <w:t>, por la Contraloría General</w:t>
            </w:r>
          </w:p>
        </w:tc>
        <w:tc>
          <w:tcPr>
            <w:tcW w:w="2268" w:type="dxa"/>
            <w:vAlign w:val="center"/>
          </w:tcPr>
          <w:p w14:paraId="29C769DD" w14:textId="1B44ABA4" w:rsidR="008C36A6" w:rsidRPr="0041056F" w:rsidRDefault="00000000" w:rsidP="008C36A6">
            <w:pPr>
              <w:widowControl/>
              <w:autoSpaceDE/>
              <w:autoSpaceDN/>
              <w:jc w:val="center"/>
              <w:rPr>
                <w:rFonts w:ascii="Arial" w:hAnsi="Arial" w:cs="Arial"/>
                <w:color w:val="EE0000"/>
                <w:sz w:val="15"/>
                <w:szCs w:val="15"/>
                <w:highlight w:val="yellow"/>
              </w:rPr>
            </w:pPr>
            <w:sdt>
              <w:sdtPr>
                <w:rPr>
                  <w:rFonts w:ascii="Arial" w:hAnsi="Arial" w:cs="Arial"/>
                  <w:color w:val="EE0000"/>
                  <w:sz w:val="15"/>
                  <w:szCs w:val="15"/>
                  <w:highlight w:val="yellow"/>
                </w:rPr>
                <w:alias w:val="&lt;&lt;Seleccione (141.2)&gt;&gt;"/>
                <w:tag w:val="&lt;&lt;Seleccione (141.2)&gt;&gt;"/>
                <w:id w:val="291181807"/>
                <w:placeholder>
                  <w:docPart w:val="C35E50B2FA77481994671562CE3D0613"/>
                </w:placeholder>
                <w15:color w:val="FF0000"/>
                <w:dropDownList>
                  <w:listItem w:displayText="&lt;&lt;Seleccione (141.2)&gt;&gt;" w:value="&lt;&lt;Seleccione (141.2)&gt;&gt;"/>
                  <w:listItem w:displayText="No formula observaciones" w:value="No formula observaciones"/>
                  <w:listItem w:displayText="Formula las observaciones siguientes" w:value="Formula las observaciones siguientes"/>
                </w:dropDownList>
              </w:sdtPr>
              <w:sdtContent>
                <w:r w:rsidR="00B34635" w:rsidRPr="0041056F">
                  <w:rPr>
                    <w:rFonts w:ascii="Arial" w:hAnsi="Arial" w:cs="Arial"/>
                    <w:color w:val="EE0000"/>
                    <w:sz w:val="15"/>
                    <w:szCs w:val="15"/>
                    <w:highlight w:val="yellow"/>
                  </w:rPr>
                  <w:t>&lt;&lt;Seleccione (141.2)&gt;&gt;</w:t>
                </w:r>
              </w:sdtContent>
            </w:sdt>
          </w:p>
        </w:tc>
        <w:tc>
          <w:tcPr>
            <w:tcW w:w="4507" w:type="dxa"/>
            <w:vAlign w:val="center"/>
          </w:tcPr>
          <w:p w14:paraId="6234FD0E" w14:textId="7CF24169" w:rsidR="008C36A6" w:rsidRPr="0041056F" w:rsidRDefault="008C36A6" w:rsidP="008C36A6">
            <w:pPr>
              <w:widowControl/>
              <w:autoSpaceDE/>
              <w:autoSpaceDN/>
              <w:jc w:val="both"/>
              <w:rPr>
                <w:rFonts w:ascii="Arial" w:eastAsia="Times New Roman" w:hAnsi="Arial" w:cs="Arial"/>
                <w:color w:val="EE0000"/>
                <w:sz w:val="15"/>
                <w:szCs w:val="15"/>
                <w:highlight w:val="yellow"/>
                <w:lang w:val="es-MX" w:eastAsia="es-MX"/>
              </w:rPr>
            </w:pPr>
            <w:r w:rsidRPr="0041056F">
              <w:rPr>
                <w:rFonts w:ascii="Arial" w:eastAsia="Times New Roman" w:hAnsi="Arial" w:cs="Arial"/>
                <w:color w:val="EE0000"/>
                <w:sz w:val="15"/>
                <w:szCs w:val="15"/>
                <w:highlight w:val="yellow"/>
                <w:lang w:val="es-MX" w:eastAsia="es-MX"/>
              </w:rPr>
              <w:t>(</w:t>
            </w:r>
            <w:r w:rsidR="00B34635" w:rsidRPr="0041056F">
              <w:rPr>
                <w:rFonts w:ascii="Arial" w:eastAsia="Times New Roman" w:hAnsi="Arial" w:cs="Arial"/>
                <w:color w:val="EE0000"/>
                <w:sz w:val="15"/>
                <w:szCs w:val="15"/>
                <w:highlight w:val="yellow"/>
                <w:lang w:val="es-MX" w:eastAsia="es-MX"/>
              </w:rPr>
              <w:t>141</w:t>
            </w:r>
            <w:r w:rsidRPr="0041056F">
              <w:rPr>
                <w:rFonts w:ascii="Arial" w:eastAsia="Times New Roman" w:hAnsi="Arial" w:cs="Arial"/>
                <w:color w:val="EE0000"/>
                <w:sz w:val="15"/>
                <w:szCs w:val="15"/>
                <w:highlight w:val="yellow"/>
                <w:lang w:val="es-MX" w:eastAsia="es-MX"/>
              </w:rPr>
              <w:t>.</w:t>
            </w:r>
            <w:r w:rsidR="00D155FC" w:rsidRPr="0041056F">
              <w:rPr>
                <w:rFonts w:ascii="Arial" w:eastAsia="Times New Roman" w:hAnsi="Arial" w:cs="Arial"/>
                <w:color w:val="EE0000"/>
                <w:sz w:val="15"/>
                <w:szCs w:val="15"/>
                <w:highlight w:val="yellow"/>
                <w:lang w:val="es-MX" w:eastAsia="es-MX"/>
              </w:rPr>
              <w:t>3</w:t>
            </w:r>
            <w:r w:rsidRPr="0041056F">
              <w:rPr>
                <w:rFonts w:ascii="Arial" w:eastAsia="Times New Roman" w:hAnsi="Arial" w:cs="Arial"/>
                <w:color w:val="EE0000"/>
                <w:sz w:val="15"/>
                <w:szCs w:val="15"/>
                <w:highlight w:val="yellow"/>
                <w:lang w:val="es-MX" w:eastAsia="es-MX"/>
              </w:rPr>
              <w:t>)</w:t>
            </w:r>
          </w:p>
        </w:tc>
      </w:tr>
    </w:tbl>
    <w:p w14:paraId="510B2F36" w14:textId="77777777" w:rsidR="00F179FC" w:rsidRPr="0041056F" w:rsidRDefault="00F179FC" w:rsidP="00DA12D6">
      <w:pPr>
        <w:pStyle w:val="Textoindependiente"/>
        <w:spacing w:line="276" w:lineRule="auto"/>
        <w:jc w:val="both"/>
        <w:rPr>
          <w:rFonts w:ascii="Arial" w:hAnsi="Arial" w:cs="Arial"/>
          <w:b/>
          <w:bCs/>
        </w:rPr>
      </w:pPr>
    </w:p>
    <w:p w14:paraId="5DA828E1" w14:textId="209DE0F4" w:rsidR="00DA7205" w:rsidRPr="0041056F" w:rsidRDefault="00DA7205" w:rsidP="00DA12D6">
      <w:pPr>
        <w:shd w:val="clear" w:color="auto" w:fill="BFBFBF" w:themeFill="background1" w:themeFillShade="BF"/>
        <w:tabs>
          <w:tab w:val="left" w:pos="3735"/>
          <w:tab w:val="left" w:pos="9128"/>
        </w:tabs>
        <w:spacing w:line="276" w:lineRule="auto"/>
        <w:jc w:val="center"/>
        <w:rPr>
          <w:rFonts w:ascii="Arial" w:hAnsi="Arial" w:cs="Arial"/>
          <w:b/>
          <w:sz w:val="21"/>
          <w:szCs w:val="21"/>
        </w:rPr>
      </w:pPr>
      <w:r w:rsidRPr="0041056F">
        <w:rPr>
          <w:rFonts w:ascii="Arial" w:hAnsi="Arial" w:cs="Arial"/>
          <w:b/>
          <w:sz w:val="21"/>
          <w:szCs w:val="21"/>
          <w:shd w:val="clear" w:color="auto" w:fill="BEBEBE"/>
        </w:rPr>
        <w:t>CIERRE</w:t>
      </w:r>
      <w:r w:rsidRPr="0041056F">
        <w:rPr>
          <w:rFonts w:ascii="Arial" w:hAnsi="Arial" w:cs="Arial"/>
          <w:b/>
          <w:spacing w:val="-6"/>
          <w:sz w:val="21"/>
          <w:szCs w:val="21"/>
          <w:shd w:val="clear" w:color="auto" w:fill="BEBEBE"/>
        </w:rPr>
        <w:t xml:space="preserve"> </w:t>
      </w:r>
      <w:r w:rsidRPr="0041056F">
        <w:rPr>
          <w:rFonts w:ascii="Arial" w:hAnsi="Arial" w:cs="Arial"/>
          <w:b/>
          <w:sz w:val="21"/>
          <w:szCs w:val="21"/>
          <w:shd w:val="clear" w:color="auto" w:fill="BEBEBE"/>
        </w:rPr>
        <w:t>DEL</w:t>
      </w:r>
      <w:r w:rsidRPr="0041056F">
        <w:rPr>
          <w:rFonts w:ascii="Arial" w:hAnsi="Arial" w:cs="Arial"/>
          <w:b/>
          <w:spacing w:val="-5"/>
          <w:sz w:val="21"/>
          <w:szCs w:val="21"/>
          <w:shd w:val="clear" w:color="auto" w:fill="BEBEBE"/>
        </w:rPr>
        <w:t xml:space="preserve"> </w:t>
      </w:r>
      <w:r w:rsidRPr="0041056F">
        <w:rPr>
          <w:rFonts w:ascii="Arial" w:hAnsi="Arial" w:cs="Arial"/>
          <w:b/>
          <w:spacing w:val="-2"/>
          <w:sz w:val="21"/>
          <w:szCs w:val="21"/>
          <w:shd w:val="clear" w:color="auto" w:fill="BEBEBE"/>
        </w:rPr>
        <w:t>ACTA:</w:t>
      </w:r>
    </w:p>
    <w:p w14:paraId="1735154F" w14:textId="77777777" w:rsidR="00DA7205" w:rsidRPr="0041056F" w:rsidRDefault="00DA7205" w:rsidP="00DA12D6">
      <w:pPr>
        <w:pStyle w:val="Textoindependiente"/>
        <w:spacing w:line="276" w:lineRule="auto"/>
        <w:rPr>
          <w:rFonts w:ascii="Arial" w:hAnsi="Arial" w:cs="Arial"/>
          <w:b/>
        </w:rPr>
      </w:pPr>
    </w:p>
    <w:p w14:paraId="6FD2147E" w14:textId="74556828" w:rsidR="00056518" w:rsidRPr="0041056F" w:rsidRDefault="00864992" w:rsidP="00DA12D6">
      <w:pPr>
        <w:pStyle w:val="Textoindependiente"/>
        <w:spacing w:line="276" w:lineRule="auto"/>
        <w:jc w:val="both"/>
        <w:rPr>
          <w:rFonts w:ascii="Arial" w:hAnsi="Arial" w:cs="Arial"/>
          <w:lang w:val="es-MX"/>
        </w:rPr>
      </w:pPr>
      <w:r w:rsidRPr="0041056F">
        <w:rPr>
          <w:rFonts w:ascii="Arial" w:hAnsi="Arial" w:cs="Arial"/>
        </w:rPr>
        <w:t>Concluida la lectura del presente instrumento, las personas participantes manifiestan que conocen su contenido y alcance legal.</w:t>
      </w:r>
      <w:r w:rsidRPr="0041056F">
        <w:rPr>
          <w:rFonts w:ascii="Arial" w:hAnsi="Arial" w:cs="Arial"/>
          <w:lang w:val="es-MX"/>
        </w:rPr>
        <w:t xml:space="preserve"> </w:t>
      </w:r>
      <w:r w:rsidR="00056518" w:rsidRPr="0041056F">
        <w:rPr>
          <w:rFonts w:ascii="Arial" w:hAnsi="Arial" w:cs="Arial"/>
          <w:lang w:val="es-MX"/>
        </w:rPr>
        <w:t xml:space="preserve">No habiendo otro asunto que tratar, se da por concluido el presente acto de entrega y recepción a las </w:t>
      </w:r>
      <w:r w:rsidR="00056518" w:rsidRPr="0041056F">
        <w:rPr>
          <w:rFonts w:ascii="Arial" w:hAnsi="Arial" w:cs="Arial"/>
          <w:b/>
          <w:bCs/>
          <w:highlight w:val="yellow"/>
          <w:lang w:val="es-MX"/>
        </w:rPr>
        <w:t>(1</w:t>
      </w:r>
      <w:r w:rsidR="00B34635" w:rsidRPr="0041056F">
        <w:rPr>
          <w:rFonts w:ascii="Arial" w:hAnsi="Arial" w:cs="Arial"/>
          <w:b/>
          <w:bCs/>
          <w:highlight w:val="yellow"/>
          <w:lang w:val="es-MX"/>
        </w:rPr>
        <w:t>42</w:t>
      </w:r>
      <w:r w:rsidR="00056518" w:rsidRPr="0041056F">
        <w:rPr>
          <w:rFonts w:ascii="Arial" w:hAnsi="Arial" w:cs="Arial"/>
          <w:b/>
          <w:bCs/>
          <w:highlight w:val="yellow"/>
          <w:lang w:val="es-MX"/>
        </w:rPr>
        <w:t>)</w:t>
      </w:r>
      <w:r w:rsidR="00056518" w:rsidRPr="0041056F">
        <w:rPr>
          <w:rFonts w:ascii="Arial" w:hAnsi="Arial" w:cs="Arial"/>
          <w:lang w:val="es-MX"/>
        </w:rPr>
        <w:t xml:space="preserve"> del </w:t>
      </w:r>
      <w:r w:rsidR="00056518" w:rsidRPr="0041056F">
        <w:rPr>
          <w:rFonts w:ascii="Arial" w:hAnsi="Arial" w:cs="Arial"/>
          <w:b/>
          <w:bCs/>
          <w:highlight w:val="yellow"/>
          <w:lang w:val="es-MX"/>
        </w:rPr>
        <w:t>(1</w:t>
      </w:r>
      <w:r w:rsidR="00D155FC" w:rsidRPr="0041056F">
        <w:rPr>
          <w:rFonts w:ascii="Arial" w:hAnsi="Arial" w:cs="Arial"/>
          <w:b/>
          <w:bCs/>
          <w:highlight w:val="yellow"/>
          <w:lang w:val="es-MX"/>
        </w:rPr>
        <w:t>4</w:t>
      </w:r>
      <w:r w:rsidR="00B34635" w:rsidRPr="0041056F">
        <w:rPr>
          <w:rFonts w:ascii="Arial" w:hAnsi="Arial" w:cs="Arial"/>
          <w:b/>
          <w:bCs/>
          <w:highlight w:val="yellow"/>
          <w:lang w:val="es-MX"/>
        </w:rPr>
        <w:t>3</w:t>
      </w:r>
      <w:r w:rsidR="00056518" w:rsidRPr="0041056F">
        <w:rPr>
          <w:rFonts w:ascii="Arial" w:hAnsi="Arial" w:cs="Arial"/>
          <w:b/>
          <w:bCs/>
          <w:highlight w:val="yellow"/>
          <w:lang w:val="es-MX"/>
        </w:rPr>
        <w:t>)</w:t>
      </w:r>
      <w:r w:rsidR="00056518" w:rsidRPr="0041056F">
        <w:rPr>
          <w:rFonts w:ascii="Arial" w:hAnsi="Arial" w:cs="Arial"/>
          <w:lang w:val="es-MX"/>
        </w:rPr>
        <w:t xml:space="preserve">, habiéndose integrado un total de </w:t>
      </w:r>
      <w:r w:rsidR="00056518" w:rsidRPr="0041056F">
        <w:rPr>
          <w:rFonts w:ascii="Arial" w:hAnsi="Arial" w:cs="Arial"/>
          <w:b/>
          <w:bCs/>
          <w:highlight w:val="yellow"/>
          <w:lang w:val="es-MX"/>
        </w:rPr>
        <w:t>(1</w:t>
      </w:r>
      <w:r w:rsidR="00D155FC" w:rsidRPr="0041056F">
        <w:rPr>
          <w:rFonts w:ascii="Arial" w:hAnsi="Arial" w:cs="Arial"/>
          <w:b/>
          <w:bCs/>
          <w:highlight w:val="yellow"/>
          <w:lang w:val="es-MX"/>
        </w:rPr>
        <w:t>4</w:t>
      </w:r>
      <w:r w:rsidR="00B34635" w:rsidRPr="0041056F">
        <w:rPr>
          <w:rFonts w:ascii="Arial" w:hAnsi="Arial" w:cs="Arial"/>
          <w:b/>
          <w:bCs/>
          <w:highlight w:val="yellow"/>
          <w:lang w:val="es-MX"/>
        </w:rPr>
        <w:t>4</w:t>
      </w:r>
      <w:r w:rsidR="00056518" w:rsidRPr="0041056F">
        <w:rPr>
          <w:rFonts w:ascii="Arial" w:hAnsi="Arial" w:cs="Arial"/>
          <w:b/>
          <w:bCs/>
          <w:highlight w:val="yellow"/>
          <w:lang w:val="es-MX"/>
        </w:rPr>
        <w:t>)</w:t>
      </w:r>
      <w:r w:rsidR="00056518" w:rsidRPr="0041056F">
        <w:rPr>
          <w:rFonts w:ascii="Arial" w:hAnsi="Arial" w:cs="Arial"/>
          <w:lang w:val="es-MX"/>
        </w:rPr>
        <w:t xml:space="preserve"> anexos</w:t>
      </w:r>
      <w:r w:rsidR="00D155FC" w:rsidRPr="0041056F">
        <w:rPr>
          <w:rFonts w:ascii="Arial" w:hAnsi="Arial" w:cs="Arial"/>
          <w:lang w:val="es-MX"/>
        </w:rPr>
        <w:t xml:space="preserve"> </w:t>
      </w:r>
      <w:r w:rsidR="00D155FC" w:rsidRPr="0041056F">
        <w:rPr>
          <w:rFonts w:ascii="Arial" w:hAnsi="Arial" w:cs="Arial"/>
        </w:rPr>
        <w:t xml:space="preserve">y consta el acta, </w:t>
      </w:r>
      <w:proofErr w:type="gramStart"/>
      <w:r w:rsidR="00D155FC" w:rsidRPr="0041056F">
        <w:rPr>
          <w:rFonts w:ascii="Arial" w:hAnsi="Arial" w:cs="Arial"/>
        </w:rPr>
        <w:t>conjuntamente con</w:t>
      </w:r>
      <w:proofErr w:type="gramEnd"/>
      <w:r w:rsidR="00D155FC" w:rsidRPr="0041056F">
        <w:rPr>
          <w:rFonts w:ascii="Arial" w:hAnsi="Arial" w:cs="Arial"/>
        </w:rPr>
        <w:t xml:space="preserve"> éstos, de </w:t>
      </w:r>
      <w:r w:rsidR="00D155FC" w:rsidRPr="0041056F">
        <w:rPr>
          <w:rFonts w:ascii="Arial" w:hAnsi="Arial" w:cs="Arial"/>
          <w:b/>
          <w:bCs/>
          <w:highlight w:val="yellow"/>
        </w:rPr>
        <w:t>(14</w:t>
      </w:r>
      <w:r w:rsidR="00B34635" w:rsidRPr="0041056F">
        <w:rPr>
          <w:rFonts w:ascii="Arial" w:hAnsi="Arial" w:cs="Arial"/>
          <w:b/>
          <w:bCs/>
          <w:highlight w:val="yellow"/>
        </w:rPr>
        <w:t>5</w:t>
      </w:r>
      <w:r w:rsidR="00D155FC" w:rsidRPr="0041056F">
        <w:rPr>
          <w:rFonts w:ascii="Arial" w:hAnsi="Arial" w:cs="Arial"/>
          <w:b/>
          <w:bCs/>
          <w:highlight w:val="yellow"/>
        </w:rPr>
        <w:t>)</w:t>
      </w:r>
      <w:r w:rsidR="00D155FC" w:rsidRPr="0041056F">
        <w:rPr>
          <w:rFonts w:ascii="Arial" w:hAnsi="Arial" w:cs="Arial"/>
        </w:rPr>
        <w:t xml:space="preserve"> fojas, foliadas en el margen inferior</w:t>
      </w:r>
      <w:r w:rsidR="00D155FC" w:rsidRPr="0041056F">
        <w:rPr>
          <w:rFonts w:ascii="Arial" w:hAnsi="Arial" w:cs="Arial"/>
          <w:lang w:val="es-MX"/>
        </w:rPr>
        <w:t>.</w:t>
      </w:r>
    </w:p>
    <w:p w14:paraId="28DC3740" w14:textId="77777777" w:rsidR="00DA7205" w:rsidRPr="0041056F" w:rsidRDefault="00DA7205" w:rsidP="00DA12D6">
      <w:pPr>
        <w:pStyle w:val="Textoindependiente"/>
        <w:spacing w:line="276" w:lineRule="auto"/>
        <w:jc w:val="both"/>
        <w:rPr>
          <w:rFonts w:ascii="Arial" w:hAnsi="Arial" w:cs="Arial"/>
          <w:lang w:val="es-MX"/>
        </w:rPr>
      </w:pPr>
    </w:p>
    <w:p w14:paraId="0A653203" w14:textId="6F4148B1" w:rsidR="00DA7205" w:rsidRPr="0041056F" w:rsidRDefault="00D155FC" w:rsidP="00DA12D6">
      <w:pPr>
        <w:pStyle w:val="Textoindependiente"/>
        <w:spacing w:line="276" w:lineRule="auto"/>
        <w:jc w:val="both"/>
        <w:rPr>
          <w:rFonts w:ascii="Arial" w:hAnsi="Arial" w:cs="Arial"/>
          <w:lang w:val="es-MX"/>
        </w:rPr>
      </w:pPr>
      <w:r w:rsidRPr="0041056F">
        <w:rPr>
          <w:rFonts w:ascii="Arial" w:hAnsi="Arial" w:cs="Arial"/>
        </w:rPr>
        <w:t xml:space="preserve">Previa verificación y lectura, las personas participantes firman cada foja y al calce de la última, </w:t>
      </w:r>
      <w:r w:rsidRPr="0041056F">
        <w:rPr>
          <w:rFonts w:ascii="Arial" w:hAnsi="Arial" w:cs="Arial"/>
          <w:lang w:val="es-MX"/>
        </w:rPr>
        <w:t xml:space="preserve">en tres tantos, correspondiendo un ejemplar a la </w:t>
      </w:r>
      <w:r w:rsidRPr="0041056F">
        <w:rPr>
          <w:rFonts w:ascii="Arial" w:hAnsi="Arial" w:cs="Arial"/>
          <w:b/>
          <w:bCs/>
          <w:lang w:val="es-MX"/>
        </w:rPr>
        <w:t xml:space="preserve">PERSONA </w:t>
      </w:r>
      <w:r w:rsidR="00A66748" w:rsidRPr="0041056F">
        <w:rPr>
          <w:rFonts w:ascii="Arial" w:hAnsi="Arial" w:cs="Arial"/>
          <w:b/>
          <w:bCs/>
          <w:lang w:val="es-MX"/>
        </w:rPr>
        <w:t>QUE ENTREGA</w:t>
      </w:r>
      <w:r w:rsidRPr="0041056F">
        <w:rPr>
          <w:rFonts w:ascii="Arial" w:hAnsi="Arial" w:cs="Arial"/>
          <w:lang w:val="es-MX"/>
        </w:rPr>
        <w:t xml:space="preserve">, otro a la </w:t>
      </w:r>
      <w:r w:rsidRPr="0041056F">
        <w:rPr>
          <w:rFonts w:ascii="Arial" w:hAnsi="Arial" w:cs="Arial"/>
          <w:b/>
          <w:bCs/>
          <w:lang w:val="es-MX"/>
        </w:rPr>
        <w:t xml:space="preserve">PERSONA </w:t>
      </w:r>
      <w:r w:rsidRPr="0041056F">
        <w:rPr>
          <w:rFonts w:ascii="Arial" w:hAnsi="Arial" w:cs="Arial"/>
          <w:b/>
          <w:bCs/>
          <w:lang w:val="es-MX"/>
        </w:rPr>
        <w:lastRenderedPageBreak/>
        <w:t>ENTRANTE</w:t>
      </w:r>
      <w:r w:rsidRPr="0041056F">
        <w:rPr>
          <w:rFonts w:ascii="Arial" w:hAnsi="Arial" w:cs="Arial"/>
          <w:lang w:val="es-MX"/>
        </w:rPr>
        <w:t>, y el restante al Área de Actos de Entrega y Recepción de la Contraloría General para los efectos conducentes.</w:t>
      </w:r>
    </w:p>
    <w:p w14:paraId="715E8EE4" w14:textId="77777777" w:rsidR="008E20A4" w:rsidRPr="0041056F" w:rsidRDefault="008E20A4" w:rsidP="00E668D9">
      <w:pPr>
        <w:pStyle w:val="Textoindependiente"/>
        <w:jc w:val="both"/>
        <w:rPr>
          <w:rFonts w:ascii="Arial" w:hAnsi="Arial" w:cs="Arial"/>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gridCol w:w="12"/>
      </w:tblGrid>
      <w:tr w:rsidR="00CA2B21" w:rsidRPr="0041056F" w14:paraId="3947C440" w14:textId="77777777" w:rsidTr="00056518">
        <w:trPr>
          <w:gridAfter w:val="1"/>
          <w:wAfter w:w="12" w:type="dxa"/>
          <w:trHeight w:val="2835"/>
        </w:trPr>
        <w:tc>
          <w:tcPr>
            <w:tcW w:w="4669" w:type="dxa"/>
          </w:tcPr>
          <w:p w14:paraId="2C55C19E" w14:textId="2B8E19C4" w:rsidR="00702604" w:rsidRPr="0041056F" w:rsidRDefault="00702604" w:rsidP="008706C6">
            <w:pPr>
              <w:pStyle w:val="Textoindependiente"/>
              <w:shd w:val="clear" w:color="auto" w:fill="BFBFBF" w:themeFill="background1" w:themeFillShade="BF"/>
              <w:jc w:val="center"/>
              <w:rPr>
                <w:rFonts w:ascii="Arial" w:hAnsi="Arial" w:cs="Arial"/>
                <w:b/>
                <w:bCs/>
                <w:spacing w:val="-8"/>
                <w:sz w:val="20"/>
                <w:szCs w:val="20"/>
              </w:rPr>
            </w:pPr>
            <w:r w:rsidRPr="0041056F">
              <w:rPr>
                <w:rFonts w:ascii="Arial" w:hAnsi="Arial" w:cs="Arial"/>
                <w:b/>
                <w:bCs/>
                <w:spacing w:val="-8"/>
                <w:sz w:val="20"/>
                <w:szCs w:val="20"/>
              </w:rPr>
              <w:t xml:space="preserve">PERSONA SERVIDORA PÚBLICA </w:t>
            </w:r>
            <w:r w:rsidR="00A66748" w:rsidRPr="0041056F">
              <w:rPr>
                <w:rFonts w:ascii="Arial" w:hAnsi="Arial" w:cs="Arial"/>
                <w:b/>
                <w:bCs/>
                <w:spacing w:val="-8"/>
                <w:sz w:val="20"/>
                <w:szCs w:val="20"/>
              </w:rPr>
              <w:t>QUE ENTREGA</w:t>
            </w:r>
          </w:p>
          <w:p w14:paraId="7E9BA7D5" w14:textId="77777777" w:rsidR="00A22CB8" w:rsidRPr="0041056F" w:rsidRDefault="00A22CB8" w:rsidP="00702604">
            <w:pPr>
              <w:pStyle w:val="Textoindependiente"/>
              <w:jc w:val="center"/>
              <w:rPr>
                <w:rFonts w:ascii="Arial" w:hAnsi="Arial" w:cs="Arial"/>
                <w:b/>
                <w:bCs/>
              </w:rPr>
            </w:pPr>
          </w:p>
          <w:p w14:paraId="10592992" w14:textId="77777777" w:rsidR="00A22CB8" w:rsidRPr="0041056F" w:rsidRDefault="00A22CB8" w:rsidP="00702604">
            <w:pPr>
              <w:pStyle w:val="Textoindependiente"/>
              <w:jc w:val="center"/>
              <w:rPr>
                <w:rFonts w:ascii="Arial" w:hAnsi="Arial" w:cs="Arial"/>
                <w:b/>
                <w:bCs/>
              </w:rPr>
            </w:pPr>
          </w:p>
          <w:p w14:paraId="32D69B62" w14:textId="77777777" w:rsidR="00A22CB8" w:rsidRPr="0041056F" w:rsidRDefault="00A22CB8" w:rsidP="00702604">
            <w:pPr>
              <w:pStyle w:val="Textoindependiente"/>
              <w:jc w:val="center"/>
              <w:rPr>
                <w:rFonts w:ascii="Arial" w:hAnsi="Arial" w:cs="Arial"/>
                <w:b/>
                <w:bCs/>
              </w:rPr>
            </w:pPr>
          </w:p>
          <w:p w14:paraId="5856357A" w14:textId="77777777" w:rsidR="00A22CB8" w:rsidRPr="0041056F" w:rsidRDefault="00A22CB8" w:rsidP="00702604">
            <w:pPr>
              <w:pStyle w:val="Textoindependiente"/>
              <w:jc w:val="center"/>
              <w:rPr>
                <w:rFonts w:ascii="Arial" w:hAnsi="Arial" w:cs="Arial"/>
                <w:b/>
                <w:bCs/>
              </w:rPr>
            </w:pPr>
          </w:p>
          <w:p w14:paraId="69285D67" w14:textId="77777777" w:rsidR="00A22CB8" w:rsidRPr="0041056F" w:rsidRDefault="00A22CB8" w:rsidP="00702604">
            <w:pPr>
              <w:pStyle w:val="Textoindependiente"/>
              <w:jc w:val="center"/>
              <w:rPr>
                <w:rFonts w:ascii="Arial" w:hAnsi="Arial" w:cs="Arial"/>
                <w:b/>
                <w:bCs/>
              </w:rPr>
            </w:pPr>
          </w:p>
          <w:p w14:paraId="5945413A" w14:textId="7BD94AE4" w:rsidR="00A22CB8" w:rsidRPr="0041056F" w:rsidRDefault="00A22CB8" w:rsidP="00A22CB8">
            <w:pPr>
              <w:pStyle w:val="Textoindependiente"/>
              <w:jc w:val="center"/>
              <w:rPr>
                <w:rFonts w:ascii="Arial" w:hAnsi="Arial" w:cs="Arial"/>
                <w:b/>
                <w:bCs/>
              </w:rPr>
            </w:pPr>
            <w:r w:rsidRPr="0041056F">
              <w:rPr>
                <w:rFonts w:ascii="Arial" w:hAnsi="Arial" w:cs="Arial"/>
                <w:b/>
                <w:bCs/>
                <w:highlight w:val="yellow"/>
              </w:rPr>
              <w:t>(</w:t>
            </w:r>
            <w:r w:rsidR="0022039B" w:rsidRPr="0041056F">
              <w:rPr>
                <w:rFonts w:ascii="Arial" w:hAnsi="Arial" w:cs="Arial"/>
                <w:b/>
                <w:bCs/>
                <w:highlight w:val="yellow"/>
              </w:rPr>
              <w:t>1</w:t>
            </w:r>
            <w:r w:rsidR="00D155FC" w:rsidRPr="0041056F">
              <w:rPr>
                <w:rFonts w:ascii="Arial" w:hAnsi="Arial" w:cs="Arial"/>
                <w:b/>
                <w:bCs/>
                <w:highlight w:val="yellow"/>
              </w:rPr>
              <w:t>4</w:t>
            </w:r>
            <w:r w:rsidR="00B34635" w:rsidRPr="0041056F">
              <w:rPr>
                <w:rFonts w:ascii="Arial" w:hAnsi="Arial" w:cs="Arial"/>
                <w:b/>
                <w:bCs/>
                <w:highlight w:val="yellow"/>
              </w:rPr>
              <w:t>6</w:t>
            </w:r>
            <w:r w:rsidRPr="0041056F">
              <w:rPr>
                <w:rFonts w:ascii="Arial" w:hAnsi="Arial" w:cs="Arial"/>
                <w:b/>
                <w:bCs/>
                <w:highlight w:val="yellow"/>
              </w:rPr>
              <w:t>)</w:t>
            </w:r>
            <w:r w:rsidRPr="0041056F">
              <w:rPr>
                <w:rFonts w:ascii="Arial" w:hAnsi="Arial" w:cs="Arial"/>
                <w:b/>
                <w:bCs/>
              </w:rPr>
              <w:t>,</w:t>
            </w:r>
          </w:p>
          <w:p w14:paraId="2833C1CE" w14:textId="22B0C050" w:rsidR="00A22CB8" w:rsidRPr="0041056F" w:rsidRDefault="00A66748" w:rsidP="008706C6">
            <w:pPr>
              <w:pStyle w:val="Textoindependiente"/>
              <w:jc w:val="center"/>
              <w:rPr>
                <w:rFonts w:ascii="Arial" w:hAnsi="Arial" w:cs="Arial"/>
                <w:b/>
                <w:bCs/>
              </w:rPr>
            </w:pPr>
            <w:r w:rsidRPr="0041056F">
              <w:rPr>
                <w:rFonts w:ascii="Arial" w:hAnsi="Arial" w:cs="Arial"/>
                <w:b/>
                <w:bCs/>
              </w:rPr>
              <w:t>QUIEN REALIZA LA ENTREGA DEFINITIVA DEL DESPACHO CORRESPONDIENTE AL EMPLEO, CARGO O COMISIÓN DE</w:t>
            </w:r>
            <w:r w:rsidR="00FE7844" w:rsidRPr="0041056F">
              <w:rPr>
                <w:rFonts w:ascii="Arial" w:hAnsi="Arial" w:cs="Arial"/>
                <w:b/>
                <w:bCs/>
              </w:rPr>
              <w:t xml:space="preserve"> </w:t>
            </w:r>
            <w:r w:rsidR="00A22CB8" w:rsidRPr="0041056F">
              <w:rPr>
                <w:rFonts w:ascii="Arial" w:hAnsi="Arial" w:cs="Arial"/>
                <w:b/>
                <w:bCs/>
                <w:highlight w:val="yellow"/>
              </w:rPr>
              <w:t>(</w:t>
            </w:r>
            <w:r w:rsidR="0022039B" w:rsidRPr="0041056F">
              <w:rPr>
                <w:rFonts w:ascii="Arial" w:hAnsi="Arial" w:cs="Arial"/>
                <w:b/>
                <w:bCs/>
                <w:highlight w:val="yellow"/>
              </w:rPr>
              <w:t>1</w:t>
            </w:r>
            <w:r w:rsidR="00D155FC" w:rsidRPr="0041056F">
              <w:rPr>
                <w:rFonts w:ascii="Arial" w:hAnsi="Arial" w:cs="Arial"/>
                <w:b/>
                <w:bCs/>
                <w:highlight w:val="yellow"/>
              </w:rPr>
              <w:t>4</w:t>
            </w:r>
            <w:r w:rsidR="00B34635" w:rsidRPr="0041056F">
              <w:rPr>
                <w:rFonts w:ascii="Arial" w:hAnsi="Arial" w:cs="Arial"/>
                <w:b/>
                <w:bCs/>
                <w:highlight w:val="yellow"/>
              </w:rPr>
              <w:t>7</w:t>
            </w:r>
            <w:r w:rsidR="00A22CB8" w:rsidRPr="0041056F">
              <w:rPr>
                <w:rFonts w:ascii="Arial" w:hAnsi="Arial" w:cs="Arial"/>
                <w:b/>
                <w:bCs/>
                <w:highlight w:val="yellow"/>
              </w:rPr>
              <w:t>)</w:t>
            </w:r>
            <w:r w:rsidR="00A22CB8" w:rsidRPr="0041056F">
              <w:rPr>
                <w:rFonts w:ascii="Arial" w:hAnsi="Arial" w:cs="Arial"/>
                <w:b/>
                <w:bCs/>
              </w:rPr>
              <w:t>.</w:t>
            </w:r>
          </w:p>
        </w:tc>
        <w:tc>
          <w:tcPr>
            <w:tcW w:w="4669" w:type="dxa"/>
          </w:tcPr>
          <w:p w14:paraId="1F6C1F29" w14:textId="46F1505C" w:rsidR="00702604" w:rsidRPr="0041056F" w:rsidRDefault="00702604" w:rsidP="008706C6">
            <w:pPr>
              <w:pStyle w:val="Textoindependiente"/>
              <w:shd w:val="clear" w:color="auto" w:fill="BFBFBF" w:themeFill="background1" w:themeFillShade="BF"/>
              <w:jc w:val="center"/>
              <w:rPr>
                <w:rFonts w:ascii="Arial" w:hAnsi="Arial" w:cs="Arial"/>
                <w:b/>
                <w:bCs/>
                <w:spacing w:val="-3"/>
              </w:rPr>
            </w:pPr>
            <w:r w:rsidRPr="0041056F">
              <w:rPr>
                <w:rFonts w:ascii="Arial" w:hAnsi="Arial" w:cs="Arial"/>
                <w:b/>
                <w:bCs/>
                <w:spacing w:val="-3"/>
              </w:rPr>
              <w:t xml:space="preserve">PERSONA SERVIDORA PÚBLICA </w:t>
            </w:r>
            <w:r w:rsidR="00A22CB8" w:rsidRPr="0041056F">
              <w:rPr>
                <w:rFonts w:ascii="Arial" w:hAnsi="Arial" w:cs="Arial"/>
                <w:b/>
                <w:bCs/>
                <w:spacing w:val="-3"/>
              </w:rPr>
              <w:t>ENTRANTE</w:t>
            </w:r>
          </w:p>
          <w:p w14:paraId="5D74758D" w14:textId="77777777" w:rsidR="00A22CB8" w:rsidRPr="0041056F" w:rsidRDefault="00A22CB8" w:rsidP="00702604">
            <w:pPr>
              <w:pStyle w:val="Textoindependiente"/>
              <w:jc w:val="center"/>
              <w:rPr>
                <w:rFonts w:ascii="Arial" w:hAnsi="Arial" w:cs="Arial"/>
                <w:b/>
                <w:bCs/>
              </w:rPr>
            </w:pPr>
          </w:p>
          <w:p w14:paraId="5A8597A9" w14:textId="77777777" w:rsidR="00A22CB8" w:rsidRPr="0041056F" w:rsidRDefault="00A22CB8" w:rsidP="00702604">
            <w:pPr>
              <w:pStyle w:val="Textoindependiente"/>
              <w:jc w:val="center"/>
              <w:rPr>
                <w:rFonts w:ascii="Arial" w:hAnsi="Arial" w:cs="Arial"/>
                <w:b/>
                <w:bCs/>
              </w:rPr>
            </w:pPr>
          </w:p>
          <w:p w14:paraId="2B37786C" w14:textId="77777777" w:rsidR="00A22CB8" w:rsidRPr="0041056F" w:rsidRDefault="00A22CB8" w:rsidP="00702604">
            <w:pPr>
              <w:pStyle w:val="Textoindependiente"/>
              <w:jc w:val="center"/>
              <w:rPr>
                <w:rFonts w:ascii="Arial" w:hAnsi="Arial" w:cs="Arial"/>
                <w:b/>
                <w:bCs/>
              </w:rPr>
            </w:pPr>
          </w:p>
          <w:p w14:paraId="07DC75D3" w14:textId="77777777" w:rsidR="00A22CB8" w:rsidRPr="0041056F" w:rsidRDefault="00A22CB8" w:rsidP="00702604">
            <w:pPr>
              <w:pStyle w:val="Textoindependiente"/>
              <w:jc w:val="center"/>
              <w:rPr>
                <w:rFonts w:ascii="Arial" w:hAnsi="Arial" w:cs="Arial"/>
                <w:b/>
                <w:bCs/>
              </w:rPr>
            </w:pPr>
          </w:p>
          <w:p w14:paraId="68CC514B" w14:textId="77777777" w:rsidR="00A22CB8" w:rsidRPr="0041056F" w:rsidRDefault="00A22CB8" w:rsidP="00702604">
            <w:pPr>
              <w:pStyle w:val="Textoindependiente"/>
              <w:jc w:val="center"/>
              <w:rPr>
                <w:rFonts w:ascii="Arial" w:hAnsi="Arial" w:cs="Arial"/>
                <w:b/>
                <w:bCs/>
              </w:rPr>
            </w:pPr>
          </w:p>
          <w:p w14:paraId="4F286D96" w14:textId="591F5F62" w:rsidR="00A22CB8" w:rsidRPr="0041056F" w:rsidRDefault="00A22CB8" w:rsidP="00A22CB8">
            <w:pPr>
              <w:pStyle w:val="Textoindependiente"/>
              <w:jc w:val="center"/>
              <w:rPr>
                <w:rFonts w:ascii="Arial" w:hAnsi="Arial" w:cs="Arial"/>
                <w:b/>
                <w:bCs/>
              </w:rPr>
            </w:pPr>
            <w:r w:rsidRPr="0041056F">
              <w:rPr>
                <w:rFonts w:ascii="Arial" w:hAnsi="Arial" w:cs="Arial"/>
                <w:b/>
                <w:bCs/>
                <w:shd w:val="clear" w:color="auto" w:fill="FFFF00"/>
              </w:rPr>
              <w:t>(</w:t>
            </w:r>
            <w:r w:rsidR="0022039B" w:rsidRPr="0041056F">
              <w:rPr>
                <w:rFonts w:ascii="Arial" w:hAnsi="Arial" w:cs="Arial"/>
                <w:b/>
                <w:bCs/>
                <w:shd w:val="clear" w:color="auto" w:fill="FFFF00"/>
              </w:rPr>
              <w:t>1</w:t>
            </w:r>
            <w:r w:rsidR="00D155FC" w:rsidRPr="0041056F">
              <w:rPr>
                <w:rFonts w:ascii="Arial" w:hAnsi="Arial" w:cs="Arial"/>
                <w:b/>
                <w:bCs/>
                <w:shd w:val="clear" w:color="auto" w:fill="FFFF00"/>
              </w:rPr>
              <w:t>4</w:t>
            </w:r>
            <w:r w:rsidR="00B34635" w:rsidRPr="0041056F">
              <w:rPr>
                <w:rFonts w:ascii="Arial" w:hAnsi="Arial" w:cs="Arial"/>
                <w:b/>
                <w:bCs/>
                <w:shd w:val="clear" w:color="auto" w:fill="FFFF00"/>
              </w:rPr>
              <w:t>8</w:t>
            </w:r>
            <w:r w:rsidRPr="0041056F">
              <w:rPr>
                <w:rFonts w:ascii="Arial" w:hAnsi="Arial" w:cs="Arial"/>
                <w:b/>
                <w:bCs/>
                <w:shd w:val="clear" w:color="auto" w:fill="FFFF00"/>
              </w:rPr>
              <w:t>)</w:t>
            </w:r>
            <w:r w:rsidRPr="0041056F">
              <w:rPr>
                <w:rFonts w:ascii="Arial" w:hAnsi="Arial" w:cs="Arial"/>
                <w:b/>
                <w:bCs/>
              </w:rPr>
              <w:t>,</w:t>
            </w:r>
          </w:p>
          <w:p w14:paraId="649EC065" w14:textId="10C87F3D" w:rsidR="00A22CB8" w:rsidRPr="0041056F" w:rsidRDefault="00FE7844" w:rsidP="008706C6">
            <w:pPr>
              <w:pStyle w:val="Textoindependiente"/>
              <w:jc w:val="center"/>
              <w:rPr>
                <w:rFonts w:ascii="Arial" w:hAnsi="Arial" w:cs="Arial"/>
                <w:b/>
                <w:bCs/>
              </w:rPr>
            </w:pPr>
            <w:r w:rsidRPr="0041056F">
              <w:rPr>
                <w:rFonts w:ascii="Arial" w:hAnsi="Arial" w:cs="Arial"/>
                <w:b/>
                <w:bCs/>
              </w:rPr>
              <w:t xml:space="preserve">QUIEN ASUME Y RECIBE EL CARGO DE </w:t>
            </w:r>
            <w:r w:rsidR="00A22CB8" w:rsidRPr="0041056F">
              <w:rPr>
                <w:rFonts w:ascii="Arial" w:hAnsi="Arial" w:cs="Arial"/>
                <w:b/>
                <w:bCs/>
                <w:shd w:val="clear" w:color="auto" w:fill="FFFF00"/>
              </w:rPr>
              <w:t>(</w:t>
            </w:r>
            <w:r w:rsidR="0022039B" w:rsidRPr="0041056F">
              <w:rPr>
                <w:rFonts w:ascii="Arial" w:hAnsi="Arial" w:cs="Arial"/>
                <w:b/>
                <w:bCs/>
                <w:shd w:val="clear" w:color="auto" w:fill="FFFF00"/>
              </w:rPr>
              <w:t>1</w:t>
            </w:r>
            <w:r w:rsidR="00D155FC" w:rsidRPr="0041056F">
              <w:rPr>
                <w:rFonts w:ascii="Arial" w:hAnsi="Arial" w:cs="Arial"/>
                <w:b/>
                <w:bCs/>
                <w:shd w:val="clear" w:color="auto" w:fill="FFFF00"/>
              </w:rPr>
              <w:t>4</w:t>
            </w:r>
            <w:r w:rsidR="00B34635" w:rsidRPr="0041056F">
              <w:rPr>
                <w:rFonts w:ascii="Arial" w:hAnsi="Arial" w:cs="Arial"/>
                <w:b/>
                <w:bCs/>
                <w:shd w:val="clear" w:color="auto" w:fill="FFFF00"/>
              </w:rPr>
              <w:t>9</w:t>
            </w:r>
            <w:r w:rsidR="00A22CB8" w:rsidRPr="0041056F">
              <w:rPr>
                <w:rFonts w:ascii="Arial" w:hAnsi="Arial" w:cs="Arial"/>
                <w:b/>
                <w:bCs/>
                <w:shd w:val="clear" w:color="auto" w:fill="FFFF00"/>
              </w:rPr>
              <w:t>)</w:t>
            </w:r>
            <w:r w:rsidR="00A22CB8" w:rsidRPr="0041056F">
              <w:rPr>
                <w:rFonts w:ascii="Arial" w:hAnsi="Arial" w:cs="Arial"/>
                <w:b/>
                <w:bCs/>
              </w:rPr>
              <w:t>.</w:t>
            </w:r>
          </w:p>
        </w:tc>
      </w:tr>
      <w:tr w:rsidR="00CA2B21" w:rsidRPr="0041056F" w14:paraId="7EFBC51A" w14:textId="77777777" w:rsidTr="00056518">
        <w:tc>
          <w:tcPr>
            <w:tcW w:w="9350" w:type="dxa"/>
            <w:gridSpan w:val="3"/>
          </w:tcPr>
          <w:p w14:paraId="1E14C9B3" w14:textId="718E3246" w:rsidR="008C36A6" w:rsidRPr="0041056F" w:rsidRDefault="008C36A6" w:rsidP="008C36A6">
            <w:pPr>
              <w:pStyle w:val="Textoindependiente"/>
              <w:jc w:val="center"/>
              <w:rPr>
                <w:rFonts w:ascii="Arial" w:hAnsi="Arial" w:cs="Arial"/>
                <w:b/>
                <w:bCs/>
                <w:color w:val="EE0000"/>
              </w:rPr>
            </w:pPr>
            <w:r w:rsidRPr="0041056F">
              <w:rPr>
                <w:rFonts w:ascii="Arial" w:hAnsi="Arial" w:cs="Arial"/>
                <w:b/>
                <w:bCs/>
                <w:color w:val="EE0000"/>
              </w:rPr>
              <w:t>[</w:t>
            </w:r>
            <w:r w:rsidR="00A66748" w:rsidRPr="0041056F">
              <w:rPr>
                <w:rFonts w:ascii="Arial" w:hAnsi="Arial" w:cs="Arial"/>
                <w:b/>
                <w:bCs/>
                <w:color w:val="EE0000"/>
              </w:rPr>
              <w:t>Exclusivamente tratándose de la entrega y recepción de la persona titular de la Contraloría General, siempre que la persona titular de la Presidencia no intervenga también como PERSONA QUE ENTREGA</w:t>
            </w:r>
            <w:r w:rsidRPr="0041056F">
              <w:rPr>
                <w:rFonts w:ascii="Arial" w:hAnsi="Arial" w:cs="Arial"/>
                <w:b/>
                <w:bCs/>
                <w:color w:val="EE0000"/>
              </w:rPr>
              <w:t>:]</w:t>
            </w:r>
          </w:p>
          <w:p w14:paraId="13ECB060" w14:textId="48739BCF" w:rsidR="00F804C5" w:rsidRPr="0041056F" w:rsidRDefault="008B25BF" w:rsidP="00F804C5">
            <w:pPr>
              <w:pStyle w:val="Textoindependiente"/>
              <w:shd w:val="clear" w:color="auto" w:fill="BFBFBF" w:themeFill="background1" w:themeFillShade="BF"/>
              <w:jc w:val="center"/>
              <w:rPr>
                <w:rFonts w:ascii="Arial" w:hAnsi="Arial" w:cs="Arial"/>
                <w:b/>
                <w:bCs/>
                <w:color w:val="EE0000"/>
              </w:rPr>
            </w:pPr>
            <w:r w:rsidRPr="0041056F">
              <w:rPr>
                <w:rFonts w:ascii="Arial" w:hAnsi="Arial" w:cs="Arial"/>
                <w:b/>
                <w:bCs/>
                <w:color w:val="EE0000"/>
              </w:rPr>
              <w:t>TESTIGO EN TÉRMINOS DEL ARTÍCULO 25 DEL REGLAMENTO</w:t>
            </w:r>
            <w:r w:rsidR="00F804C5" w:rsidRPr="0041056F">
              <w:rPr>
                <w:rFonts w:ascii="Arial" w:hAnsi="Arial" w:cs="Arial"/>
                <w:b/>
                <w:bCs/>
                <w:color w:val="EE0000"/>
              </w:rPr>
              <w:t>:</w:t>
            </w:r>
          </w:p>
          <w:p w14:paraId="7A371017" w14:textId="77777777" w:rsidR="00F804C5" w:rsidRPr="0041056F" w:rsidRDefault="00F804C5" w:rsidP="00F804C5">
            <w:pPr>
              <w:pStyle w:val="Textoindependiente"/>
              <w:jc w:val="center"/>
              <w:rPr>
                <w:rFonts w:ascii="Arial" w:hAnsi="Arial" w:cs="Arial"/>
                <w:b/>
                <w:bCs/>
                <w:color w:val="EE0000"/>
              </w:rPr>
            </w:pPr>
          </w:p>
          <w:p w14:paraId="2D712B8E" w14:textId="77777777" w:rsidR="00F804C5" w:rsidRPr="0041056F" w:rsidRDefault="00F804C5" w:rsidP="00F804C5">
            <w:pPr>
              <w:pStyle w:val="Textoindependiente"/>
              <w:jc w:val="center"/>
              <w:rPr>
                <w:rFonts w:ascii="Arial" w:hAnsi="Arial" w:cs="Arial"/>
                <w:b/>
                <w:bCs/>
                <w:color w:val="EE0000"/>
              </w:rPr>
            </w:pPr>
          </w:p>
          <w:p w14:paraId="69A0C152" w14:textId="77777777" w:rsidR="00F804C5" w:rsidRPr="0041056F" w:rsidRDefault="00F804C5" w:rsidP="00F804C5">
            <w:pPr>
              <w:pStyle w:val="Textoindependiente"/>
              <w:jc w:val="center"/>
              <w:rPr>
                <w:rFonts w:ascii="Arial" w:hAnsi="Arial" w:cs="Arial"/>
                <w:b/>
                <w:bCs/>
                <w:color w:val="EE0000"/>
              </w:rPr>
            </w:pPr>
          </w:p>
          <w:p w14:paraId="572565B7" w14:textId="77777777" w:rsidR="00F804C5" w:rsidRPr="0041056F" w:rsidRDefault="00F804C5" w:rsidP="00F804C5">
            <w:pPr>
              <w:pStyle w:val="Textoindependiente"/>
              <w:jc w:val="center"/>
              <w:rPr>
                <w:rFonts w:ascii="Arial" w:hAnsi="Arial" w:cs="Arial"/>
                <w:b/>
                <w:bCs/>
                <w:color w:val="EE0000"/>
              </w:rPr>
            </w:pPr>
          </w:p>
          <w:p w14:paraId="50BC1225" w14:textId="77777777" w:rsidR="00F804C5" w:rsidRPr="0041056F" w:rsidRDefault="00F804C5" w:rsidP="00F804C5">
            <w:pPr>
              <w:pStyle w:val="Textoindependiente"/>
              <w:jc w:val="center"/>
              <w:rPr>
                <w:rFonts w:ascii="Arial" w:hAnsi="Arial" w:cs="Arial"/>
                <w:b/>
                <w:bCs/>
                <w:color w:val="EE0000"/>
              </w:rPr>
            </w:pPr>
          </w:p>
          <w:p w14:paraId="5A10E829" w14:textId="77777777" w:rsidR="00F804C5" w:rsidRPr="0041056F" w:rsidRDefault="00F804C5" w:rsidP="00F804C5">
            <w:pPr>
              <w:pStyle w:val="Textoindependiente"/>
              <w:jc w:val="center"/>
              <w:rPr>
                <w:rFonts w:ascii="Arial" w:hAnsi="Arial" w:cs="Arial"/>
                <w:b/>
                <w:bCs/>
                <w:color w:val="EE0000"/>
              </w:rPr>
            </w:pPr>
          </w:p>
          <w:p w14:paraId="55A75B1D" w14:textId="2707300A" w:rsidR="00F804C5" w:rsidRPr="0041056F" w:rsidRDefault="00F804C5" w:rsidP="00F804C5">
            <w:pPr>
              <w:pStyle w:val="Textoindependiente"/>
              <w:jc w:val="center"/>
              <w:rPr>
                <w:rFonts w:ascii="Arial" w:hAnsi="Arial" w:cs="Arial"/>
                <w:b/>
                <w:bCs/>
                <w:color w:val="EE0000"/>
              </w:rPr>
            </w:pPr>
            <w:r w:rsidRPr="0041056F">
              <w:rPr>
                <w:rFonts w:ascii="Arial" w:hAnsi="Arial" w:cs="Arial"/>
                <w:b/>
                <w:bCs/>
                <w:color w:val="EE0000"/>
                <w:highlight w:val="yellow"/>
              </w:rPr>
              <w:t>(</w:t>
            </w:r>
            <w:r w:rsidR="00514CFE" w:rsidRPr="0041056F">
              <w:rPr>
                <w:rFonts w:ascii="Arial" w:hAnsi="Arial" w:cs="Arial"/>
                <w:b/>
                <w:bCs/>
                <w:color w:val="EE0000"/>
                <w:highlight w:val="yellow"/>
              </w:rPr>
              <w:t>1</w:t>
            </w:r>
            <w:r w:rsidR="00D155FC" w:rsidRPr="0041056F">
              <w:rPr>
                <w:rFonts w:ascii="Arial" w:hAnsi="Arial" w:cs="Arial"/>
                <w:b/>
                <w:bCs/>
                <w:color w:val="EE0000"/>
                <w:highlight w:val="yellow"/>
              </w:rPr>
              <w:t>4</w:t>
            </w:r>
            <w:r w:rsidR="00B34635" w:rsidRPr="0041056F">
              <w:rPr>
                <w:rFonts w:ascii="Arial" w:hAnsi="Arial" w:cs="Arial"/>
                <w:b/>
                <w:bCs/>
                <w:color w:val="EE0000"/>
                <w:highlight w:val="yellow"/>
              </w:rPr>
              <w:t>9</w:t>
            </w:r>
            <w:r w:rsidR="00514CFE" w:rsidRPr="0041056F">
              <w:rPr>
                <w:rFonts w:ascii="Arial" w:hAnsi="Arial" w:cs="Arial"/>
                <w:b/>
                <w:bCs/>
                <w:color w:val="EE0000"/>
                <w:highlight w:val="yellow"/>
              </w:rPr>
              <w:t>.1</w:t>
            </w:r>
            <w:r w:rsidRPr="0041056F">
              <w:rPr>
                <w:rFonts w:ascii="Arial" w:hAnsi="Arial" w:cs="Arial"/>
                <w:b/>
                <w:bCs/>
                <w:color w:val="EE0000"/>
                <w:highlight w:val="yellow"/>
              </w:rPr>
              <w:t>)</w:t>
            </w:r>
            <w:r w:rsidRPr="0041056F">
              <w:rPr>
                <w:rFonts w:ascii="Arial" w:hAnsi="Arial" w:cs="Arial"/>
                <w:b/>
                <w:bCs/>
                <w:color w:val="EE0000"/>
              </w:rPr>
              <w:t>,</w:t>
            </w:r>
          </w:p>
          <w:p w14:paraId="5F4CB13F" w14:textId="51EB0C49" w:rsidR="00F804C5" w:rsidRPr="0041056F" w:rsidRDefault="00000000" w:rsidP="00331E0E">
            <w:pPr>
              <w:pStyle w:val="Textoindependiente"/>
              <w:jc w:val="center"/>
              <w:rPr>
                <w:rFonts w:ascii="Arial" w:hAnsi="Arial" w:cs="Arial"/>
                <w:b/>
                <w:bCs/>
                <w:color w:val="EE0000"/>
              </w:rPr>
            </w:pPr>
            <w:sdt>
              <w:sdtPr>
                <w:rPr>
                  <w:rFonts w:ascii="Arial" w:hAnsi="Arial" w:cs="Arial"/>
                  <w:b/>
                  <w:bCs/>
                  <w:color w:val="EE0000"/>
                  <w:highlight w:val="yellow"/>
                </w:rPr>
                <w:alias w:val="&lt;&lt;Seleccione (149.2)&gt;&gt;"/>
                <w:tag w:val="&lt;&lt;Seleccione (149.2)&gt;&gt;"/>
                <w:id w:val="1552041720"/>
                <w:placeholder>
                  <w:docPart w:val="E415A22B7D6F4F2F8CBBBDD17BDAE7A3"/>
                </w:placeholder>
                <w15:color w:val="FF0000"/>
                <w:dropDownList>
                  <w:listItem w:displayText="&lt;&lt;SELECCIONE (149.2)&gt;&gt;" w:value="&lt;&lt;SELECCIONE (149.2)&gt;&gt;"/>
                  <w:listItem w:displayText="MAGISTRADA PRESIDENTA" w:value="MAGISTRADA PRESIDENTA"/>
                  <w:listItem w:displayText="MAGISTRADO PRESIDENTE" w:value="MAGISTRADO PRESIDENTE"/>
                </w:dropDownList>
              </w:sdtPr>
              <w:sdtContent>
                <w:r w:rsidR="00B34635" w:rsidRPr="0041056F">
                  <w:rPr>
                    <w:rFonts w:ascii="Arial" w:hAnsi="Arial" w:cs="Arial"/>
                    <w:b/>
                    <w:bCs/>
                    <w:color w:val="EE0000"/>
                    <w:highlight w:val="yellow"/>
                  </w:rPr>
                  <w:t>&lt;&lt;SELECCIONE (149.2)&gt;&gt;</w:t>
                </w:r>
              </w:sdtContent>
            </w:sdt>
            <w:r w:rsidR="00F804C5" w:rsidRPr="0041056F">
              <w:rPr>
                <w:rFonts w:ascii="Arial" w:hAnsi="Arial" w:cs="Arial"/>
                <w:b/>
                <w:bCs/>
                <w:color w:val="EE0000"/>
              </w:rPr>
              <w:t xml:space="preserve"> </w:t>
            </w:r>
            <w:r w:rsidR="00331E0E" w:rsidRPr="0041056F">
              <w:rPr>
                <w:rFonts w:ascii="Arial" w:hAnsi="Arial" w:cs="Arial"/>
                <w:b/>
                <w:bCs/>
                <w:color w:val="EE0000"/>
              </w:rPr>
              <w:t>DEL TRIBUNAL</w:t>
            </w:r>
          </w:p>
          <w:p w14:paraId="6CD53CE7" w14:textId="2E2E0029" w:rsidR="00331E0E" w:rsidRPr="0041056F" w:rsidRDefault="00331E0E" w:rsidP="00331E0E">
            <w:pPr>
              <w:pStyle w:val="Textoindependiente"/>
              <w:jc w:val="center"/>
              <w:rPr>
                <w:rFonts w:ascii="Arial" w:hAnsi="Arial" w:cs="Arial"/>
                <w:b/>
                <w:bCs/>
                <w:color w:val="EE0000"/>
              </w:rPr>
            </w:pPr>
            <w:r w:rsidRPr="0041056F">
              <w:rPr>
                <w:rFonts w:ascii="Arial" w:hAnsi="Arial" w:cs="Arial"/>
                <w:b/>
                <w:bCs/>
                <w:color w:val="EE0000"/>
              </w:rPr>
              <w:t>ELECTORAL DEL ESTADO DE MÉXICO</w:t>
            </w:r>
          </w:p>
          <w:p w14:paraId="46D8D5ED" w14:textId="77777777" w:rsidR="00F804C5" w:rsidRPr="0041056F" w:rsidRDefault="00F804C5" w:rsidP="00F804C5">
            <w:pPr>
              <w:pStyle w:val="Textoindependiente"/>
              <w:jc w:val="center"/>
              <w:rPr>
                <w:rFonts w:ascii="Arial" w:hAnsi="Arial" w:cs="Arial"/>
                <w:b/>
                <w:bCs/>
              </w:rPr>
            </w:pPr>
          </w:p>
          <w:p w14:paraId="49531765" w14:textId="77777777" w:rsidR="00F804C5" w:rsidRPr="0041056F" w:rsidRDefault="00F804C5" w:rsidP="00F804C5">
            <w:pPr>
              <w:pStyle w:val="Textoindependiente"/>
              <w:jc w:val="center"/>
              <w:rPr>
                <w:rFonts w:ascii="Arial" w:hAnsi="Arial" w:cs="Arial"/>
                <w:b/>
                <w:bCs/>
              </w:rPr>
            </w:pPr>
          </w:p>
          <w:p w14:paraId="3CD97F77" w14:textId="122B7A36" w:rsidR="00F804C5" w:rsidRPr="0041056F" w:rsidRDefault="00F804C5" w:rsidP="00F804C5">
            <w:pPr>
              <w:pStyle w:val="Textoindependiente"/>
              <w:jc w:val="center"/>
              <w:rPr>
                <w:rFonts w:ascii="Arial" w:hAnsi="Arial" w:cs="Arial"/>
                <w:b/>
                <w:bCs/>
              </w:rPr>
            </w:pPr>
          </w:p>
        </w:tc>
      </w:tr>
      <w:tr w:rsidR="00CA2B21" w:rsidRPr="0041056F" w14:paraId="5578D5A1" w14:textId="77777777" w:rsidTr="00056518">
        <w:trPr>
          <w:gridAfter w:val="1"/>
          <w:wAfter w:w="12" w:type="dxa"/>
          <w:trHeight w:val="1424"/>
        </w:trPr>
        <w:tc>
          <w:tcPr>
            <w:tcW w:w="9338" w:type="dxa"/>
            <w:gridSpan w:val="2"/>
          </w:tcPr>
          <w:p w14:paraId="733E09C5" w14:textId="0F23A91E" w:rsidR="00A22CB8" w:rsidRPr="0041056F" w:rsidRDefault="00A22CB8" w:rsidP="008706C6">
            <w:pPr>
              <w:pStyle w:val="Textoindependiente"/>
              <w:shd w:val="clear" w:color="auto" w:fill="BFBFBF" w:themeFill="background1" w:themeFillShade="BF"/>
              <w:jc w:val="center"/>
              <w:rPr>
                <w:rFonts w:ascii="Arial" w:hAnsi="Arial" w:cs="Arial"/>
                <w:b/>
                <w:bCs/>
              </w:rPr>
            </w:pPr>
            <w:r w:rsidRPr="0041056F">
              <w:rPr>
                <w:rFonts w:ascii="Arial" w:hAnsi="Arial" w:cs="Arial"/>
                <w:b/>
                <w:bCs/>
              </w:rPr>
              <w:t>POR LA DIRECCIÓN DE ADMINISTRACIÓN</w:t>
            </w:r>
            <w:r w:rsidR="008706C6" w:rsidRPr="0041056F">
              <w:rPr>
                <w:rFonts w:ascii="Arial" w:hAnsi="Arial" w:cs="Arial"/>
                <w:b/>
                <w:bCs/>
              </w:rPr>
              <w:t xml:space="preserve"> Y SUBDIRECCIONES QUE INTERVIENEN</w:t>
            </w:r>
            <w:r w:rsidRPr="0041056F">
              <w:rPr>
                <w:rFonts w:ascii="Arial" w:hAnsi="Arial" w:cs="Arial"/>
                <w:b/>
                <w:bCs/>
              </w:rPr>
              <w:t>:</w:t>
            </w:r>
          </w:p>
          <w:p w14:paraId="2E09CA2C" w14:textId="77777777" w:rsidR="00A22CB8" w:rsidRPr="0041056F" w:rsidRDefault="00A22CB8" w:rsidP="00A22CB8">
            <w:pPr>
              <w:pStyle w:val="Textoindependiente"/>
              <w:jc w:val="center"/>
              <w:rPr>
                <w:rFonts w:ascii="Arial" w:hAnsi="Arial" w:cs="Arial"/>
                <w:b/>
                <w:bCs/>
              </w:rPr>
            </w:pPr>
          </w:p>
          <w:p w14:paraId="489DBA59" w14:textId="77777777" w:rsidR="00A22CB8" w:rsidRPr="0041056F" w:rsidRDefault="00A22CB8" w:rsidP="00A22CB8">
            <w:pPr>
              <w:pStyle w:val="Textoindependiente"/>
              <w:jc w:val="center"/>
              <w:rPr>
                <w:rFonts w:ascii="Arial" w:hAnsi="Arial" w:cs="Arial"/>
                <w:b/>
                <w:bCs/>
              </w:rPr>
            </w:pPr>
          </w:p>
          <w:p w14:paraId="6602C34B" w14:textId="77777777" w:rsidR="00A22CB8" w:rsidRPr="0041056F" w:rsidRDefault="00A22CB8" w:rsidP="00A22CB8">
            <w:pPr>
              <w:pStyle w:val="Textoindependiente"/>
              <w:jc w:val="center"/>
              <w:rPr>
                <w:rFonts w:ascii="Arial" w:hAnsi="Arial" w:cs="Arial"/>
                <w:b/>
                <w:bCs/>
              </w:rPr>
            </w:pPr>
          </w:p>
          <w:p w14:paraId="130B01B8" w14:textId="77777777" w:rsidR="00A22CB8" w:rsidRPr="0041056F" w:rsidRDefault="00A22CB8" w:rsidP="00A22CB8">
            <w:pPr>
              <w:pStyle w:val="Textoindependiente"/>
              <w:jc w:val="center"/>
              <w:rPr>
                <w:rFonts w:ascii="Arial" w:hAnsi="Arial" w:cs="Arial"/>
                <w:b/>
                <w:bCs/>
              </w:rPr>
            </w:pPr>
          </w:p>
          <w:p w14:paraId="284DB1C8" w14:textId="77777777" w:rsidR="00A22CB8" w:rsidRPr="0041056F" w:rsidRDefault="00A22CB8" w:rsidP="00A22CB8">
            <w:pPr>
              <w:pStyle w:val="Textoindependiente"/>
              <w:jc w:val="center"/>
              <w:rPr>
                <w:rFonts w:ascii="Arial" w:hAnsi="Arial" w:cs="Arial"/>
                <w:b/>
                <w:bCs/>
              </w:rPr>
            </w:pPr>
          </w:p>
          <w:p w14:paraId="47AA1980" w14:textId="77777777" w:rsidR="00A22CB8" w:rsidRPr="0041056F" w:rsidRDefault="00A22CB8" w:rsidP="00A22CB8">
            <w:pPr>
              <w:pStyle w:val="Textoindependiente"/>
              <w:jc w:val="center"/>
              <w:rPr>
                <w:rFonts w:ascii="Arial" w:hAnsi="Arial" w:cs="Arial"/>
                <w:b/>
                <w:bCs/>
              </w:rPr>
            </w:pPr>
          </w:p>
          <w:p w14:paraId="63A12727" w14:textId="5A129965" w:rsidR="00A22CB8" w:rsidRPr="0041056F" w:rsidRDefault="00A22CB8" w:rsidP="00A22CB8">
            <w:pPr>
              <w:pStyle w:val="Textoindependiente"/>
              <w:jc w:val="center"/>
              <w:rPr>
                <w:rFonts w:ascii="Arial" w:hAnsi="Arial" w:cs="Arial"/>
                <w:b/>
                <w:bCs/>
              </w:rPr>
            </w:pPr>
            <w:r w:rsidRPr="0041056F">
              <w:rPr>
                <w:rFonts w:ascii="Arial" w:hAnsi="Arial" w:cs="Arial"/>
                <w:b/>
                <w:bCs/>
                <w:highlight w:val="yellow"/>
              </w:rPr>
              <w:t>(</w:t>
            </w:r>
            <w:r w:rsidR="0022039B" w:rsidRPr="0041056F">
              <w:rPr>
                <w:rFonts w:ascii="Arial" w:hAnsi="Arial" w:cs="Arial"/>
                <w:b/>
                <w:bCs/>
                <w:highlight w:val="yellow"/>
              </w:rPr>
              <w:t>1</w:t>
            </w:r>
            <w:r w:rsidR="00B34635" w:rsidRPr="0041056F">
              <w:rPr>
                <w:rFonts w:ascii="Arial" w:hAnsi="Arial" w:cs="Arial"/>
                <w:b/>
                <w:bCs/>
                <w:highlight w:val="yellow"/>
              </w:rPr>
              <w:t>50</w:t>
            </w:r>
            <w:r w:rsidRPr="0041056F">
              <w:rPr>
                <w:rFonts w:ascii="Arial" w:hAnsi="Arial" w:cs="Arial"/>
                <w:b/>
                <w:bCs/>
                <w:highlight w:val="yellow"/>
              </w:rPr>
              <w:t>)</w:t>
            </w:r>
            <w:r w:rsidRPr="0041056F">
              <w:rPr>
                <w:rFonts w:ascii="Arial" w:hAnsi="Arial" w:cs="Arial"/>
                <w:b/>
                <w:bCs/>
              </w:rPr>
              <w:t>,</w:t>
            </w:r>
          </w:p>
          <w:p w14:paraId="2B577F85" w14:textId="37DDED96" w:rsidR="008706C6" w:rsidRPr="0041056F" w:rsidRDefault="00000000" w:rsidP="00A22CB8">
            <w:pPr>
              <w:pStyle w:val="Textoindependiente"/>
              <w:jc w:val="center"/>
              <w:rPr>
                <w:rFonts w:ascii="Arial" w:hAnsi="Arial" w:cs="Arial"/>
                <w:b/>
                <w:bCs/>
              </w:rPr>
            </w:pPr>
            <w:sdt>
              <w:sdtPr>
                <w:rPr>
                  <w:rFonts w:ascii="Arial" w:hAnsi="Arial" w:cs="Arial"/>
                  <w:b/>
                  <w:bCs/>
                  <w:highlight w:val="yellow"/>
                </w:rPr>
                <w:alias w:val="&lt;&lt;Seleccione (151)&gt;&gt;"/>
                <w:tag w:val="&lt;&lt;Seleccione (151)&gt;&gt;"/>
                <w:id w:val="1343591196"/>
                <w:placeholder>
                  <w:docPart w:val="FF228C3DBACB4E68926F8EFD3D198C3D"/>
                </w:placeholder>
                <w15:color w:val="FF0000"/>
                <w:dropDownList>
                  <w:listItem w:displayText="&lt;&lt;SELECCIONE (151)&gt;&gt;" w:value="&lt;&lt;SELECCIONE (151)&gt;&gt;"/>
                  <w:listItem w:displayText="PERSONA TITULAR" w:value="PERSONA TITULAR"/>
                  <w:listItem w:displayText="PERSONA ENCARGADA DEL DESPACHO" w:value="PERSONA ENCARGADA DEL DESPACHO"/>
                  <w:listItem w:displayText="PERSONA REPRESENTANTE" w:value="PERSONA REPRESENTANTE"/>
                </w:dropDownList>
              </w:sdtPr>
              <w:sdtContent>
                <w:r w:rsidR="00B34635" w:rsidRPr="0041056F">
                  <w:rPr>
                    <w:rFonts w:ascii="Arial" w:hAnsi="Arial" w:cs="Arial"/>
                    <w:b/>
                    <w:bCs/>
                    <w:highlight w:val="yellow"/>
                  </w:rPr>
                  <w:t>&lt;&lt;SELECCIONE (151)&gt;&gt;</w:t>
                </w:r>
              </w:sdtContent>
            </w:sdt>
            <w:r w:rsidR="008706C6" w:rsidRPr="0041056F">
              <w:rPr>
                <w:rFonts w:ascii="Arial" w:hAnsi="Arial" w:cs="Arial"/>
                <w:b/>
                <w:bCs/>
              </w:rPr>
              <w:t xml:space="preserve"> DE LA</w:t>
            </w:r>
          </w:p>
          <w:p w14:paraId="3867F356" w14:textId="532F81DD" w:rsidR="00A22CB8" w:rsidRPr="0041056F" w:rsidRDefault="008706C6" w:rsidP="00A22CB8">
            <w:pPr>
              <w:pStyle w:val="Textoindependiente"/>
              <w:jc w:val="center"/>
              <w:rPr>
                <w:rFonts w:ascii="Arial" w:hAnsi="Arial" w:cs="Arial"/>
                <w:b/>
                <w:bCs/>
              </w:rPr>
            </w:pPr>
            <w:r w:rsidRPr="0041056F">
              <w:rPr>
                <w:rFonts w:ascii="Arial" w:hAnsi="Arial" w:cs="Arial"/>
                <w:b/>
                <w:bCs/>
              </w:rPr>
              <w:t>DIRECCIÓN DE ADMINISTRACIÓN</w:t>
            </w:r>
          </w:p>
          <w:p w14:paraId="06EF00DD" w14:textId="77777777" w:rsidR="00A22CB8" w:rsidRPr="0041056F" w:rsidRDefault="00A22CB8" w:rsidP="00A22CB8">
            <w:pPr>
              <w:pStyle w:val="Textoindependiente"/>
              <w:jc w:val="center"/>
              <w:rPr>
                <w:rFonts w:ascii="Arial" w:hAnsi="Arial" w:cs="Arial"/>
                <w:b/>
                <w:bCs/>
              </w:rPr>
            </w:pPr>
          </w:p>
          <w:p w14:paraId="6A86EE82" w14:textId="77777777" w:rsidR="00A22CB8" w:rsidRPr="0041056F" w:rsidRDefault="00A22CB8" w:rsidP="00A22CB8">
            <w:pPr>
              <w:pStyle w:val="Textoindependiente"/>
              <w:jc w:val="center"/>
              <w:rPr>
                <w:rFonts w:ascii="Arial" w:hAnsi="Arial" w:cs="Arial"/>
                <w:b/>
                <w:bCs/>
              </w:rPr>
            </w:pPr>
          </w:p>
        </w:tc>
      </w:tr>
      <w:tr w:rsidR="00CA2B21" w:rsidRPr="0041056F" w14:paraId="45E10E48" w14:textId="77777777" w:rsidTr="00056518">
        <w:trPr>
          <w:gridAfter w:val="1"/>
          <w:wAfter w:w="12" w:type="dxa"/>
          <w:trHeight w:val="1424"/>
        </w:trPr>
        <w:tc>
          <w:tcPr>
            <w:tcW w:w="9338" w:type="dxa"/>
            <w:gridSpan w:val="2"/>
          </w:tcPr>
          <w:p w14:paraId="7704A026" w14:textId="77777777" w:rsidR="00A22CB8" w:rsidRPr="0041056F" w:rsidRDefault="00A22CB8" w:rsidP="00A22CB8">
            <w:pPr>
              <w:pStyle w:val="Textoindependiente"/>
              <w:jc w:val="center"/>
              <w:rPr>
                <w:rFonts w:ascii="Arial" w:hAnsi="Arial" w:cs="Arial"/>
                <w:b/>
                <w:bCs/>
              </w:rPr>
            </w:pPr>
          </w:p>
          <w:p w14:paraId="0780BE61" w14:textId="77777777" w:rsidR="00A22CB8" w:rsidRPr="0041056F" w:rsidRDefault="00A22CB8" w:rsidP="00A22CB8">
            <w:pPr>
              <w:pStyle w:val="Textoindependiente"/>
              <w:jc w:val="center"/>
              <w:rPr>
                <w:rFonts w:ascii="Arial" w:hAnsi="Arial" w:cs="Arial"/>
                <w:b/>
                <w:bCs/>
              </w:rPr>
            </w:pPr>
          </w:p>
          <w:p w14:paraId="71144A5B" w14:textId="77777777" w:rsidR="00A22CB8" w:rsidRPr="0041056F" w:rsidRDefault="00A22CB8" w:rsidP="00A22CB8">
            <w:pPr>
              <w:pStyle w:val="Textoindependiente"/>
              <w:jc w:val="center"/>
              <w:rPr>
                <w:rFonts w:ascii="Arial" w:hAnsi="Arial" w:cs="Arial"/>
                <w:b/>
                <w:bCs/>
              </w:rPr>
            </w:pPr>
          </w:p>
          <w:p w14:paraId="32756AF6" w14:textId="77777777" w:rsidR="00A22CB8" w:rsidRPr="0041056F" w:rsidRDefault="00A22CB8" w:rsidP="00A22CB8">
            <w:pPr>
              <w:pStyle w:val="Textoindependiente"/>
              <w:jc w:val="center"/>
              <w:rPr>
                <w:rFonts w:ascii="Arial" w:hAnsi="Arial" w:cs="Arial"/>
                <w:b/>
                <w:bCs/>
              </w:rPr>
            </w:pPr>
          </w:p>
          <w:p w14:paraId="5D953A67" w14:textId="5734247F" w:rsidR="00A22CB8" w:rsidRPr="0041056F" w:rsidRDefault="00A22CB8" w:rsidP="00A22CB8">
            <w:pPr>
              <w:pStyle w:val="Textoindependiente"/>
              <w:jc w:val="center"/>
              <w:rPr>
                <w:rFonts w:ascii="Arial" w:hAnsi="Arial" w:cs="Arial"/>
                <w:b/>
                <w:bCs/>
              </w:rPr>
            </w:pPr>
            <w:r w:rsidRPr="0041056F">
              <w:rPr>
                <w:rFonts w:ascii="Arial" w:hAnsi="Arial" w:cs="Arial"/>
                <w:b/>
                <w:bCs/>
                <w:highlight w:val="yellow"/>
              </w:rPr>
              <w:t>(</w:t>
            </w:r>
            <w:r w:rsidR="0022039B" w:rsidRPr="0041056F">
              <w:rPr>
                <w:rFonts w:ascii="Arial" w:hAnsi="Arial" w:cs="Arial"/>
                <w:b/>
                <w:bCs/>
                <w:highlight w:val="yellow"/>
              </w:rPr>
              <w:t>1</w:t>
            </w:r>
            <w:r w:rsidR="00B34635" w:rsidRPr="0041056F">
              <w:rPr>
                <w:rFonts w:ascii="Arial" w:hAnsi="Arial" w:cs="Arial"/>
                <w:b/>
                <w:bCs/>
                <w:highlight w:val="yellow"/>
              </w:rPr>
              <w:t>52</w:t>
            </w:r>
            <w:r w:rsidRPr="0041056F">
              <w:rPr>
                <w:rFonts w:ascii="Arial" w:hAnsi="Arial" w:cs="Arial"/>
                <w:b/>
                <w:bCs/>
                <w:highlight w:val="yellow"/>
              </w:rPr>
              <w:t>)</w:t>
            </w:r>
            <w:r w:rsidRPr="0041056F">
              <w:rPr>
                <w:rFonts w:ascii="Arial" w:hAnsi="Arial" w:cs="Arial"/>
                <w:b/>
                <w:bCs/>
              </w:rPr>
              <w:t>,</w:t>
            </w:r>
          </w:p>
          <w:p w14:paraId="644ABF11" w14:textId="02BA149E" w:rsidR="008706C6" w:rsidRPr="0041056F" w:rsidRDefault="00000000" w:rsidP="00A22CB8">
            <w:pPr>
              <w:pStyle w:val="Textoindependiente"/>
              <w:jc w:val="center"/>
              <w:rPr>
                <w:rFonts w:ascii="Arial" w:hAnsi="Arial" w:cs="Arial"/>
                <w:b/>
                <w:bCs/>
              </w:rPr>
            </w:pPr>
            <w:sdt>
              <w:sdtPr>
                <w:rPr>
                  <w:rFonts w:ascii="Arial" w:hAnsi="Arial" w:cs="Arial"/>
                  <w:b/>
                  <w:bCs/>
                  <w:highlight w:val="yellow"/>
                </w:rPr>
                <w:alias w:val="&lt;&lt;Seleccione (153)&gt;&gt;"/>
                <w:tag w:val="&lt;&lt;Seleccione (153)&gt;&gt;"/>
                <w:id w:val="1785230896"/>
                <w:placeholder>
                  <w:docPart w:val="526909517E3348EE96D1CB4E6435B0C4"/>
                </w:placeholder>
                <w15:color w:val="FF0000"/>
                <w:dropDownList>
                  <w:listItem w:displayText="&lt;&lt;SELECCIONE (153)&gt;&gt;" w:value="&lt;&lt;SELECCIONE (153)&gt;&gt;"/>
                  <w:listItem w:displayText="PERSONA TITULAR" w:value="PERSONA TITULAR"/>
                  <w:listItem w:displayText="PERSONA ENCARGADA DEL DESPACHO" w:value="PERSONA ENCARGADA DEL DESPACHO"/>
                  <w:listItem w:displayText="PERSONA REPRESENTANTE" w:value="PERSONA REPRESENTANTE"/>
                </w:dropDownList>
              </w:sdtPr>
              <w:sdtContent>
                <w:r w:rsidR="00B34635" w:rsidRPr="0041056F">
                  <w:rPr>
                    <w:rFonts w:ascii="Arial" w:hAnsi="Arial" w:cs="Arial"/>
                    <w:b/>
                    <w:bCs/>
                    <w:highlight w:val="yellow"/>
                  </w:rPr>
                  <w:t>&lt;&lt;SELECCIONE (153)&gt;&gt;</w:t>
                </w:r>
              </w:sdtContent>
            </w:sdt>
            <w:r w:rsidR="008706C6" w:rsidRPr="0041056F">
              <w:rPr>
                <w:rFonts w:ascii="Arial" w:hAnsi="Arial" w:cs="Arial"/>
                <w:b/>
                <w:bCs/>
              </w:rPr>
              <w:t xml:space="preserve"> DE LA</w:t>
            </w:r>
          </w:p>
          <w:p w14:paraId="73248DF2" w14:textId="77777777" w:rsidR="008706C6" w:rsidRPr="0041056F" w:rsidRDefault="008706C6" w:rsidP="00A22CB8">
            <w:pPr>
              <w:pStyle w:val="Textoindependiente"/>
              <w:jc w:val="center"/>
              <w:rPr>
                <w:rFonts w:ascii="Arial" w:hAnsi="Arial" w:cs="Arial"/>
                <w:b/>
                <w:bCs/>
              </w:rPr>
            </w:pPr>
            <w:r w:rsidRPr="0041056F">
              <w:rPr>
                <w:rFonts w:ascii="Arial" w:hAnsi="Arial" w:cs="Arial"/>
                <w:b/>
                <w:bCs/>
              </w:rPr>
              <w:t>SUBDIRECCIÓN DE RECURSOS MATERIALES</w:t>
            </w:r>
          </w:p>
          <w:p w14:paraId="40EE75DB" w14:textId="4FC85346" w:rsidR="00A22CB8" w:rsidRPr="0041056F" w:rsidRDefault="008706C6" w:rsidP="00A22CB8">
            <w:pPr>
              <w:pStyle w:val="Textoindependiente"/>
              <w:jc w:val="center"/>
              <w:rPr>
                <w:rFonts w:ascii="Arial" w:hAnsi="Arial" w:cs="Arial"/>
                <w:b/>
                <w:bCs/>
              </w:rPr>
            </w:pPr>
            <w:r w:rsidRPr="0041056F">
              <w:rPr>
                <w:rFonts w:ascii="Arial" w:hAnsi="Arial" w:cs="Arial"/>
                <w:b/>
                <w:bCs/>
              </w:rPr>
              <w:t>Y SERVICIOS GENERALES</w:t>
            </w:r>
          </w:p>
          <w:p w14:paraId="172C36BE" w14:textId="77777777" w:rsidR="00A22CB8" w:rsidRPr="0041056F" w:rsidRDefault="00A22CB8" w:rsidP="00A22CB8">
            <w:pPr>
              <w:pStyle w:val="Textoindependiente"/>
              <w:jc w:val="center"/>
              <w:rPr>
                <w:rFonts w:ascii="Arial" w:hAnsi="Arial" w:cs="Arial"/>
                <w:b/>
                <w:bCs/>
              </w:rPr>
            </w:pPr>
          </w:p>
          <w:p w14:paraId="1CBE26BE" w14:textId="77777777" w:rsidR="00A22CB8" w:rsidRPr="0041056F" w:rsidRDefault="00A22CB8" w:rsidP="00A22CB8">
            <w:pPr>
              <w:pStyle w:val="Textoindependiente"/>
              <w:jc w:val="center"/>
              <w:rPr>
                <w:rFonts w:ascii="Arial" w:hAnsi="Arial" w:cs="Arial"/>
                <w:b/>
                <w:bCs/>
              </w:rPr>
            </w:pPr>
          </w:p>
        </w:tc>
      </w:tr>
      <w:tr w:rsidR="00CA2B21" w:rsidRPr="0041056F" w14:paraId="05F4D675" w14:textId="77777777" w:rsidTr="00056518">
        <w:trPr>
          <w:gridAfter w:val="1"/>
          <w:wAfter w:w="12" w:type="dxa"/>
          <w:trHeight w:val="1424"/>
        </w:trPr>
        <w:tc>
          <w:tcPr>
            <w:tcW w:w="9338" w:type="dxa"/>
            <w:gridSpan w:val="2"/>
          </w:tcPr>
          <w:p w14:paraId="5BF5E2ED" w14:textId="77777777" w:rsidR="00A22CB8" w:rsidRPr="0041056F" w:rsidRDefault="00A22CB8" w:rsidP="00A22CB8">
            <w:pPr>
              <w:pStyle w:val="Textoindependiente"/>
              <w:jc w:val="center"/>
              <w:rPr>
                <w:rFonts w:ascii="Arial" w:hAnsi="Arial" w:cs="Arial"/>
                <w:b/>
                <w:bCs/>
              </w:rPr>
            </w:pPr>
          </w:p>
          <w:p w14:paraId="05928BAE" w14:textId="77777777" w:rsidR="00A22CB8" w:rsidRPr="0041056F" w:rsidRDefault="00A22CB8" w:rsidP="00A22CB8">
            <w:pPr>
              <w:pStyle w:val="Textoindependiente"/>
              <w:jc w:val="center"/>
              <w:rPr>
                <w:rFonts w:ascii="Arial" w:hAnsi="Arial" w:cs="Arial"/>
                <w:b/>
                <w:bCs/>
              </w:rPr>
            </w:pPr>
          </w:p>
          <w:p w14:paraId="31BC8381" w14:textId="77777777" w:rsidR="00A22CB8" w:rsidRPr="0041056F" w:rsidRDefault="00A22CB8" w:rsidP="00A22CB8">
            <w:pPr>
              <w:pStyle w:val="Textoindependiente"/>
              <w:jc w:val="center"/>
              <w:rPr>
                <w:rFonts w:ascii="Arial" w:hAnsi="Arial" w:cs="Arial"/>
                <w:b/>
                <w:bCs/>
              </w:rPr>
            </w:pPr>
          </w:p>
          <w:p w14:paraId="7EBCC032" w14:textId="77777777" w:rsidR="00A22CB8" w:rsidRPr="0041056F" w:rsidRDefault="00A22CB8" w:rsidP="00A22CB8">
            <w:pPr>
              <w:pStyle w:val="Textoindependiente"/>
              <w:jc w:val="center"/>
              <w:rPr>
                <w:rFonts w:ascii="Arial" w:hAnsi="Arial" w:cs="Arial"/>
                <w:b/>
                <w:bCs/>
              </w:rPr>
            </w:pPr>
          </w:p>
          <w:p w14:paraId="1532AA48" w14:textId="4FD0680C" w:rsidR="00A22CB8" w:rsidRPr="0041056F" w:rsidRDefault="00A22CB8" w:rsidP="00A22CB8">
            <w:pPr>
              <w:pStyle w:val="Textoindependiente"/>
              <w:jc w:val="center"/>
              <w:rPr>
                <w:rFonts w:ascii="Arial" w:hAnsi="Arial" w:cs="Arial"/>
                <w:b/>
                <w:bCs/>
              </w:rPr>
            </w:pPr>
            <w:r w:rsidRPr="0041056F">
              <w:rPr>
                <w:rFonts w:ascii="Arial" w:hAnsi="Arial" w:cs="Arial"/>
                <w:b/>
                <w:bCs/>
                <w:highlight w:val="yellow"/>
              </w:rPr>
              <w:t>(</w:t>
            </w:r>
            <w:r w:rsidR="0022039B" w:rsidRPr="0041056F">
              <w:rPr>
                <w:rFonts w:ascii="Arial" w:hAnsi="Arial" w:cs="Arial"/>
                <w:b/>
                <w:bCs/>
                <w:highlight w:val="yellow"/>
              </w:rPr>
              <w:t>1</w:t>
            </w:r>
            <w:r w:rsidR="00D155FC" w:rsidRPr="0041056F">
              <w:rPr>
                <w:rFonts w:ascii="Arial" w:hAnsi="Arial" w:cs="Arial"/>
                <w:b/>
                <w:bCs/>
                <w:highlight w:val="yellow"/>
              </w:rPr>
              <w:t>5</w:t>
            </w:r>
            <w:r w:rsidR="00B34635" w:rsidRPr="0041056F">
              <w:rPr>
                <w:rFonts w:ascii="Arial" w:hAnsi="Arial" w:cs="Arial"/>
                <w:b/>
                <w:bCs/>
                <w:highlight w:val="yellow"/>
              </w:rPr>
              <w:t>4</w:t>
            </w:r>
            <w:r w:rsidRPr="0041056F">
              <w:rPr>
                <w:rFonts w:ascii="Arial" w:hAnsi="Arial" w:cs="Arial"/>
                <w:b/>
                <w:bCs/>
                <w:highlight w:val="yellow"/>
              </w:rPr>
              <w:t>)</w:t>
            </w:r>
            <w:r w:rsidRPr="0041056F">
              <w:rPr>
                <w:rFonts w:ascii="Arial" w:hAnsi="Arial" w:cs="Arial"/>
                <w:b/>
                <w:bCs/>
              </w:rPr>
              <w:t>,</w:t>
            </w:r>
          </w:p>
          <w:p w14:paraId="20043B52" w14:textId="3C2F43CB" w:rsidR="008706C6" w:rsidRPr="0041056F" w:rsidRDefault="00000000" w:rsidP="008706C6">
            <w:pPr>
              <w:pStyle w:val="Textoindependiente"/>
              <w:jc w:val="center"/>
              <w:rPr>
                <w:rFonts w:ascii="Arial" w:hAnsi="Arial" w:cs="Arial"/>
                <w:b/>
                <w:bCs/>
              </w:rPr>
            </w:pPr>
            <w:sdt>
              <w:sdtPr>
                <w:rPr>
                  <w:rFonts w:ascii="Arial" w:hAnsi="Arial" w:cs="Arial"/>
                  <w:b/>
                  <w:bCs/>
                  <w:highlight w:val="yellow"/>
                </w:rPr>
                <w:alias w:val="&lt;&lt;Seleccione (155)&gt;&gt;"/>
                <w:tag w:val="&lt;&lt;Seleccione (155)&gt;&gt;"/>
                <w:id w:val="-734846420"/>
                <w:placeholder>
                  <w:docPart w:val="FAA78094602346BC807596672B275E5E"/>
                </w:placeholder>
                <w15:color w:val="FF0000"/>
                <w:dropDownList>
                  <w:listItem w:displayText="&lt;&lt;SELECCIONE (155)&gt;&gt;" w:value="&lt;&lt;SELECCIONE (155)&gt;&gt;"/>
                  <w:listItem w:displayText="PERSONA TITULAR" w:value="PERSONA TITULAR"/>
                  <w:listItem w:displayText="PERSONA ENCARGADA DEL DESPACHO" w:value="PERSONA ENCARGADA DEL DESPACHO"/>
                  <w:listItem w:displayText="PERSONA REPRESENTANTE" w:value="PERSONA REPRESENTANTE"/>
                </w:dropDownList>
              </w:sdtPr>
              <w:sdtContent>
                <w:r w:rsidR="00B34635" w:rsidRPr="0041056F">
                  <w:rPr>
                    <w:rFonts w:ascii="Arial" w:hAnsi="Arial" w:cs="Arial"/>
                    <w:b/>
                    <w:bCs/>
                    <w:highlight w:val="yellow"/>
                  </w:rPr>
                  <w:t>&lt;&lt;SELECCIONE (155)&gt;&gt;</w:t>
                </w:r>
              </w:sdtContent>
            </w:sdt>
            <w:r w:rsidR="008706C6" w:rsidRPr="0041056F">
              <w:rPr>
                <w:rFonts w:ascii="Arial" w:hAnsi="Arial" w:cs="Arial"/>
                <w:b/>
                <w:bCs/>
              </w:rPr>
              <w:t xml:space="preserve"> DE LA</w:t>
            </w:r>
          </w:p>
          <w:p w14:paraId="66986BB8" w14:textId="77777777" w:rsidR="00A22CB8" w:rsidRPr="0041056F" w:rsidRDefault="008706C6" w:rsidP="008706C6">
            <w:pPr>
              <w:pStyle w:val="Textoindependiente"/>
              <w:jc w:val="center"/>
              <w:rPr>
                <w:rFonts w:ascii="Arial" w:hAnsi="Arial" w:cs="Arial"/>
                <w:b/>
                <w:bCs/>
              </w:rPr>
            </w:pPr>
            <w:r w:rsidRPr="0041056F">
              <w:rPr>
                <w:rFonts w:ascii="Arial" w:hAnsi="Arial" w:cs="Arial"/>
                <w:b/>
                <w:bCs/>
              </w:rPr>
              <w:t>SUBDIRECCIÓN DE INFORMÁTICA</w:t>
            </w:r>
          </w:p>
          <w:p w14:paraId="305F4221" w14:textId="77777777" w:rsidR="00D155FC" w:rsidRPr="0041056F" w:rsidRDefault="00D155FC" w:rsidP="008706C6">
            <w:pPr>
              <w:pStyle w:val="Textoindependiente"/>
              <w:jc w:val="center"/>
              <w:rPr>
                <w:rFonts w:ascii="Arial" w:hAnsi="Arial" w:cs="Arial"/>
                <w:b/>
                <w:bCs/>
              </w:rPr>
            </w:pPr>
          </w:p>
          <w:p w14:paraId="209ACF94" w14:textId="77777777" w:rsidR="00D155FC" w:rsidRPr="0041056F" w:rsidRDefault="00D155FC" w:rsidP="008706C6">
            <w:pPr>
              <w:pStyle w:val="Textoindependiente"/>
              <w:jc w:val="center"/>
              <w:rPr>
                <w:rFonts w:ascii="Arial" w:hAnsi="Arial" w:cs="Arial"/>
                <w:b/>
                <w:bCs/>
              </w:rPr>
            </w:pPr>
          </w:p>
          <w:p w14:paraId="7CA39C5E" w14:textId="77777777" w:rsidR="00D155FC" w:rsidRPr="0041056F" w:rsidRDefault="00D155FC" w:rsidP="008706C6">
            <w:pPr>
              <w:pStyle w:val="Textoindependiente"/>
              <w:jc w:val="center"/>
              <w:rPr>
                <w:rFonts w:ascii="Arial" w:hAnsi="Arial" w:cs="Arial"/>
                <w:b/>
                <w:bCs/>
              </w:rPr>
            </w:pPr>
          </w:p>
          <w:p w14:paraId="12E568DE" w14:textId="2BB1F0CA" w:rsidR="00D155FC" w:rsidRPr="0041056F" w:rsidRDefault="00D155FC" w:rsidP="008706C6">
            <w:pPr>
              <w:pStyle w:val="Textoindependiente"/>
              <w:jc w:val="center"/>
              <w:rPr>
                <w:rFonts w:ascii="Arial" w:hAnsi="Arial" w:cs="Arial"/>
                <w:b/>
                <w:bCs/>
              </w:rPr>
            </w:pPr>
          </w:p>
        </w:tc>
      </w:tr>
      <w:tr w:rsidR="00CA2B21" w:rsidRPr="0041056F" w14:paraId="3F19A6D6" w14:textId="77777777" w:rsidTr="00056518">
        <w:trPr>
          <w:gridAfter w:val="1"/>
          <w:wAfter w:w="12" w:type="dxa"/>
          <w:trHeight w:val="5384"/>
        </w:trPr>
        <w:tc>
          <w:tcPr>
            <w:tcW w:w="9338" w:type="dxa"/>
            <w:gridSpan w:val="2"/>
          </w:tcPr>
          <w:p w14:paraId="057A17E3" w14:textId="798CDAC7" w:rsidR="002A4389" w:rsidRPr="0041056F" w:rsidRDefault="002A4389" w:rsidP="008706C6">
            <w:pPr>
              <w:pStyle w:val="Textoindependiente"/>
              <w:shd w:val="clear" w:color="auto" w:fill="BFBFBF" w:themeFill="background1" w:themeFillShade="BF"/>
              <w:jc w:val="center"/>
              <w:rPr>
                <w:rFonts w:ascii="Arial" w:hAnsi="Arial" w:cs="Arial"/>
                <w:b/>
                <w:bCs/>
              </w:rPr>
            </w:pPr>
            <w:r w:rsidRPr="0041056F">
              <w:rPr>
                <w:rFonts w:ascii="Arial" w:hAnsi="Arial" w:cs="Arial"/>
                <w:b/>
                <w:bCs/>
              </w:rPr>
              <w:t>POR LA CONTRALORÍA GENERAL:</w:t>
            </w:r>
          </w:p>
          <w:p w14:paraId="37F3115E" w14:textId="77777777" w:rsidR="002A4389" w:rsidRPr="0041056F" w:rsidRDefault="002A4389" w:rsidP="002A4389">
            <w:pPr>
              <w:pStyle w:val="Textoindependiente"/>
              <w:jc w:val="center"/>
              <w:rPr>
                <w:rFonts w:ascii="Arial" w:hAnsi="Arial" w:cs="Arial"/>
                <w:b/>
                <w:bCs/>
              </w:rPr>
            </w:pPr>
          </w:p>
          <w:p w14:paraId="501B264A" w14:textId="77777777" w:rsidR="008706C6" w:rsidRPr="0041056F" w:rsidRDefault="008706C6" w:rsidP="002A4389">
            <w:pPr>
              <w:pStyle w:val="Textoindependiente"/>
              <w:jc w:val="center"/>
              <w:rPr>
                <w:rFonts w:ascii="Arial" w:hAnsi="Arial" w:cs="Arial"/>
                <w:b/>
                <w:bCs/>
              </w:rPr>
            </w:pPr>
          </w:p>
          <w:p w14:paraId="02EE1BF1" w14:textId="77777777" w:rsidR="002A4389" w:rsidRPr="0041056F" w:rsidRDefault="002A4389" w:rsidP="002A4389">
            <w:pPr>
              <w:pStyle w:val="Textoindependiente"/>
              <w:jc w:val="center"/>
              <w:rPr>
                <w:rFonts w:ascii="Arial" w:hAnsi="Arial" w:cs="Arial"/>
                <w:b/>
                <w:bCs/>
              </w:rPr>
            </w:pPr>
          </w:p>
          <w:p w14:paraId="03B2A966" w14:textId="77777777" w:rsidR="002A4389" w:rsidRPr="0041056F" w:rsidRDefault="002A4389" w:rsidP="002A4389">
            <w:pPr>
              <w:pStyle w:val="Textoindependiente"/>
              <w:jc w:val="center"/>
              <w:rPr>
                <w:rFonts w:ascii="Arial" w:hAnsi="Arial" w:cs="Arial"/>
                <w:b/>
                <w:bCs/>
              </w:rPr>
            </w:pPr>
          </w:p>
          <w:p w14:paraId="7CC8F6F7" w14:textId="77777777" w:rsidR="008706C6" w:rsidRPr="0041056F" w:rsidRDefault="008706C6" w:rsidP="002A4389">
            <w:pPr>
              <w:pStyle w:val="Textoindependiente"/>
              <w:jc w:val="center"/>
              <w:rPr>
                <w:rFonts w:ascii="Arial" w:hAnsi="Arial" w:cs="Arial"/>
                <w:b/>
                <w:bCs/>
              </w:rPr>
            </w:pPr>
          </w:p>
          <w:p w14:paraId="78194E0C" w14:textId="335992DB" w:rsidR="002A4389" w:rsidRPr="0041056F" w:rsidRDefault="00D155FC" w:rsidP="002A4389">
            <w:pPr>
              <w:pStyle w:val="Textoindependiente"/>
              <w:jc w:val="center"/>
              <w:rPr>
                <w:rFonts w:ascii="Arial" w:hAnsi="Arial" w:cs="Arial"/>
                <w:b/>
                <w:bCs/>
                <w:color w:val="EE0000"/>
              </w:rPr>
            </w:pPr>
            <w:r w:rsidRPr="0041056F">
              <w:rPr>
                <w:rFonts w:ascii="Arial" w:hAnsi="Arial" w:cs="Arial"/>
                <w:b/>
                <w:bCs/>
                <w:color w:val="EE0000"/>
              </w:rPr>
              <w:t>[</w:t>
            </w:r>
            <w:r w:rsidR="00DC5586" w:rsidRPr="0041056F">
              <w:rPr>
                <w:rFonts w:ascii="Arial" w:hAnsi="Arial" w:cs="Arial"/>
                <w:b/>
                <w:bCs/>
                <w:color w:val="EE0000"/>
              </w:rPr>
              <w:t xml:space="preserve">Exclusivamente tratándose de la entrega y recepción de titularidades y </w:t>
            </w:r>
            <w:proofErr w:type="spellStart"/>
            <w:r w:rsidR="00DC5586" w:rsidRPr="0041056F">
              <w:rPr>
                <w:rFonts w:ascii="Arial" w:hAnsi="Arial" w:cs="Arial"/>
                <w:b/>
                <w:bCs/>
                <w:color w:val="EE0000"/>
              </w:rPr>
              <w:t>encargadurías</w:t>
            </w:r>
            <w:proofErr w:type="spellEnd"/>
            <w:r w:rsidR="00DC5586" w:rsidRPr="0041056F">
              <w:rPr>
                <w:rFonts w:ascii="Arial" w:hAnsi="Arial" w:cs="Arial"/>
                <w:b/>
                <w:bCs/>
                <w:color w:val="EE0000"/>
              </w:rPr>
              <w:t xml:space="preserve"> de unidades</w:t>
            </w:r>
            <w:r w:rsidRPr="0041056F">
              <w:rPr>
                <w:rFonts w:ascii="Arial" w:hAnsi="Arial" w:cs="Arial"/>
                <w:b/>
                <w:bCs/>
                <w:color w:val="EE0000"/>
              </w:rPr>
              <w:t>:]</w:t>
            </w:r>
          </w:p>
          <w:p w14:paraId="7DD428B1" w14:textId="0586D9AF" w:rsidR="002A4389" w:rsidRPr="0041056F" w:rsidRDefault="002A4389" w:rsidP="002A4389">
            <w:pPr>
              <w:pStyle w:val="Textoindependiente"/>
              <w:jc w:val="center"/>
              <w:rPr>
                <w:rFonts w:ascii="Arial" w:hAnsi="Arial" w:cs="Arial"/>
                <w:b/>
                <w:bCs/>
                <w:color w:val="EE0000"/>
              </w:rPr>
            </w:pPr>
            <w:r w:rsidRPr="0041056F">
              <w:rPr>
                <w:rFonts w:ascii="Arial" w:hAnsi="Arial" w:cs="Arial"/>
                <w:b/>
                <w:bCs/>
                <w:color w:val="EE0000"/>
              </w:rPr>
              <w:t>(</w:t>
            </w:r>
            <w:r w:rsidR="0022039B" w:rsidRPr="0041056F">
              <w:rPr>
                <w:rFonts w:ascii="Arial" w:hAnsi="Arial" w:cs="Arial"/>
                <w:b/>
                <w:bCs/>
                <w:color w:val="EE0000"/>
                <w:highlight w:val="yellow"/>
              </w:rPr>
              <w:t>1</w:t>
            </w:r>
            <w:r w:rsidR="00D155FC" w:rsidRPr="0041056F">
              <w:rPr>
                <w:rFonts w:ascii="Arial" w:hAnsi="Arial" w:cs="Arial"/>
                <w:b/>
                <w:bCs/>
                <w:color w:val="EE0000"/>
                <w:highlight w:val="yellow"/>
              </w:rPr>
              <w:t>5</w:t>
            </w:r>
            <w:r w:rsidR="00B34635" w:rsidRPr="0041056F">
              <w:rPr>
                <w:rFonts w:ascii="Arial" w:hAnsi="Arial" w:cs="Arial"/>
                <w:b/>
                <w:bCs/>
                <w:color w:val="EE0000"/>
                <w:highlight w:val="yellow"/>
              </w:rPr>
              <w:t>5</w:t>
            </w:r>
            <w:r w:rsidR="0022039B" w:rsidRPr="0041056F">
              <w:rPr>
                <w:rFonts w:ascii="Arial" w:hAnsi="Arial" w:cs="Arial"/>
                <w:b/>
                <w:bCs/>
                <w:color w:val="EE0000"/>
                <w:highlight w:val="yellow"/>
              </w:rPr>
              <w:t>.1</w:t>
            </w:r>
            <w:r w:rsidRPr="0041056F">
              <w:rPr>
                <w:rFonts w:ascii="Arial" w:hAnsi="Arial" w:cs="Arial"/>
                <w:b/>
                <w:bCs/>
                <w:color w:val="EE0000"/>
              </w:rPr>
              <w:t>),</w:t>
            </w:r>
          </w:p>
          <w:p w14:paraId="4F2A1971" w14:textId="0CCF2EE1" w:rsidR="002A4389" w:rsidRPr="0041056F" w:rsidRDefault="00000000" w:rsidP="00D155FC">
            <w:pPr>
              <w:pStyle w:val="Textoindependiente"/>
              <w:jc w:val="center"/>
              <w:rPr>
                <w:rFonts w:ascii="Arial" w:hAnsi="Arial" w:cs="Arial"/>
                <w:b/>
                <w:bCs/>
                <w:color w:val="EE0000"/>
              </w:rPr>
            </w:pPr>
            <w:sdt>
              <w:sdtPr>
                <w:rPr>
                  <w:rFonts w:ascii="Arial" w:hAnsi="Arial" w:cs="Arial"/>
                  <w:b/>
                  <w:bCs/>
                  <w:color w:val="EE0000"/>
                  <w:highlight w:val="yellow"/>
                </w:rPr>
                <w:alias w:val="&lt;&lt;Seleccione (155.2)&gt;&gt;"/>
                <w:tag w:val="&lt;&lt;Seleccione (155.2)&gt;&gt;"/>
                <w:id w:val="-1629536431"/>
                <w:placeholder>
                  <w:docPart w:val="E60CA7FFC0854F46A65139A1F0752DFB"/>
                </w:placeholder>
                <w15:color w:val="FF0000"/>
                <w:dropDownList>
                  <w:listItem w:displayText="&lt;&lt;SELECCIONE (155.2)&gt;&gt;" w:value="&lt;&lt;SELECCIONE (155.2)&gt;&gt;"/>
                  <w:listItem w:displayText="CONTRALORA GENERAL" w:value="CONTRALORA GENERAL"/>
                  <w:listItem w:displayText="CONTRALOR GENERAL" w:value="CONTRALOR GENERAL"/>
                  <w:listItem w:displayText="PERSONA ENCARGADA DEL DESPACHO DE LA CONTRALORÍA GENERAL" w:value="PERSONA ENCARGADA DEL DESPACHO DE LA CONTRALORÍA GENERAL"/>
                  <w:listItem w:displayText="PERSONA REPRESENTANTE DE LA CONTRALORÍA GENERAL" w:value="PERSONA REPRESENTANTE DE LA CONTRALORÍA GENERAL"/>
                </w:dropDownList>
              </w:sdtPr>
              <w:sdtContent>
                <w:r w:rsidR="00B34635" w:rsidRPr="0041056F">
                  <w:rPr>
                    <w:rFonts w:ascii="Arial" w:hAnsi="Arial" w:cs="Arial"/>
                    <w:b/>
                    <w:bCs/>
                    <w:color w:val="EE0000"/>
                    <w:highlight w:val="yellow"/>
                  </w:rPr>
                  <w:t>&lt;&lt;SELECCIONE (155.2)&gt;&gt;</w:t>
                </w:r>
              </w:sdtContent>
            </w:sdt>
            <w:r w:rsidR="008706C6" w:rsidRPr="0041056F">
              <w:rPr>
                <w:rFonts w:ascii="Arial" w:hAnsi="Arial" w:cs="Arial"/>
                <w:b/>
                <w:bCs/>
                <w:color w:val="EE0000"/>
              </w:rPr>
              <w:t xml:space="preserve"> </w:t>
            </w:r>
          </w:p>
          <w:p w14:paraId="1D1EE9BB" w14:textId="77777777" w:rsidR="002A4389" w:rsidRPr="0041056F" w:rsidRDefault="002A4389" w:rsidP="002A4389">
            <w:pPr>
              <w:pStyle w:val="Textoindependiente"/>
              <w:jc w:val="center"/>
              <w:rPr>
                <w:rFonts w:ascii="Arial" w:hAnsi="Arial" w:cs="Arial"/>
                <w:b/>
                <w:bCs/>
              </w:rPr>
            </w:pPr>
          </w:p>
          <w:p w14:paraId="34427CA3" w14:textId="77777777" w:rsidR="008706C6" w:rsidRPr="0041056F" w:rsidRDefault="008706C6" w:rsidP="002A4389">
            <w:pPr>
              <w:pStyle w:val="Textoindependiente"/>
              <w:jc w:val="center"/>
              <w:rPr>
                <w:rFonts w:ascii="Arial" w:hAnsi="Arial" w:cs="Arial"/>
                <w:b/>
                <w:bCs/>
              </w:rPr>
            </w:pPr>
          </w:p>
          <w:p w14:paraId="41A802B5" w14:textId="77777777" w:rsidR="008706C6" w:rsidRPr="0041056F" w:rsidRDefault="008706C6" w:rsidP="002A4389">
            <w:pPr>
              <w:pStyle w:val="Textoindependiente"/>
              <w:jc w:val="center"/>
              <w:rPr>
                <w:rFonts w:ascii="Arial" w:hAnsi="Arial" w:cs="Arial"/>
                <w:b/>
                <w:bCs/>
              </w:rPr>
            </w:pPr>
          </w:p>
          <w:p w14:paraId="2216CF6F" w14:textId="77777777" w:rsidR="008706C6" w:rsidRPr="0041056F" w:rsidRDefault="008706C6" w:rsidP="002A4389">
            <w:pPr>
              <w:pStyle w:val="Textoindependiente"/>
              <w:jc w:val="center"/>
              <w:rPr>
                <w:rFonts w:ascii="Arial" w:hAnsi="Arial" w:cs="Arial"/>
                <w:b/>
                <w:bCs/>
              </w:rPr>
            </w:pPr>
          </w:p>
          <w:p w14:paraId="3A063C1F" w14:textId="77777777" w:rsidR="008706C6" w:rsidRPr="0041056F" w:rsidRDefault="008706C6" w:rsidP="002A4389">
            <w:pPr>
              <w:pStyle w:val="Textoindependiente"/>
              <w:jc w:val="center"/>
              <w:rPr>
                <w:rFonts w:ascii="Arial" w:hAnsi="Arial" w:cs="Arial"/>
                <w:b/>
                <w:bCs/>
              </w:rPr>
            </w:pPr>
          </w:p>
          <w:p w14:paraId="5B7D6E86" w14:textId="77777777" w:rsidR="008706C6" w:rsidRPr="0041056F" w:rsidRDefault="008706C6" w:rsidP="002A4389">
            <w:pPr>
              <w:pStyle w:val="Textoindependiente"/>
              <w:jc w:val="center"/>
              <w:rPr>
                <w:rFonts w:ascii="Arial" w:hAnsi="Arial" w:cs="Arial"/>
                <w:b/>
                <w:bCs/>
              </w:rPr>
            </w:pPr>
          </w:p>
          <w:p w14:paraId="5AFFD548" w14:textId="3504C630" w:rsidR="008706C6" w:rsidRPr="0041056F" w:rsidRDefault="008706C6" w:rsidP="002A4389">
            <w:pPr>
              <w:pStyle w:val="Textoindependiente"/>
              <w:jc w:val="center"/>
              <w:rPr>
                <w:rFonts w:ascii="Arial" w:hAnsi="Arial" w:cs="Arial"/>
                <w:b/>
                <w:bCs/>
              </w:rPr>
            </w:pPr>
            <w:r w:rsidRPr="0041056F">
              <w:rPr>
                <w:rFonts w:ascii="Arial" w:hAnsi="Arial" w:cs="Arial"/>
                <w:b/>
                <w:bCs/>
                <w:highlight w:val="yellow"/>
              </w:rPr>
              <w:t>(</w:t>
            </w:r>
            <w:r w:rsidR="0022039B" w:rsidRPr="0041056F">
              <w:rPr>
                <w:rFonts w:ascii="Arial" w:hAnsi="Arial" w:cs="Arial"/>
                <w:b/>
                <w:bCs/>
                <w:highlight w:val="yellow"/>
              </w:rPr>
              <w:t>1</w:t>
            </w:r>
            <w:r w:rsidR="00DC5586" w:rsidRPr="0041056F">
              <w:rPr>
                <w:rFonts w:ascii="Arial" w:hAnsi="Arial" w:cs="Arial"/>
                <w:b/>
                <w:bCs/>
                <w:highlight w:val="yellow"/>
              </w:rPr>
              <w:t>5</w:t>
            </w:r>
            <w:r w:rsidR="00B34635" w:rsidRPr="0041056F">
              <w:rPr>
                <w:rFonts w:ascii="Arial" w:hAnsi="Arial" w:cs="Arial"/>
                <w:b/>
                <w:bCs/>
                <w:highlight w:val="yellow"/>
              </w:rPr>
              <w:t>6</w:t>
            </w:r>
            <w:r w:rsidRPr="0041056F">
              <w:rPr>
                <w:rFonts w:ascii="Arial" w:hAnsi="Arial" w:cs="Arial"/>
                <w:b/>
                <w:bCs/>
                <w:highlight w:val="yellow"/>
              </w:rPr>
              <w:t>)</w:t>
            </w:r>
            <w:r w:rsidRPr="0041056F">
              <w:rPr>
                <w:rFonts w:ascii="Arial" w:hAnsi="Arial" w:cs="Arial"/>
                <w:b/>
                <w:bCs/>
              </w:rPr>
              <w:t>,</w:t>
            </w:r>
          </w:p>
          <w:p w14:paraId="51C6ADDD" w14:textId="49BB9AD1" w:rsidR="008706C6" w:rsidRPr="0041056F" w:rsidRDefault="00000000" w:rsidP="002A4389">
            <w:pPr>
              <w:pStyle w:val="Textoindependiente"/>
              <w:jc w:val="center"/>
              <w:rPr>
                <w:rFonts w:ascii="Arial" w:hAnsi="Arial" w:cs="Arial"/>
              </w:rPr>
            </w:pPr>
            <w:sdt>
              <w:sdtPr>
                <w:rPr>
                  <w:rFonts w:ascii="Arial" w:hAnsi="Arial" w:cs="Arial"/>
                  <w:b/>
                  <w:bCs/>
                  <w:highlight w:val="yellow"/>
                </w:rPr>
                <w:alias w:val="&lt;&lt;Seleccione (157)&gt;&gt;"/>
                <w:tag w:val="&lt;&lt;Seleccione (157)&gt;&gt;"/>
                <w:id w:val="-2107489223"/>
                <w:placeholder>
                  <w:docPart w:val="5635D960757D406D995B94D74557C6A1"/>
                </w:placeholder>
                <w15:color w:val="FF0000"/>
                <w:dropDownList>
                  <w:listItem w:displayText="&lt;&lt;SELECCIONE (157)&gt;&gt;" w:value="&lt;&lt;SELECCIONE (157)&gt;&gt;"/>
                  <w:listItem w:displayText="PERSONA TITULAR" w:value="PERSONA TITULAR"/>
                  <w:listItem w:displayText="PERSONA HABILITADA PARA REALIZAR FUNCIONES" w:value="PERSONA HABILITADA PARA REALIZAR FUNCIONES"/>
                </w:dropDownList>
              </w:sdtPr>
              <w:sdtContent>
                <w:r w:rsidR="00B34635" w:rsidRPr="0041056F">
                  <w:rPr>
                    <w:rFonts w:ascii="Arial" w:hAnsi="Arial" w:cs="Arial"/>
                    <w:b/>
                    <w:bCs/>
                    <w:highlight w:val="yellow"/>
                  </w:rPr>
                  <w:t>&lt;&lt;SELECCIONE (157)&gt;&gt;</w:t>
                </w:r>
              </w:sdtContent>
            </w:sdt>
            <w:r w:rsidR="008706C6" w:rsidRPr="0041056F">
              <w:rPr>
                <w:rFonts w:ascii="Arial" w:hAnsi="Arial" w:cs="Arial"/>
                <w:b/>
                <w:bCs/>
              </w:rPr>
              <w:t xml:space="preserve"> DEL</w:t>
            </w:r>
          </w:p>
          <w:p w14:paraId="4048ACCA" w14:textId="646F4FD2" w:rsidR="002A4389" w:rsidRPr="0041056F" w:rsidRDefault="008706C6" w:rsidP="008706C6">
            <w:pPr>
              <w:pStyle w:val="Textoindependiente"/>
              <w:jc w:val="center"/>
              <w:rPr>
                <w:rFonts w:ascii="Arial" w:hAnsi="Arial" w:cs="Arial"/>
                <w:b/>
                <w:bCs/>
              </w:rPr>
            </w:pPr>
            <w:r w:rsidRPr="0041056F">
              <w:rPr>
                <w:rFonts w:ascii="Arial" w:hAnsi="Arial" w:cs="Arial"/>
                <w:b/>
                <w:bCs/>
              </w:rPr>
              <w:t>ÁREA DE ACTOS DE ENTREGA Y RECEPCIÓN</w:t>
            </w:r>
          </w:p>
        </w:tc>
      </w:tr>
      <w:tr w:rsidR="00CA2B21" w:rsidRPr="0041056F" w14:paraId="1E7CE89A" w14:textId="77777777" w:rsidTr="00056518">
        <w:trPr>
          <w:gridAfter w:val="1"/>
          <w:wAfter w:w="12" w:type="dxa"/>
          <w:trHeight w:val="2268"/>
        </w:trPr>
        <w:tc>
          <w:tcPr>
            <w:tcW w:w="4669" w:type="dxa"/>
          </w:tcPr>
          <w:p w14:paraId="06E34EEB" w14:textId="566CC64F" w:rsidR="002A4389" w:rsidRPr="0041056F" w:rsidRDefault="002A4389" w:rsidP="008706C6">
            <w:pPr>
              <w:pStyle w:val="Textoindependiente"/>
              <w:shd w:val="clear" w:color="auto" w:fill="BFBFBF" w:themeFill="background1" w:themeFillShade="BF"/>
              <w:jc w:val="center"/>
              <w:rPr>
                <w:rFonts w:ascii="Arial" w:hAnsi="Arial" w:cs="Arial"/>
                <w:b/>
                <w:bCs/>
              </w:rPr>
            </w:pPr>
            <w:r w:rsidRPr="0041056F">
              <w:rPr>
                <w:rFonts w:ascii="Arial" w:hAnsi="Arial" w:cs="Arial"/>
                <w:b/>
                <w:bCs/>
              </w:rPr>
              <w:t xml:space="preserve">TESTIGO DESIGNADO POR LA PERSONA SERVIDORA PÚBLICA </w:t>
            </w:r>
            <w:r w:rsidR="00A66748" w:rsidRPr="0041056F">
              <w:rPr>
                <w:rFonts w:ascii="Arial" w:hAnsi="Arial" w:cs="Arial"/>
                <w:b/>
                <w:bCs/>
              </w:rPr>
              <w:t>QUE ENTREGA</w:t>
            </w:r>
            <w:r w:rsidRPr="0041056F">
              <w:rPr>
                <w:rFonts w:ascii="Arial" w:hAnsi="Arial" w:cs="Arial"/>
                <w:b/>
                <w:bCs/>
              </w:rPr>
              <w:t>:</w:t>
            </w:r>
          </w:p>
          <w:p w14:paraId="060BB7BA" w14:textId="77777777" w:rsidR="002A4389" w:rsidRPr="0041056F" w:rsidRDefault="002A4389" w:rsidP="002A4389">
            <w:pPr>
              <w:pStyle w:val="Textoindependiente"/>
              <w:jc w:val="center"/>
              <w:rPr>
                <w:rFonts w:ascii="Arial" w:hAnsi="Arial" w:cs="Arial"/>
                <w:b/>
                <w:bCs/>
              </w:rPr>
            </w:pPr>
          </w:p>
          <w:p w14:paraId="6F589818" w14:textId="77777777" w:rsidR="002A4389" w:rsidRPr="0041056F" w:rsidRDefault="002A4389" w:rsidP="002A4389">
            <w:pPr>
              <w:pStyle w:val="Textoindependiente"/>
              <w:jc w:val="center"/>
              <w:rPr>
                <w:rFonts w:ascii="Arial" w:hAnsi="Arial" w:cs="Arial"/>
                <w:b/>
                <w:bCs/>
              </w:rPr>
            </w:pPr>
          </w:p>
          <w:p w14:paraId="1DA59EEB" w14:textId="77777777" w:rsidR="002A4389" w:rsidRPr="0041056F" w:rsidRDefault="002A4389" w:rsidP="002A4389">
            <w:pPr>
              <w:pStyle w:val="Textoindependiente"/>
              <w:jc w:val="center"/>
              <w:rPr>
                <w:rFonts w:ascii="Arial" w:hAnsi="Arial" w:cs="Arial"/>
                <w:b/>
                <w:bCs/>
              </w:rPr>
            </w:pPr>
          </w:p>
          <w:p w14:paraId="41DAA3B6" w14:textId="77777777" w:rsidR="008706C6" w:rsidRPr="0041056F" w:rsidRDefault="008706C6" w:rsidP="002A4389">
            <w:pPr>
              <w:pStyle w:val="Textoindependiente"/>
              <w:jc w:val="center"/>
              <w:rPr>
                <w:rFonts w:ascii="Arial" w:hAnsi="Arial" w:cs="Arial"/>
                <w:b/>
                <w:bCs/>
              </w:rPr>
            </w:pPr>
          </w:p>
          <w:p w14:paraId="22528DB6" w14:textId="77777777" w:rsidR="002A4389" w:rsidRPr="0041056F" w:rsidRDefault="002A4389" w:rsidP="002A4389">
            <w:pPr>
              <w:pStyle w:val="Textoindependiente"/>
              <w:jc w:val="center"/>
              <w:rPr>
                <w:rFonts w:ascii="Arial" w:hAnsi="Arial" w:cs="Arial"/>
                <w:b/>
                <w:bCs/>
              </w:rPr>
            </w:pPr>
          </w:p>
          <w:p w14:paraId="2223E2D9" w14:textId="0CCDAC98" w:rsidR="002A4389" w:rsidRPr="0041056F" w:rsidRDefault="002A4389" w:rsidP="008706C6">
            <w:pPr>
              <w:pStyle w:val="Textoindependiente"/>
              <w:jc w:val="center"/>
              <w:rPr>
                <w:rFonts w:ascii="Arial" w:hAnsi="Arial" w:cs="Arial"/>
                <w:b/>
                <w:bCs/>
              </w:rPr>
            </w:pPr>
            <w:r w:rsidRPr="0041056F">
              <w:rPr>
                <w:rFonts w:ascii="Arial" w:hAnsi="Arial" w:cs="Arial"/>
                <w:b/>
                <w:bCs/>
                <w:highlight w:val="yellow"/>
              </w:rPr>
              <w:t>(</w:t>
            </w:r>
            <w:r w:rsidR="00514CFE" w:rsidRPr="0041056F">
              <w:rPr>
                <w:rFonts w:ascii="Arial" w:hAnsi="Arial" w:cs="Arial"/>
                <w:b/>
                <w:bCs/>
                <w:highlight w:val="yellow"/>
              </w:rPr>
              <w:t>1</w:t>
            </w:r>
            <w:r w:rsidR="00B34635" w:rsidRPr="0041056F">
              <w:rPr>
                <w:rFonts w:ascii="Arial" w:hAnsi="Arial" w:cs="Arial"/>
                <w:b/>
                <w:bCs/>
                <w:highlight w:val="yellow"/>
              </w:rPr>
              <w:t>58</w:t>
            </w:r>
            <w:r w:rsidRPr="0041056F">
              <w:rPr>
                <w:rFonts w:ascii="Arial" w:hAnsi="Arial" w:cs="Arial"/>
                <w:b/>
                <w:bCs/>
                <w:highlight w:val="yellow"/>
              </w:rPr>
              <w:t>)</w:t>
            </w:r>
          </w:p>
        </w:tc>
        <w:tc>
          <w:tcPr>
            <w:tcW w:w="4669" w:type="dxa"/>
          </w:tcPr>
          <w:p w14:paraId="3645C74D" w14:textId="0B02C3AB" w:rsidR="002A4389" w:rsidRPr="0041056F" w:rsidRDefault="002A4389" w:rsidP="008706C6">
            <w:pPr>
              <w:pStyle w:val="Textoindependiente"/>
              <w:shd w:val="clear" w:color="auto" w:fill="BFBFBF" w:themeFill="background1" w:themeFillShade="BF"/>
              <w:jc w:val="center"/>
              <w:rPr>
                <w:rFonts w:ascii="Arial" w:hAnsi="Arial" w:cs="Arial"/>
                <w:b/>
                <w:bCs/>
              </w:rPr>
            </w:pPr>
            <w:r w:rsidRPr="0041056F">
              <w:rPr>
                <w:rFonts w:ascii="Arial" w:hAnsi="Arial" w:cs="Arial"/>
                <w:b/>
                <w:bCs/>
              </w:rPr>
              <w:t>TESTIGO DESIGNADO POR LA PERSONA SERVIDORA PÚBLICA ENTRANTE:</w:t>
            </w:r>
          </w:p>
          <w:p w14:paraId="295A6B29" w14:textId="77777777" w:rsidR="002A4389" w:rsidRPr="0041056F" w:rsidRDefault="002A4389" w:rsidP="002A4389">
            <w:pPr>
              <w:pStyle w:val="Textoindependiente"/>
              <w:jc w:val="center"/>
              <w:rPr>
                <w:rFonts w:ascii="Arial" w:hAnsi="Arial" w:cs="Arial"/>
                <w:b/>
                <w:bCs/>
              </w:rPr>
            </w:pPr>
          </w:p>
          <w:p w14:paraId="4FF43026" w14:textId="77777777" w:rsidR="002A4389" w:rsidRPr="0041056F" w:rsidRDefault="002A4389" w:rsidP="002A4389">
            <w:pPr>
              <w:pStyle w:val="Textoindependiente"/>
              <w:jc w:val="center"/>
              <w:rPr>
                <w:rFonts w:ascii="Arial" w:hAnsi="Arial" w:cs="Arial"/>
                <w:b/>
                <w:bCs/>
              </w:rPr>
            </w:pPr>
          </w:p>
          <w:p w14:paraId="0B72B34B" w14:textId="77777777" w:rsidR="002A4389" w:rsidRPr="0041056F" w:rsidRDefault="002A4389" w:rsidP="002A4389">
            <w:pPr>
              <w:pStyle w:val="Textoindependiente"/>
              <w:jc w:val="center"/>
              <w:rPr>
                <w:rFonts w:ascii="Arial" w:hAnsi="Arial" w:cs="Arial"/>
                <w:b/>
                <w:bCs/>
              </w:rPr>
            </w:pPr>
          </w:p>
          <w:p w14:paraId="2A9638B6" w14:textId="77777777" w:rsidR="008706C6" w:rsidRPr="0041056F" w:rsidRDefault="008706C6" w:rsidP="002A4389">
            <w:pPr>
              <w:pStyle w:val="Textoindependiente"/>
              <w:jc w:val="center"/>
              <w:rPr>
                <w:rFonts w:ascii="Arial" w:hAnsi="Arial" w:cs="Arial"/>
                <w:b/>
                <w:bCs/>
              </w:rPr>
            </w:pPr>
          </w:p>
          <w:p w14:paraId="133731E1" w14:textId="77777777" w:rsidR="002A4389" w:rsidRPr="0041056F" w:rsidRDefault="002A4389" w:rsidP="002A4389">
            <w:pPr>
              <w:pStyle w:val="Textoindependiente"/>
              <w:jc w:val="center"/>
              <w:rPr>
                <w:rFonts w:ascii="Arial" w:hAnsi="Arial" w:cs="Arial"/>
                <w:b/>
                <w:bCs/>
              </w:rPr>
            </w:pPr>
          </w:p>
          <w:p w14:paraId="55C26A82" w14:textId="1B8293B9" w:rsidR="002A4389" w:rsidRPr="0041056F" w:rsidRDefault="002A4389" w:rsidP="008706C6">
            <w:pPr>
              <w:pStyle w:val="Textoindependiente"/>
              <w:jc w:val="center"/>
              <w:rPr>
                <w:rFonts w:ascii="Arial" w:hAnsi="Arial" w:cs="Arial"/>
                <w:b/>
                <w:bCs/>
              </w:rPr>
            </w:pPr>
            <w:r w:rsidRPr="0041056F">
              <w:rPr>
                <w:rFonts w:ascii="Arial" w:hAnsi="Arial" w:cs="Arial"/>
                <w:b/>
                <w:bCs/>
                <w:highlight w:val="yellow"/>
              </w:rPr>
              <w:t>(</w:t>
            </w:r>
            <w:r w:rsidR="00514CFE" w:rsidRPr="0041056F">
              <w:rPr>
                <w:rFonts w:ascii="Arial" w:hAnsi="Arial" w:cs="Arial"/>
                <w:b/>
                <w:bCs/>
                <w:highlight w:val="yellow"/>
              </w:rPr>
              <w:t>1</w:t>
            </w:r>
            <w:r w:rsidR="00B34635" w:rsidRPr="0041056F">
              <w:rPr>
                <w:rFonts w:ascii="Arial" w:hAnsi="Arial" w:cs="Arial"/>
                <w:b/>
                <w:bCs/>
                <w:highlight w:val="yellow"/>
              </w:rPr>
              <w:t>59</w:t>
            </w:r>
            <w:r w:rsidRPr="0041056F">
              <w:rPr>
                <w:rFonts w:ascii="Arial" w:hAnsi="Arial" w:cs="Arial"/>
                <w:b/>
                <w:bCs/>
                <w:highlight w:val="yellow"/>
              </w:rPr>
              <w:t>)</w:t>
            </w:r>
          </w:p>
        </w:tc>
      </w:tr>
    </w:tbl>
    <w:p w14:paraId="78E7E1CA" w14:textId="6BC6A6CE" w:rsidR="005630DE" w:rsidRPr="0041056F" w:rsidRDefault="005630DE" w:rsidP="005630DE">
      <w:pPr>
        <w:pStyle w:val="Textoindependiente"/>
        <w:jc w:val="both"/>
        <w:rPr>
          <w:rFonts w:ascii="Arial" w:hAnsi="Arial" w:cs="Arial"/>
          <w:lang w:val="es-MX"/>
        </w:rPr>
      </w:pPr>
    </w:p>
    <w:sectPr w:rsidR="005630DE" w:rsidRPr="0041056F" w:rsidSect="0020001B">
      <w:headerReference w:type="default" r:id="rId8"/>
      <w:footerReference w:type="default" r:id="rId9"/>
      <w:pgSz w:w="12240" w:h="15840"/>
      <w:pgMar w:top="1985" w:right="1440" w:bottom="1418" w:left="1440" w:header="708"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D6B9E" w14:textId="77777777" w:rsidR="00F173D3" w:rsidRDefault="00F173D3">
      <w:r>
        <w:separator/>
      </w:r>
    </w:p>
  </w:endnote>
  <w:endnote w:type="continuationSeparator" w:id="0">
    <w:p w14:paraId="4D0737DD" w14:textId="77777777" w:rsidR="00F173D3" w:rsidRDefault="00F17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AB8E" w14:textId="77777777" w:rsidR="00CC5846" w:rsidRDefault="00CC5846" w:rsidP="00CC5846">
    <w:pPr>
      <w:pStyle w:val="Piedepgina"/>
      <w:rPr>
        <w:sz w:val="14"/>
        <w:szCs w:val="14"/>
      </w:rPr>
    </w:pPr>
    <w:r w:rsidRPr="009B5961">
      <w:rPr>
        <w:sz w:val="14"/>
        <w:szCs w:val="14"/>
      </w:rPr>
      <w:t xml:space="preserve">Elaboró: </w:t>
    </w:r>
    <w:r w:rsidRPr="005F1722">
      <w:rPr>
        <w:sz w:val="14"/>
        <w:szCs w:val="14"/>
        <w:highlight w:val="yellow"/>
      </w:rPr>
      <w:t>(</w:t>
    </w:r>
    <w:r w:rsidRPr="005F1722">
      <w:rPr>
        <w:sz w:val="14"/>
        <w:szCs w:val="14"/>
        <w:highlight w:val="yellow"/>
        <w:u w:val="single"/>
      </w:rPr>
      <w:t>II</w:t>
    </w:r>
    <w:r w:rsidRPr="005F1722">
      <w:rPr>
        <w:sz w:val="14"/>
        <w:szCs w:val="14"/>
        <w:highlight w:val="yellow"/>
      </w:rPr>
      <w:t>)</w:t>
    </w:r>
  </w:p>
  <w:p w14:paraId="5AFE6781" w14:textId="77777777" w:rsidR="006166CA" w:rsidRDefault="006166CA" w:rsidP="00CC5846">
    <w:pPr>
      <w:pStyle w:val="Piedepgina"/>
      <w:rPr>
        <w:sz w:val="14"/>
        <w:szCs w:val="14"/>
      </w:rPr>
    </w:pPr>
  </w:p>
  <w:p w14:paraId="29AB9300" w14:textId="62D8FCFD" w:rsidR="006166CA" w:rsidRPr="009B5961" w:rsidRDefault="006166CA" w:rsidP="006166CA">
    <w:pPr>
      <w:pStyle w:val="Piedepgina"/>
      <w:jc w:val="center"/>
      <w:rPr>
        <w:sz w:val="14"/>
        <w:szCs w:val="14"/>
      </w:rPr>
    </w:pPr>
    <w:r>
      <w:rPr>
        <w:sz w:val="14"/>
        <w:szCs w:val="14"/>
      </w:rPr>
      <w:t xml:space="preserve">Hoja </w:t>
    </w:r>
    <w:r w:rsidRPr="005F1722">
      <w:rPr>
        <w:sz w:val="14"/>
        <w:szCs w:val="14"/>
        <w:highlight w:val="yellow"/>
      </w:rPr>
      <w:t>(</w:t>
    </w:r>
    <w:r w:rsidRPr="005F1722">
      <w:rPr>
        <w:sz w:val="14"/>
        <w:szCs w:val="14"/>
        <w:highlight w:val="yellow"/>
        <w:u w:val="single"/>
      </w:rPr>
      <w:t>III</w:t>
    </w:r>
    <w:r w:rsidRPr="005F1722">
      <w:rPr>
        <w:sz w:val="14"/>
        <w:szCs w:val="14"/>
        <w:highlight w:val="yellow"/>
      </w:rPr>
      <w:t>)</w:t>
    </w:r>
    <w:r w:rsidRPr="009B5961">
      <w:rPr>
        <w:sz w:val="14"/>
        <w:szCs w:val="14"/>
      </w:rPr>
      <w:t xml:space="preserve"> de </w:t>
    </w:r>
    <w:r w:rsidRPr="005F1722">
      <w:rPr>
        <w:sz w:val="14"/>
        <w:szCs w:val="14"/>
        <w:highlight w:val="yellow"/>
      </w:rPr>
      <w:t>(</w:t>
    </w:r>
    <w:r w:rsidRPr="005F1722">
      <w:rPr>
        <w:sz w:val="14"/>
        <w:szCs w:val="14"/>
        <w:highlight w:val="yellow"/>
        <w:u w:val="single"/>
      </w:rPr>
      <w:t>IV</w:t>
    </w:r>
    <w:r w:rsidRPr="005F1722">
      <w:rPr>
        <w:sz w:val="14"/>
        <w:szCs w:val="14"/>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D6610" w14:textId="77777777" w:rsidR="00F173D3" w:rsidRDefault="00F173D3">
      <w:r>
        <w:separator/>
      </w:r>
    </w:p>
  </w:footnote>
  <w:footnote w:type="continuationSeparator" w:id="0">
    <w:p w14:paraId="3FF401F7" w14:textId="77777777" w:rsidR="00F173D3" w:rsidRDefault="00F17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6B6A2" w14:textId="54173A2A" w:rsidR="00CC5846" w:rsidRDefault="00CC5846" w:rsidP="00CC5846">
    <w:pPr>
      <w:pStyle w:val="Textoindependiente"/>
      <w:spacing w:line="14" w:lineRule="auto"/>
      <w:rPr>
        <w:sz w:val="20"/>
      </w:rPr>
    </w:pPr>
  </w:p>
  <w:p w14:paraId="5A194AAE" w14:textId="01898655" w:rsidR="00CC5846" w:rsidRPr="00F1549C" w:rsidRDefault="00F754CC" w:rsidP="00F1549C">
    <w:pPr>
      <w:pStyle w:val="Encabezado"/>
      <w:jc w:val="right"/>
      <w:rPr>
        <w:sz w:val="10"/>
        <w:szCs w:val="10"/>
      </w:rPr>
    </w:pPr>
    <w:r w:rsidRPr="008B0742">
      <w:rPr>
        <w:rFonts w:ascii="Arial" w:hAnsi="Arial" w:cs="Arial"/>
        <w:noProof/>
        <w:sz w:val="14"/>
        <w:szCs w:val="14"/>
      </w:rPr>
      <mc:AlternateContent>
        <mc:Choice Requires="wps">
          <w:drawing>
            <wp:anchor distT="45720" distB="45720" distL="114300" distR="114300" simplePos="0" relativeHeight="486426624" behindDoc="1" locked="0" layoutInCell="1" allowOverlap="1" wp14:anchorId="39D72953" wp14:editId="23E53D81">
              <wp:simplePos x="0" y="0"/>
              <wp:positionH relativeFrom="margin">
                <wp:posOffset>35560</wp:posOffset>
              </wp:positionH>
              <wp:positionV relativeFrom="paragraph">
                <wp:posOffset>76200</wp:posOffset>
              </wp:positionV>
              <wp:extent cx="1351915" cy="425450"/>
              <wp:effectExtent l="0" t="0" r="19685"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425450"/>
                      </a:xfrm>
                      <a:prstGeom prst="rect">
                        <a:avLst/>
                      </a:prstGeom>
                      <a:solidFill>
                        <a:srgbClr val="FFFFFF"/>
                      </a:solidFill>
                      <a:ln w="9525">
                        <a:solidFill>
                          <a:srgbClr val="000000"/>
                        </a:solidFill>
                        <a:miter lim="800000"/>
                        <a:headEnd/>
                        <a:tailEnd/>
                      </a:ln>
                    </wps:spPr>
                    <wps:txbx>
                      <w:txbxContent>
                        <w:p w14:paraId="59906D5C" w14:textId="163EB978" w:rsidR="008B0742" w:rsidRPr="008B0742" w:rsidRDefault="008B0742" w:rsidP="008B0742">
                          <w:pPr>
                            <w:jc w:val="center"/>
                            <w:rPr>
                              <w:sz w:val="14"/>
                              <w:szCs w:val="14"/>
                              <w:u w:val="single"/>
                            </w:rPr>
                          </w:pPr>
                          <w:r w:rsidRPr="00EA35DD">
                            <w:rPr>
                              <w:sz w:val="14"/>
                              <w:szCs w:val="14"/>
                              <w:highlight w:val="yellow"/>
                              <w:u w:val="single"/>
                            </w:rPr>
                            <w:t>Insert</w:t>
                          </w:r>
                          <w:r w:rsidR="00EA35DD">
                            <w:rPr>
                              <w:sz w:val="14"/>
                              <w:szCs w:val="14"/>
                              <w:highlight w:val="yellow"/>
                              <w:u w:val="single"/>
                            </w:rPr>
                            <w:t>e</w:t>
                          </w:r>
                          <w:r w:rsidRPr="00EA35DD">
                            <w:rPr>
                              <w:sz w:val="14"/>
                              <w:szCs w:val="14"/>
                              <w:highlight w:val="yellow"/>
                              <w:u w:val="single"/>
                            </w:rPr>
                            <w:t xml:space="preserve"> logotipo vigente del Tribunal Electoral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D72953" id="_x0000_t202" coordsize="21600,21600" o:spt="202" path="m,l,21600r21600,l21600,xe">
              <v:stroke joinstyle="miter"/>
              <v:path gradientshapeok="t" o:connecttype="rect"/>
            </v:shapetype>
            <v:shape id="Cuadro de texto 2" o:spid="_x0000_s1026" type="#_x0000_t202" style="position:absolute;left:0;text-align:left;margin-left:2.8pt;margin-top:6pt;width:106.45pt;height:33.5pt;z-index:-1688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">
              <v:textbox>
                <w:txbxContent>
                  <w:p w14:paraId="59906D5C" w14:textId="163EB978" w:rsidR="008B0742" w:rsidRPr="008B0742" w:rsidRDefault="008B0742" w:rsidP="008B0742">
                    <w:pPr>
                      <w:jc w:val="center"/>
                      <w:rPr>
                        <w:sz w:val="14"/>
                        <w:szCs w:val="14"/>
                        <w:u w:val="single"/>
                      </w:rPr>
                    </w:pPr>
                    <w:r w:rsidRPr="00EA35DD">
                      <w:rPr>
                        <w:sz w:val="14"/>
                        <w:szCs w:val="14"/>
                        <w:highlight w:val="yellow"/>
                        <w:u w:val="single"/>
                      </w:rPr>
                      <w:t>Insert</w:t>
                    </w:r>
                    <w:r w:rsidR="00EA35DD">
                      <w:rPr>
                        <w:sz w:val="14"/>
                        <w:szCs w:val="14"/>
                        <w:highlight w:val="yellow"/>
                        <w:u w:val="single"/>
                      </w:rPr>
                      <w:t>e</w:t>
                    </w:r>
                    <w:r w:rsidRPr="00EA35DD">
                      <w:rPr>
                        <w:sz w:val="14"/>
                        <w:szCs w:val="14"/>
                        <w:highlight w:val="yellow"/>
                        <w:u w:val="single"/>
                      </w:rPr>
                      <w:t xml:space="preserve"> logotipo vigente del Tribunal Electoral del Estado de México</w:t>
                    </w:r>
                  </w:p>
                </w:txbxContent>
              </v:textbox>
              <w10:wrap anchorx="margin"/>
            </v:shape>
          </w:pict>
        </mc:Fallback>
      </mc:AlternateContent>
    </w:r>
  </w:p>
  <w:p w14:paraId="55E36C11" w14:textId="23E0C8F1" w:rsidR="00F1549C" w:rsidRPr="009B5961" w:rsidRDefault="00F1549C" w:rsidP="00F1549C">
    <w:pPr>
      <w:pStyle w:val="Textoindependiente"/>
      <w:jc w:val="right"/>
      <w:rPr>
        <w:rFonts w:ascii="Arial" w:hAnsi="Arial" w:cs="Arial"/>
        <w:b/>
        <w:sz w:val="14"/>
        <w:szCs w:val="14"/>
      </w:rPr>
    </w:pPr>
    <w:r w:rsidRPr="009B5961">
      <w:rPr>
        <w:rFonts w:ascii="Arial" w:hAnsi="Arial" w:cs="Arial"/>
        <w:sz w:val="14"/>
        <w:szCs w:val="14"/>
      </w:rPr>
      <w:t>Ejemplar</w:t>
    </w:r>
    <w:r w:rsidRPr="009B5961">
      <w:rPr>
        <w:rFonts w:ascii="Arial" w:hAnsi="Arial" w:cs="Arial"/>
        <w:spacing w:val="-4"/>
        <w:sz w:val="14"/>
        <w:szCs w:val="14"/>
      </w:rPr>
      <w:t xml:space="preserve"> </w:t>
    </w:r>
    <w:r w:rsidRPr="009B5961">
      <w:rPr>
        <w:rFonts w:ascii="Arial" w:hAnsi="Arial" w:cs="Arial"/>
        <w:sz w:val="14"/>
        <w:szCs w:val="14"/>
      </w:rPr>
      <w:t>del</w:t>
    </w:r>
    <w:r w:rsidRPr="009B5961">
      <w:rPr>
        <w:rFonts w:ascii="Arial" w:hAnsi="Arial" w:cs="Arial"/>
        <w:spacing w:val="-5"/>
        <w:sz w:val="14"/>
        <w:szCs w:val="14"/>
      </w:rPr>
      <w:t xml:space="preserve"> </w:t>
    </w:r>
    <w:r w:rsidRPr="009B5961">
      <w:rPr>
        <w:rFonts w:ascii="Arial" w:hAnsi="Arial" w:cs="Arial"/>
        <w:sz w:val="14"/>
        <w:szCs w:val="14"/>
      </w:rPr>
      <w:t>Acta</w:t>
    </w:r>
    <w:r w:rsidRPr="009B5961">
      <w:rPr>
        <w:rFonts w:ascii="Arial" w:hAnsi="Arial" w:cs="Arial"/>
        <w:spacing w:val="-3"/>
        <w:sz w:val="14"/>
        <w:szCs w:val="14"/>
      </w:rPr>
      <w:t xml:space="preserve"> </w:t>
    </w:r>
    <w:r w:rsidRPr="009B5961">
      <w:rPr>
        <w:rFonts w:ascii="Arial" w:hAnsi="Arial" w:cs="Arial"/>
        <w:sz w:val="14"/>
        <w:szCs w:val="14"/>
      </w:rPr>
      <w:t>de</w:t>
    </w:r>
    <w:r w:rsidRPr="009B5961">
      <w:rPr>
        <w:rFonts w:ascii="Arial" w:hAnsi="Arial" w:cs="Arial"/>
        <w:spacing w:val="-5"/>
        <w:sz w:val="14"/>
        <w:szCs w:val="14"/>
      </w:rPr>
      <w:t xml:space="preserve"> </w:t>
    </w:r>
    <w:r w:rsidRPr="009B5961">
      <w:rPr>
        <w:rFonts w:ascii="Arial" w:hAnsi="Arial" w:cs="Arial"/>
        <w:sz w:val="14"/>
        <w:szCs w:val="14"/>
      </w:rPr>
      <w:t>Entrega</w:t>
    </w:r>
    <w:r w:rsidRPr="009B5961">
      <w:rPr>
        <w:rFonts w:ascii="Arial" w:hAnsi="Arial" w:cs="Arial"/>
        <w:spacing w:val="-4"/>
        <w:sz w:val="14"/>
        <w:szCs w:val="14"/>
      </w:rPr>
      <w:t xml:space="preserve"> </w:t>
    </w:r>
    <w:r w:rsidRPr="009B5961">
      <w:rPr>
        <w:rFonts w:ascii="Arial" w:hAnsi="Arial" w:cs="Arial"/>
        <w:sz w:val="14"/>
        <w:szCs w:val="14"/>
      </w:rPr>
      <w:t>y</w:t>
    </w:r>
    <w:r w:rsidRPr="009B5961">
      <w:rPr>
        <w:rFonts w:ascii="Arial" w:hAnsi="Arial" w:cs="Arial"/>
        <w:spacing w:val="-3"/>
        <w:sz w:val="14"/>
        <w:szCs w:val="14"/>
      </w:rPr>
      <w:t xml:space="preserve"> </w:t>
    </w:r>
    <w:r w:rsidRPr="009B5961">
      <w:rPr>
        <w:rFonts w:ascii="Arial" w:hAnsi="Arial" w:cs="Arial"/>
        <w:sz w:val="14"/>
        <w:szCs w:val="14"/>
      </w:rPr>
      <w:t>Recepción</w:t>
    </w:r>
    <w:r w:rsidRPr="009B5961">
      <w:rPr>
        <w:rFonts w:ascii="Arial" w:hAnsi="Arial" w:cs="Arial"/>
        <w:spacing w:val="-4"/>
        <w:sz w:val="14"/>
        <w:szCs w:val="14"/>
      </w:rPr>
      <w:t xml:space="preserve"> </w:t>
    </w:r>
    <w:r w:rsidRPr="009B5961">
      <w:rPr>
        <w:rFonts w:ascii="Arial" w:hAnsi="Arial" w:cs="Arial"/>
        <w:sz w:val="14"/>
        <w:szCs w:val="14"/>
      </w:rPr>
      <w:t xml:space="preserve">para </w:t>
    </w:r>
    <w:sdt>
      <w:sdtPr>
        <w:rPr>
          <w:rFonts w:ascii="Arial" w:hAnsi="Arial" w:cs="Arial"/>
          <w:bCs/>
          <w:sz w:val="14"/>
          <w:szCs w:val="14"/>
          <w:highlight w:val="yellow"/>
        </w:rPr>
        <w:alias w:val="(I)"/>
        <w:tag w:val="Identificador del ejemplar"/>
        <w:id w:val="-1189671639"/>
        <w:placeholder>
          <w:docPart w:val="BB8784576A8F47CCA9BF8F9E9986093E"/>
        </w:placeholder>
        <w15:color w:val="FF0000"/>
        <w:dropDownList>
          <w:listItem w:displayText="&lt;&lt;Seleccione (I)&gt;&gt;" w:value="&lt;&lt;Seleccione (I)&gt;&gt;"/>
          <w:listItem w:displayText="la Persona Servidora Pública que Entrega" w:value="la Persona Servidora Pública que Entrega"/>
          <w:listItem w:displayText="la Persona Servidora Pública Entrante" w:value="la Persona Servidora Pública Entrante"/>
          <w:listItem w:displayText="el Área de Actos de Entrega y Recepción de la Contraloría General" w:value="el Área de Actos de Entrega y Recepción de la Contraloría General"/>
        </w:dropDownList>
      </w:sdtPr>
      <w:sdtContent>
        <w:r w:rsidR="006166CA" w:rsidRPr="00EA35DD">
          <w:rPr>
            <w:rFonts w:ascii="Arial" w:hAnsi="Arial" w:cs="Arial"/>
            <w:bCs/>
            <w:sz w:val="14"/>
            <w:szCs w:val="14"/>
            <w:highlight w:val="yellow"/>
          </w:rPr>
          <w:t>&lt;&lt;Seleccione (I)&gt;&gt;</w:t>
        </w:r>
      </w:sdtContent>
    </w:sdt>
  </w:p>
  <w:p w14:paraId="2E77CC8B" w14:textId="17496CC5" w:rsidR="00F1549C" w:rsidRDefault="00F1549C" w:rsidP="00F1549C">
    <w:pPr>
      <w:pStyle w:val="Encabezado"/>
      <w:jc w:val="right"/>
    </w:pPr>
  </w:p>
  <w:tbl>
    <w:tblPr>
      <w:tblStyle w:val="Tablaconcuadrcula"/>
      <w:tblW w:w="0" w:type="auto"/>
      <w:tblInd w:w="6521" w:type="dxa"/>
      <w:tblLook w:val="04A0" w:firstRow="1" w:lastRow="0" w:firstColumn="1" w:lastColumn="0" w:noHBand="0" w:noVBand="1"/>
    </w:tblPr>
    <w:tblGrid>
      <w:gridCol w:w="520"/>
      <w:gridCol w:w="2314"/>
    </w:tblGrid>
    <w:tr w:rsidR="00EB594C" w:rsidRPr="00A830C0" w14:paraId="10E2A5C0" w14:textId="77777777" w:rsidTr="00C4751B">
      <w:trPr>
        <w:trHeight w:val="137"/>
      </w:trPr>
      <w:tc>
        <w:tcPr>
          <w:tcW w:w="425" w:type="dxa"/>
          <w:tcBorders>
            <w:top w:val="nil"/>
            <w:left w:val="nil"/>
            <w:bottom w:val="nil"/>
            <w:right w:val="single" w:sz="4" w:space="0" w:color="auto"/>
          </w:tcBorders>
          <w:vAlign w:val="center"/>
        </w:tcPr>
        <w:p w14:paraId="2C753670" w14:textId="77777777" w:rsidR="00EB594C" w:rsidRPr="00A830C0" w:rsidRDefault="00EB594C" w:rsidP="00EB594C">
          <w:pPr>
            <w:pStyle w:val="Encabezado"/>
            <w:tabs>
              <w:tab w:val="left" w:pos="5622"/>
            </w:tabs>
            <w:jc w:val="center"/>
            <w:rPr>
              <w:sz w:val="14"/>
              <w:szCs w:val="14"/>
            </w:rPr>
          </w:pPr>
          <w:r>
            <w:rPr>
              <w:sz w:val="14"/>
              <w:szCs w:val="14"/>
            </w:rPr>
            <w:t>Folio</w:t>
          </w:r>
        </w:p>
      </w:tc>
      <w:tc>
        <w:tcPr>
          <w:tcW w:w="2409" w:type="dxa"/>
          <w:tcBorders>
            <w:left w:val="single" w:sz="4" w:space="0" w:color="auto"/>
          </w:tcBorders>
          <w:vAlign w:val="center"/>
        </w:tcPr>
        <w:p w14:paraId="27B61F7C" w14:textId="77777777" w:rsidR="00EB594C" w:rsidRPr="00A830C0" w:rsidRDefault="00EB594C" w:rsidP="00EB594C">
          <w:pPr>
            <w:pStyle w:val="Encabezado"/>
            <w:tabs>
              <w:tab w:val="left" w:pos="5622"/>
            </w:tabs>
            <w:jc w:val="center"/>
            <w:rPr>
              <w:sz w:val="14"/>
              <w:szCs w:val="14"/>
            </w:rPr>
          </w:pPr>
        </w:p>
      </w:tc>
    </w:tr>
  </w:tbl>
  <w:p w14:paraId="7B529851" w14:textId="3CFE6FD2" w:rsidR="00F1549C" w:rsidRDefault="00F1549C" w:rsidP="00EB594C">
    <w:pPr>
      <w:pStyle w:val="Encabezado"/>
      <w:tabs>
        <w:tab w:val="left" w:pos="5622"/>
      </w:tabs>
    </w:pPr>
  </w:p>
  <w:p w14:paraId="1E202081" w14:textId="77777777" w:rsidR="003562AC" w:rsidRDefault="003562AC">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4491"/>
    <w:multiLevelType w:val="hybridMultilevel"/>
    <w:tmpl w:val="D2128F8E"/>
    <w:lvl w:ilvl="0" w:tplc="A2983584">
      <w:start w:val="1"/>
      <w:numFmt w:val="upperRoman"/>
      <w:lvlText w:val="%1."/>
      <w:lvlJc w:val="left"/>
      <w:pPr>
        <w:ind w:left="720" w:hanging="360"/>
      </w:pPr>
      <w:rPr>
        <w:rFonts w:ascii="Arial" w:eastAsia="Tahoma" w:hAnsi="Arial" w:cs="Arial" w:hint="default"/>
        <w:b/>
        <w:bCs/>
        <w:i w:val="0"/>
        <w:iCs w:val="0"/>
        <w:spacing w:val="0"/>
        <w:w w:val="100"/>
        <w:sz w:val="21"/>
        <w:szCs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4A5EC4"/>
    <w:multiLevelType w:val="hybridMultilevel"/>
    <w:tmpl w:val="00C26BCE"/>
    <w:lvl w:ilvl="0" w:tplc="4D9824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41204F"/>
    <w:multiLevelType w:val="hybridMultilevel"/>
    <w:tmpl w:val="50A2C4DA"/>
    <w:lvl w:ilvl="0" w:tplc="5AC011E2">
      <w:numFmt w:val="bullet"/>
      <w:lvlText w:val=""/>
      <w:lvlJc w:val="left"/>
      <w:pPr>
        <w:ind w:left="823" w:hanging="360"/>
      </w:pPr>
      <w:rPr>
        <w:rFonts w:ascii="Symbol" w:eastAsia="Symbol" w:hAnsi="Symbol" w:cs="Symbol" w:hint="default"/>
        <w:b w:val="0"/>
        <w:bCs w:val="0"/>
        <w:i w:val="0"/>
        <w:iCs w:val="0"/>
        <w:spacing w:val="0"/>
        <w:w w:val="98"/>
        <w:sz w:val="20"/>
        <w:szCs w:val="20"/>
        <w:lang w:val="es-ES" w:eastAsia="en-US" w:bidi="ar-SA"/>
      </w:rPr>
    </w:lvl>
    <w:lvl w:ilvl="1" w:tplc="723C06AE">
      <w:numFmt w:val="bullet"/>
      <w:lvlText w:val="•"/>
      <w:lvlJc w:val="left"/>
      <w:pPr>
        <w:ind w:left="1624" w:hanging="360"/>
      </w:pPr>
      <w:rPr>
        <w:rFonts w:hint="default"/>
        <w:lang w:val="es-ES" w:eastAsia="en-US" w:bidi="ar-SA"/>
      </w:rPr>
    </w:lvl>
    <w:lvl w:ilvl="2" w:tplc="79EE0F76">
      <w:numFmt w:val="bullet"/>
      <w:lvlText w:val="•"/>
      <w:lvlJc w:val="left"/>
      <w:pPr>
        <w:ind w:left="2428" w:hanging="360"/>
      </w:pPr>
      <w:rPr>
        <w:rFonts w:hint="default"/>
        <w:lang w:val="es-ES" w:eastAsia="en-US" w:bidi="ar-SA"/>
      </w:rPr>
    </w:lvl>
    <w:lvl w:ilvl="3" w:tplc="A2E84D44">
      <w:numFmt w:val="bullet"/>
      <w:lvlText w:val="•"/>
      <w:lvlJc w:val="left"/>
      <w:pPr>
        <w:ind w:left="3232" w:hanging="360"/>
      </w:pPr>
      <w:rPr>
        <w:rFonts w:hint="default"/>
        <w:lang w:val="es-ES" w:eastAsia="en-US" w:bidi="ar-SA"/>
      </w:rPr>
    </w:lvl>
    <w:lvl w:ilvl="4" w:tplc="9AFC21D0">
      <w:numFmt w:val="bullet"/>
      <w:lvlText w:val="•"/>
      <w:lvlJc w:val="left"/>
      <w:pPr>
        <w:ind w:left="4036" w:hanging="360"/>
      </w:pPr>
      <w:rPr>
        <w:rFonts w:hint="default"/>
        <w:lang w:val="es-ES" w:eastAsia="en-US" w:bidi="ar-SA"/>
      </w:rPr>
    </w:lvl>
    <w:lvl w:ilvl="5" w:tplc="79E26356">
      <w:numFmt w:val="bullet"/>
      <w:lvlText w:val="•"/>
      <w:lvlJc w:val="left"/>
      <w:pPr>
        <w:ind w:left="4841" w:hanging="360"/>
      </w:pPr>
      <w:rPr>
        <w:rFonts w:hint="default"/>
        <w:lang w:val="es-ES" w:eastAsia="en-US" w:bidi="ar-SA"/>
      </w:rPr>
    </w:lvl>
    <w:lvl w:ilvl="6" w:tplc="77568CF4">
      <w:numFmt w:val="bullet"/>
      <w:lvlText w:val="•"/>
      <w:lvlJc w:val="left"/>
      <w:pPr>
        <w:ind w:left="5645" w:hanging="360"/>
      </w:pPr>
      <w:rPr>
        <w:rFonts w:hint="default"/>
        <w:lang w:val="es-ES" w:eastAsia="en-US" w:bidi="ar-SA"/>
      </w:rPr>
    </w:lvl>
    <w:lvl w:ilvl="7" w:tplc="0F8838CE">
      <w:numFmt w:val="bullet"/>
      <w:lvlText w:val="•"/>
      <w:lvlJc w:val="left"/>
      <w:pPr>
        <w:ind w:left="6449" w:hanging="360"/>
      </w:pPr>
      <w:rPr>
        <w:rFonts w:hint="default"/>
        <w:lang w:val="es-ES" w:eastAsia="en-US" w:bidi="ar-SA"/>
      </w:rPr>
    </w:lvl>
    <w:lvl w:ilvl="8" w:tplc="A386C5CC">
      <w:numFmt w:val="bullet"/>
      <w:lvlText w:val="•"/>
      <w:lvlJc w:val="left"/>
      <w:pPr>
        <w:ind w:left="7253" w:hanging="360"/>
      </w:pPr>
      <w:rPr>
        <w:rFonts w:hint="default"/>
        <w:lang w:val="es-ES" w:eastAsia="en-US" w:bidi="ar-SA"/>
      </w:rPr>
    </w:lvl>
  </w:abstractNum>
  <w:abstractNum w:abstractNumId="3" w15:restartNumberingAfterBreak="0">
    <w:nsid w:val="407F7CEF"/>
    <w:multiLevelType w:val="hybridMultilevel"/>
    <w:tmpl w:val="80FCA4FC"/>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9A62C5F"/>
    <w:multiLevelType w:val="hybridMultilevel"/>
    <w:tmpl w:val="CC881BC8"/>
    <w:lvl w:ilvl="0" w:tplc="274CDD2C">
      <w:numFmt w:val="bullet"/>
      <w:lvlText w:val=""/>
      <w:lvlJc w:val="left"/>
      <w:pPr>
        <w:ind w:left="823" w:hanging="360"/>
      </w:pPr>
      <w:rPr>
        <w:rFonts w:ascii="Symbol" w:eastAsia="Symbol" w:hAnsi="Symbol" w:cs="Symbol" w:hint="default"/>
        <w:b w:val="0"/>
        <w:bCs w:val="0"/>
        <w:i w:val="0"/>
        <w:iCs w:val="0"/>
        <w:spacing w:val="0"/>
        <w:w w:val="98"/>
        <w:sz w:val="20"/>
        <w:szCs w:val="20"/>
        <w:lang w:val="es-ES" w:eastAsia="en-US" w:bidi="ar-SA"/>
      </w:rPr>
    </w:lvl>
    <w:lvl w:ilvl="1" w:tplc="69346CE4">
      <w:numFmt w:val="bullet"/>
      <w:lvlText w:val="•"/>
      <w:lvlJc w:val="left"/>
      <w:pPr>
        <w:ind w:left="1624" w:hanging="360"/>
      </w:pPr>
      <w:rPr>
        <w:rFonts w:hint="default"/>
        <w:lang w:val="es-ES" w:eastAsia="en-US" w:bidi="ar-SA"/>
      </w:rPr>
    </w:lvl>
    <w:lvl w:ilvl="2" w:tplc="E646B8DA">
      <w:numFmt w:val="bullet"/>
      <w:lvlText w:val="•"/>
      <w:lvlJc w:val="left"/>
      <w:pPr>
        <w:ind w:left="2428" w:hanging="360"/>
      </w:pPr>
      <w:rPr>
        <w:rFonts w:hint="default"/>
        <w:lang w:val="es-ES" w:eastAsia="en-US" w:bidi="ar-SA"/>
      </w:rPr>
    </w:lvl>
    <w:lvl w:ilvl="3" w:tplc="FF120B88">
      <w:numFmt w:val="bullet"/>
      <w:lvlText w:val="•"/>
      <w:lvlJc w:val="left"/>
      <w:pPr>
        <w:ind w:left="3232" w:hanging="360"/>
      </w:pPr>
      <w:rPr>
        <w:rFonts w:hint="default"/>
        <w:lang w:val="es-ES" w:eastAsia="en-US" w:bidi="ar-SA"/>
      </w:rPr>
    </w:lvl>
    <w:lvl w:ilvl="4" w:tplc="9FD88FEA">
      <w:numFmt w:val="bullet"/>
      <w:lvlText w:val="•"/>
      <w:lvlJc w:val="left"/>
      <w:pPr>
        <w:ind w:left="4036" w:hanging="360"/>
      </w:pPr>
      <w:rPr>
        <w:rFonts w:hint="default"/>
        <w:lang w:val="es-ES" w:eastAsia="en-US" w:bidi="ar-SA"/>
      </w:rPr>
    </w:lvl>
    <w:lvl w:ilvl="5" w:tplc="7604FB2E">
      <w:numFmt w:val="bullet"/>
      <w:lvlText w:val="•"/>
      <w:lvlJc w:val="left"/>
      <w:pPr>
        <w:ind w:left="4841" w:hanging="360"/>
      </w:pPr>
      <w:rPr>
        <w:rFonts w:hint="default"/>
        <w:lang w:val="es-ES" w:eastAsia="en-US" w:bidi="ar-SA"/>
      </w:rPr>
    </w:lvl>
    <w:lvl w:ilvl="6" w:tplc="CB08A218">
      <w:numFmt w:val="bullet"/>
      <w:lvlText w:val="•"/>
      <w:lvlJc w:val="left"/>
      <w:pPr>
        <w:ind w:left="5645" w:hanging="360"/>
      </w:pPr>
      <w:rPr>
        <w:rFonts w:hint="default"/>
        <w:lang w:val="es-ES" w:eastAsia="en-US" w:bidi="ar-SA"/>
      </w:rPr>
    </w:lvl>
    <w:lvl w:ilvl="7" w:tplc="148A799C">
      <w:numFmt w:val="bullet"/>
      <w:lvlText w:val="•"/>
      <w:lvlJc w:val="left"/>
      <w:pPr>
        <w:ind w:left="6449" w:hanging="360"/>
      </w:pPr>
      <w:rPr>
        <w:rFonts w:hint="default"/>
        <w:lang w:val="es-ES" w:eastAsia="en-US" w:bidi="ar-SA"/>
      </w:rPr>
    </w:lvl>
    <w:lvl w:ilvl="8" w:tplc="F5EE2EDC">
      <w:numFmt w:val="bullet"/>
      <w:lvlText w:val="•"/>
      <w:lvlJc w:val="left"/>
      <w:pPr>
        <w:ind w:left="7253" w:hanging="360"/>
      </w:pPr>
      <w:rPr>
        <w:rFonts w:hint="default"/>
        <w:lang w:val="es-ES" w:eastAsia="en-US" w:bidi="ar-SA"/>
      </w:rPr>
    </w:lvl>
  </w:abstractNum>
  <w:abstractNum w:abstractNumId="5" w15:restartNumberingAfterBreak="0">
    <w:nsid w:val="4E6A018B"/>
    <w:multiLevelType w:val="hybridMultilevel"/>
    <w:tmpl w:val="D8503454"/>
    <w:lvl w:ilvl="0" w:tplc="4FFCEF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4FD0E7F"/>
    <w:multiLevelType w:val="hybridMultilevel"/>
    <w:tmpl w:val="B48CD6D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8154CD0"/>
    <w:multiLevelType w:val="hybridMultilevel"/>
    <w:tmpl w:val="1AFEFB5A"/>
    <w:lvl w:ilvl="0" w:tplc="68646414">
      <w:start w:val="1"/>
      <w:numFmt w:val="lowerLetter"/>
      <w:lvlText w:val="%1."/>
      <w:lvlJc w:val="left"/>
      <w:pPr>
        <w:ind w:left="545" w:hanging="284"/>
      </w:pPr>
      <w:rPr>
        <w:rFonts w:ascii="Arial" w:eastAsia="Arial" w:hAnsi="Arial" w:cs="Arial" w:hint="default"/>
        <w:b/>
        <w:bCs/>
        <w:i w:val="0"/>
        <w:iCs w:val="0"/>
        <w:spacing w:val="0"/>
        <w:w w:val="100"/>
        <w:sz w:val="21"/>
        <w:szCs w:val="21"/>
        <w:lang w:val="es-ES" w:eastAsia="en-US" w:bidi="ar-SA"/>
      </w:rPr>
    </w:lvl>
    <w:lvl w:ilvl="1" w:tplc="E2A6A126">
      <w:start w:val="1"/>
      <w:numFmt w:val="upperRoman"/>
      <w:lvlText w:val="%2."/>
      <w:lvlJc w:val="left"/>
      <w:pPr>
        <w:ind w:left="545" w:hanging="284"/>
      </w:pPr>
      <w:rPr>
        <w:rFonts w:hint="default"/>
        <w:spacing w:val="-2"/>
        <w:w w:val="100"/>
        <w:lang w:val="es-ES" w:eastAsia="en-US" w:bidi="ar-SA"/>
      </w:rPr>
    </w:lvl>
    <w:lvl w:ilvl="2" w:tplc="DA0EEBC4">
      <w:numFmt w:val="bullet"/>
      <w:lvlText w:val="•"/>
      <w:lvlJc w:val="left"/>
      <w:pPr>
        <w:ind w:left="2304" w:hanging="284"/>
      </w:pPr>
      <w:rPr>
        <w:rFonts w:hint="default"/>
        <w:lang w:val="es-ES" w:eastAsia="en-US" w:bidi="ar-SA"/>
      </w:rPr>
    </w:lvl>
    <w:lvl w:ilvl="3" w:tplc="74125FEA">
      <w:numFmt w:val="bullet"/>
      <w:lvlText w:val="•"/>
      <w:lvlJc w:val="left"/>
      <w:pPr>
        <w:ind w:left="3186" w:hanging="284"/>
      </w:pPr>
      <w:rPr>
        <w:rFonts w:hint="default"/>
        <w:lang w:val="es-ES" w:eastAsia="en-US" w:bidi="ar-SA"/>
      </w:rPr>
    </w:lvl>
    <w:lvl w:ilvl="4" w:tplc="2ECA7B6E">
      <w:numFmt w:val="bullet"/>
      <w:lvlText w:val="•"/>
      <w:lvlJc w:val="left"/>
      <w:pPr>
        <w:ind w:left="4068" w:hanging="284"/>
      </w:pPr>
      <w:rPr>
        <w:rFonts w:hint="default"/>
        <w:lang w:val="es-ES" w:eastAsia="en-US" w:bidi="ar-SA"/>
      </w:rPr>
    </w:lvl>
    <w:lvl w:ilvl="5" w:tplc="94ACF2EA">
      <w:numFmt w:val="bullet"/>
      <w:lvlText w:val="•"/>
      <w:lvlJc w:val="left"/>
      <w:pPr>
        <w:ind w:left="4950" w:hanging="284"/>
      </w:pPr>
      <w:rPr>
        <w:rFonts w:hint="default"/>
        <w:lang w:val="es-ES" w:eastAsia="en-US" w:bidi="ar-SA"/>
      </w:rPr>
    </w:lvl>
    <w:lvl w:ilvl="6" w:tplc="C5362540">
      <w:numFmt w:val="bullet"/>
      <w:lvlText w:val="•"/>
      <w:lvlJc w:val="left"/>
      <w:pPr>
        <w:ind w:left="5832" w:hanging="284"/>
      </w:pPr>
      <w:rPr>
        <w:rFonts w:hint="default"/>
        <w:lang w:val="es-ES" w:eastAsia="en-US" w:bidi="ar-SA"/>
      </w:rPr>
    </w:lvl>
    <w:lvl w:ilvl="7" w:tplc="6188FD9A">
      <w:numFmt w:val="bullet"/>
      <w:lvlText w:val="•"/>
      <w:lvlJc w:val="left"/>
      <w:pPr>
        <w:ind w:left="6714" w:hanging="284"/>
      </w:pPr>
      <w:rPr>
        <w:rFonts w:hint="default"/>
        <w:lang w:val="es-ES" w:eastAsia="en-US" w:bidi="ar-SA"/>
      </w:rPr>
    </w:lvl>
    <w:lvl w:ilvl="8" w:tplc="8BC444C4">
      <w:numFmt w:val="bullet"/>
      <w:lvlText w:val="•"/>
      <w:lvlJc w:val="left"/>
      <w:pPr>
        <w:ind w:left="7596" w:hanging="284"/>
      </w:pPr>
      <w:rPr>
        <w:rFonts w:hint="default"/>
        <w:lang w:val="es-ES" w:eastAsia="en-US" w:bidi="ar-SA"/>
      </w:rPr>
    </w:lvl>
  </w:abstractNum>
  <w:abstractNum w:abstractNumId="8" w15:restartNumberingAfterBreak="0">
    <w:nsid w:val="74971348"/>
    <w:multiLevelType w:val="hybridMultilevel"/>
    <w:tmpl w:val="80FCA4FC"/>
    <w:lvl w:ilvl="0" w:tplc="CB4E13F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AE56E65"/>
    <w:multiLevelType w:val="hybridMultilevel"/>
    <w:tmpl w:val="8C669252"/>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2627912">
    <w:abstractNumId w:val="4"/>
  </w:num>
  <w:num w:numId="2" w16cid:durableId="1564371100">
    <w:abstractNumId w:val="2"/>
  </w:num>
  <w:num w:numId="3" w16cid:durableId="1661888408">
    <w:abstractNumId w:val="7"/>
  </w:num>
  <w:num w:numId="4" w16cid:durableId="454714354">
    <w:abstractNumId w:val="0"/>
  </w:num>
  <w:num w:numId="5" w16cid:durableId="1329864883">
    <w:abstractNumId w:val="1"/>
  </w:num>
  <w:num w:numId="6" w16cid:durableId="1312439632">
    <w:abstractNumId w:val="8"/>
  </w:num>
  <w:num w:numId="7" w16cid:durableId="625237933">
    <w:abstractNumId w:val="3"/>
  </w:num>
  <w:num w:numId="8" w16cid:durableId="1365987223">
    <w:abstractNumId w:val="5"/>
  </w:num>
  <w:num w:numId="9" w16cid:durableId="1345092743">
    <w:abstractNumId w:val="9"/>
  </w:num>
  <w:num w:numId="10" w16cid:durableId="898582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AC"/>
    <w:rsid w:val="00006D5E"/>
    <w:rsid w:val="00015A19"/>
    <w:rsid w:val="00024E48"/>
    <w:rsid w:val="0003327A"/>
    <w:rsid w:val="00040F06"/>
    <w:rsid w:val="00043687"/>
    <w:rsid w:val="0004379B"/>
    <w:rsid w:val="00047273"/>
    <w:rsid w:val="00056518"/>
    <w:rsid w:val="00057416"/>
    <w:rsid w:val="00065624"/>
    <w:rsid w:val="0007499B"/>
    <w:rsid w:val="00086545"/>
    <w:rsid w:val="00092B6B"/>
    <w:rsid w:val="000B2C3D"/>
    <w:rsid w:val="000D4D0C"/>
    <w:rsid w:val="000E1413"/>
    <w:rsid w:val="000E223C"/>
    <w:rsid w:val="000F2673"/>
    <w:rsid w:val="001035BE"/>
    <w:rsid w:val="001035D7"/>
    <w:rsid w:val="00103E0D"/>
    <w:rsid w:val="0012524B"/>
    <w:rsid w:val="001321F2"/>
    <w:rsid w:val="0014240E"/>
    <w:rsid w:val="00176E0B"/>
    <w:rsid w:val="0018526A"/>
    <w:rsid w:val="001964D8"/>
    <w:rsid w:val="001B76B6"/>
    <w:rsid w:val="001C21F7"/>
    <w:rsid w:val="001D5EF8"/>
    <w:rsid w:val="001D7FDF"/>
    <w:rsid w:val="001E730A"/>
    <w:rsid w:val="001F7DE5"/>
    <w:rsid w:val="0020001B"/>
    <w:rsid w:val="002151B6"/>
    <w:rsid w:val="0022039B"/>
    <w:rsid w:val="00220F5B"/>
    <w:rsid w:val="00223710"/>
    <w:rsid w:val="002349E6"/>
    <w:rsid w:val="00235EDC"/>
    <w:rsid w:val="0024549B"/>
    <w:rsid w:val="00247191"/>
    <w:rsid w:val="0025108F"/>
    <w:rsid w:val="00260684"/>
    <w:rsid w:val="0027022D"/>
    <w:rsid w:val="00271EAC"/>
    <w:rsid w:val="0027639E"/>
    <w:rsid w:val="002910E6"/>
    <w:rsid w:val="00292990"/>
    <w:rsid w:val="002A1B32"/>
    <w:rsid w:val="002A4389"/>
    <w:rsid w:val="002A64C4"/>
    <w:rsid w:val="002B3356"/>
    <w:rsid w:val="002D3798"/>
    <w:rsid w:val="002E3099"/>
    <w:rsid w:val="002E5AE7"/>
    <w:rsid w:val="002F05AC"/>
    <w:rsid w:val="002F5577"/>
    <w:rsid w:val="002F5ECA"/>
    <w:rsid w:val="002F65F0"/>
    <w:rsid w:val="003035F1"/>
    <w:rsid w:val="0030549D"/>
    <w:rsid w:val="00305BC6"/>
    <w:rsid w:val="003215F2"/>
    <w:rsid w:val="00324592"/>
    <w:rsid w:val="0032505A"/>
    <w:rsid w:val="00327828"/>
    <w:rsid w:val="00331E0E"/>
    <w:rsid w:val="0033437E"/>
    <w:rsid w:val="00340109"/>
    <w:rsid w:val="003415C3"/>
    <w:rsid w:val="0034218C"/>
    <w:rsid w:val="00345A67"/>
    <w:rsid w:val="00347C51"/>
    <w:rsid w:val="00353DB5"/>
    <w:rsid w:val="00355AD0"/>
    <w:rsid w:val="003562AC"/>
    <w:rsid w:val="00362AFC"/>
    <w:rsid w:val="00371CE5"/>
    <w:rsid w:val="0038111C"/>
    <w:rsid w:val="00382EE0"/>
    <w:rsid w:val="00393DCA"/>
    <w:rsid w:val="00395979"/>
    <w:rsid w:val="00397F03"/>
    <w:rsid w:val="003C1D20"/>
    <w:rsid w:val="003D55A0"/>
    <w:rsid w:val="003D55FC"/>
    <w:rsid w:val="003D6387"/>
    <w:rsid w:val="003E019E"/>
    <w:rsid w:val="003E270B"/>
    <w:rsid w:val="003F6E6F"/>
    <w:rsid w:val="00404E5F"/>
    <w:rsid w:val="0040625B"/>
    <w:rsid w:val="0041056F"/>
    <w:rsid w:val="004131DF"/>
    <w:rsid w:val="0042069C"/>
    <w:rsid w:val="00424ACD"/>
    <w:rsid w:val="00425B5C"/>
    <w:rsid w:val="0043721C"/>
    <w:rsid w:val="00474CA6"/>
    <w:rsid w:val="004821C9"/>
    <w:rsid w:val="00485EF1"/>
    <w:rsid w:val="00486E0C"/>
    <w:rsid w:val="00496A63"/>
    <w:rsid w:val="004A0EDE"/>
    <w:rsid w:val="004A1267"/>
    <w:rsid w:val="004A2613"/>
    <w:rsid w:val="004A330F"/>
    <w:rsid w:val="004A5EA8"/>
    <w:rsid w:val="004A7C07"/>
    <w:rsid w:val="004A7C0D"/>
    <w:rsid w:val="004B08D6"/>
    <w:rsid w:val="004B5DE5"/>
    <w:rsid w:val="004F4712"/>
    <w:rsid w:val="004F5E79"/>
    <w:rsid w:val="00514CFE"/>
    <w:rsid w:val="00527914"/>
    <w:rsid w:val="00544C01"/>
    <w:rsid w:val="00552E59"/>
    <w:rsid w:val="005555C5"/>
    <w:rsid w:val="0056171A"/>
    <w:rsid w:val="005630DE"/>
    <w:rsid w:val="00563757"/>
    <w:rsid w:val="00570260"/>
    <w:rsid w:val="00573849"/>
    <w:rsid w:val="005826B8"/>
    <w:rsid w:val="00587FAD"/>
    <w:rsid w:val="00591827"/>
    <w:rsid w:val="005B522C"/>
    <w:rsid w:val="005C4751"/>
    <w:rsid w:val="005C6094"/>
    <w:rsid w:val="005C6F8F"/>
    <w:rsid w:val="005D5F9B"/>
    <w:rsid w:val="005E1596"/>
    <w:rsid w:val="005E5914"/>
    <w:rsid w:val="005E7C07"/>
    <w:rsid w:val="005F1722"/>
    <w:rsid w:val="0060743D"/>
    <w:rsid w:val="0061415C"/>
    <w:rsid w:val="00614330"/>
    <w:rsid w:val="00615443"/>
    <w:rsid w:val="006166CA"/>
    <w:rsid w:val="0062637B"/>
    <w:rsid w:val="00660EFB"/>
    <w:rsid w:val="0066258B"/>
    <w:rsid w:val="006625E3"/>
    <w:rsid w:val="00680590"/>
    <w:rsid w:val="006819A8"/>
    <w:rsid w:val="00685EE5"/>
    <w:rsid w:val="00690949"/>
    <w:rsid w:val="006936AF"/>
    <w:rsid w:val="00694434"/>
    <w:rsid w:val="006A3057"/>
    <w:rsid w:val="006A71CD"/>
    <w:rsid w:val="006B5947"/>
    <w:rsid w:val="006C415E"/>
    <w:rsid w:val="006C4739"/>
    <w:rsid w:val="006D0D9D"/>
    <w:rsid w:val="006D414C"/>
    <w:rsid w:val="006E2BA2"/>
    <w:rsid w:val="006E4897"/>
    <w:rsid w:val="006F2574"/>
    <w:rsid w:val="006F2D3F"/>
    <w:rsid w:val="006F46F5"/>
    <w:rsid w:val="00702604"/>
    <w:rsid w:val="00713494"/>
    <w:rsid w:val="00715F0B"/>
    <w:rsid w:val="007171C0"/>
    <w:rsid w:val="007409DC"/>
    <w:rsid w:val="0074340F"/>
    <w:rsid w:val="00743E22"/>
    <w:rsid w:val="00747877"/>
    <w:rsid w:val="00770B08"/>
    <w:rsid w:val="00771D4C"/>
    <w:rsid w:val="007845EC"/>
    <w:rsid w:val="00792709"/>
    <w:rsid w:val="007953F8"/>
    <w:rsid w:val="007A1C64"/>
    <w:rsid w:val="007B1223"/>
    <w:rsid w:val="007B4570"/>
    <w:rsid w:val="007B5E1C"/>
    <w:rsid w:val="007B6A7F"/>
    <w:rsid w:val="007C4DDE"/>
    <w:rsid w:val="007D1EDC"/>
    <w:rsid w:val="007D2A4F"/>
    <w:rsid w:val="007F7F07"/>
    <w:rsid w:val="00802300"/>
    <w:rsid w:val="00806880"/>
    <w:rsid w:val="00811C12"/>
    <w:rsid w:val="00826923"/>
    <w:rsid w:val="008325D3"/>
    <w:rsid w:val="00843C84"/>
    <w:rsid w:val="00850621"/>
    <w:rsid w:val="008517CA"/>
    <w:rsid w:val="00855A12"/>
    <w:rsid w:val="008640F1"/>
    <w:rsid w:val="00864992"/>
    <w:rsid w:val="008706C6"/>
    <w:rsid w:val="00873A3D"/>
    <w:rsid w:val="00881708"/>
    <w:rsid w:val="00882A28"/>
    <w:rsid w:val="00891E21"/>
    <w:rsid w:val="00892F9E"/>
    <w:rsid w:val="00893329"/>
    <w:rsid w:val="00896789"/>
    <w:rsid w:val="008976F4"/>
    <w:rsid w:val="008A0CE2"/>
    <w:rsid w:val="008A4168"/>
    <w:rsid w:val="008B0742"/>
    <w:rsid w:val="008B25BF"/>
    <w:rsid w:val="008B6DCE"/>
    <w:rsid w:val="008C36A6"/>
    <w:rsid w:val="008C37CD"/>
    <w:rsid w:val="008C65B8"/>
    <w:rsid w:val="008D074A"/>
    <w:rsid w:val="008D1CF3"/>
    <w:rsid w:val="008D26C0"/>
    <w:rsid w:val="008D4547"/>
    <w:rsid w:val="008D567B"/>
    <w:rsid w:val="008E20A4"/>
    <w:rsid w:val="009018C7"/>
    <w:rsid w:val="00904A36"/>
    <w:rsid w:val="00905020"/>
    <w:rsid w:val="00907540"/>
    <w:rsid w:val="00921886"/>
    <w:rsid w:val="00924554"/>
    <w:rsid w:val="00925674"/>
    <w:rsid w:val="009300A0"/>
    <w:rsid w:val="00941A53"/>
    <w:rsid w:val="00945388"/>
    <w:rsid w:val="0095266D"/>
    <w:rsid w:val="00961508"/>
    <w:rsid w:val="009618D7"/>
    <w:rsid w:val="00970D58"/>
    <w:rsid w:val="009744F5"/>
    <w:rsid w:val="009841EB"/>
    <w:rsid w:val="009909BB"/>
    <w:rsid w:val="009912AD"/>
    <w:rsid w:val="00991B5F"/>
    <w:rsid w:val="009920BC"/>
    <w:rsid w:val="009A0C2C"/>
    <w:rsid w:val="009A2F1E"/>
    <w:rsid w:val="009B5961"/>
    <w:rsid w:val="009D3001"/>
    <w:rsid w:val="009D5CCD"/>
    <w:rsid w:val="009D6B49"/>
    <w:rsid w:val="009E036A"/>
    <w:rsid w:val="009F474B"/>
    <w:rsid w:val="009F4C9B"/>
    <w:rsid w:val="00A04030"/>
    <w:rsid w:val="00A04D67"/>
    <w:rsid w:val="00A06255"/>
    <w:rsid w:val="00A13527"/>
    <w:rsid w:val="00A21A00"/>
    <w:rsid w:val="00A22CB8"/>
    <w:rsid w:val="00A276C2"/>
    <w:rsid w:val="00A552E3"/>
    <w:rsid w:val="00A66748"/>
    <w:rsid w:val="00A73EBA"/>
    <w:rsid w:val="00AB2577"/>
    <w:rsid w:val="00AC2CA0"/>
    <w:rsid w:val="00AD02A5"/>
    <w:rsid w:val="00AD1713"/>
    <w:rsid w:val="00AD54E5"/>
    <w:rsid w:val="00AD7549"/>
    <w:rsid w:val="00AE043A"/>
    <w:rsid w:val="00AE5913"/>
    <w:rsid w:val="00B12166"/>
    <w:rsid w:val="00B24463"/>
    <w:rsid w:val="00B30952"/>
    <w:rsid w:val="00B34635"/>
    <w:rsid w:val="00B37E2C"/>
    <w:rsid w:val="00B72CF0"/>
    <w:rsid w:val="00B825C0"/>
    <w:rsid w:val="00BB1A36"/>
    <w:rsid w:val="00BB3237"/>
    <w:rsid w:val="00BB4348"/>
    <w:rsid w:val="00BC1047"/>
    <w:rsid w:val="00BE3C8C"/>
    <w:rsid w:val="00BF6BD5"/>
    <w:rsid w:val="00C00BAD"/>
    <w:rsid w:val="00C0699B"/>
    <w:rsid w:val="00C16079"/>
    <w:rsid w:val="00C24CDB"/>
    <w:rsid w:val="00C2515C"/>
    <w:rsid w:val="00C26190"/>
    <w:rsid w:val="00C34258"/>
    <w:rsid w:val="00C43DD6"/>
    <w:rsid w:val="00C45ED2"/>
    <w:rsid w:val="00C50AD4"/>
    <w:rsid w:val="00C56088"/>
    <w:rsid w:val="00C701D3"/>
    <w:rsid w:val="00C73C8A"/>
    <w:rsid w:val="00C77CAB"/>
    <w:rsid w:val="00C843FE"/>
    <w:rsid w:val="00C9498F"/>
    <w:rsid w:val="00CA2B21"/>
    <w:rsid w:val="00CC5846"/>
    <w:rsid w:val="00CE7E1B"/>
    <w:rsid w:val="00D0156D"/>
    <w:rsid w:val="00D03E99"/>
    <w:rsid w:val="00D155FC"/>
    <w:rsid w:val="00D15719"/>
    <w:rsid w:val="00D24073"/>
    <w:rsid w:val="00D263C2"/>
    <w:rsid w:val="00D409B0"/>
    <w:rsid w:val="00D453C7"/>
    <w:rsid w:val="00D727A7"/>
    <w:rsid w:val="00D807E1"/>
    <w:rsid w:val="00D8105E"/>
    <w:rsid w:val="00D848AE"/>
    <w:rsid w:val="00D8506B"/>
    <w:rsid w:val="00D867B6"/>
    <w:rsid w:val="00D91F52"/>
    <w:rsid w:val="00DA12D6"/>
    <w:rsid w:val="00DA22FA"/>
    <w:rsid w:val="00DA6B1E"/>
    <w:rsid w:val="00DA7205"/>
    <w:rsid w:val="00DB4F4E"/>
    <w:rsid w:val="00DB6D31"/>
    <w:rsid w:val="00DC44F1"/>
    <w:rsid w:val="00DC5586"/>
    <w:rsid w:val="00DE4C8A"/>
    <w:rsid w:val="00E01E94"/>
    <w:rsid w:val="00E126FC"/>
    <w:rsid w:val="00E129B6"/>
    <w:rsid w:val="00E33E9C"/>
    <w:rsid w:val="00E37344"/>
    <w:rsid w:val="00E54BE3"/>
    <w:rsid w:val="00E56F19"/>
    <w:rsid w:val="00E57ADA"/>
    <w:rsid w:val="00E6038F"/>
    <w:rsid w:val="00E60C8B"/>
    <w:rsid w:val="00E622F8"/>
    <w:rsid w:val="00E623A5"/>
    <w:rsid w:val="00E665C4"/>
    <w:rsid w:val="00E668D9"/>
    <w:rsid w:val="00E73C6A"/>
    <w:rsid w:val="00E92576"/>
    <w:rsid w:val="00EA22BA"/>
    <w:rsid w:val="00EA35DD"/>
    <w:rsid w:val="00EA4BE3"/>
    <w:rsid w:val="00EA684B"/>
    <w:rsid w:val="00EA6E43"/>
    <w:rsid w:val="00EB2676"/>
    <w:rsid w:val="00EB2DCD"/>
    <w:rsid w:val="00EB2FFE"/>
    <w:rsid w:val="00EB594C"/>
    <w:rsid w:val="00ED10BD"/>
    <w:rsid w:val="00ED5DD7"/>
    <w:rsid w:val="00EE591A"/>
    <w:rsid w:val="00EF30CB"/>
    <w:rsid w:val="00F02622"/>
    <w:rsid w:val="00F07CD4"/>
    <w:rsid w:val="00F120B7"/>
    <w:rsid w:val="00F1549C"/>
    <w:rsid w:val="00F173D3"/>
    <w:rsid w:val="00F179FC"/>
    <w:rsid w:val="00F203C1"/>
    <w:rsid w:val="00F54664"/>
    <w:rsid w:val="00F56646"/>
    <w:rsid w:val="00F56C0B"/>
    <w:rsid w:val="00F66E62"/>
    <w:rsid w:val="00F754CC"/>
    <w:rsid w:val="00F804C5"/>
    <w:rsid w:val="00F814A2"/>
    <w:rsid w:val="00F94AC8"/>
    <w:rsid w:val="00FA214A"/>
    <w:rsid w:val="00FA4D23"/>
    <w:rsid w:val="00FC0852"/>
    <w:rsid w:val="00FE78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8AEFB"/>
  <w15:docId w15:val="{ADC030D8-CC01-48BE-A655-F7C845A6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1"/>
      <w:szCs w:val="21"/>
    </w:rPr>
  </w:style>
  <w:style w:type="paragraph" w:styleId="Prrafodelista">
    <w:name w:val="List Paragraph"/>
    <w:basedOn w:val="Normal"/>
    <w:uiPriority w:val="34"/>
    <w:qFormat/>
    <w:pPr>
      <w:ind w:left="545"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A64C4"/>
    <w:pPr>
      <w:tabs>
        <w:tab w:val="center" w:pos="4419"/>
        <w:tab w:val="right" w:pos="8838"/>
      </w:tabs>
    </w:pPr>
  </w:style>
  <w:style w:type="character" w:customStyle="1" w:styleId="EncabezadoCar">
    <w:name w:val="Encabezado Car"/>
    <w:basedOn w:val="Fuentedeprrafopredeter"/>
    <w:link w:val="Encabezado"/>
    <w:uiPriority w:val="99"/>
    <w:rsid w:val="002A64C4"/>
    <w:rPr>
      <w:rFonts w:ascii="Arial MT" w:eastAsia="Arial MT" w:hAnsi="Arial MT" w:cs="Arial MT"/>
      <w:lang w:val="es-ES"/>
    </w:rPr>
  </w:style>
  <w:style w:type="paragraph" w:styleId="Piedepgina">
    <w:name w:val="footer"/>
    <w:basedOn w:val="Normal"/>
    <w:link w:val="PiedepginaCar"/>
    <w:uiPriority w:val="99"/>
    <w:unhideWhenUsed/>
    <w:rsid w:val="002A64C4"/>
    <w:pPr>
      <w:tabs>
        <w:tab w:val="center" w:pos="4419"/>
        <w:tab w:val="right" w:pos="8838"/>
      </w:tabs>
    </w:pPr>
  </w:style>
  <w:style w:type="character" w:customStyle="1" w:styleId="PiedepginaCar">
    <w:name w:val="Pie de página Car"/>
    <w:basedOn w:val="Fuentedeprrafopredeter"/>
    <w:link w:val="Piedepgina"/>
    <w:uiPriority w:val="99"/>
    <w:rsid w:val="002A64C4"/>
    <w:rPr>
      <w:rFonts w:ascii="Arial MT" w:eastAsia="Arial MT" w:hAnsi="Arial MT" w:cs="Arial MT"/>
      <w:lang w:val="es-ES"/>
    </w:rPr>
  </w:style>
  <w:style w:type="character" w:styleId="Textodelmarcadordeposicin">
    <w:name w:val="Placeholder Text"/>
    <w:basedOn w:val="Fuentedeprrafopredeter"/>
    <w:uiPriority w:val="99"/>
    <w:semiHidden/>
    <w:rsid w:val="009B5961"/>
    <w:rPr>
      <w:color w:val="666666"/>
    </w:rPr>
  </w:style>
  <w:style w:type="character" w:customStyle="1" w:styleId="TextoindependienteCar">
    <w:name w:val="Texto independiente Car"/>
    <w:basedOn w:val="Fuentedeprrafopredeter"/>
    <w:link w:val="Textoindependiente"/>
    <w:uiPriority w:val="1"/>
    <w:rsid w:val="008E20A4"/>
    <w:rPr>
      <w:rFonts w:ascii="Arial MT" w:eastAsia="Arial MT" w:hAnsi="Arial MT" w:cs="Arial MT"/>
      <w:sz w:val="21"/>
      <w:szCs w:val="21"/>
      <w:lang w:val="es-ES"/>
    </w:rPr>
  </w:style>
  <w:style w:type="table" w:styleId="Tablaconcuadrcula">
    <w:name w:val="Table Grid"/>
    <w:basedOn w:val="Tablanormal"/>
    <w:uiPriority w:val="59"/>
    <w:rsid w:val="00702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0549D"/>
    <w:pPr>
      <w:widowControl/>
      <w:autoSpaceDE/>
      <w:autoSpaceDN/>
    </w:pPr>
    <w:rPr>
      <w:lang w:val="es-MX"/>
    </w:rPr>
  </w:style>
  <w:style w:type="character" w:styleId="Refdecomentario">
    <w:name w:val="annotation reference"/>
    <w:basedOn w:val="Fuentedeprrafopredeter"/>
    <w:uiPriority w:val="99"/>
    <w:semiHidden/>
    <w:unhideWhenUsed/>
    <w:rsid w:val="0030549D"/>
    <w:rPr>
      <w:sz w:val="16"/>
      <w:szCs w:val="16"/>
    </w:rPr>
  </w:style>
  <w:style w:type="paragraph" w:styleId="Textocomentario">
    <w:name w:val="annotation text"/>
    <w:basedOn w:val="Normal"/>
    <w:link w:val="TextocomentarioCar"/>
    <w:uiPriority w:val="99"/>
    <w:unhideWhenUsed/>
    <w:rsid w:val="0030549D"/>
    <w:pPr>
      <w:widowControl/>
      <w:autoSpaceDE/>
      <w:autoSpaceDN/>
      <w:spacing w:after="200"/>
    </w:pPr>
    <w:rPr>
      <w:rFonts w:ascii="Calibri" w:eastAsia="Calibri" w:hAnsi="Calibri" w:cs="Times New Roman"/>
      <w:sz w:val="20"/>
      <w:szCs w:val="20"/>
      <w:lang w:val="es-MX"/>
    </w:rPr>
  </w:style>
  <w:style w:type="character" w:customStyle="1" w:styleId="TextocomentarioCar">
    <w:name w:val="Texto comentario Car"/>
    <w:basedOn w:val="Fuentedeprrafopredeter"/>
    <w:link w:val="Textocomentario"/>
    <w:uiPriority w:val="99"/>
    <w:rsid w:val="0030549D"/>
    <w:rPr>
      <w:rFonts w:ascii="Calibri" w:eastAsia="Calibri" w:hAnsi="Calibri" w:cs="Times New Roman"/>
      <w:sz w:val="20"/>
      <w:szCs w:val="20"/>
      <w:lang w:val="es-MX"/>
    </w:rPr>
  </w:style>
  <w:style w:type="paragraph" w:styleId="Textonotapie">
    <w:name w:val="footnote text"/>
    <w:basedOn w:val="Normal"/>
    <w:link w:val="TextonotapieCar"/>
    <w:uiPriority w:val="99"/>
    <w:semiHidden/>
    <w:unhideWhenUsed/>
    <w:rsid w:val="00F804C5"/>
    <w:rPr>
      <w:sz w:val="20"/>
      <w:szCs w:val="20"/>
    </w:rPr>
  </w:style>
  <w:style w:type="character" w:customStyle="1" w:styleId="TextonotapieCar">
    <w:name w:val="Texto nota pie Car"/>
    <w:basedOn w:val="Fuentedeprrafopredeter"/>
    <w:link w:val="Textonotapie"/>
    <w:uiPriority w:val="99"/>
    <w:semiHidden/>
    <w:rsid w:val="00F804C5"/>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F804C5"/>
    <w:rPr>
      <w:vertAlign w:val="superscript"/>
    </w:rPr>
  </w:style>
  <w:style w:type="paragraph" w:styleId="Asuntodelcomentario">
    <w:name w:val="annotation subject"/>
    <w:basedOn w:val="Textocomentario"/>
    <w:next w:val="Textocomentario"/>
    <w:link w:val="AsuntodelcomentarioCar"/>
    <w:uiPriority w:val="99"/>
    <w:semiHidden/>
    <w:unhideWhenUsed/>
    <w:rsid w:val="00F804C5"/>
    <w:pPr>
      <w:widowControl w:val="0"/>
      <w:autoSpaceDE w:val="0"/>
      <w:autoSpaceDN w:val="0"/>
      <w:spacing w:after="0"/>
    </w:pPr>
    <w:rPr>
      <w:rFonts w:ascii="Arial MT" w:eastAsia="Arial MT" w:hAnsi="Arial MT" w:cs="Arial MT"/>
      <w:b/>
      <w:bCs/>
      <w:lang w:val="es-ES"/>
    </w:rPr>
  </w:style>
  <w:style w:type="character" w:customStyle="1" w:styleId="AsuntodelcomentarioCar">
    <w:name w:val="Asunto del comentario Car"/>
    <w:basedOn w:val="TextocomentarioCar"/>
    <w:link w:val="Asuntodelcomentario"/>
    <w:uiPriority w:val="99"/>
    <w:semiHidden/>
    <w:rsid w:val="00F804C5"/>
    <w:rPr>
      <w:rFonts w:ascii="Arial MT" w:eastAsia="Arial MT" w:hAnsi="Arial MT" w:cs="Arial MT"/>
      <w:b/>
      <w:bCs/>
      <w:sz w:val="20"/>
      <w:szCs w:val="20"/>
      <w:lang w:val="es-ES"/>
    </w:rPr>
  </w:style>
  <w:style w:type="paragraph" w:styleId="HTMLconformatoprevio">
    <w:name w:val="HTML Preformatted"/>
    <w:basedOn w:val="Normal"/>
    <w:link w:val="HTMLconformatoprevioCar"/>
    <w:uiPriority w:val="99"/>
    <w:semiHidden/>
    <w:unhideWhenUsed/>
    <w:rsid w:val="00347C5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47C51"/>
    <w:rPr>
      <w:rFonts w:ascii="Consolas" w:eastAsia="Arial MT" w:hAnsi="Consolas"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8DF2299-8D0E-4AD9-88E4-034F5C9BC740}"/>
      </w:docPartPr>
      <w:docPartBody>
        <w:p w:rsidR="00E43374" w:rsidRDefault="0099032E">
          <w:r w:rsidRPr="003E32E9">
            <w:rPr>
              <w:rStyle w:val="Textodelmarcadordeposicin"/>
            </w:rPr>
            <w:t>Elija un elemento.</w:t>
          </w:r>
        </w:p>
      </w:docPartBody>
    </w:docPart>
    <w:docPart>
      <w:docPartPr>
        <w:name w:val="7A565677904241B2927D2545918D6B17"/>
        <w:category>
          <w:name w:val="General"/>
          <w:gallery w:val="placeholder"/>
        </w:category>
        <w:types>
          <w:type w:val="bbPlcHdr"/>
        </w:types>
        <w:behaviors>
          <w:behavior w:val="content"/>
        </w:behaviors>
        <w:guid w:val="{220FA1A9-F3EF-4918-99A3-D2B7B9F352AF}"/>
      </w:docPartPr>
      <w:docPartBody>
        <w:p w:rsidR="00E43374" w:rsidRDefault="0099032E" w:rsidP="0099032E">
          <w:pPr>
            <w:pStyle w:val="7A565677904241B2927D2545918D6B17"/>
          </w:pPr>
          <w:r w:rsidRPr="003E32E9">
            <w:rPr>
              <w:rStyle w:val="Textodelmarcadordeposicin"/>
            </w:rPr>
            <w:t>Elija un elemento.</w:t>
          </w:r>
        </w:p>
      </w:docPartBody>
    </w:docPart>
    <w:docPart>
      <w:docPartPr>
        <w:name w:val="7F925A6E7ED748C59CA111F0FC77E26D"/>
        <w:category>
          <w:name w:val="General"/>
          <w:gallery w:val="placeholder"/>
        </w:category>
        <w:types>
          <w:type w:val="bbPlcHdr"/>
        </w:types>
        <w:behaviors>
          <w:behavior w:val="content"/>
        </w:behaviors>
        <w:guid w:val="{0D2DE76C-928A-467A-B2F6-59BA39F9FDEF}"/>
      </w:docPartPr>
      <w:docPartBody>
        <w:p w:rsidR="00CF374F" w:rsidRDefault="0064788F" w:rsidP="0064788F">
          <w:pPr>
            <w:pStyle w:val="7F925A6E7ED748C59CA111F0FC77E26D"/>
          </w:pPr>
          <w:r w:rsidRPr="003E32E9">
            <w:rPr>
              <w:rStyle w:val="Textodelmarcadordeposicin"/>
            </w:rPr>
            <w:t>Elija un elemento.</w:t>
          </w:r>
        </w:p>
      </w:docPartBody>
    </w:docPart>
    <w:docPart>
      <w:docPartPr>
        <w:name w:val="F8095ADEF58146099ECD65DF3E36960D"/>
        <w:category>
          <w:name w:val="General"/>
          <w:gallery w:val="placeholder"/>
        </w:category>
        <w:types>
          <w:type w:val="bbPlcHdr"/>
        </w:types>
        <w:behaviors>
          <w:behavior w:val="content"/>
        </w:behaviors>
        <w:guid w:val="{A220BC48-43DC-429E-8EFC-8583D11AA049}"/>
      </w:docPartPr>
      <w:docPartBody>
        <w:p w:rsidR="00CF374F" w:rsidRDefault="0064788F" w:rsidP="0064788F">
          <w:pPr>
            <w:pStyle w:val="F8095ADEF58146099ECD65DF3E36960D"/>
          </w:pPr>
          <w:r w:rsidRPr="003E32E9">
            <w:rPr>
              <w:rStyle w:val="Textodelmarcadordeposicin"/>
            </w:rPr>
            <w:t>Elija un elemento.</w:t>
          </w:r>
        </w:p>
      </w:docPartBody>
    </w:docPart>
    <w:docPart>
      <w:docPartPr>
        <w:name w:val="C2F559B6E3BC49FAAFFD9822216C03D4"/>
        <w:category>
          <w:name w:val="General"/>
          <w:gallery w:val="placeholder"/>
        </w:category>
        <w:types>
          <w:type w:val="bbPlcHdr"/>
        </w:types>
        <w:behaviors>
          <w:behavior w:val="content"/>
        </w:behaviors>
        <w:guid w:val="{53EBCB32-7632-4CF0-824F-7BA63D055FA3}"/>
      </w:docPartPr>
      <w:docPartBody>
        <w:p w:rsidR="00CF374F" w:rsidRDefault="0064788F" w:rsidP="0064788F">
          <w:pPr>
            <w:pStyle w:val="C2F559B6E3BC49FAAFFD9822216C03D4"/>
          </w:pPr>
          <w:r w:rsidRPr="003E32E9">
            <w:rPr>
              <w:rStyle w:val="Textodelmarcadordeposicin"/>
            </w:rPr>
            <w:t>Elija un elemento.</w:t>
          </w:r>
        </w:p>
      </w:docPartBody>
    </w:docPart>
    <w:docPart>
      <w:docPartPr>
        <w:name w:val="F5810D28FB014D40832DDA5E30F86825"/>
        <w:category>
          <w:name w:val="General"/>
          <w:gallery w:val="placeholder"/>
        </w:category>
        <w:types>
          <w:type w:val="bbPlcHdr"/>
        </w:types>
        <w:behaviors>
          <w:behavior w:val="content"/>
        </w:behaviors>
        <w:guid w:val="{3EA3CD66-8A66-4CE8-8C03-927387AEAF87}"/>
      </w:docPartPr>
      <w:docPartBody>
        <w:p w:rsidR="00CF374F" w:rsidRDefault="0064788F" w:rsidP="0064788F">
          <w:pPr>
            <w:pStyle w:val="F5810D28FB014D40832DDA5E30F86825"/>
          </w:pPr>
          <w:r w:rsidRPr="003E32E9">
            <w:rPr>
              <w:rStyle w:val="Textodelmarcadordeposicin"/>
            </w:rPr>
            <w:t>Elija un elemento.</w:t>
          </w:r>
        </w:p>
      </w:docPartBody>
    </w:docPart>
    <w:docPart>
      <w:docPartPr>
        <w:name w:val="F00BFAFCC1BF453DAA74898AABB8B016"/>
        <w:category>
          <w:name w:val="General"/>
          <w:gallery w:val="placeholder"/>
        </w:category>
        <w:types>
          <w:type w:val="bbPlcHdr"/>
        </w:types>
        <w:behaviors>
          <w:behavior w:val="content"/>
        </w:behaviors>
        <w:guid w:val="{A0B843AD-710F-4F18-9BA3-B7B43F131187}"/>
      </w:docPartPr>
      <w:docPartBody>
        <w:p w:rsidR="00CF374F" w:rsidRDefault="0064788F" w:rsidP="0064788F">
          <w:pPr>
            <w:pStyle w:val="F00BFAFCC1BF453DAA74898AABB8B016"/>
          </w:pPr>
          <w:r w:rsidRPr="003E32E9">
            <w:rPr>
              <w:rStyle w:val="Textodelmarcadordeposicin"/>
            </w:rPr>
            <w:t>Elija un elemento.</w:t>
          </w:r>
        </w:p>
      </w:docPartBody>
    </w:docPart>
    <w:docPart>
      <w:docPartPr>
        <w:name w:val="BF8E512164544615BCF660263E229B05"/>
        <w:category>
          <w:name w:val="General"/>
          <w:gallery w:val="placeholder"/>
        </w:category>
        <w:types>
          <w:type w:val="bbPlcHdr"/>
        </w:types>
        <w:behaviors>
          <w:behavior w:val="content"/>
        </w:behaviors>
        <w:guid w:val="{2CDB67BB-7C79-49A8-B668-5DF213E19A4F}"/>
      </w:docPartPr>
      <w:docPartBody>
        <w:p w:rsidR="00CF374F" w:rsidRDefault="0064788F" w:rsidP="0064788F">
          <w:pPr>
            <w:pStyle w:val="BF8E512164544615BCF660263E229B05"/>
          </w:pPr>
          <w:r w:rsidRPr="003E32E9">
            <w:rPr>
              <w:rStyle w:val="Textodelmarcadordeposicin"/>
            </w:rPr>
            <w:t>Elija un elemento.</w:t>
          </w:r>
        </w:p>
      </w:docPartBody>
    </w:docPart>
    <w:docPart>
      <w:docPartPr>
        <w:name w:val="1481239936D54FE4AB58E00CC600DEAB"/>
        <w:category>
          <w:name w:val="General"/>
          <w:gallery w:val="placeholder"/>
        </w:category>
        <w:types>
          <w:type w:val="bbPlcHdr"/>
        </w:types>
        <w:behaviors>
          <w:behavior w:val="content"/>
        </w:behaviors>
        <w:guid w:val="{8321C9E0-A197-477C-9E77-089DE7549C61}"/>
      </w:docPartPr>
      <w:docPartBody>
        <w:p w:rsidR="00CF374F" w:rsidRDefault="0064788F" w:rsidP="0064788F">
          <w:pPr>
            <w:pStyle w:val="1481239936D54FE4AB58E00CC600DEAB"/>
          </w:pPr>
          <w:r w:rsidRPr="003E32E9">
            <w:rPr>
              <w:rStyle w:val="Textodelmarcadordeposicin"/>
            </w:rPr>
            <w:t>Elija un elemento.</w:t>
          </w:r>
        </w:p>
      </w:docPartBody>
    </w:docPart>
    <w:docPart>
      <w:docPartPr>
        <w:name w:val="C37AC79277CC4D7DB563ACBADC49F0BC"/>
        <w:category>
          <w:name w:val="General"/>
          <w:gallery w:val="placeholder"/>
        </w:category>
        <w:types>
          <w:type w:val="bbPlcHdr"/>
        </w:types>
        <w:behaviors>
          <w:behavior w:val="content"/>
        </w:behaviors>
        <w:guid w:val="{5CD969C8-7C01-4DC1-AEBB-8949236C31B8}"/>
      </w:docPartPr>
      <w:docPartBody>
        <w:p w:rsidR="00CF374F" w:rsidRDefault="0064788F" w:rsidP="0064788F">
          <w:pPr>
            <w:pStyle w:val="C37AC79277CC4D7DB563ACBADC49F0BC"/>
          </w:pPr>
          <w:r w:rsidRPr="003E32E9">
            <w:rPr>
              <w:rStyle w:val="Textodelmarcadordeposicin"/>
            </w:rPr>
            <w:t>Elija un elemento.</w:t>
          </w:r>
        </w:p>
      </w:docPartBody>
    </w:docPart>
    <w:docPart>
      <w:docPartPr>
        <w:name w:val="C5133A55CAEC442AA7DD7FF600C55088"/>
        <w:category>
          <w:name w:val="General"/>
          <w:gallery w:val="placeholder"/>
        </w:category>
        <w:types>
          <w:type w:val="bbPlcHdr"/>
        </w:types>
        <w:behaviors>
          <w:behavior w:val="content"/>
        </w:behaviors>
        <w:guid w:val="{2F57F6AB-7E58-4118-ADEA-DF981A1D7523}"/>
      </w:docPartPr>
      <w:docPartBody>
        <w:p w:rsidR="00CF374F" w:rsidRDefault="0064788F" w:rsidP="0064788F">
          <w:pPr>
            <w:pStyle w:val="C5133A55CAEC442AA7DD7FF600C55088"/>
          </w:pPr>
          <w:r w:rsidRPr="003E32E9">
            <w:rPr>
              <w:rStyle w:val="Textodelmarcadordeposicin"/>
            </w:rPr>
            <w:t>Elija un elemento.</w:t>
          </w:r>
        </w:p>
      </w:docPartBody>
    </w:docPart>
    <w:docPart>
      <w:docPartPr>
        <w:name w:val="FF228C3DBACB4E68926F8EFD3D198C3D"/>
        <w:category>
          <w:name w:val="General"/>
          <w:gallery w:val="placeholder"/>
        </w:category>
        <w:types>
          <w:type w:val="bbPlcHdr"/>
        </w:types>
        <w:behaviors>
          <w:behavior w:val="content"/>
        </w:behaviors>
        <w:guid w:val="{8A647457-4528-4CB9-AF23-266F73A3B290}"/>
      </w:docPartPr>
      <w:docPartBody>
        <w:p w:rsidR="00CF374F" w:rsidRDefault="0064788F" w:rsidP="0064788F">
          <w:pPr>
            <w:pStyle w:val="FF228C3DBACB4E68926F8EFD3D198C3D"/>
          </w:pPr>
          <w:r w:rsidRPr="003E32E9">
            <w:rPr>
              <w:rStyle w:val="Textodelmarcadordeposicin"/>
            </w:rPr>
            <w:t>Elija un elemento.</w:t>
          </w:r>
        </w:p>
      </w:docPartBody>
    </w:docPart>
    <w:docPart>
      <w:docPartPr>
        <w:name w:val="526909517E3348EE96D1CB4E6435B0C4"/>
        <w:category>
          <w:name w:val="General"/>
          <w:gallery w:val="placeholder"/>
        </w:category>
        <w:types>
          <w:type w:val="bbPlcHdr"/>
        </w:types>
        <w:behaviors>
          <w:behavior w:val="content"/>
        </w:behaviors>
        <w:guid w:val="{4965D974-1266-47F6-BCA1-7DFFEB533938}"/>
      </w:docPartPr>
      <w:docPartBody>
        <w:p w:rsidR="00CF374F" w:rsidRDefault="0064788F" w:rsidP="0064788F">
          <w:pPr>
            <w:pStyle w:val="526909517E3348EE96D1CB4E6435B0C4"/>
          </w:pPr>
          <w:r w:rsidRPr="003E32E9">
            <w:rPr>
              <w:rStyle w:val="Textodelmarcadordeposicin"/>
            </w:rPr>
            <w:t>Elija un elemento.</w:t>
          </w:r>
        </w:p>
      </w:docPartBody>
    </w:docPart>
    <w:docPart>
      <w:docPartPr>
        <w:name w:val="FAA78094602346BC807596672B275E5E"/>
        <w:category>
          <w:name w:val="General"/>
          <w:gallery w:val="placeholder"/>
        </w:category>
        <w:types>
          <w:type w:val="bbPlcHdr"/>
        </w:types>
        <w:behaviors>
          <w:behavior w:val="content"/>
        </w:behaviors>
        <w:guid w:val="{C1FD5D48-92CB-4366-B5A5-33AEE86D50AA}"/>
      </w:docPartPr>
      <w:docPartBody>
        <w:p w:rsidR="00CF374F" w:rsidRDefault="0064788F" w:rsidP="0064788F">
          <w:pPr>
            <w:pStyle w:val="FAA78094602346BC807596672B275E5E"/>
          </w:pPr>
          <w:r w:rsidRPr="003E32E9">
            <w:rPr>
              <w:rStyle w:val="Textodelmarcadordeposicin"/>
            </w:rPr>
            <w:t>Elija un elemento.</w:t>
          </w:r>
        </w:p>
      </w:docPartBody>
    </w:docPart>
    <w:docPart>
      <w:docPartPr>
        <w:name w:val="E60CA7FFC0854F46A65139A1F0752DFB"/>
        <w:category>
          <w:name w:val="General"/>
          <w:gallery w:val="placeholder"/>
        </w:category>
        <w:types>
          <w:type w:val="bbPlcHdr"/>
        </w:types>
        <w:behaviors>
          <w:behavior w:val="content"/>
        </w:behaviors>
        <w:guid w:val="{5738BFB7-50D6-4D3A-8242-F1A3F93EC291}"/>
      </w:docPartPr>
      <w:docPartBody>
        <w:p w:rsidR="00CF374F" w:rsidRDefault="0064788F" w:rsidP="0064788F">
          <w:pPr>
            <w:pStyle w:val="E60CA7FFC0854F46A65139A1F0752DFB"/>
          </w:pPr>
          <w:r w:rsidRPr="003E32E9">
            <w:rPr>
              <w:rStyle w:val="Textodelmarcadordeposicin"/>
            </w:rPr>
            <w:t>Elija un elemento.</w:t>
          </w:r>
        </w:p>
      </w:docPartBody>
    </w:docPart>
    <w:docPart>
      <w:docPartPr>
        <w:name w:val="5635D960757D406D995B94D74557C6A1"/>
        <w:category>
          <w:name w:val="General"/>
          <w:gallery w:val="placeholder"/>
        </w:category>
        <w:types>
          <w:type w:val="bbPlcHdr"/>
        </w:types>
        <w:behaviors>
          <w:behavior w:val="content"/>
        </w:behaviors>
        <w:guid w:val="{324B2D4A-9E6B-4EA5-9E0F-ADB7207D0622}"/>
      </w:docPartPr>
      <w:docPartBody>
        <w:p w:rsidR="00CF374F" w:rsidRDefault="0064788F" w:rsidP="0064788F">
          <w:pPr>
            <w:pStyle w:val="5635D960757D406D995B94D74557C6A1"/>
          </w:pPr>
          <w:r w:rsidRPr="003E32E9">
            <w:rPr>
              <w:rStyle w:val="Textodelmarcadordeposicin"/>
            </w:rPr>
            <w:t>Elija un elemento.</w:t>
          </w:r>
        </w:p>
      </w:docPartBody>
    </w:docPart>
    <w:docPart>
      <w:docPartPr>
        <w:name w:val="E415A22B7D6F4F2F8CBBBDD17BDAE7A3"/>
        <w:category>
          <w:name w:val="General"/>
          <w:gallery w:val="placeholder"/>
        </w:category>
        <w:types>
          <w:type w:val="bbPlcHdr"/>
        </w:types>
        <w:behaviors>
          <w:behavior w:val="content"/>
        </w:behaviors>
        <w:guid w:val="{7DF48FE3-DEF9-406E-8AFD-8116A5BEBBF4}"/>
      </w:docPartPr>
      <w:docPartBody>
        <w:p w:rsidR="00CF374F" w:rsidRDefault="0064788F" w:rsidP="0064788F">
          <w:pPr>
            <w:pStyle w:val="E415A22B7D6F4F2F8CBBBDD17BDAE7A3"/>
          </w:pPr>
          <w:r w:rsidRPr="003E32E9">
            <w:rPr>
              <w:rStyle w:val="Textodelmarcadordeposicin"/>
            </w:rPr>
            <w:t>Elija un elemento.</w:t>
          </w:r>
        </w:p>
      </w:docPartBody>
    </w:docPart>
    <w:docPart>
      <w:docPartPr>
        <w:name w:val="BB8784576A8F47CCA9BF8F9E9986093E"/>
        <w:category>
          <w:name w:val="General"/>
          <w:gallery w:val="placeholder"/>
        </w:category>
        <w:types>
          <w:type w:val="bbPlcHdr"/>
        </w:types>
        <w:behaviors>
          <w:behavior w:val="content"/>
        </w:behaviors>
        <w:guid w:val="{55007968-60FE-4B56-8073-0629F0B736C8}"/>
      </w:docPartPr>
      <w:docPartBody>
        <w:p w:rsidR="00F85070" w:rsidRDefault="008703E0" w:rsidP="008703E0">
          <w:pPr>
            <w:pStyle w:val="BB8784576A8F47CCA9BF8F9E9986093E"/>
          </w:pPr>
          <w:r w:rsidRPr="003E32E9">
            <w:rPr>
              <w:rStyle w:val="Textodelmarcadordeposicin"/>
            </w:rPr>
            <w:t>Elija un elemento.</w:t>
          </w:r>
        </w:p>
      </w:docPartBody>
    </w:docPart>
    <w:docPart>
      <w:docPartPr>
        <w:name w:val="1734BCDE30D342B79DDC5A8B28BE7A52"/>
        <w:category>
          <w:name w:val="General"/>
          <w:gallery w:val="placeholder"/>
        </w:category>
        <w:types>
          <w:type w:val="bbPlcHdr"/>
        </w:types>
        <w:behaviors>
          <w:behavior w:val="content"/>
        </w:behaviors>
        <w:guid w:val="{FCEFBF82-6091-4A18-AE55-1B4CF053EB2D}"/>
      </w:docPartPr>
      <w:docPartBody>
        <w:p w:rsidR="00305285" w:rsidRDefault="00451986" w:rsidP="00451986">
          <w:pPr>
            <w:pStyle w:val="1734BCDE30D342B79DDC5A8B28BE7A52"/>
          </w:pPr>
          <w:r w:rsidRPr="003E32E9">
            <w:rPr>
              <w:rStyle w:val="Textodelmarcadordeposicin"/>
            </w:rPr>
            <w:t>Elija un elemento.</w:t>
          </w:r>
        </w:p>
      </w:docPartBody>
    </w:docPart>
    <w:docPart>
      <w:docPartPr>
        <w:name w:val="161106B9123543CA8F07DAAF781EB7C4"/>
        <w:category>
          <w:name w:val="General"/>
          <w:gallery w:val="placeholder"/>
        </w:category>
        <w:types>
          <w:type w:val="bbPlcHdr"/>
        </w:types>
        <w:behaviors>
          <w:behavior w:val="content"/>
        </w:behaviors>
        <w:guid w:val="{A9398607-2A60-404B-8182-9041C0E11D30}"/>
      </w:docPartPr>
      <w:docPartBody>
        <w:p w:rsidR="00305285" w:rsidRDefault="00451986" w:rsidP="00451986">
          <w:pPr>
            <w:pStyle w:val="161106B9123543CA8F07DAAF781EB7C4"/>
          </w:pPr>
          <w:r w:rsidRPr="003E32E9">
            <w:rPr>
              <w:rStyle w:val="Textodelmarcadordeposicin"/>
            </w:rPr>
            <w:t>Elija un elemento.</w:t>
          </w:r>
        </w:p>
      </w:docPartBody>
    </w:docPart>
    <w:docPart>
      <w:docPartPr>
        <w:name w:val="F94357D602A2497389C1312DBAA82237"/>
        <w:category>
          <w:name w:val="General"/>
          <w:gallery w:val="placeholder"/>
        </w:category>
        <w:types>
          <w:type w:val="bbPlcHdr"/>
        </w:types>
        <w:behaviors>
          <w:behavior w:val="content"/>
        </w:behaviors>
        <w:guid w:val="{281F4E57-B31E-4909-BC8A-21C83C74E9CB}"/>
      </w:docPartPr>
      <w:docPartBody>
        <w:p w:rsidR="00305285" w:rsidRDefault="00451986" w:rsidP="00451986">
          <w:pPr>
            <w:pStyle w:val="F94357D602A2497389C1312DBAA82237"/>
          </w:pPr>
          <w:r w:rsidRPr="003E32E9">
            <w:rPr>
              <w:rStyle w:val="Textodelmarcadordeposicin"/>
            </w:rPr>
            <w:t>Elija un elemento.</w:t>
          </w:r>
        </w:p>
      </w:docPartBody>
    </w:docPart>
    <w:docPart>
      <w:docPartPr>
        <w:name w:val="9247517A7C8249B19CED91DC01F8DC7B"/>
        <w:category>
          <w:name w:val="General"/>
          <w:gallery w:val="placeholder"/>
        </w:category>
        <w:types>
          <w:type w:val="bbPlcHdr"/>
        </w:types>
        <w:behaviors>
          <w:behavior w:val="content"/>
        </w:behaviors>
        <w:guid w:val="{A87AAB24-1D95-445B-AD70-F6A4D313A7DF}"/>
      </w:docPartPr>
      <w:docPartBody>
        <w:p w:rsidR="00305285" w:rsidRDefault="00451986" w:rsidP="00451986">
          <w:pPr>
            <w:pStyle w:val="9247517A7C8249B19CED91DC01F8DC7B"/>
          </w:pPr>
          <w:r w:rsidRPr="003E32E9">
            <w:rPr>
              <w:rStyle w:val="Textodelmarcadordeposicin"/>
            </w:rPr>
            <w:t>Elija un elemento.</w:t>
          </w:r>
        </w:p>
      </w:docPartBody>
    </w:docPart>
    <w:docPart>
      <w:docPartPr>
        <w:name w:val="C197ABF7EBE94CFDA59CF3E7EFC6B4CE"/>
        <w:category>
          <w:name w:val="General"/>
          <w:gallery w:val="placeholder"/>
        </w:category>
        <w:types>
          <w:type w:val="bbPlcHdr"/>
        </w:types>
        <w:behaviors>
          <w:behavior w:val="content"/>
        </w:behaviors>
        <w:guid w:val="{F515815D-5E37-49E8-8281-9912F289BE78}"/>
      </w:docPartPr>
      <w:docPartBody>
        <w:p w:rsidR="00305285" w:rsidRDefault="00451986" w:rsidP="00451986">
          <w:pPr>
            <w:pStyle w:val="C197ABF7EBE94CFDA59CF3E7EFC6B4CE"/>
          </w:pPr>
          <w:r w:rsidRPr="003E32E9">
            <w:rPr>
              <w:rStyle w:val="Textodelmarcadordeposicin"/>
            </w:rPr>
            <w:t>Elija un elemento.</w:t>
          </w:r>
        </w:p>
      </w:docPartBody>
    </w:docPart>
    <w:docPart>
      <w:docPartPr>
        <w:name w:val="AEA512E96A904870BA4F8A6F0F87A5C6"/>
        <w:category>
          <w:name w:val="General"/>
          <w:gallery w:val="placeholder"/>
        </w:category>
        <w:types>
          <w:type w:val="bbPlcHdr"/>
        </w:types>
        <w:behaviors>
          <w:behavior w:val="content"/>
        </w:behaviors>
        <w:guid w:val="{32E058A3-1751-4548-825F-B2586EE574A7}"/>
      </w:docPartPr>
      <w:docPartBody>
        <w:p w:rsidR="00305285" w:rsidRDefault="00451986" w:rsidP="00451986">
          <w:pPr>
            <w:pStyle w:val="AEA512E96A904870BA4F8A6F0F87A5C6"/>
          </w:pPr>
          <w:r w:rsidRPr="003E32E9">
            <w:rPr>
              <w:rStyle w:val="Textodelmarcadordeposicin"/>
            </w:rPr>
            <w:t>Elija un elemento.</w:t>
          </w:r>
        </w:p>
      </w:docPartBody>
    </w:docPart>
    <w:docPart>
      <w:docPartPr>
        <w:name w:val="144422C347A7406BA3B1E021590E3F06"/>
        <w:category>
          <w:name w:val="General"/>
          <w:gallery w:val="placeholder"/>
        </w:category>
        <w:types>
          <w:type w:val="bbPlcHdr"/>
        </w:types>
        <w:behaviors>
          <w:behavior w:val="content"/>
        </w:behaviors>
        <w:guid w:val="{3D6E7680-53EB-46F2-A835-50B11AC94955}"/>
      </w:docPartPr>
      <w:docPartBody>
        <w:p w:rsidR="00305285" w:rsidRDefault="00451986" w:rsidP="00451986">
          <w:pPr>
            <w:pStyle w:val="144422C347A7406BA3B1E021590E3F06"/>
          </w:pPr>
          <w:r w:rsidRPr="003E32E9">
            <w:rPr>
              <w:rStyle w:val="Textodelmarcadordeposicin"/>
            </w:rPr>
            <w:t>Elija un elemento.</w:t>
          </w:r>
        </w:p>
      </w:docPartBody>
    </w:docPart>
    <w:docPart>
      <w:docPartPr>
        <w:name w:val="E5FCAB5EC4644CA69D24DB9DDD90C680"/>
        <w:category>
          <w:name w:val="General"/>
          <w:gallery w:val="placeholder"/>
        </w:category>
        <w:types>
          <w:type w:val="bbPlcHdr"/>
        </w:types>
        <w:behaviors>
          <w:behavior w:val="content"/>
        </w:behaviors>
        <w:guid w:val="{964D9580-006E-471D-B2B8-D979FF1D15DB}"/>
      </w:docPartPr>
      <w:docPartBody>
        <w:p w:rsidR="00305285" w:rsidRDefault="00451986" w:rsidP="00451986">
          <w:pPr>
            <w:pStyle w:val="E5FCAB5EC4644CA69D24DB9DDD90C680"/>
          </w:pPr>
          <w:r w:rsidRPr="003E32E9">
            <w:rPr>
              <w:rStyle w:val="Textodelmarcadordeposicin"/>
            </w:rPr>
            <w:t>Elija un elemento.</w:t>
          </w:r>
        </w:p>
      </w:docPartBody>
    </w:docPart>
    <w:docPart>
      <w:docPartPr>
        <w:name w:val="1CF1087BB0474AF0912DB13C2CB4A0B9"/>
        <w:category>
          <w:name w:val="General"/>
          <w:gallery w:val="placeholder"/>
        </w:category>
        <w:types>
          <w:type w:val="bbPlcHdr"/>
        </w:types>
        <w:behaviors>
          <w:behavior w:val="content"/>
        </w:behaviors>
        <w:guid w:val="{8210D478-4FF8-4B1E-A101-5994303128B5}"/>
      </w:docPartPr>
      <w:docPartBody>
        <w:p w:rsidR="00305285" w:rsidRDefault="00451986" w:rsidP="00451986">
          <w:pPr>
            <w:pStyle w:val="1CF1087BB0474AF0912DB13C2CB4A0B9"/>
          </w:pPr>
          <w:r w:rsidRPr="003E32E9">
            <w:rPr>
              <w:rStyle w:val="Textodelmarcadordeposicin"/>
            </w:rPr>
            <w:t>Elija un elemento.</w:t>
          </w:r>
        </w:p>
      </w:docPartBody>
    </w:docPart>
    <w:docPart>
      <w:docPartPr>
        <w:name w:val="14D1E270915148B389262B414D871DCA"/>
        <w:category>
          <w:name w:val="General"/>
          <w:gallery w:val="placeholder"/>
        </w:category>
        <w:types>
          <w:type w:val="bbPlcHdr"/>
        </w:types>
        <w:behaviors>
          <w:behavior w:val="content"/>
        </w:behaviors>
        <w:guid w:val="{479727EC-7D6F-4D3C-8948-78CE202A1243}"/>
      </w:docPartPr>
      <w:docPartBody>
        <w:p w:rsidR="00305285" w:rsidRDefault="00451986" w:rsidP="00451986">
          <w:pPr>
            <w:pStyle w:val="14D1E270915148B389262B414D871DCA"/>
          </w:pPr>
          <w:r w:rsidRPr="003E32E9">
            <w:rPr>
              <w:rStyle w:val="Textodelmarcadordeposicin"/>
            </w:rPr>
            <w:t>Elija un elemento.</w:t>
          </w:r>
        </w:p>
      </w:docPartBody>
    </w:docPart>
    <w:docPart>
      <w:docPartPr>
        <w:name w:val="48EF324F4D28483E8EDFBE6ACB392AF8"/>
        <w:category>
          <w:name w:val="General"/>
          <w:gallery w:val="placeholder"/>
        </w:category>
        <w:types>
          <w:type w:val="bbPlcHdr"/>
        </w:types>
        <w:behaviors>
          <w:behavior w:val="content"/>
        </w:behaviors>
        <w:guid w:val="{CDC338FC-91AA-4524-A8DE-62AC5CD93A90}"/>
      </w:docPartPr>
      <w:docPartBody>
        <w:p w:rsidR="00305285" w:rsidRDefault="00451986" w:rsidP="00451986">
          <w:pPr>
            <w:pStyle w:val="48EF324F4D28483E8EDFBE6ACB392AF8"/>
          </w:pPr>
          <w:r w:rsidRPr="003E32E9">
            <w:rPr>
              <w:rStyle w:val="Textodelmarcadordeposicin"/>
            </w:rPr>
            <w:t>Elija un elemento.</w:t>
          </w:r>
        </w:p>
      </w:docPartBody>
    </w:docPart>
    <w:docPart>
      <w:docPartPr>
        <w:name w:val="D9932CF3ED26480699F4C4051297F1EE"/>
        <w:category>
          <w:name w:val="General"/>
          <w:gallery w:val="placeholder"/>
        </w:category>
        <w:types>
          <w:type w:val="bbPlcHdr"/>
        </w:types>
        <w:behaviors>
          <w:behavior w:val="content"/>
        </w:behaviors>
        <w:guid w:val="{043A1A52-DB80-4D78-AB65-3B925FEEBCE8}"/>
      </w:docPartPr>
      <w:docPartBody>
        <w:p w:rsidR="00305285" w:rsidRDefault="00451986" w:rsidP="00451986">
          <w:pPr>
            <w:pStyle w:val="D9932CF3ED26480699F4C4051297F1EE"/>
          </w:pPr>
          <w:r w:rsidRPr="003E32E9">
            <w:rPr>
              <w:rStyle w:val="Textodelmarcadordeposicin"/>
            </w:rPr>
            <w:t>Elija un elemento.</w:t>
          </w:r>
        </w:p>
      </w:docPartBody>
    </w:docPart>
    <w:docPart>
      <w:docPartPr>
        <w:name w:val="8CB8DB437A4142609E5D7F34E6604687"/>
        <w:category>
          <w:name w:val="General"/>
          <w:gallery w:val="placeholder"/>
        </w:category>
        <w:types>
          <w:type w:val="bbPlcHdr"/>
        </w:types>
        <w:behaviors>
          <w:behavior w:val="content"/>
        </w:behaviors>
        <w:guid w:val="{8C24B638-009B-4CC6-96CB-260960665947}"/>
      </w:docPartPr>
      <w:docPartBody>
        <w:p w:rsidR="00305285" w:rsidRDefault="00451986" w:rsidP="00451986">
          <w:pPr>
            <w:pStyle w:val="8CB8DB437A4142609E5D7F34E6604687"/>
          </w:pPr>
          <w:r w:rsidRPr="003E32E9">
            <w:rPr>
              <w:rStyle w:val="Textodelmarcadordeposicin"/>
            </w:rPr>
            <w:t>Elija un elemento.</w:t>
          </w:r>
        </w:p>
      </w:docPartBody>
    </w:docPart>
    <w:docPart>
      <w:docPartPr>
        <w:name w:val="50A99E46137A481280CFB46FF89F5083"/>
        <w:category>
          <w:name w:val="General"/>
          <w:gallery w:val="placeholder"/>
        </w:category>
        <w:types>
          <w:type w:val="bbPlcHdr"/>
        </w:types>
        <w:behaviors>
          <w:behavior w:val="content"/>
        </w:behaviors>
        <w:guid w:val="{467101A4-5F43-4B99-9667-587FF8F9083F}"/>
      </w:docPartPr>
      <w:docPartBody>
        <w:p w:rsidR="00305285" w:rsidRDefault="00451986" w:rsidP="00451986">
          <w:pPr>
            <w:pStyle w:val="50A99E46137A481280CFB46FF89F5083"/>
          </w:pPr>
          <w:r w:rsidRPr="003E32E9">
            <w:rPr>
              <w:rStyle w:val="Textodelmarcadordeposicin"/>
            </w:rPr>
            <w:t>Elija un elemento.</w:t>
          </w:r>
        </w:p>
      </w:docPartBody>
    </w:docPart>
    <w:docPart>
      <w:docPartPr>
        <w:name w:val="B2DF743E3BFD426A8595A5C31C6236AC"/>
        <w:category>
          <w:name w:val="General"/>
          <w:gallery w:val="placeholder"/>
        </w:category>
        <w:types>
          <w:type w:val="bbPlcHdr"/>
        </w:types>
        <w:behaviors>
          <w:behavior w:val="content"/>
        </w:behaviors>
        <w:guid w:val="{C9CB4A5D-F562-4F90-811C-531021037C81}"/>
      </w:docPartPr>
      <w:docPartBody>
        <w:p w:rsidR="00305285" w:rsidRDefault="00451986" w:rsidP="00451986">
          <w:pPr>
            <w:pStyle w:val="B2DF743E3BFD426A8595A5C31C6236AC"/>
          </w:pPr>
          <w:r w:rsidRPr="003E32E9">
            <w:rPr>
              <w:rStyle w:val="Textodelmarcadordeposicin"/>
            </w:rPr>
            <w:t>Elija un elemento.</w:t>
          </w:r>
        </w:p>
      </w:docPartBody>
    </w:docPart>
    <w:docPart>
      <w:docPartPr>
        <w:name w:val="6C695756B86D4D7DA55185AE347F57B4"/>
        <w:category>
          <w:name w:val="General"/>
          <w:gallery w:val="placeholder"/>
        </w:category>
        <w:types>
          <w:type w:val="bbPlcHdr"/>
        </w:types>
        <w:behaviors>
          <w:behavior w:val="content"/>
        </w:behaviors>
        <w:guid w:val="{F1087455-0113-44F8-91E3-7744B29E15EF}"/>
      </w:docPartPr>
      <w:docPartBody>
        <w:p w:rsidR="00305285" w:rsidRDefault="00451986" w:rsidP="00451986">
          <w:pPr>
            <w:pStyle w:val="6C695756B86D4D7DA55185AE347F57B4"/>
          </w:pPr>
          <w:r w:rsidRPr="003E32E9">
            <w:rPr>
              <w:rStyle w:val="Textodelmarcadordeposicin"/>
            </w:rPr>
            <w:t>Elija un elemento.</w:t>
          </w:r>
        </w:p>
      </w:docPartBody>
    </w:docPart>
    <w:docPart>
      <w:docPartPr>
        <w:name w:val="7ABCA02073BA41828738F0326267D43D"/>
        <w:category>
          <w:name w:val="General"/>
          <w:gallery w:val="placeholder"/>
        </w:category>
        <w:types>
          <w:type w:val="bbPlcHdr"/>
        </w:types>
        <w:behaviors>
          <w:behavior w:val="content"/>
        </w:behaviors>
        <w:guid w:val="{ED78F543-C808-4C70-91F9-FD45ED2ED1C3}"/>
      </w:docPartPr>
      <w:docPartBody>
        <w:p w:rsidR="00305285" w:rsidRDefault="00451986" w:rsidP="00451986">
          <w:pPr>
            <w:pStyle w:val="7ABCA02073BA41828738F0326267D43D"/>
          </w:pPr>
          <w:r w:rsidRPr="003E32E9">
            <w:rPr>
              <w:rStyle w:val="Textodelmarcadordeposicin"/>
            </w:rPr>
            <w:t>Elija un elemento.</w:t>
          </w:r>
        </w:p>
      </w:docPartBody>
    </w:docPart>
    <w:docPart>
      <w:docPartPr>
        <w:name w:val="BCBF73F1A70C4D9E8977B84CA4AB46F6"/>
        <w:category>
          <w:name w:val="General"/>
          <w:gallery w:val="placeholder"/>
        </w:category>
        <w:types>
          <w:type w:val="bbPlcHdr"/>
        </w:types>
        <w:behaviors>
          <w:behavior w:val="content"/>
        </w:behaviors>
        <w:guid w:val="{94820934-724C-4228-B17D-8C04A8130614}"/>
      </w:docPartPr>
      <w:docPartBody>
        <w:p w:rsidR="00305285" w:rsidRDefault="00451986" w:rsidP="00451986">
          <w:pPr>
            <w:pStyle w:val="BCBF73F1A70C4D9E8977B84CA4AB46F6"/>
          </w:pPr>
          <w:r w:rsidRPr="003E32E9">
            <w:rPr>
              <w:rStyle w:val="Textodelmarcadordeposicin"/>
            </w:rPr>
            <w:t>Elija un elemento.</w:t>
          </w:r>
        </w:p>
      </w:docPartBody>
    </w:docPart>
    <w:docPart>
      <w:docPartPr>
        <w:name w:val="273D76A581E14F31AAF1F77987BCF6BE"/>
        <w:category>
          <w:name w:val="General"/>
          <w:gallery w:val="placeholder"/>
        </w:category>
        <w:types>
          <w:type w:val="bbPlcHdr"/>
        </w:types>
        <w:behaviors>
          <w:behavior w:val="content"/>
        </w:behaviors>
        <w:guid w:val="{3DEBE86D-D95B-41B5-8925-7D7935CBB49D}"/>
      </w:docPartPr>
      <w:docPartBody>
        <w:p w:rsidR="00305285" w:rsidRDefault="00451986" w:rsidP="00451986">
          <w:pPr>
            <w:pStyle w:val="273D76A581E14F31AAF1F77987BCF6BE"/>
          </w:pPr>
          <w:r w:rsidRPr="003E32E9">
            <w:rPr>
              <w:rStyle w:val="Textodelmarcadordeposicin"/>
            </w:rPr>
            <w:t>Elija un elemento.</w:t>
          </w:r>
        </w:p>
      </w:docPartBody>
    </w:docPart>
    <w:docPart>
      <w:docPartPr>
        <w:name w:val="C3A72992258E40B0979C62EEBA5D0548"/>
        <w:category>
          <w:name w:val="General"/>
          <w:gallery w:val="placeholder"/>
        </w:category>
        <w:types>
          <w:type w:val="bbPlcHdr"/>
        </w:types>
        <w:behaviors>
          <w:behavior w:val="content"/>
        </w:behaviors>
        <w:guid w:val="{3C01706F-A595-41E5-982D-C1054C1EAECD}"/>
      </w:docPartPr>
      <w:docPartBody>
        <w:p w:rsidR="00305285" w:rsidRDefault="00451986" w:rsidP="00451986">
          <w:pPr>
            <w:pStyle w:val="C3A72992258E40B0979C62EEBA5D0548"/>
          </w:pPr>
          <w:r w:rsidRPr="003E32E9">
            <w:rPr>
              <w:rStyle w:val="Textodelmarcadordeposicin"/>
            </w:rPr>
            <w:t>Elija un elemento.</w:t>
          </w:r>
        </w:p>
      </w:docPartBody>
    </w:docPart>
    <w:docPart>
      <w:docPartPr>
        <w:name w:val="91180D051EED40D492DBBC2F6C874575"/>
        <w:category>
          <w:name w:val="General"/>
          <w:gallery w:val="placeholder"/>
        </w:category>
        <w:types>
          <w:type w:val="bbPlcHdr"/>
        </w:types>
        <w:behaviors>
          <w:behavior w:val="content"/>
        </w:behaviors>
        <w:guid w:val="{1615E3B5-D74D-49CB-8AE2-CE626ABF8215}"/>
      </w:docPartPr>
      <w:docPartBody>
        <w:p w:rsidR="00305285" w:rsidRDefault="00451986" w:rsidP="00451986">
          <w:pPr>
            <w:pStyle w:val="91180D051EED40D492DBBC2F6C874575"/>
          </w:pPr>
          <w:r w:rsidRPr="003E32E9">
            <w:rPr>
              <w:rStyle w:val="Textodelmarcadordeposicin"/>
            </w:rPr>
            <w:t>Elija un elemento.</w:t>
          </w:r>
        </w:p>
      </w:docPartBody>
    </w:docPart>
    <w:docPart>
      <w:docPartPr>
        <w:name w:val="5D94FDA759A44FA7A15600CB5D0A69ED"/>
        <w:category>
          <w:name w:val="General"/>
          <w:gallery w:val="placeholder"/>
        </w:category>
        <w:types>
          <w:type w:val="bbPlcHdr"/>
        </w:types>
        <w:behaviors>
          <w:behavior w:val="content"/>
        </w:behaviors>
        <w:guid w:val="{16161F4C-4467-4F65-8AA1-178BB2E4CA88}"/>
      </w:docPartPr>
      <w:docPartBody>
        <w:p w:rsidR="00305285" w:rsidRDefault="00451986" w:rsidP="00451986">
          <w:pPr>
            <w:pStyle w:val="5D94FDA759A44FA7A15600CB5D0A69ED"/>
          </w:pPr>
          <w:r w:rsidRPr="003E32E9">
            <w:rPr>
              <w:rStyle w:val="Textodelmarcadordeposicin"/>
            </w:rPr>
            <w:t>Elija un elemento.</w:t>
          </w:r>
        </w:p>
      </w:docPartBody>
    </w:docPart>
    <w:docPart>
      <w:docPartPr>
        <w:name w:val="FFFE26654EB04B34898A09E0F1B675D7"/>
        <w:category>
          <w:name w:val="General"/>
          <w:gallery w:val="placeholder"/>
        </w:category>
        <w:types>
          <w:type w:val="bbPlcHdr"/>
        </w:types>
        <w:behaviors>
          <w:behavior w:val="content"/>
        </w:behaviors>
        <w:guid w:val="{6D714C36-5A90-46ED-B1B3-B5B4922E0484}"/>
      </w:docPartPr>
      <w:docPartBody>
        <w:p w:rsidR="00305285" w:rsidRDefault="00451986" w:rsidP="00451986">
          <w:pPr>
            <w:pStyle w:val="FFFE26654EB04B34898A09E0F1B675D7"/>
          </w:pPr>
          <w:r w:rsidRPr="003E32E9">
            <w:rPr>
              <w:rStyle w:val="Textodelmarcadordeposicin"/>
            </w:rPr>
            <w:t>Elija un elemento.</w:t>
          </w:r>
        </w:p>
      </w:docPartBody>
    </w:docPart>
    <w:docPart>
      <w:docPartPr>
        <w:name w:val="2CC6B6100455484C9DE3ACE822641427"/>
        <w:category>
          <w:name w:val="General"/>
          <w:gallery w:val="placeholder"/>
        </w:category>
        <w:types>
          <w:type w:val="bbPlcHdr"/>
        </w:types>
        <w:behaviors>
          <w:behavior w:val="content"/>
        </w:behaviors>
        <w:guid w:val="{41EDE034-9E2A-4BF3-A2A0-BB6DC7F68CA1}"/>
      </w:docPartPr>
      <w:docPartBody>
        <w:p w:rsidR="00305285" w:rsidRDefault="00451986" w:rsidP="00451986">
          <w:pPr>
            <w:pStyle w:val="2CC6B6100455484C9DE3ACE822641427"/>
          </w:pPr>
          <w:r w:rsidRPr="003E32E9">
            <w:rPr>
              <w:rStyle w:val="Textodelmarcadordeposicin"/>
            </w:rPr>
            <w:t>Elija un elemento.</w:t>
          </w:r>
        </w:p>
      </w:docPartBody>
    </w:docPart>
    <w:docPart>
      <w:docPartPr>
        <w:name w:val="7F12EEBC33D04A3E9ACAEC00AF98F1EB"/>
        <w:category>
          <w:name w:val="General"/>
          <w:gallery w:val="placeholder"/>
        </w:category>
        <w:types>
          <w:type w:val="bbPlcHdr"/>
        </w:types>
        <w:behaviors>
          <w:behavior w:val="content"/>
        </w:behaviors>
        <w:guid w:val="{814B0ED7-F97D-4777-8247-F01CFAEC753B}"/>
      </w:docPartPr>
      <w:docPartBody>
        <w:p w:rsidR="00305285" w:rsidRDefault="00451986" w:rsidP="00451986">
          <w:pPr>
            <w:pStyle w:val="7F12EEBC33D04A3E9ACAEC00AF98F1EB"/>
          </w:pPr>
          <w:r w:rsidRPr="003E32E9">
            <w:rPr>
              <w:rStyle w:val="Textodelmarcadordeposicin"/>
            </w:rPr>
            <w:t>Elija un elemento.</w:t>
          </w:r>
        </w:p>
      </w:docPartBody>
    </w:docPart>
    <w:docPart>
      <w:docPartPr>
        <w:name w:val="6BDB52BF926947DEA7EB9FD28F0D0B42"/>
        <w:category>
          <w:name w:val="General"/>
          <w:gallery w:val="placeholder"/>
        </w:category>
        <w:types>
          <w:type w:val="bbPlcHdr"/>
        </w:types>
        <w:behaviors>
          <w:behavior w:val="content"/>
        </w:behaviors>
        <w:guid w:val="{212EE73B-0EE6-4D87-A36F-76E92F498FDE}"/>
      </w:docPartPr>
      <w:docPartBody>
        <w:p w:rsidR="00305285" w:rsidRDefault="00451986" w:rsidP="00451986">
          <w:pPr>
            <w:pStyle w:val="6BDB52BF926947DEA7EB9FD28F0D0B42"/>
          </w:pPr>
          <w:r w:rsidRPr="003E32E9">
            <w:rPr>
              <w:rStyle w:val="Textodelmarcadordeposicin"/>
            </w:rPr>
            <w:t>Elija un elemento.</w:t>
          </w:r>
        </w:p>
      </w:docPartBody>
    </w:docPart>
    <w:docPart>
      <w:docPartPr>
        <w:name w:val="E46BCA2FF59340F4B26A45412CB7FDE5"/>
        <w:category>
          <w:name w:val="General"/>
          <w:gallery w:val="placeholder"/>
        </w:category>
        <w:types>
          <w:type w:val="bbPlcHdr"/>
        </w:types>
        <w:behaviors>
          <w:behavior w:val="content"/>
        </w:behaviors>
        <w:guid w:val="{7BC3623E-8FF8-4656-9930-262571CE6006}"/>
      </w:docPartPr>
      <w:docPartBody>
        <w:p w:rsidR="00305285" w:rsidRDefault="00451986" w:rsidP="00451986">
          <w:pPr>
            <w:pStyle w:val="E46BCA2FF59340F4B26A45412CB7FDE5"/>
          </w:pPr>
          <w:r w:rsidRPr="003E32E9">
            <w:rPr>
              <w:rStyle w:val="Textodelmarcadordeposicin"/>
            </w:rPr>
            <w:t>Elija un elemento.</w:t>
          </w:r>
        </w:p>
      </w:docPartBody>
    </w:docPart>
    <w:docPart>
      <w:docPartPr>
        <w:name w:val="2B6C464B219F42289D5B5BD48782D589"/>
        <w:category>
          <w:name w:val="General"/>
          <w:gallery w:val="placeholder"/>
        </w:category>
        <w:types>
          <w:type w:val="bbPlcHdr"/>
        </w:types>
        <w:behaviors>
          <w:behavior w:val="content"/>
        </w:behaviors>
        <w:guid w:val="{1C8B6B6A-4C62-45FA-BFCD-114C7C2FDB4A}"/>
      </w:docPartPr>
      <w:docPartBody>
        <w:p w:rsidR="00305285" w:rsidRDefault="00451986" w:rsidP="00451986">
          <w:pPr>
            <w:pStyle w:val="2B6C464B219F42289D5B5BD48782D589"/>
          </w:pPr>
          <w:r w:rsidRPr="003E32E9">
            <w:rPr>
              <w:rStyle w:val="Textodelmarcadordeposicin"/>
            </w:rPr>
            <w:t>Elija un elemento.</w:t>
          </w:r>
        </w:p>
      </w:docPartBody>
    </w:docPart>
    <w:docPart>
      <w:docPartPr>
        <w:name w:val="A0B1A55A79A54F3F92CA6882DD40F0E6"/>
        <w:category>
          <w:name w:val="General"/>
          <w:gallery w:val="placeholder"/>
        </w:category>
        <w:types>
          <w:type w:val="bbPlcHdr"/>
        </w:types>
        <w:behaviors>
          <w:behavior w:val="content"/>
        </w:behaviors>
        <w:guid w:val="{EB16B7A8-9936-48D0-A785-27663703ECB8}"/>
      </w:docPartPr>
      <w:docPartBody>
        <w:p w:rsidR="00305285" w:rsidRDefault="00451986" w:rsidP="00451986">
          <w:pPr>
            <w:pStyle w:val="A0B1A55A79A54F3F92CA6882DD40F0E6"/>
          </w:pPr>
          <w:r w:rsidRPr="003E32E9">
            <w:rPr>
              <w:rStyle w:val="Textodelmarcadordeposicin"/>
            </w:rPr>
            <w:t>Elija un elemento.</w:t>
          </w:r>
        </w:p>
      </w:docPartBody>
    </w:docPart>
    <w:docPart>
      <w:docPartPr>
        <w:name w:val="0B38B323A9614B948DC63E6F5C08CE4A"/>
        <w:category>
          <w:name w:val="General"/>
          <w:gallery w:val="placeholder"/>
        </w:category>
        <w:types>
          <w:type w:val="bbPlcHdr"/>
        </w:types>
        <w:behaviors>
          <w:behavior w:val="content"/>
        </w:behaviors>
        <w:guid w:val="{C617FE8A-DE56-4561-BEFD-63667BF870C9}"/>
      </w:docPartPr>
      <w:docPartBody>
        <w:p w:rsidR="00305285" w:rsidRDefault="00451986" w:rsidP="00451986">
          <w:pPr>
            <w:pStyle w:val="0B38B323A9614B948DC63E6F5C08CE4A"/>
          </w:pPr>
          <w:r w:rsidRPr="003E32E9">
            <w:rPr>
              <w:rStyle w:val="Textodelmarcadordeposicin"/>
            </w:rPr>
            <w:t>Elija un elemento.</w:t>
          </w:r>
        </w:p>
      </w:docPartBody>
    </w:docPart>
    <w:docPart>
      <w:docPartPr>
        <w:name w:val="12DF101D94F24A1FBBD6AD610EB2F55C"/>
        <w:category>
          <w:name w:val="General"/>
          <w:gallery w:val="placeholder"/>
        </w:category>
        <w:types>
          <w:type w:val="bbPlcHdr"/>
        </w:types>
        <w:behaviors>
          <w:behavior w:val="content"/>
        </w:behaviors>
        <w:guid w:val="{86D6278C-0930-4C98-9904-34CDA6271B0E}"/>
      </w:docPartPr>
      <w:docPartBody>
        <w:p w:rsidR="00305285" w:rsidRDefault="00451986" w:rsidP="00451986">
          <w:pPr>
            <w:pStyle w:val="12DF101D94F24A1FBBD6AD610EB2F55C"/>
          </w:pPr>
          <w:r w:rsidRPr="003E32E9">
            <w:rPr>
              <w:rStyle w:val="Textodelmarcadordeposicin"/>
            </w:rPr>
            <w:t>Elija un elemento.</w:t>
          </w:r>
        </w:p>
      </w:docPartBody>
    </w:docPart>
    <w:docPart>
      <w:docPartPr>
        <w:name w:val="38A3E69C9A684CA989C613D6AF7D0C46"/>
        <w:category>
          <w:name w:val="General"/>
          <w:gallery w:val="placeholder"/>
        </w:category>
        <w:types>
          <w:type w:val="bbPlcHdr"/>
        </w:types>
        <w:behaviors>
          <w:behavior w:val="content"/>
        </w:behaviors>
        <w:guid w:val="{421C05AD-CA62-4A46-BA1E-A94B60F82D66}"/>
      </w:docPartPr>
      <w:docPartBody>
        <w:p w:rsidR="00305285" w:rsidRDefault="00451986" w:rsidP="00451986">
          <w:pPr>
            <w:pStyle w:val="38A3E69C9A684CA989C613D6AF7D0C46"/>
          </w:pPr>
          <w:r w:rsidRPr="003E32E9">
            <w:rPr>
              <w:rStyle w:val="Textodelmarcadordeposicin"/>
            </w:rPr>
            <w:t>Elija un elemento.</w:t>
          </w:r>
        </w:p>
      </w:docPartBody>
    </w:docPart>
    <w:docPart>
      <w:docPartPr>
        <w:name w:val="0578A412B55E48C4850327D4BEF1BFBB"/>
        <w:category>
          <w:name w:val="General"/>
          <w:gallery w:val="placeholder"/>
        </w:category>
        <w:types>
          <w:type w:val="bbPlcHdr"/>
        </w:types>
        <w:behaviors>
          <w:behavior w:val="content"/>
        </w:behaviors>
        <w:guid w:val="{70835300-3CE2-4169-92BF-7523412CFD49}"/>
      </w:docPartPr>
      <w:docPartBody>
        <w:p w:rsidR="00305285" w:rsidRDefault="00451986" w:rsidP="00451986">
          <w:pPr>
            <w:pStyle w:val="0578A412B55E48C4850327D4BEF1BFBB"/>
          </w:pPr>
          <w:r w:rsidRPr="003E32E9">
            <w:rPr>
              <w:rStyle w:val="Textodelmarcadordeposicin"/>
            </w:rPr>
            <w:t>Elija un elemento.</w:t>
          </w:r>
        </w:p>
      </w:docPartBody>
    </w:docPart>
    <w:docPart>
      <w:docPartPr>
        <w:name w:val="3A669B723CC04F23BC6C9E1B2E92E279"/>
        <w:category>
          <w:name w:val="General"/>
          <w:gallery w:val="placeholder"/>
        </w:category>
        <w:types>
          <w:type w:val="bbPlcHdr"/>
        </w:types>
        <w:behaviors>
          <w:behavior w:val="content"/>
        </w:behaviors>
        <w:guid w:val="{1A597578-4046-4235-924D-48D9D89F8553}"/>
      </w:docPartPr>
      <w:docPartBody>
        <w:p w:rsidR="00305285" w:rsidRDefault="00451986" w:rsidP="00451986">
          <w:pPr>
            <w:pStyle w:val="3A669B723CC04F23BC6C9E1B2E92E279"/>
          </w:pPr>
          <w:r w:rsidRPr="003E32E9">
            <w:rPr>
              <w:rStyle w:val="Textodelmarcadordeposicin"/>
            </w:rPr>
            <w:t>Elija un elemento.</w:t>
          </w:r>
        </w:p>
      </w:docPartBody>
    </w:docPart>
    <w:docPart>
      <w:docPartPr>
        <w:name w:val="A67AE5D2812C4F7CB224BF02A1975EA1"/>
        <w:category>
          <w:name w:val="General"/>
          <w:gallery w:val="placeholder"/>
        </w:category>
        <w:types>
          <w:type w:val="bbPlcHdr"/>
        </w:types>
        <w:behaviors>
          <w:behavior w:val="content"/>
        </w:behaviors>
        <w:guid w:val="{5BE86D01-53E5-416C-94B0-D18D15E95328}"/>
      </w:docPartPr>
      <w:docPartBody>
        <w:p w:rsidR="00305285" w:rsidRDefault="00451986" w:rsidP="00451986">
          <w:pPr>
            <w:pStyle w:val="A67AE5D2812C4F7CB224BF02A1975EA1"/>
          </w:pPr>
          <w:r w:rsidRPr="003E32E9">
            <w:rPr>
              <w:rStyle w:val="Textodelmarcadordeposicin"/>
            </w:rPr>
            <w:t>Elija un elemento.</w:t>
          </w:r>
        </w:p>
      </w:docPartBody>
    </w:docPart>
    <w:docPart>
      <w:docPartPr>
        <w:name w:val="DACB4791182149F8B9031ACFCD65AFEC"/>
        <w:category>
          <w:name w:val="General"/>
          <w:gallery w:val="placeholder"/>
        </w:category>
        <w:types>
          <w:type w:val="bbPlcHdr"/>
        </w:types>
        <w:behaviors>
          <w:behavior w:val="content"/>
        </w:behaviors>
        <w:guid w:val="{D8D2E9AC-D7D1-47C5-9D81-55FDFA327C5B}"/>
      </w:docPartPr>
      <w:docPartBody>
        <w:p w:rsidR="00305285" w:rsidRDefault="00451986" w:rsidP="00451986">
          <w:pPr>
            <w:pStyle w:val="DACB4791182149F8B9031ACFCD65AFEC"/>
          </w:pPr>
          <w:r w:rsidRPr="003E32E9">
            <w:rPr>
              <w:rStyle w:val="Textodelmarcadordeposicin"/>
            </w:rPr>
            <w:t>Elija un elemento.</w:t>
          </w:r>
        </w:p>
      </w:docPartBody>
    </w:docPart>
    <w:docPart>
      <w:docPartPr>
        <w:name w:val="BBBACCC284D745EDBFD6F8F5796DA494"/>
        <w:category>
          <w:name w:val="General"/>
          <w:gallery w:val="placeholder"/>
        </w:category>
        <w:types>
          <w:type w:val="bbPlcHdr"/>
        </w:types>
        <w:behaviors>
          <w:behavior w:val="content"/>
        </w:behaviors>
        <w:guid w:val="{E85CD7E7-0FB5-40AA-B685-2A4493E509CA}"/>
      </w:docPartPr>
      <w:docPartBody>
        <w:p w:rsidR="00305285" w:rsidRDefault="00451986" w:rsidP="00451986">
          <w:pPr>
            <w:pStyle w:val="BBBACCC284D745EDBFD6F8F5796DA494"/>
          </w:pPr>
          <w:r w:rsidRPr="003E32E9">
            <w:rPr>
              <w:rStyle w:val="Textodelmarcadordeposicin"/>
            </w:rPr>
            <w:t>Elija un elemento.</w:t>
          </w:r>
        </w:p>
      </w:docPartBody>
    </w:docPart>
    <w:docPart>
      <w:docPartPr>
        <w:name w:val="1DE16890A49D41C9B7B595B9D8E4E40E"/>
        <w:category>
          <w:name w:val="General"/>
          <w:gallery w:val="placeholder"/>
        </w:category>
        <w:types>
          <w:type w:val="bbPlcHdr"/>
        </w:types>
        <w:behaviors>
          <w:behavior w:val="content"/>
        </w:behaviors>
        <w:guid w:val="{CFADE234-C60E-47A3-BCE3-40388FB60EF4}"/>
      </w:docPartPr>
      <w:docPartBody>
        <w:p w:rsidR="00305285" w:rsidRDefault="00451986" w:rsidP="00451986">
          <w:pPr>
            <w:pStyle w:val="1DE16890A49D41C9B7B595B9D8E4E40E"/>
          </w:pPr>
          <w:r w:rsidRPr="003E32E9">
            <w:rPr>
              <w:rStyle w:val="Textodelmarcadordeposicin"/>
            </w:rPr>
            <w:t>Elija un elemento.</w:t>
          </w:r>
        </w:p>
      </w:docPartBody>
    </w:docPart>
    <w:docPart>
      <w:docPartPr>
        <w:name w:val="D2F78C76C34640E996BBAD9CE4B208B5"/>
        <w:category>
          <w:name w:val="General"/>
          <w:gallery w:val="placeholder"/>
        </w:category>
        <w:types>
          <w:type w:val="bbPlcHdr"/>
        </w:types>
        <w:behaviors>
          <w:behavior w:val="content"/>
        </w:behaviors>
        <w:guid w:val="{9AE04146-9646-43D3-8B3A-47AE2E9A2A7D}"/>
      </w:docPartPr>
      <w:docPartBody>
        <w:p w:rsidR="00305285" w:rsidRDefault="00451986" w:rsidP="00451986">
          <w:pPr>
            <w:pStyle w:val="D2F78C76C34640E996BBAD9CE4B208B5"/>
          </w:pPr>
          <w:r w:rsidRPr="003E32E9">
            <w:rPr>
              <w:rStyle w:val="Textodelmarcadordeposicin"/>
            </w:rPr>
            <w:t>Elija un elemento.</w:t>
          </w:r>
        </w:p>
      </w:docPartBody>
    </w:docPart>
    <w:docPart>
      <w:docPartPr>
        <w:name w:val="3025171AA3C94AC38EC586828360C6A1"/>
        <w:category>
          <w:name w:val="General"/>
          <w:gallery w:val="placeholder"/>
        </w:category>
        <w:types>
          <w:type w:val="bbPlcHdr"/>
        </w:types>
        <w:behaviors>
          <w:behavior w:val="content"/>
        </w:behaviors>
        <w:guid w:val="{9D9FD460-179D-4B9E-8DDF-7AB9002C94C6}"/>
      </w:docPartPr>
      <w:docPartBody>
        <w:p w:rsidR="00305285" w:rsidRDefault="00451986" w:rsidP="00451986">
          <w:pPr>
            <w:pStyle w:val="3025171AA3C94AC38EC586828360C6A1"/>
          </w:pPr>
          <w:r w:rsidRPr="003E32E9">
            <w:rPr>
              <w:rStyle w:val="Textodelmarcadordeposicin"/>
            </w:rPr>
            <w:t>Elija un elemento.</w:t>
          </w:r>
        </w:p>
      </w:docPartBody>
    </w:docPart>
    <w:docPart>
      <w:docPartPr>
        <w:name w:val="80244632B2C045BE9C3B6CF1DE3C94E0"/>
        <w:category>
          <w:name w:val="General"/>
          <w:gallery w:val="placeholder"/>
        </w:category>
        <w:types>
          <w:type w:val="bbPlcHdr"/>
        </w:types>
        <w:behaviors>
          <w:behavior w:val="content"/>
        </w:behaviors>
        <w:guid w:val="{6BA4F01A-A6D5-4BD8-BD06-CFD12843AEC7}"/>
      </w:docPartPr>
      <w:docPartBody>
        <w:p w:rsidR="00305285" w:rsidRDefault="00451986" w:rsidP="00451986">
          <w:pPr>
            <w:pStyle w:val="80244632B2C045BE9C3B6CF1DE3C94E0"/>
          </w:pPr>
          <w:r w:rsidRPr="003E32E9">
            <w:rPr>
              <w:rStyle w:val="Textodelmarcadordeposicin"/>
            </w:rPr>
            <w:t>Elija un elemento.</w:t>
          </w:r>
        </w:p>
      </w:docPartBody>
    </w:docPart>
    <w:docPart>
      <w:docPartPr>
        <w:name w:val="09C3A8C0663B418380CE3F344F8540DD"/>
        <w:category>
          <w:name w:val="General"/>
          <w:gallery w:val="placeholder"/>
        </w:category>
        <w:types>
          <w:type w:val="bbPlcHdr"/>
        </w:types>
        <w:behaviors>
          <w:behavior w:val="content"/>
        </w:behaviors>
        <w:guid w:val="{30A872B5-8690-413E-B5F3-B7527FC6B8F9}"/>
      </w:docPartPr>
      <w:docPartBody>
        <w:p w:rsidR="00305285" w:rsidRDefault="00451986" w:rsidP="00451986">
          <w:pPr>
            <w:pStyle w:val="09C3A8C0663B418380CE3F344F8540DD"/>
          </w:pPr>
          <w:r w:rsidRPr="003E32E9">
            <w:rPr>
              <w:rStyle w:val="Textodelmarcadordeposicin"/>
            </w:rPr>
            <w:t>Elija un elemento.</w:t>
          </w:r>
        </w:p>
      </w:docPartBody>
    </w:docPart>
    <w:docPart>
      <w:docPartPr>
        <w:name w:val="4DDF03467E8849C79B2D2059CFDB8C1E"/>
        <w:category>
          <w:name w:val="General"/>
          <w:gallery w:val="placeholder"/>
        </w:category>
        <w:types>
          <w:type w:val="bbPlcHdr"/>
        </w:types>
        <w:behaviors>
          <w:behavior w:val="content"/>
        </w:behaviors>
        <w:guid w:val="{9DEEF9DD-DB67-4B0A-A482-5F1CE82643B0}"/>
      </w:docPartPr>
      <w:docPartBody>
        <w:p w:rsidR="00305285" w:rsidRDefault="00451986" w:rsidP="00451986">
          <w:pPr>
            <w:pStyle w:val="4DDF03467E8849C79B2D2059CFDB8C1E"/>
          </w:pPr>
          <w:r w:rsidRPr="003E32E9">
            <w:rPr>
              <w:rStyle w:val="Textodelmarcadordeposicin"/>
            </w:rPr>
            <w:t>Elija un elemento.</w:t>
          </w:r>
        </w:p>
      </w:docPartBody>
    </w:docPart>
    <w:docPart>
      <w:docPartPr>
        <w:name w:val="9F1C6D27E3F14B02B0647AFB2159B5AB"/>
        <w:category>
          <w:name w:val="General"/>
          <w:gallery w:val="placeholder"/>
        </w:category>
        <w:types>
          <w:type w:val="bbPlcHdr"/>
        </w:types>
        <w:behaviors>
          <w:behavior w:val="content"/>
        </w:behaviors>
        <w:guid w:val="{0E96DBEB-69F1-48D7-ACE3-BFA02A823895}"/>
      </w:docPartPr>
      <w:docPartBody>
        <w:p w:rsidR="00305285" w:rsidRDefault="00451986" w:rsidP="00451986">
          <w:pPr>
            <w:pStyle w:val="9F1C6D27E3F14B02B0647AFB2159B5AB"/>
          </w:pPr>
          <w:r w:rsidRPr="003E32E9">
            <w:rPr>
              <w:rStyle w:val="Textodelmarcadordeposicin"/>
            </w:rPr>
            <w:t>Elija un elemento.</w:t>
          </w:r>
        </w:p>
      </w:docPartBody>
    </w:docPart>
    <w:docPart>
      <w:docPartPr>
        <w:name w:val="1AF9B4EDBE4441BAB1BD25037A06FAA7"/>
        <w:category>
          <w:name w:val="General"/>
          <w:gallery w:val="placeholder"/>
        </w:category>
        <w:types>
          <w:type w:val="bbPlcHdr"/>
        </w:types>
        <w:behaviors>
          <w:behavior w:val="content"/>
        </w:behaviors>
        <w:guid w:val="{8FBF368B-93DB-451C-B87C-20D680E94F49}"/>
      </w:docPartPr>
      <w:docPartBody>
        <w:p w:rsidR="00305285" w:rsidRDefault="00451986" w:rsidP="00451986">
          <w:pPr>
            <w:pStyle w:val="1AF9B4EDBE4441BAB1BD25037A06FAA7"/>
          </w:pPr>
          <w:r w:rsidRPr="003E32E9">
            <w:rPr>
              <w:rStyle w:val="Textodelmarcadordeposicin"/>
            </w:rPr>
            <w:t>Elija un elemento.</w:t>
          </w:r>
        </w:p>
      </w:docPartBody>
    </w:docPart>
    <w:docPart>
      <w:docPartPr>
        <w:name w:val="0DC0A2BE2C404237861F62C91CCCCFB8"/>
        <w:category>
          <w:name w:val="General"/>
          <w:gallery w:val="placeholder"/>
        </w:category>
        <w:types>
          <w:type w:val="bbPlcHdr"/>
        </w:types>
        <w:behaviors>
          <w:behavior w:val="content"/>
        </w:behaviors>
        <w:guid w:val="{CEDDE65A-6531-4332-BC0C-01EB283130DE}"/>
      </w:docPartPr>
      <w:docPartBody>
        <w:p w:rsidR="00305285" w:rsidRDefault="00451986" w:rsidP="00451986">
          <w:pPr>
            <w:pStyle w:val="0DC0A2BE2C404237861F62C91CCCCFB8"/>
          </w:pPr>
          <w:r w:rsidRPr="003E32E9">
            <w:rPr>
              <w:rStyle w:val="Textodelmarcadordeposicin"/>
            </w:rPr>
            <w:t>Elija un elemento.</w:t>
          </w:r>
        </w:p>
      </w:docPartBody>
    </w:docPart>
    <w:docPart>
      <w:docPartPr>
        <w:name w:val="63D21DC7B8EA4D6589DF168292CE756B"/>
        <w:category>
          <w:name w:val="General"/>
          <w:gallery w:val="placeholder"/>
        </w:category>
        <w:types>
          <w:type w:val="bbPlcHdr"/>
        </w:types>
        <w:behaviors>
          <w:behavior w:val="content"/>
        </w:behaviors>
        <w:guid w:val="{97884EAC-D8F5-4CEE-8B7D-4E40ED6C8B0D}"/>
      </w:docPartPr>
      <w:docPartBody>
        <w:p w:rsidR="00305285" w:rsidRDefault="00451986" w:rsidP="00451986">
          <w:pPr>
            <w:pStyle w:val="63D21DC7B8EA4D6589DF168292CE756B"/>
          </w:pPr>
          <w:r w:rsidRPr="003E32E9">
            <w:rPr>
              <w:rStyle w:val="Textodelmarcadordeposicin"/>
            </w:rPr>
            <w:t>Elija un elemento.</w:t>
          </w:r>
        </w:p>
      </w:docPartBody>
    </w:docPart>
    <w:docPart>
      <w:docPartPr>
        <w:name w:val="3C669304304B4B7F87EBA01CE06258C5"/>
        <w:category>
          <w:name w:val="General"/>
          <w:gallery w:val="placeholder"/>
        </w:category>
        <w:types>
          <w:type w:val="bbPlcHdr"/>
        </w:types>
        <w:behaviors>
          <w:behavior w:val="content"/>
        </w:behaviors>
        <w:guid w:val="{097D0A69-4D33-42B7-93F4-F3394B074955}"/>
      </w:docPartPr>
      <w:docPartBody>
        <w:p w:rsidR="00305285" w:rsidRDefault="00451986" w:rsidP="00451986">
          <w:pPr>
            <w:pStyle w:val="3C669304304B4B7F87EBA01CE06258C5"/>
          </w:pPr>
          <w:r w:rsidRPr="003E32E9">
            <w:rPr>
              <w:rStyle w:val="Textodelmarcadordeposicin"/>
            </w:rPr>
            <w:t>Elija un elemento.</w:t>
          </w:r>
        </w:p>
      </w:docPartBody>
    </w:docPart>
    <w:docPart>
      <w:docPartPr>
        <w:name w:val="C9AE376843E14B7299EDFC24983D47C6"/>
        <w:category>
          <w:name w:val="General"/>
          <w:gallery w:val="placeholder"/>
        </w:category>
        <w:types>
          <w:type w:val="bbPlcHdr"/>
        </w:types>
        <w:behaviors>
          <w:behavior w:val="content"/>
        </w:behaviors>
        <w:guid w:val="{37897A83-2CFD-4982-A9BB-C08E459BF8D1}"/>
      </w:docPartPr>
      <w:docPartBody>
        <w:p w:rsidR="00305285" w:rsidRDefault="00451986" w:rsidP="00451986">
          <w:pPr>
            <w:pStyle w:val="C9AE376843E14B7299EDFC24983D47C6"/>
          </w:pPr>
          <w:r w:rsidRPr="003E32E9">
            <w:rPr>
              <w:rStyle w:val="Textodelmarcadordeposicin"/>
            </w:rPr>
            <w:t>Elija un elemento.</w:t>
          </w:r>
        </w:p>
      </w:docPartBody>
    </w:docPart>
    <w:docPart>
      <w:docPartPr>
        <w:name w:val="BAD5034BA1DC444491C6B20362099FBB"/>
        <w:category>
          <w:name w:val="General"/>
          <w:gallery w:val="placeholder"/>
        </w:category>
        <w:types>
          <w:type w:val="bbPlcHdr"/>
        </w:types>
        <w:behaviors>
          <w:behavior w:val="content"/>
        </w:behaviors>
        <w:guid w:val="{D022E4FD-CAA3-486B-8613-CA7822A95867}"/>
      </w:docPartPr>
      <w:docPartBody>
        <w:p w:rsidR="00305285" w:rsidRDefault="00451986" w:rsidP="00451986">
          <w:pPr>
            <w:pStyle w:val="BAD5034BA1DC444491C6B20362099FBB"/>
          </w:pPr>
          <w:r w:rsidRPr="003E32E9">
            <w:rPr>
              <w:rStyle w:val="Textodelmarcadordeposicin"/>
            </w:rPr>
            <w:t>Elija un elemento.</w:t>
          </w:r>
        </w:p>
      </w:docPartBody>
    </w:docPart>
    <w:docPart>
      <w:docPartPr>
        <w:name w:val="B445D830EF28496E9390F84508567211"/>
        <w:category>
          <w:name w:val="General"/>
          <w:gallery w:val="placeholder"/>
        </w:category>
        <w:types>
          <w:type w:val="bbPlcHdr"/>
        </w:types>
        <w:behaviors>
          <w:behavior w:val="content"/>
        </w:behaviors>
        <w:guid w:val="{9CDDBE97-9EBC-443E-9E63-17E3A54D2CD8}"/>
      </w:docPartPr>
      <w:docPartBody>
        <w:p w:rsidR="00305285" w:rsidRDefault="00451986" w:rsidP="00451986">
          <w:pPr>
            <w:pStyle w:val="B445D830EF28496E9390F84508567211"/>
          </w:pPr>
          <w:r w:rsidRPr="003E32E9">
            <w:rPr>
              <w:rStyle w:val="Textodelmarcadordeposicin"/>
            </w:rPr>
            <w:t>Elija un elemento.</w:t>
          </w:r>
        </w:p>
      </w:docPartBody>
    </w:docPart>
    <w:docPart>
      <w:docPartPr>
        <w:name w:val="553DD05DB77341C2A24A8BFB8217DD51"/>
        <w:category>
          <w:name w:val="General"/>
          <w:gallery w:val="placeholder"/>
        </w:category>
        <w:types>
          <w:type w:val="bbPlcHdr"/>
        </w:types>
        <w:behaviors>
          <w:behavior w:val="content"/>
        </w:behaviors>
        <w:guid w:val="{AE34DC91-AF55-4B5C-B068-1EF4C0342586}"/>
      </w:docPartPr>
      <w:docPartBody>
        <w:p w:rsidR="00305285" w:rsidRDefault="00451986" w:rsidP="00451986">
          <w:pPr>
            <w:pStyle w:val="553DD05DB77341C2A24A8BFB8217DD51"/>
          </w:pPr>
          <w:r w:rsidRPr="003E32E9">
            <w:rPr>
              <w:rStyle w:val="Textodelmarcadordeposicin"/>
            </w:rPr>
            <w:t>Elija un elemento.</w:t>
          </w:r>
        </w:p>
      </w:docPartBody>
    </w:docPart>
    <w:docPart>
      <w:docPartPr>
        <w:name w:val="14F5E635953A427FB99920858B31A488"/>
        <w:category>
          <w:name w:val="General"/>
          <w:gallery w:val="placeholder"/>
        </w:category>
        <w:types>
          <w:type w:val="bbPlcHdr"/>
        </w:types>
        <w:behaviors>
          <w:behavior w:val="content"/>
        </w:behaviors>
        <w:guid w:val="{9E271E4E-DA4B-4D36-A60F-B5D3440C54FA}"/>
      </w:docPartPr>
      <w:docPartBody>
        <w:p w:rsidR="00305285" w:rsidRDefault="00451986" w:rsidP="00451986">
          <w:pPr>
            <w:pStyle w:val="14F5E635953A427FB99920858B31A488"/>
          </w:pPr>
          <w:r w:rsidRPr="003E32E9">
            <w:rPr>
              <w:rStyle w:val="Textodelmarcadordeposicin"/>
            </w:rPr>
            <w:t>Elija un elemento.</w:t>
          </w:r>
        </w:p>
      </w:docPartBody>
    </w:docPart>
    <w:docPart>
      <w:docPartPr>
        <w:name w:val="62B1499EB2C94642A93600EA2325D08C"/>
        <w:category>
          <w:name w:val="General"/>
          <w:gallery w:val="placeholder"/>
        </w:category>
        <w:types>
          <w:type w:val="bbPlcHdr"/>
        </w:types>
        <w:behaviors>
          <w:behavior w:val="content"/>
        </w:behaviors>
        <w:guid w:val="{3E5FA466-4DC2-4922-AEA6-167EB95B3EEA}"/>
      </w:docPartPr>
      <w:docPartBody>
        <w:p w:rsidR="00305285" w:rsidRDefault="00451986" w:rsidP="00451986">
          <w:pPr>
            <w:pStyle w:val="62B1499EB2C94642A93600EA2325D08C"/>
          </w:pPr>
          <w:r w:rsidRPr="003E32E9">
            <w:rPr>
              <w:rStyle w:val="Textodelmarcadordeposicin"/>
            </w:rPr>
            <w:t>Elija un elemento.</w:t>
          </w:r>
        </w:p>
      </w:docPartBody>
    </w:docPart>
    <w:docPart>
      <w:docPartPr>
        <w:name w:val="1F50C4B411ED4B08BDB87FDA0AC65B28"/>
        <w:category>
          <w:name w:val="General"/>
          <w:gallery w:val="placeholder"/>
        </w:category>
        <w:types>
          <w:type w:val="bbPlcHdr"/>
        </w:types>
        <w:behaviors>
          <w:behavior w:val="content"/>
        </w:behaviors>
        <w:guid w:val="{42E57767-52CC-4CA1-AD8F-C01C152FC341}"/>
      </w:docPartPr>
      <w:docPartBody>
        <w:p w:rsidR="00305285" w:rsidRDefault="00451986" w:rsidP="00451986">
          <w:pPr>
            <w:pStyle w:val="1F50C4B411ED4B08BDB87FDA0AC65B28"/>
          </w:pPr>
          <w:r w:rsidRPr="003E32E9">
            <w:rPr>
              <w:rStyle w:val="Textodelmarcadordeposicin"/>
            </w:rPr>
            <w:t>Elija un elemento.</w:t>
          </w:r>
        </w:p>
      </w:docPartBody>
    </w:docPart>
    <w:docPart>
      <w:docPartPr>
        <w:name w:val="475A4FAF9C6042DF87F8597A90AD672C"/>
        <w:category>
          <w:name w:val="General"/>
          <w:gallery w:val="placeholder"/>
        </w:category>
        <w:types>
          <w:type w:val="bbPlcHdr"/>
        </w:types>
        <w:behaviors>
          <w:behavior w:val="content"/>
        </w:behaviors>
        <w:guid w:val="{FEAD8E40-4D5E-47D0-93CA-E4E87A8D4A19}"/>
      </w:docPartPr>
      <w:docPartBody>
        <w:p w:rsidR="00305285" w:rsidRDefault="00451986" w:rsidP="00451986">
          <w:pPr>
            <w:pStyle w:val="475A4FAF9C6042DF87F8597A90AD672C"/>
          </w:pPr>
          <w:r w:rsidRPr="003E32E9">
            <w:rPr>
              <w:rStyle w:val="Textodelmarcadordeposicin"/>
            </w:rPr>
            <w:t>Elija un elemento.</w:t>
          </w:r>
        </w:p>
      </w:docPartBody>
    </w:docPart>
    <w:docPart>
      <w:docPartPr>
        <w:name w:val="38CC85FD1236447A97FDD3C6C2910C63"/>
        <w:category>
          <w:name w:val="General"/>
          <w:gallery w:val="placeholder"/>
        </w:category>
        <w:types>
          <w:type w:val="bbPlcHdr"/>
        </w:types>
        <w:behaviors>
          <w:behavior w:val="content"/>
        </w:behaviors>
        <w:guid w:val="{52DD05A3-3D4D-4BE0-89EC-4A05FB219C36}"/>
      </w:docPartPr>
      <w:docPartBody>
        <w:p w:rsidR="00305285" w:rsidRDefault="00451986" w:rsidP="00451986">
          <w:pPr>
            <w:pStyle w:val="38CC85FD1236447A97FDD3C6C2910C63"/>
          </w:pPr>
          <w:r w:rsidRPr="003E32E9">
            <w:rPr>
              <w:rStyle w:val="Textodelmarcadordeposicin"/>
            </w:rPr>
            <w:t>Elija un elemento.</w:t>
          </w:r>
        </w:p>
      </w:docPartBody>
    </w:docPart>
    <w:docPart>
      <w:docPartPr>
        <w:name w:val="402DC501A9E644ECA1C5341D697C8657"/>
        <w:category>
          <w:name w:val="General"/>
          <w:gallery w:val="placeholder"/>
        </w:category>
        <w:types>
          <w:type w:val="bbPlcHdr"/>
        </w:types>
        <w:behaviors>
          <w:behavior w:val="content"/>
        </w:behaviors>
        <w:guid w:val="{A296E036-8507-4293-B3EE-435AC6113EAC}"/>
      </w:docPartPr>
      <w:docPartBody>
        <w:p w:rsidR="00305285" w:rsidRDefault="00451986" w:rsidP="00451986">
          <w:pPr>
            <w:pStyle w:val="402DC501A9E644ECA1C5341D697C8657"/>
          </w:pPr>
          <w:r w:rsidRPr="003E32E9">
            <w:rPr>
              <w:rStyle w:val="Textodelmarcadordeposicin"/>
            </w:rPr>
            <w:t>Elija un elemento.</w:t>
          </w:r>
        </w:p>
      </w:docPartBody>
    </w:docPart>
    <w:docPart>
      <w:docPartPr>
        <w:name w:val="01C55FBA7BB649D182F3BF3DFFEAC5C9"/>
        <w:category>
          <w:name w:val="General"/>
          <w:gallery w:val="placeholder"/>
        </w:category>
        <w:types>
          <w:type w:val="bbPlcHdr"/>
        </w:types>
        <w:behaviors>
          <w:behavior w:val="content"/>
        </w:behaviors>
        <w:guid w:val="{B2A8CD8A-4EC8-4359-BDAC-4A89F98F4A77}"/>
      </w:docPartPr>
      <w:docPartBody>
        <w:p w:rsidR="00305285" w:rsidRDefault="00451986" w:rsidP="00451986">
          <w:pPr>
            <w:pStyle w:val="01C55FBA7BB649D182F3BF3DFFEAC5C9"/>
          </w:pPr>
          <w:r w:rsidRPr="003E32E9">
            <w:rPr>
              <w:rStyle w:val="Textodelmarcadordeposicin"/>
            </w:rPr>
            <w:t>Elija un elemento.</w:t>
          </w:r>
        </w:p>
      </w:docPartBody>
    </w:docPart>
    <w:docPart>
      <w:docPartPr>
        <w:name w:val="8CDDC431A28E418A86766CD53F0104EC"/>
        <w:category>
          <w:name w:val="General"/>
          <w:gallery w:val="placeholder"/>
        </w:category>
        <w:types>
          <w:type w:val="bbPlcHdr"/>
        </w:types>
        <w:behaviors>
          <w:behavior w:val="content"/>
        </w:behaviors>
        <w:guid w:val="{2F0A068D-536B-46D3-9051-CF0D9430AE8C}"/>
      </w:docPartPr>
      <w:docPartBody>
        <w:p w:rsidR="00305285" w:rsidRDefault="00451986" w:rsidP="00451986">
          <w:pPr>
            <w:pStyle w:val="8CDDC431A28E418A86766CD53F0104EC"/>
          </w:pPr>
          <w:r w:rsidRPr="003E32E9">
            <w:rPr>
              <w:rStyle w:val="Textodelmarcadordeposicin"/>
            </w:rPr>
            <w:t>Elija un elemento.</w:t>
          </w:r>
        </w:p>
      </w:docPartBody>
    </w:docPart>
    <w:docPart>
      <w:docPartPr>
        <w:name w:val="838FA924CE024C9ABAFA0254BB82AF7C"/>
        <w:category>
          <w:name w:val="General"/>
          <w:gallery w:val="placeholder"/>
        </w:category>
        <w:types>
          <w:type w:val="bbPlcHdr"/>
        </w:types>
        <w:behaviors>
          <w:behavior w:val="content"/>
        </w:behaviors>
        <w:guid w:val="{8757BDB9-1FFC-48BE-BA41-939DFF23B45B}"/>
      </w:docPartPr>
      <w:docPartBody>
        <w:p w:rsidR="00305285" w:rsidRDefault="00451986" w:rsidP="00451986">
          <w:pPr>
            <w:pStyle w:val="838FA924CE024C9ABAFA0254BB82AF7C"/>
          </w:pPr>
          <w:r w:rsidRPr="003E32E9">
            <w:rPr>
              <w:rStyle w:val="Textodelmarcadordeposicin"/>
            </w:rPr>
            <w:t>Elija un elemento.</w:t>
          </w:r>
        </w:p>
      </w:docPartBody>
    </w:docPart>
    <w:docPart>
      <w:docPartPr>
        <w:name w:val="412AFAE35E8C41BB863C285E2751C28A"/>
        <w:category>
          <w:name w:val="General"/>
          <w:gallery w:val="placeholder"/>
        </w:category>
        <w:types>
          <w:type w:val="bbPlcHdr"/>
        </w:types>
        <w:behaviors>
          <w:behavior w:val="content"/>
        </w:behaviors>
        <w:guid w:val="{404C1B51-3C0E-4DD0-8CC1-FDFF25A28D81}"/>
      </w:docPartPr>
      <w:docPartBody>
        <w:p w:rsidR="00305285" w:rsidRDefault="00451986" w:rsidP="00451986">
          <w:pPr>
            <w:pStyle w:val="412AFAE35E8C41BB863C285E2751C28A"/>
          </w:pPr>
          <w:r w:rsidRPr="003E32E9">
            <w:rPr>
              <w:rStyle w:val="Textodelmarcadordeposicin"/>
            </w:rPr>
            <w:t>Elija un elemento.</w:t>
          </w:r>
        </w:p>
      </w:docPartBody>
    </w:docPart>
    <w:docPart>
      <w:docPartPr>
        <w:name w:val="1E1BA43533244255B8CDAD6F88F087AB"/>
        <w:category>
          <w:name w:val="General"/>
          <w:gallery w:val="placeholder"/>
        </w:category>
        <w:types>
          <w:type w:val="bbPlcHdr"/>
        </w:types>
        <w:behaviors>
          <w:behavior w:val="content"/>
        </w:behaviors>
        <w:guid w:val="{08F0BAB7-C987-4A00-9CA3-29260D6E5AE1}"/>
      </w:docPartPr>
      <w:docPartBody>
        <w:p w:rsidR="00305285" w:rsidRDefault="00451986" w:rsidP="00451986">
          <w:pPr>
            <w:pStyle w:val="1E1BA43533244255B8CDAD6F88F087AB"/>
          </w:pPr>
          <w:r w:rsidRPr="003E32E9">
            <w:rPr>
              <w:rStyle w:val="Textodelmarcadordeposicin"/>
            </w:rPr>
            <w:t>Elija un elemento.</w:t>
          </w:r>
        </w:p>
      </w:docPartBody>
    </w:docPart>
    <w:docPart>
      <w:docPartPr>
        <w:name w:val="628D5C1B746E47D5880FBBBCC76FC7BE"/>
        <w:category>
          <w:name w:val="General"/>
          <w:gallery w:val="placeholder"/>
        </w:category>
        <w:types>
          <w:type w:val="bbPlcHdr"/>
        </w:types>
        <w:behaviors>
          <w:behavior w:val="content"/>
        </w:behaviors>
        <w:guid w:val="{EEA3C41C-5150-4D9D-A771-60891775D716}"/>
      </w:docPartPr>
      <w:docPartBody>
        <w:p w:rsidR="00305285" w:rsidRDefault="00451986" w:rsidP="00451986">
          <w:pPr>
            <w:pStyle w:val="628D5C1B746E47D5880FBBBCC76FC7BE"/>
          </w:pPr>
          <w:r w:rsidRPr="003E32E9">
            <w:rPr>
              <w:rStyle w:val="Textodelmarcadordeposicin"/>
            </w:rPr>
            <w:t>Elija un elemento.</w:t>
          </w:r>
        </w:p>
      </w:docPartBody>
    </w:docPart>
    <w:docPart>
      <w:docPartPr>
        <w:name w:val="DA7F3EE350CC4E7EA0D8D34330BC5A2D"/>
        <w:category>
          <w:name w:val="General"/>
          <w:gallery w:val="placeholder"/>
        </w:category>
        <w:types>
          <w:type w:val="bbPlcHdr"/>
        </w:types>
        <w:behaviors>
          <w:behavior w:val="content"/>
        </w:behaviors>
        <w:guid w:val="{E60A8E8D-3AF9-4E85-A562-8FB9E2C0355D}"/>
      </w:docPartPr>
      <w:docPartBody>
        <w:p w:rsidR="00305285" w:rsidRDefault="00451986" w:rsidP="00451986">
          <w:pPr>
            <w:pStyle w:val="DA7F3EE350CC4E7EA0D8D34330BC5A2D"/>
          </w:pPr>
          <w:r w:rsidRPr="003E32E9">
            <w:rPr>
              <w:rStyle w:val="Textodelmarcadordeposicin"/>
            </w:rPr>
            <w:t>Elija un elemento.</w:t>
          </w:r>
        </w:p>
      </w:docPartBody>
    </w:docPart>
    <w:docPart>
      <w:docPartPr>
        <w:name w:val="C0EA703578CE4115AF4B0FC0882C83B3"/>
        <w:category>
          <w:name w:val="General"/>
          <w:gallery w:val="placeholder"/>
        </w:category>
        <w:types>
          <w:type w:val="bbPlcHdr"/>
        </w:types>
        <w:behaviors>
          <w:behavior w:val="content"/>
        </w:behaviors>
        <w:guid w:val="{1198C134-E3F9-4B2D-A78B-A715985EC690}"/>
      </w:docPartPr>
      <w:docPartBody>
        <w:p w:rsidR="00305285" w:rsidRDefault="00451986" w:rsidP="00451986">
          <w:pPr>
            <w:pStyle w:val="C0EA703578CE4115AF4B0FC0882C83B3"/>
          </w:pPr>
          <w:r w:rsidRPr="003E32E9">
            <w:rPr>
              <w:rStyle w:val="Textodelmarcadordeposicin"/>
            </w:rPr>
            <w:t>Elija un elemento.</w:t>
          </w:r>
        </w:p>
      </w:docPartBody>
    </w:docPart>
    <w:docPart>
      <w:docPartPr>
        <w:name w:val="E5D4ED3E31B446F29A1319C0780D5DC7"/>
        <w:category>
          <w:name w:val="General"/>
          <w:gallery w:val="placeholder"/>
        </w:category>
        <w:types>
          <w:type w:val="bbPlcHdr"/>
        </w:types>
        <w:behaviors>
          <w:behavior w:val="content"/>
        </w:behaviors>
        <w:guid w:val="{73118B45-D5FA-4361-9F44-9741C9CAC1ED}"/>
      </w:docPartPr>
      <w:docPartBody>
        <w:p w:rsidR="00305285" w:rsidRDefault="00451986" w:rsidP="00451986">
          <w:pPr>
            <w:pStyle w:val="E5D4ED3E31B446F29A1319C0780D5DC7"/>
          </w:pPr>
          <w:r w:rsidRPr="003E32E9">
            <w:rPr>
              <w:rStyle w:val="Textodelmarcadordeposicin"/>
            </w:rPr>
            <w:t>Elija un elemento.</w:t>
          </w:r>
        </w:p>
      </w:docPartBody>
    </w:docPart>
    <w:docPart>
      <w:docPartPr>
        <w:name w:val="A57F80E877AB4437BD24BB63773A0336"/>
        <w:category>
          <w:name w:val="General"/>
          <w:gallery w:val="placeholder"/>
        </w:category>
        <w:types>
          <w:type w:val="bbPlcHdr"/>
        </w:types>
        <w:behaviors>
          <w:behavior w:val="content"/>
        </w:behaviors>
        <w:guid w:val="{8FB3B27F-B6AE-4D14-A38D-D2A419D83317}"/>
      </w:docPartPr>
      <w:docPartBody>
        <w:p w:rsidR="00305285" w:rsidRDefault="00451986" w:rsidP="00451986">
          <w:pPr>
            <w:pStyle w:val="A57F80E877AB4437BD24BB63773A0336"/>
          </w:pPr>
          <w:r w:rsidRPr="003E32E9">
            <w:rPr>
              <w:rStyle w:val="Textodelmarcadordeposicin"/>
            </w:rPr>
            <w:t>Elija un elemento.</w:t>
          </w:r>
        </w:p>
      </w:docPartBody>
    </w:docPart>
    <w:docPart>
      <w:docPartPr>
        <w:name w:val="00A01FDE05F14355A7010809AE9D6FC9"/>
        <w:category>
          <w:name w:val="General"/>
          <w:gallery w:val="placeholder"/>
        </w:category>
        <w:types>
          <w:type w:val="bbPlcHdr"/>
        </w:types>
        <w:behaviors>
          <w:behavior w:val="content"/>
        </w:behaviors>
        <w:guid w:val="{DAB367E5-E8DB-4E11-8615-A0C992775228}"/>
      </w:docPartPr>
      <w:docPartBody>
        <w:p w:rsidR="00305285" w:rsidRDefault="00451986" w:rsidP="00451986">
          <w:pPr>
            <w:pStyle w:val="00A01FDE05F14355A7010809AE9D6FC9"/>
          </w:pPr>
          <w:r w:rsidRPr="003E32E9">
            <w:rPr>
              <w:rStyle w:val="Textodelmarcadordeposicin"/>
            </w:rPr>
            <w:t>Elija un elemento.</w:t>
          </w:r>
        </w:p>
      </w:docPartBody>
    </w:docPart>
    <w:docPart>
      <w:docPartPr>
        <w:name w:val="595658BA0D1D4501B21A25396DA15ACE"/>
        <w:category>
          <w:name w:val="General"/>
          <w:gallery w:val="placeholder"/>
        </w:category>
        <w:types>
          <w:type w:val="bbPlcHdr"/>
        </w:types>
        <w:behaviors>
          <w:behavior w:val="content"/>
        </w:behaviors>
        <w:guid w:val="{C89F67C2-0E23-45DC-A6D5-9E1A6F76D0F5}"/>
      </w:docPartPr>
      <w:docPartBody>
        <w:p w:rsidR="00305285" w:rsidRDefault="00451986" w:rsidP="00451986">
          <w:pPr>
            <w:pStyle w:val="595658BA0D1D4501B21A25396DA15ACE"/>
          </w:pPr>
          <w:r w:rsidRPr="003E32E9">
            <w:rPr>
              <w:rStyle w:val="Textodelmarcadordeposicin"/>
            </w:rPr>
            <w:t>Elija un elemento.</w:t>
          </w:r>
        </w:p>
      </w:docPartBody>
    </w:docPart>
    <w:docPart>
      <w:docPartPr>
        <w:name w:val="3FA5A1460EC948E68D2A711BD0E94286"/>
        <w:category>
          <w:name w:val="General"/>
          <w:gallery w:val="placeholder"/>
        </w:category>
        <w:types>
          <w:type w:val="bbPlcHdr"/>
        </w:types>
        <w:behaviors>
          <w:behavior w:val="content"/>
        </w:behaviors>
        <w:guid w:val="{163184FB-DFD0-497D-8462-EAB91FA2BF54}"/>
      </w:docPartPr>
      <w:docPartBody>
        <w:p w:rsidR="00305285" w:rsidRDefault="00451986" w:rsidP="00451986">
          <w:pPr>
            <w:pStyle w:val="3FA5A1460EC948E68D2A711BD0E94286"/>
          </w:pPr>
          <w:r w:rsidRPr="003E32E9">
            <w:rPr>
              <w:rStyle w:val="Textodelmarcadordeposicin"/>
            </w:rPr>
            <w:t>Elija un elemento.</w:t>
          </w:r>
        </w:p>
      </w:docPartBody>
    </w:docPart>
    <w:docPart>
      <w:docPartPr>
        <w:name w:val="6BAE040066B5495BAD540AE2AC6186EA"/>
        <w:category>
          <w:name w:val="General"/>
          <w:gallery w:val="placeholder"/>
        </w:category>
        <w:types>
          <w:type w:val="bbPlcHdr"/>
        </w:types>
        <w:behaviors>
          <w:behavior w:val="content"/>
        </w:behaviors>
        <w:guid w:val="{CEEFDCDE-E4A9-43C1-81CB-EC21AD21DB53}"/>
      </w:docPartPr>
      <w:docPartBody>
        <w:p w:rsidR="00305285" w:rsidRDefault="00451986" w:rsidP="00451986">
          <w:pPr>
            <w:pStyle w:val="6BAE040066B5495BAD540AE2AC6186EA"/>
          </w:pPr>
          <w:r w:rsidRPr="003E32E9">
            <w:rPr>
              <w:rStyle w:val="Textodelmarcadordeposicin"/>
            </w:rPr>
            <w:t>Elija un elemento.</w:t>
          </w:r>
        </w:p>
      </w:docPartBody>
    </w:docPart>
    <w:docPart>
      <w:docPartPr>
        <w:name w:val="E9E4E71956DD49D0B31C095271C97D7B"/>
        <w:category>
          <w:name w:val="General"/>
          <w:gallery w:val="placeholder"/>
        </w:category>
        <w:types>
          <w:type w:val="bbPlcHdr"/>
        </w:types>
        <w:behaviors>
          <w:behavior w:val="content"/>
        </w:behaviors>
        <w:guid w:val="{F21F1EFD-15C0-4D0D-870A-06F9CD7BD900}"/>
      </w:docPartPr>
      <w:docPartBody>
        <w:p w:rsidR="00305285" w:rsidRDefault="00451986" w:rsidP="00451986">
          <w:pPr>
            <w:pStyle w:val="E9E4E71956DD49D0B31C095271C97D7B"/>
          </w:pPr>
          <w:r w:rsidRPr="003E32E9">
            <w:rPr>
              <w:rStyle w:val="Textodelmarcadordeposicin"/>
            </w:rPr>
            <w:t>Elija un elemento.</w:t>
          </w:r>
        </w:p>
      </w:docPartBody>
    </w:docPart>
    <w:docPart>
      <w:docPartPr>
        <w:name w:val="FD4125C51FDD47DE83017B0F01AF4922"/>
        <w:category>
          <w:name w:val="General"/>
          <w:gallery w:val="placeholder"/>
        </w:category>
        <w:types>
          <w:type w:val="bbPlcHdr"/>
        </w:types>
        <w:behaviors>
          <w:behavior w:val="content"/>
        </w:behaviors>
        <w:guid w:val="{EC20F6E3-F02C-4122-A89E-DEA6865E984F}"/>
      </w:docPartPr>
      <w:docPartBody>
        <w:p w:rsidR="00305285" w:rsidRDefault="00451986" w:rsidP="00451986">
          <w:pPr>
            <w:pStyle w:val="FD4125C51FDD47DE83017B0F01AF4922"/>
          </w:pPr>
          <w:r w:rsidRPr="003E32E9">
            <w:rPr>
              <w:rStyle w:val="Textodelmarcadordeposicin"/>
            </w:rPr>
            <w:t>Elija un elemento.</w:t>
          </w:r>
        </w:p>
      </w:docPartBody>
    </w:docPart>
    <w:docPart>
      <w:docPartPr>
        <w:name w:val="74DB4790868E47BE8F3598E1CF47BE1F"/>
        <w:category>
          <w:name w:val="General"/>
          <w:gallery w:val="placeholder"/>
        </w:category>
        <w:types>
          <w:type w:val="bbPlcHdr"/>
        </w:types>
        <w:behaviors>
          <w:behavior w:val="content"/>
        </w:behaviors>
        <w:guid w:val="{96BAE42F-5A05-4A7A-943B-7884D29C6D9E}"/>
      </w:docPartPr>
      <w:docPartBody>
        <w:p w:rsidR="00305285" w:rsidRDefault="00451986" w:rsidP="00451986">
          <w:pPr>
            <w:pStyle w:val="74DB4790868E47BE8F3598E1CF47BE1F"/>
          </w:pPr>
          <w:r w:rsidRPr="003E32E9">
            <w:rPr>
              <w:rStyle w:val="Textodelmarcadordeposicin"/>
            </w:rPr>
            <w:t>Elija un elemento.</w:t>
          </w:r>
        </w:p>
      </w:docPartBody>
    </w:docPart>
    <w:docPart>
      <w:docPartPr>
        <w:name w:val="181D4598654E4263962281C231FD4DE3"/>
        <w:category>
          <w:name w:val="General"/>
          <w:gallery w:val="placeholder"/>
        </w:category>
        <w:types>
          <w:type w:val="bbPlcHdr"/>
        </w:types>
        <w:behaviors>
          <w:behavior w:val="content"/>
        </w:behaviors>
        <w:guid w:val="{47445E98-8924-44BD-9E78-F71523AD339A}"/>
      </w:docPartPr>
      <w:docPartBody>
        <w:p w:rsidR="00305285" w:rsidRDefault="00451986" w:rsidP="00451986">
          <w:pPr>
            <w:pStyle w:val="181D4598654E4263962281C231FD4DE3"/>
          </w:pPr>
          <w:r w:rsidRPr="003E32E9">
            <w:rPr>
              <w:rStyle w:val="Textodelmarcadordeposicin"/>
            </w:rPr>
            <w:t>Elija un elemento.</w:t>
          </w:r>
        </w:p>
      </w:docPartBody>
    </w:docPart>
    <w:docPart>
      <w:docPartPr>
        <w:name w:val="376F87D065E94553A50919210A772CB5"/>
        <w:category>
          <w:name w:val="General"/>
          <w:gallery w:val="placeholder"/>
        </w:category>
        <w:types>
          <w:type w:val="bbPlcHdr"/>
        </w:types>
        <w:behaviors>
          <w:behavior w:val="content"/>
        </w:behaviors>
        <w:guid w:val="{C6852189-79D4-49FA-AF74-FE839C6CE6CA}"/>
      </w:docPartPr>
      <w:docPartBody>
        <w:p w:rsidR="00305285" w:rsidRDefault="00451986" w:rsidP="00451986">
          <w:pPr>
            <w:pStyle w:val="376F87D065E94553A50919210A772CB5"/>
          </w:pPr>
          <w:r w:rsidRPr="003E32E9">
            <w:rPr>
              <w:rStyle w:val="Textodelmarcadordeposicin"/>
            </w:rPr>
            <w:t>Elija un elemento.</w:t>
          </w:r>
        </w:p>
      </w:docPartBody>
    </w:docPart>
    <w:docPart>
      <w:docPartPr>
        <w:name w:val="F049AC272B7C4C9297B61162FC708F0C"/>
        <w:category>
          <w:name w:val="General"/>
          <w:gallery w:val="placeholder"/>
        </w:category>
        <w:types>
          <w:type w:val="bbPlcHdr"/>
        </w:types>
        <w:behaviors>
          <w:behavior w:val="content"/>
        </w:behaviors>
        <w:guid w:val="{62081889-008A-4FDE-BA15-1914C91FA6CF}"/>
      </w:docPartPr>
      <w:docPartBody>
        <w:p w:rsidR="00305285" w:rsidRDefault="00451986" w:rsidP="00451986">
          <w:pPr>
            <w:pStyle w:val="F049AC272B7C4C9297B61162FC708F0C"/>
          </w:pPr>
          <w:r w:rsidRPr="003E32E9">
            <w:rPr>
              <w:rStyle w:val="Textodelmarcadordeposicin"/>
            </w:rPr>
            <w:t>Elija un elemento.</w:t>
          </w:r>
        </w:p>
      </w:docPartBody>
    </w:docPart>
    <w:docPart>
      <w:docPartPr>
        <w:name w:val="AEE3F342FD6642048127A7F83BFFED0C"/>
        <w:category>
          <w:name w:val="General"/>
          <w:gallery w:val="placeholder"/>
        </w:category>
        <w:types>
          <w:type w:val="bbPlcHdr"/>
        </w:types>
        <w:behaviors>
          <w:behavior w:val="content"/>
        </w:behaviors>
        <w:guid w:val="{5F26550C-B152-4DC8-A63F-633AFA259059}"/>
      </w:docPartPr>
      <w:docPartBody>
        <w:p w:rsidR="00305285" w:rsidRDefault="00451986" w:rsidP="00451986">
          <w:pPr>
            <w:pStyle w:val="AEE3F342FD6642048127A7F83BFFED0C"/>
          </w:pPr>
          <w:r w:rsidRPr="003E32E9">
            <w:rPr>
              <w:rStyle w:val="Textodelmarcadordeposicin"/>
            </w:rPr>
            <w:t>Elija un elemento.</w:t>
          </w:r>
        </w:p>
      </w:docPartBody>
    </w:docPart>
    <w:docPart>
      <w:docPartPr>
        <w:name w:val="5055625CADA1430F8E38F916B49E7837"/>
        <w:category>
          <w:name w:val="General"/>
          <w:gallery w:val="placeholder"/>
        </w:category>
        <w:types>
          <w:type w:val="bbPlcHdr"/>
        </w:types>
        <w:behaviors>
          <w:behavior w:val="content"/>
        </w:behaviors>
        <w:guid w:val="{765C45ED-E8FE-47A2-9D1C-E922906014D3}"/>
      </w:docPartPr>
      <w:docPartBody>
        <w:p w:rsidR="00305285" w:rsidRDefault="00451986" w:rsidP="00451986">
          <w:pPr>
            <w:pStyle w:val="5055625CADA1430F8E38F916B49E7837"/>
          </w:pPr>
          <w:r w:rsidRPr="003E32E9">
            <w:rPr>
              <w:rStyle w:val="Textodelmarcadordeposicin"/>
            </w:rPr>
            <w:t>Elija un elemento.</w:t>
          </w:r>
        </w:p>
      </w:docPartBody>
    </w:docPart>
    <w:docPart>
      <w:docPartPr>
        <w:name w:val="F186FA0E7C234EE48E0A04B16F036C69"/>
        <w:category>
          <w:name w:val="General"/>
          <w:gallery w:val="placeholder"/>
        </w:category>
        <w:types>
          <w:type w:val="bbPlcHdr"/>
        </w:types>
        <w:behaviors>
          <w:behavior w:val="content"/>
        </w:behaviors>
        <w:guid w:val="{146EFE2F-C8F4-4FFE-9E18-4F54B45A107D}"/>
      </w:docPartPr>
      <w:docPartBody>
        <w:p w:rsidR="00305285" w:rsidRDefault="00451986" w:rsidP="00451986">
          <w:pPr>
            <w:pStyle w:val="F186FA0E7C234EE48E0A04B16F036C69"/>
          </w:pPr>
          <w:r w:rsidRPr="003E32E9">
            <w:rPr>
              <w:rStyle w:val="Textodelmarcadordeposicin"/>
            </w:rPr>
            <w:t>Elija un elemento.</w:t>
          </w:r>
        </w:p>
      </w:docPartBody>
    </w:docPart>
    <w:docPart>
      <w:docPartPr>
        <w:name w:val="9074C0F46BC346359B98C28505B81F38"/>
        <w:category>
          <w:name w:val="General"/>
          <w:gallery w:val="placeholder"/>
        </w:category>
        <w:types>
          <w:type w:val="bbPlcHdr"/>
        </w:types>
        <w:behaviors>
          <w:behavior w:val="content"/>
        </w:behaviors>
        <w:guid w:val="{E95FD8A3-E0E1-4073-9C7E-2099607A8E49}"/>
      </w:docPartPr>
      <w:docPartBody>
        <w:p w:rsidR="00305285" w:rsidRDefault="00451986" w:rsidP="00451986">
          <w:pPr>
            <w:pStyle w:val="9074C0F46BC346359B98C28505B81F38"/>
          </w:pPr>
          <w:r w:rsidRPr="003E32E9">
            <w:rPr>
              <w:rStyle w:val="Textodelmarcadordeposicin"/>
            </w:rPr>
            <w:t>Elija un elemento.</w:t>
          </w:r>
        </w:p>
      </w:docPartBody>
    </w:docPart>
    <w:docPart>
      <w:docPartPr>
        <w:name w:val="6AAD34D1C2484B6C8844D9427B8EFBBD"/>
        <w:category>
          <w:name w:val="General"/>
          <w:gallery w:val="placeholder"/>
        </w:category>
        <w:types>
          <w:type w:val="bbPlcHdr"/>
        </w:types>
        <w:behaviors>
          <w:behavior w:val="content"/>
        </w:behaviors>
        <w:guid w:val="{A8506CA6-17F6-490D-A44A-2EF81D78B721}"/>
      </w:docPartPr>
      <w:docPartBody>
        <w:p w:rsidR="00305285" w:rsidRDefault="00451986" w:rsidP="00451986">
          <w:pPr>
            <w:pStyle w:val="6AAD34D1C2484B6C8844D9427B8EFBBD"/>
          </w:pPr>
          <w:r w:rsidRPr="003E32E9">
            <w:rPr>
              <w:rStyle w:val="Textodelmarcadordeposicin"/>
            </w:rPr>
            <w:t>Elija un elemento.</w:t>
          </w:r>
        </w:p>
      </w:docPartBody>
    </w:docPart>
    <w:docPart>
      <w:docPartPr>
        <w:name w:val="6DF378DF3F9D4DA5957A8A86E231D750"/>
        <w:category>
          <w:name w:val="General"/>
          <w:gallery w:val="placeholder"/>
        </w:category>
        <w:types>
          <w:type w:val="bbPlcHdr"/>
        </w:types>
        <w:behaviors>
          <w:behavior w:val="content"/>
        </w:behaviors>
        <w:guid w:val="{7B00C40F-893E-4D4F-B61E-37CD47B629D3}"/>
      </w:docPartPr>
      <w:docPartBody>
        <w:p w:rsidR="00305285" w:rsidRDefault="00451986" w:rsidP="00451986">
          <w:pPr>
            <w:pStyle w:val="6DF378DF3F9D4DA5957A8A86E231D750"/>
          </w:pPr>
          <w:r w:rsidRPr="003E32E9">
            <w:rPr>
              <w:rStyle w:val="Textodelmarcadordeposicin"/>
            </w:rPr>
            <w:t>Elija un elemento.</w:t>
          </w:r>
        </w:p>
      </w:docPartBody>
    </w:docPart>
    <w:docPart>
      <w:docPartPr>
        <w:name w:val="BEA9E416CE164F8DAC71BF3658340DE2"/>
        <w:category>
          <w:name w:val="General"/>
          <w:gallery w:val="placeholder"/>
        </w:category>
        <w:types>
          <w:type w:val="bbPlcHdr"/>
        </w:types>
        <w:behaviors>
          <w:behavior w:val="content"/>
        </w:behaviors>
        <w:guid w:val="{038B6734-6C8C-4160-8232-EFA303134BAC}"/>
      </w:docPartPr>
      <w:docPartBody>
        <w:p w:rsidR="00305285" w:rsidRDefault="00451986" w:rsidP="00451986">
          <w:pPr>
            <w:pStyle w:val="BEA9E416CE164F8DAC71BF3658340DE2"/>
          </w:pPr>
          <w:r w:rsidRPr="003E32E9">
            <w:rPr>
              <w:rStyle w:val="Textodelmarcadordeposicin"/>
            </w:rPr>
            <w:t>Elija un elemento.</w:t>
          </w:r>
        </w:p>
      </w:docPartBody>
    </w:docPart>
    <w:docPart>
      <w:docPartPr>
        <w:name w:val="0BC79325FFF94565815BA35BC8C3AAA7"/>
        <w:category>
          <w:name w:val="General"/>
          <w:gallery w:val="placeholder"/>
        </w:category>
        <w:types>
          <w:type w:val="bbPlcHdr"/>
        </w:types>
        <w:behaviors>
          <w:behavior w:val="content"/>
        </w:behaviors>
        <w:guid w:val="{C07EC954-00E6-4DFB-9179-5DE20F8DD8D8}"/>
      </w:docPartPr>
      <w:docPartBody>
        <w:p w:rsidR="00305285" w:rsidRDefault="00451986" w:rsidP="00451986">
          <w:pPr>
            <w:pStyle w:val="0BC79325FFF94565815BA35BC8C3AAA7"/>
          </w:pPr>
          <w:r w:rsidRPr="003E32E9">
            <w:rPr>
              <w:rStyle w:val="Textodelmarcadordeposicin"/>
            </w:rPr>
            <w:t>Elija un elemento.</w:t>
          </w:r>
        </w:p>
      </w:docPartBody>
    </w:docPart>
    <w:docPart>
      <w:docPartPr>
        <w:name w:val="8F1D6629E59249949ACD5272A9591E3C"/>
        <w:category>
          <w:name w:val="General"/>
          <w:gallery w:val="placeholder"/>
        </w:category>
        <w:types>
          <w:type w:val="bbPlcHdr"/>
        </w:types>
        <w:behaviors>
          <w:behavior w:val="content"/>
        </w:behaviors>
        <w:guid w:val="{F7E413A9-BB8C-4403-91D2-1ADC0100B003}"/>
      </w:docPartPr>
      <w:docPartBody>
        <w:p w:rsidR="00305285" w:rsidRDefault="00451986" w:rsidP="00451986">
          <w:pPr>
            <w:pStyle w:val="8F1D6629E59249949ACD5272A9591E3C"/>
          </w:pPr>
          <w:r w:rsidRPr="003E32E9">
            <w:rPr>
              <w:rStyle w:val="Textodelmarcadordeposicin"/>
            </w:rPr>
            <w:t>Elija un elemento.</w:t>
          </w:r>
        </w:p>
      </w:docPartBody>
    </w:docPart>
    <w:docPart>
      <w:docPartPr>
        <w:name w:val="E977CA402FBC49AABF6A5F529EA3D4EA"/>
        <w:category>
          <w:name w:val="General"/>
          <w:gallery w:val="placeholder"/>
        </w:category>
        <w:types>
          <w:type w:val="bbPlcHdr"/>
        </w:types>
        <w:behaviors>
          <w:behavior w:val="content"/>
        </w:behaviors>
        <w:guid w:val="{BCB642DC-6486-404B-89E1-FE4C4A564BAF}"/>
      </w:docPartPr>
      <w:docPartBody>
        <w:p w:rsidR="00305285" w:rsidRDefault="00451986" w:rsidP="00451986">
          <w:pPr>
            <w:pStyle w:val="E977CA402FBC49AABF6A5F529EA3D4EA"/>
          </w:pPr>
          <w:r w:rsidRPr="003E32E9">
            <w:rPr>
              <w:rStyle w:val="Textodelmarcadordeposicin"/>
            </w:rPr>
            <w:t>Elija un elemento.</w:t>
          </w:r>
        </w:p>
      </w:docPartBody>
    </w:docPart>
    <w:docPart>
      <w:docPartPr>
        <w:name w:val="34D70873238041B689B67960F372DD4F"/>
        <w:category>
          <w:name w:val="General"/>
          <w:gallery w:val="placeholder"/>
        </w:category>
        <w:types>
          <w:type w:val="bbPlcHdr"/>
        </w:types>
        <w:behaviors>
          <w:behavior w:val="content"/>
        </w:behaviors>
        <w:guid w:val="{07251742-144C-429F-9680-88B367DDCBAA}"/>
      </w:docPartPr>
      <w:docPartBody>
        <w:p w:rsidR="00305285" w:rsidRDefault="00451986" w:rsidP="00451986">
          <w:pPr>
            <w:pStyle w:val="34D70873238041B689B67960F372DD4F"/>
          </w:pPr>
          <w:r w:rsidRPr="003E32E9">
            <w:rPr>
              <w:rStyle w:val="Textodelmarcadordeposicin"/>
            </w:rPr>
            <w:t>Elija un elemento.</w:t>
          </w:r>
        </w:p>
      </w:docPartBody>
    </w:docPart>
    <w:docPart>
      <w:docPartPr>
        <w:name w:val="C684A0EC74714879B15D5A01385174B3"/>
        <w:category>
          <w:name w:val="General"/>
          <w:gallery w:val="placeholder"/>
        </w:category>
        <w:types>
          <w:type w:val="bbPlcHdr"/>
        </w:types>
        <w:behaviors>
          <w:behavior w:val="content"/>
        </w:behaviors>
        <w:guid w:val="{3AB97E50-EF6C-445E-9656-BB2394FCBDCF}"/>
      </w:docPartPr>
      <w:docPartBody>
        <w:p w:rsidR="00305285" w:rsidRDefault="00451986" w:rsidP="00451986">
          <w:pPr>
            <w:pStyle w:val="C684A0EC74714879B15D5A01385174B3"/>
          </w:pPr>
          <w:r w:rsidRPr="003E32E9">
            <w:rPr>
              <w:rStyle w:val="Textodelmarcadordeposicin"/>
            </w:rPr>
            <w:t>Elija un elemento.</w:t>
          </w:r>
        </w:p>
      </w:docPartBody>
    </w:docPart>
    <w:docPart>
      <w:docPartPr>
        <w:name w:val="57C19E5BDDA84B718E37AD5C382AC58D"/>
        <w:category>
          <w:name w:val="General"/>
          <w:gallery w:val="placeholder"/>
        </w:category>
        <w:types>
          <w:type w:val="bbPlcHdr"/>
        </w:types>
        <w:behaviors>
          <w:behavior w:val="content"/>
        </w:behaviors>
        <w:guid w:val="{8F843921-5AE2-4A82-98C8-A804DEAE79A6}"/>
      </w:docPartPr>
      <w:docPartBody>
        <w:p w:rsidR="00305285" w:rsidRDefault="00451986" w:rsidP="00451986">
          <w:pPr>
            <w:pStyle w:val="57C19E5BDDA84B718E37AD5C382AC58D"/>
          </w:pPr>
          <w:r w:rsidRPr="003E32E9">
            <w:rPr>
              <w:rStyle w:val="Textodelmarcadordeposicin"/>
            </w:rPr>
            <w:t>Elija un elemento.</w:t>
          </w:r>
        </w:p>
      </w:docPartBody>
    </w:docPart>
    <w:docPart>
      <w:docPartPr>
        <w:name w:val="56449E1283BE4914811050B8C61C891E"/>
        <w:category>
          <w:name w:val="General"/>
          <w:gallery w:val="placeholder"/>
        </w:category>
        <w:types>
          <w:type w:val="bbPlcHdr"/>
        </w:types>
        <w:behaviors>
          <w:behavior w:val="content"/>
        </w:behaviors>
        <w:guid w:val="{BC8B4F02-9F64-477B-AD36-E7AB08980E2D}"/>
      </w:docPartPr>
      <w:docPartBody>
        <w:p w:rsidR="00305285" w:rsidRDefault="00451986" w:rsidP="00451986">
          <w:pPr>
            <w:pStyle w:val="56449E1283BE4914811050B8C61C891E"/>
          </w:pPr>
          <w:r w:rsidRPr="003E32E9">
            <w:rPr>
              <w:rStyle w:val="Textodelmarcadordeposicin"/>
            </w:rPr>
            <w:t>Elija un elemento.</w:t>
          </w:r>
        </w:p>
      </w:docPartBody>
    </w:docPart>
    <w:docPart>
      <w:docPartPr>
        <w:name w:val="CFAA620D8CB94E03B83D7956CB14E8FB"/>
        <w:category>
          <w:name w:val="General"/>
          <w:gallery w:val="placeholder"/>
        </w:category>
        <w:types>
          <w:type w:val="bbPlcHdr"/>
        </w:types>
        <w:behaviors>
          <w:behavior w:val="content"/>
        </w:behaviors>
        <w:guid w:val="{74AFED76-9990-4671-9EE4-01E4F5D43997}"/>
      </w:docPartPr>
      <w:docPartBody>
        <w:p w:rsidR="00305285" w:rsidRDefault="00451986" w:rsidP="00451986">
          <w:pPr>
            <w:pStyle w:val="CFAA620D8CB94E03B83D7956CB14E8FB"/>
          </w:pPr>
          <w:r w:rsidRPr="003E32E9">
            <w:rPr>
              <w:rStyle w:val="Textodelmarcadordeposicin"/>
            </w:rPr>
            <w:t>Elija un elemento.</w:t>
          </w:r>
        </w:p>
      </w:docPartBody>
    </w:docPart>
    <w:docPart>
      <w:docPartPr>
        <w:name w:val="5F960DBE12E0416B919E816BD0D73D44"/>
        <w:category>
          <w:name w:val="General"/>
          <w:gallery w:val="placeholder"/>
        </w:category>
        <w:types>
          <w:type w:val="bbPlcHdr"/>
        </w:types>
        <w:behaviors>
          <w:behavior w:val="content"/>
        </w:behaviors>
        <w:guid w:val="{FCAEDCBE-7BE0-4DAB-8997-3329226C5680}"/>
      </w:docPartPr>
      <w:docPartBody>
        <w:p w:rsidR="00305285" w:rsidRDefault="00451986" w:rsidP="00451986">
          <w:pPr>
            <w:pStyle w:val="5F960DBE12E0416B919E816BD0D73D44"/>
          </w:pPr>
          <w:r w:rsidRPr="003E32E9">
            <w:rPr>
              <w:rStyle w:val="Textodelmarcadordeposicin"/>
            </w:rPr>
            <w:t>Elija un elemento.</w:t>
          </w:r>
        </w:p>
      </w:docPartBody>
    </w:docPart>
    <w:docPart>
      <w:docPartPr>
        <w:name w:val="5A2E9D6D93CC44E2BC824A7678F64693"/>
        <w:category>
          <w:name w:val="General"/>
          <w:gallery w:val="placeholder"/>
        </w:category>
        <w:types>
          <w:type w:val="bbPlcHdr"/>
        </w:types>
        <w:behaviors>
          <w:behavior w:val="content"/>
        </w:behaviors>
        <w:guid w:val="{D6023BD8-A24F-4A5E-90A4-4A2DCFBCEBE7}"/>
      </w:docPartPr>
      <w:docPartBody>
        <w:p w:rsidR="00305285" w:rsidRDefault="00451986" w:rsidP="00451986">
          <w:pPr>
            <w:pStyle w:val="5A2E9D6D93CC44E2BC824A7678F64693"/>
          </w:pPr>
          <w:r w:rsidRPr="003E32E9">
            <w:rPr>
              <w:rStyle w:val="Textodelmarcadordeposicin"/>
            </w:rPr>
            <w:t>Elija un elemento.</w:t>
          </w:r>
        </w:p>
      </w:docPartBody>
    </w:docPart>
    <w:docPart>
      <w:docPartPr>
        <w:name w:val="7719385A4A874D37B95A7CD6B5BF3367"/>
        <w:category>
          <w:name w:val="General"/>
          <w:gallery w:val="placeholder"/>
        </w:category>
        <w:types>
          <w:type w:val="bbPlcHdr"/>
        </w:types>
        <w:behaviors>
          <w:behavior w:val="content"/>
        </w:behaviors>
        <w:guid w:val="{216D55CE-969A-4F7F-9976-9B70619F2845}"/>
      </w:docPartPr>
      <w:docPartBody>
        <w:p w:rsidR="00305285" w:rsidRDefault="00451986" w:rsidP="00451986">
          <w:pPr>
            <w:pStyle w:val="7719385A4A874D37B95A7CD6B5BF3367"/>
          </w:pPr>
          <w:r w:rsidRPr="003E32E9">
            <w:rPr>
              <w:rStyle w:val="Textodelmarcadordeposicin"/>
            </w:rPr>
            <w:t>Elija un elemento.</w:t>
          </w:r>
        </w:p>
      </w:docPartBody>
    </w:docPart>
    <w:docPart>
      <w:docPartPr>
        <w:name w:val="938BC8D325C542BDA2F41721058C6D6A"/>
        <w:category>
          <w:name w:val="General"/>
          <w:gallery w:val="placeholder"/>
        </w:category>
        <w:types>
          <w:type w:val="bbPlcHdr"/>
        </w:types>
        <w:behaviors>
          <w:behavior w:val="content"/>
        </w:behaviors>
        <w:guid w:val="{7974910E-8D29-46C6-8FEC-6E55A7E7B57E}"/>
      </w:docPartPr>
      <w:docPartBody>
        <w:p w:rsidR="00305285" w:rsidRDefault="00451986" w:rsidP="00451986">
          <w:pPr>
            <w:pStyle w:val="938BC8D325C542BDA2F41721058C6D6A"/>
          </w:pPr>
          <w:r w:rsidRPr="003E32E9">
            <w:rPr>
              <w:rStyle w:val="Textodelmarcadordeposicin"/>
            </w:rPr>
            <w:t>Elija un elemento.</w:t>
          </w:r>
        </w:p>
      </w:docPartBody>
    </w:docPart>
    <w:docPart>
      <w:docPartPr>
        <w:name w:val="B563A499227F47DE9730E1449AB0222A"/>
        <w:category>
          <w:name w:val="General"/>
          <w:gallery w:val="placeholder"/>
        </w:category>
        <w:types>
          <w:type w:val="bbPlcHdr"/>
        </w:types>
        <w:behaviors>
          <w:behavior w:val="content"/>
        </w:behaviors>
        <w:guid w:val="{8A2B1389-E1F7-4113-A80F-DC88219E258F}"/>
      </w:docPartPr>
      <w:docPartBody>
        <w:p w:rsidR="00305285" w:rsidRDefault="00451986" w:rsidP="00451986">
          <w:pPr>
            <w:pStyle w:val="B563A499227F47DE9730E1449AB0222A"/>
          </w:pPr>
          <w:r w:rsidRPr="003E32E9">
            <w:rPr>
              <w:rStyle w:val="Textodelmarcadordeposicin"/>
            </w:rPr>
            <w:t>Elija un elemento.</w:t>
          </w:r>
        </w:p>
      </w:docPartBody>
    </w:docPart>
    <w:docPart>
      <w:docPartPr>
        <w:name w:val="E5D6C8D6B6E34776BCF2D813CE3E068C"/>
        <w:category>
          <w:name w:val="General"/>
          <w:gallery w:val="placeholder"/>
        </w:category>
        <w:types>
          <w:type w:val="bbPlcHdr"/>
        </w:types>
        <w:behaviors>
          <w:behavior w:val="content"/>
        </w:behaviors>
        <w:guid w:val="{9FE9470C-E1D0-4F15-86AD-5D6F1AD0B97E}"/>
      </w:docPartPr>
      <w:docPartBody>
        <w:p w:rsidR="00305285" w:rsidRDefault="00451986" w:rsidP="00451986">
          <w:pPr>
            <w:pStyle w:val="E5D6C8D6B6E34776BCF2D813CE3E068C"/>
          </w:pPr>
          <w:r w:rsidRPr="003E32E9">
            <w:rPr>
              <w:rStyle w:val="Textodelmarcadordeposicin"/>
            </w:rPr>
            <w:t>Elija un elemento.</w:t>
          </w:r>
        </w:p>
      </w:docPartBody>
    </w:docPart>
    <w:docPart>
      <w:docPartPr>
        <w:name w:val="622AD621840245CA99407FB968418264"/>
        <w:category>
          <w:name w:val="General"/>
          <w:gallery w:val="placeholder"/>
        </w:category>
        <w:types>
          <w:type w:val="bbPlcHdr"/>
        </w:types>
        <w:behaviors>
          <w:behavior w:val="content"/>
        </w:behaviors>
        <w:guid w:val="{3672C678-B2E9-43E1-86EA-47C95BFB0A6C}"/>
      </w:docPartPr>
      <w:docPartBody>
        <w:p w:rsidR="00305285" w:rsidRDefault="00451986" w:rsidP="00451986">
          <w:pPr>
            <w:pStyle w:val="622AD621840245CA99407FB968418264"/>
          </w:pPr>
          <w:r w:rsidRPr="003E32E9">
            <w:rPr>
              <w:rStyle w:val="Textodelmarcadordeposicin"/>
            </w:rPr>
            <w:t>Elija un elemento.</w:t>
          </w:r>
        </w:p>
      </w:docPartBody>
    </w:docPart>
    <w:docPart>
      <w:docPartPr>
        <w:name w:val="79757905AEAC42A9ACE0BFDCDD33BF0C"/>
        <w:category>
          <w:name w:val="General"/>
          <w:gallery w:val="placeholder"/>
        </w:category>
        <w:types>
          <w:type w:val="bbPlcHdr"/>
        </w:types>
        <w:behaviors>
          <w:behavior w:val="content"/>
        </w:behaviors>
        <w:guid w:val="{6CD4558B-83E5-444B-9A50-5F82A28C65F9}"/>
      </w:docPartPr>
      <w:docPartBody>
        <w:p w:rsidR="00305285" w:rsidRDefault="00451986" w:rsidP="00451986">
          <w:pPr>
            <w:pStyle w:val="79757905AEAC42A9ACE0BFDCDD33BF0C"/>
          </w:pPr>
          <w:r w:rsidRPr="003E32E9">
            <w:rPr>
              <w:rStyle w:val="Textodelmarcadordeposicin"/>
            </w:rPr>
            <w:t>Elija un elemento.</w:t>
          </w:r>
        </w:p>
      </w:docPartBody>
    </w:docPart>
    <w:docPart>
      <w:docPartPr>
        <w:name w:val="CC46BF5259424C94AA346AA3E4FA9379"/>
        <w:category>
          <w:name w:val="General"/>
          <w:gallery w:val="placeholder"/>
        </w:category>
        <w:types>
          <w:type w:val="bbPlcHdr"/>
        </w:types>
        <w:behaviors>
          <w:behavior w:val="content"/>
        </w:behaviors>
        <w:guid w:val="{0AC5974C-232C-4A8D-99D4-292AE1D07630}"/>
      </w:docPartPr>
      <w:docPartBody>
        <w:p w:rsidR="00305285" w:rsidRDefault="00451986" w:rsidP="00451986">
          <w:pPr>
            <w:pStyle w:val="CC46BF5259424C94AA346AA3E4FA9379"/>
          </w:pPr>
          <w:r w:rsidRPr="003E32E9">
            <w:rPr>
              <w:rStyle w:val="Textodelmarcadordeposicin"/>
            </w:rPr>
            <w:t>Elija un elemento.</w:t>
          </w:r>
        </w:p>
      </w:docPartBody>
    </w:docPart>
    <w:docPart>
      <w:docPartPr>
        <w:name w:val="D1C58BC88C144C1DAC92873DCD42D8AB"/>
        <w:category>
          <w:name w:val="General"/>
          <w:gallery w:val="placeholder"/>
        </w:category>
        <w:types>
          <w:type w:val="bbPlcHdr"/>
        </w:types>
        <w:behaviors>
          <w:behavior w:val="content"/>
        </w:behaviors>
        <w:guid w:val="{B21F8DC8-3E42-4A58-AEFB-0A456D6DE2F8}"/>
      </w:docPartPr>
      <w:docPartBody>
        <w:p w:rsidR="00305285" w:rsidRDefault="00451986" w:rsidP="00451986">
          <w:pPr>
            <w:pStyle w:val="D1C58BC88C144C1DAC92873DCD42D8AB"/>
          </w:pPr>
          <w:r w:rsidRPr="003E32E9">
            <w:rPr>
              <w:rStyle w:val="Textodelmarcadordeposicin"/>
            </w:rPr>
            <w:t>Elija un elemento.</w:t>
          </w:r>
        </w:p>
      </w:docPartBody>
    </w:docPart>
    <w:docPart>
      <w:docPartPr>
        <w:name w:val="4CC7D53997114CF28B20802EA91F855A"/>
        <w:category>
          <w:name w:val="General"/>
          <w:gallery w:val="placeholder"/>
        </w:category>
        <w:types>
          <w:type w:val="bbPlcHdr"/>
        </w:types>
        <w:behaviors>
          <w:behavior w:val="content"/>
        </w:behaviors>
        <w:guid w:val="{E401E92A-E4FC-4709-8DE8-EE08D8BF9C3D}"/>
      </w:docPartPr>
      <w:docPartBody>
        <w:p w:rsidR="00305285" w:rsidRDefault="00451986" w:rsidP="00451986">
          <w:pPr>
            <w:pStyle w:val="4CC7D53997114CF28B20802EA91F855A"/>
          </w:pPr>
          <w:r w:rsidRPr="003E32E9">
            <w:rPr>
              <w:rStyle w:val="Textodelmarcadordeposicin"/>
            </w:rPr>
            <w:t>Elija un elemento.</w:t>
          </w:r>
        </w:p>
      </w:docPartBody>
    </w:docPart>
    <w:docPart>
      <w:docPartPr>
        <w:name w:val="6B328D4849EC43088D31C1E3B514ED15"/>
        <w:category>
          <w:name w:val="General"/>
          <w:gallery w:val="placeholder"/>
        </w:category>
        <w:types>
          <w:type w:val="bbPlcHdr"/>
        </w:types>
        <w:behaviors>
          <w:behavior w:val="content"/>
        </w:behaviors>
        <w:guid w:val="{5205D0CE-17A1-4595-8746-322A55CF0E30}"/>
      </w:docPartPr>
      <w:docPartBody>
        <w:p w:rsidR="00305285" w:rsidRDefault="00451986" w:rsidP="00451986">
          <w:pPr>
            <w:pStyle w:val="6B328D4849EC43088D31C1E3B514ED15"/>
          </w:pPr>
          <w:r w:rsidRPr="003E32E9">
            <w:rPr>
              <w:rStyle w:val="Textodelmarcadordeposicin"/>
            </w:rPr>
            <w:t>Elija un elemento.</w:t>
          </w:r>
        </w:p>
      </w:docPartBody>
    </w:docPart>
    <w:docPart>
      <w:docPartPr>
        <w:name w:val="19BBDFCC35F64F069B947AE6F48D32D4"/>
        <w:category>
          <w:name w:val="General"/>
          <w:gallery w:val="placeholder"/>
        </w:category>
        <w:types>
          <w:type w:val="bbPlcHdr"/>
        </w:types>
        <w:behaviors>
          <w:behavior w:val="content"/>
        </w:behaviors>
        <w:guid w:val="{75A70033-01DE-400C-BEFA-221AD235D802}"/>
      </w:docPartPr>
      <w:docPartBody>
        <w:p w:rsidR="00305285" w:rsidRDefault="00451986" w:rsidP="00451986">
          <w:pPr>
            <w:pStyle w:val="19BBDFCC35F64F069B947AE6F48D32D4"/>
          </w:pPr>
          <w:r w:rsidRPr="003E32E9">
            <w:rPr>
              <w:rStyle w:val="Textodelmarcadordeposicin"/>
            </w:rPr>
            <w:t>Elija un elemento.</w:t>
          </w:r>
        </w:p>
      </w:docPartBody>
    </w:docPart>
    <w:docPart>
      <w:docPartPr>
        <w:name w:val="EBBF6B0DC3434E5F858A2306A07AEF37"/>
        <w:category>
          <w:name w:val="General"/>
          <w:gallery w:val="placeholder"/>
        </w:category>
        <w:types>
          <w:type w:val="bbPlcHdr"/>
        </w:types>
        <w:behaviors>
          <w:behavior w:val="content"/>
        </w:behaviors>
        <w:guid w:val="{38E4CC38-44AE-40CA-89EB-35EB6EF3668B}"/>
      </w:docPartPr>
      <w:docPartBody>
        <w:p w:rsidR="00305285" w:rsidRDefault="00451986" w:rsidP="00451986">
          <w:pPr>
            <w:pStyle w:val="EBBF6B0DC3434E5F858A2306A07AEF37"/>
          </w:pPr>
          <w:r w:rsidRPr="003E32E9">
            <w:rPr>
              <w:rStyle w:val="Textodelmarcadordeposicin"/>
            </w:rPr>
            <w:t>Elija un elemento.</w:t>
          </w:r>
        </w:p>
      </w:docPartBody>
    </w:docPart>
    <w:docPart>
      <w:docPartPr>
        <w:name w:val="24A85FD0607E4344A7B93877A5B5A2BA"/>
        <w:category>
          <w:name w:val="General"/>
          <w:gallery w:val="placeholder"/>
        </w:category>
        <w:types>
          <w:type w:val="bbPlcHdr"/>
        </w:types>
        <w:behaviors>
          <w:behavior w:val="content"/>
        </w:behaviors>
        <w:guid w:val="{73CE5924-6237-47A6-B25E-B9A3CDBFAFA0}"/>
      </w:docPartPr>
      <w:docPartBody>
        <w:p w:rsidR="00305285" w:rsidRDefault="00451986" w:rsidP="00451986">
          <w:pPr>
            <w:pStyle w:val="24A85FD0607E4344A7B93877A5B5A2BA"/>
          </w:pPr>
          <w:r w:rsidRPr="003E32E9">
            <w:rPr>
              <w:rStyle w:val="Textodelmarcadordeposicin"/>
            </w:rPr>
            <w:t>Elija un elemento.</w:t>
          </w:r>
        </w:p>
      </w:docPartBody>
    </w:docPart>
    <w:docPart>
      <w:docPartPr>
        <w:name w:val="95571C8A9EF24FE1845A654142F0E9A5"/>
        <w:category>
          <w:name w:val="General"/>
          <w:gallery w:val="placeholder"/>
        </w:category>
        <w:types>
          <w:type w:val="bbPlcHdr"/>
        </w:types>
        <w:behaviors>
          <w:behavior w:val="content"/>
        </w:behaviors>
        <w:guid w:val="{2D9D5C8C-1742-4C7D-8F6C-D75B1DA223FD}"/>
      </w:docPartPr>
      <w:docPartBody>
        <w:p w:rsidR="00305285" w:rsidRDefault="00451986" w:rsidP="00451986">
          <w:pPr>
            <w:pStyle w:val="95571C8A9EF24FE1845A654142F0E9A5"/>
          </w:pPr>
          <w:r w:rsidRPr="003E32E9">
            <w:rPr>
              <w:rStyle w:val="Textodelmarcadordeposicin"/>
            </w:rPr>
            <w:t>Elija un elemento.</w:t>
          </w:r>
        </w:p>
      </w:docPartBody>
    </w:docPart>
    <w:docPart>
      <w:docPartPr>
        <w:name w:val="B342C43251C144C4AC1433C576942C4E"/>
        <w:category>
          <w:name w:val="General"/>
          <w:gallery w:val="placeholder"/>
        </w:category>
        <w:types>
          <w:type w:val="bbPlcHdr"/>
        </w:types>
        <w:behaviors>
          <w:behavior w:val="content"/>
        </w:behaviors>
        <w:guid w:val="{32D4F7FC-F77D-41A6-9C68-302DF2F5FE5A}"/>
      </w:docPartPr>
      <w:docPartBody>
        <w:p w:rsidR="00305285" w:rsidRDefault="00451986" w:rsidP="00451986">
          <w:pPr>
            <w:pStyle w:val="B342C43251C144C4AC1433C576942C4E"/>
          </w:pPr>
          <w:r w:rsidRPr="003E32E9">
            <w:rPr>
              <w:rStyle w:val="Textodelmarcadordeposicin"/>
            </w:rPr>
            <w:t>Elija un elemento.</w:t>
          </w:r>
        </w:p>
      </w:docPartBody>
    </w:docPart>
    <w:docPart>
      <w:docPartPr>
        <w:name w:val="B9A0B646D5854CA1978837604B9E36B7"/>
        <w:category>
          <w:name w:val="General"/>
          <w:gallery w:val="placeholder"/>
        </w:category>
        <w:types>
          <w:type w:val="bbPlcHdr"/>
        </w:types>
        <w:behaviors>
          <w:behavior w:val="content"/>
        </w:behaviors>
        <w:guid w:val="{F3D58E57-B73B-42EC-A226-85C3BE70DB54}"/>
      </w:docPartPr>
      <w:docPartBody>
        <w:p w:rsidR="00305285" w:rsidRDefault="00451986" w:rsidP="00451986">
          <w:pPr>
            <w:pStyle w:val="B9A0B646D5854CA1978837604B9E36B7"/>
          </w:pPr>
          <w:r w:rsidRPr="003E32E9">
            <w:rPr>
              <w:rStyle w:val="Textodelmarcadordeposicin"/>
            </w:rPr>
            <w:t>Elija un elemento.</w:t>
          </w:r>
        </w:p>
      </w:docPartBody>
    </w:docPart>
    <w:docPart>
      <w:docPartPr>
        <w:name w:val="58F8FCA07C0649CBB3F768ADE102F3B9"/>
        <w:category>
          <w:name w:val="General"/>
          <w:gallery w:val="placeholder"/>
        </w:category>
        <w:types>
          <w:type w:val="bbPlcHdr"/>
        </w:types>
        <w:behaviors>
          <w:behavior w:val="content"/>
        </w:behaviors>
        <w:guid w:val="{A22134C8-CD53-42DE-8762-6EC748FEB69E}"/>
      </w:docPartPr>
      <w:docPartBody>
        <w:p w:rsidR="00305285" w:rsidRDefault="00451986" w:rsidP="00451986">
          <w:pPr>
            <w:pStyle w:val="58F8FCA07C0649CBB3F768ADE102F3B9"/>
          </w:pPr>
          <w:r w:rsidRPr="003E32E9">
            <w:rPr>
              <w:rStyle w:val="Textodelmarcadordeposicin"/>
            </w:rPr>
            <w:t>Elija un elemento.</w:t>
          </w:r>
        </w:p>
      </w:docPartBody>
    </w:docPart>
    <w:docPart>
      <w:docPartPr>
        <w:name w:val="83BE5565645B42B8AC6EA20FAA3842E6"/>
        <w:category>
          <w:name w:val="General"/>
          <w:gallery w:val="placeholder"/>
        </w:category>
        <w:types>
          <w:type w:val="bbPlcHdr"/>
        </w:types>
        <w:behaviors>
          <w:behavior w:val="content"/>
        </w:behaviors>
        <w:guid w:val="{7F86473B-A1C3-4FA1-9BD0-B35297DC93CA}"/>
      </w:docPartPr>
      <w:docPartBody>
        <w:p w:rsidR="00305285" w:rsidRDefault="00451986" w:rsidP="00451986">
          <w:pPr>
            <w:pStyle w:val="83BE5565645B42B8AC6EA20FAA3842E6"/>
          </w:pPr>
          <w:r w:rsidRPr="003E32E9">
            <w:rPr>
              <w:rStyle w:val="Textodelmarcadordeposicin"/>
            </w:rPr>
            <w:t>Elija un elemento.</w:t>
          </w:r>
        </w:p>
      </w:docPartBody>
    </w:docPart>
    <w:docPart>
      <w:docPartPr>
        <w:name w:val="20EF71E6D0434C1D87C9EA9C164BF494"/>
        <w:category>
          <w:name w:val="General"/>
          <w:gallery w:val="placeholder"/>
        </w:category>
        <w:types>
          <w:type w:val="bbPlcHdr"/>
        </w:types>
        <w:behaviors>
          <w:behavior w:val="content"/>
        </w:behaviors>
        <w:guid w:val="{B5D9C30B-807D-40BE-B4D0-F4CA6D704659}"/>
      </w:docPartPr>
      <w:docPartBody>
        <w:p w:rsidR="00305285" w:rsidRDefault="00451986" w:rsidP="00451986">
          <w:pPr>
            <w:pStyle w:val="20EF71E6D0434C1D87C9EA9C164BF494"/>
          </w:pPr>
          <w:r w:rsidRPr="003E32E9">
            <w:rPr>
              <w:rStyle w:val="Textodelmarcadordeposicin"/>
            </w:rPr>
            <w:t>Elija un elemento.</w:t>
          </w:r>
        </w:p>
      </w:docPartBody>
    </w:docPart>
    <w:docPart>
      <w:docPartPr>
        <w:name w:val="BC49EC9C27C14E89852143B88AAE12EF"/>
        <w:category>
          <w:name w:val="General"/>
          <w:gallery w:val="placeholder"/>
        </w:category>
        <w:types>
          <w:type w:val="bbPlcHdr"/>
        </w:types>
        <w:behaviors>
          <w:behavior w:val="content"/>
        </w:behaviors>
        <w:guid w:val="{5AC3D945-3D7B-434B-B6CD-65572B224047}"/>
      </w:docPartPr>
      <w:docPartBody>
        <w:p w:rsidR="00305285" w:rsidRDefault="00451986" w:rsidP="00451986">
          <w:pPr>
            <w:pStyle w:val="BC49EC9C27C14E89852143B88AAE12EF"/>
          </w:pPr>
          <w:r w:rsidRPr="003E32E9">
            <w:rPr>
              <w:rStyle w:val="Textodelmarcadordeposicin"/>
            </w:rPr>
            <w:t>Elija un elemento.</w:t>
          </w:r>
        </w:p>
      </w:docPartBody>
    </w:docPart>
    <w:docPart>
      <w:docPartPr>
        <w:name w:val="4042A70237CB4D98B055E27D05445923"/>
        <w:category>
          <w:name w:val="General"/>
          <w:gallery w:val="placeholder"/>
        </w:category>
        <w:types>
          <w:type w:val="bbPlcHdr"/>
        </w:types>
        <w:behaviors>
          <w:behavior w:val="content"/>
        </w:behaviors>
        <w:guid w:val="{3338D352-FC05-4AD6-8662-4CCB2B92866F}"/>
      </w:docPartPr>
      <w:docPartBody>
        <w:p w:rsidR="00305285" w:rsidRDefault="00451986" w:rsidP="00451986">
          <w:pPr>
            <w:pStyle w:val="4042A70237CB4D98B055E27D05445923"/>
          </w:pPr>
          <w:r w:rsidRPr="003E32E9">
            <w:rPr>
              <w:rStyle w:val="Textodelmarcadordeposicin"/>
            </w:rPr>
            <w:t>Elija un elemento.</w:t>
          </w:r>
        </w:p>
      </w:docPartBody>
    </w:docPart>
    <w:docPart>
      <w:docPartPr>
        <w:name w:val="C99505D1FDD746289AD947006CC10842"/>
        <w:category>
          <w:name w:val="General"/>
          <w:gallery w:val="placeholder"/>
        </w:category>
        <w:types>
          <w:type w:val="bbPlcHdr"/>
        </w:types>
        <w:behaviors>
          <w:behavior w:val="content"/>
        </w:behaviors>
        <w:guid w:val="{FEF3E003-60E3-4A34-883C-788660DD9858}"/>
      </w:docPartPr>
      <w:docPartBody>
        <w:p w:rsidR="00305285" w:rsidRDefault="00451986" w:rsidP="00451986">
          <w:pPr>
            <w:pStyle w:val="C99505D1FDD746289AD947006CC10842"/>
          </w:pPr>
          <w:r w:rsidRPr="003E32E9">
            <w:rPr>
              <w:rStyle w:val="Textodelmarcadordeposicin"/>
            </w:rPr>
            <w:t>Elija un elemento.</w:t>
          </w:r>
        </w:p>
      </w:docPartBody>
    </w:docPart>
    <w:docPart>
      <w:docPartPr>
        <w:name w:val="1C1C41A2613D48BE8329CDD2E4FA62E5"/>
        <w:category>
          <w:name w:val="General"/>
          <w:gallery w:val="placeholder"/>
        </w:category>
        <w:types>
          <w:type w:val="bbPlcHdr"/>
        </w:types>
        <w:behaviors>
          <w:behavior w:val="content"/>
        </w:behaviors>
        <w:guid w:val="{F8ABF191-3DC8-4831-8516-56BC835A8276}"/>
      </w:docPartPr>
      <w:docPartBody>
        <w:p w:rsidR="00305285" w:rsidRDefault="00451986" w:rsidP="00451986">
          <w:pPr>
            <w:pStyle w:val="1C1C41A2613D48BE8329CDD2E4FA62E5"/>
          </w:pPr>
          <w:r w:rsidRPr="003E32E9">
            <w:rPr>
              <w:rStyle w:val="Textodelmarcadordeposicin"/>
            </w:rPr>
            <w:t>Elija un elemento.</w:t>
          </w:r>
        </w:p>
      </w:docPartBody>
    </w:docPart>
    <w:docPart>
      <w:docPartPr>
        <w:name w:val="480B1B24899B42229DA120A429442689"/>
        <w:category>
          <w:name w:val="General"/>
          <w:gallery w:val="placeholder"/>
        </w:category>
        <w:types>
          <w:type w:val="bbPlcHdr"/>
        </w:types>
        <w:behaviors>
          <w:behavior w:val="content"/>
        </w:behaviors>
        <w:guid w:val="{85DA2E77-0F0D-4ACC-9CF7-8D2E69ED14AB}"/>
      </w:docPartPr>
      <w:docPartBody>
        <w:p w:rsidR="00305285" w:rsidRDefault="00451986" w:rsidP="00451986">
          <w:pPr>
            <w:pStyle w:val="480B1B24899B42229DA120A429442689"/>
          </w:pPr>
          <w:r w:rsidRPr="003E32E9">
            <w:rPr>
              <w:rStyle w:val="Textodelmarcadordeposicin"/>
            </w:rPr>
            <w:t>Elija un elemento.</w:t>
          </w:r>
        </w:p>
      </w:docPartBody>
    </w:docPart>
    <w:docPart>
      <w:docPartPr>
        <w:name w:val="E70CB1AE435144548A5FB544CF17DF20"/>
        <w:category>
          <w:name w:val="General"/>
          <w:gallery w:val="placeholder"/>
        </w:category>
        <w:types>
          <w:type w:val="bbPlcHdr"/>
        </w:types>
        <w:behaviors>
          <w:behavior w:val="content"/>
        </w:behaviors>
        <w:guid w:val="{7FB12F05-E4B0-4D2E-A5D2-DAF5054EC0D9}"/>
      </w:docPartPr>
      <w:docPartBody>
        <w:p w:rsidR="00305285" w:rsidRDefault="00451986" w:rsidP="00451986">
          <w:pPr>
            <w:pStyle w:val="E70CB1AE435144548A5FB544CF17DF20"/>
          </w:pPr>
          <w:r w:rsidRPr="003E32E9">
            <w:rPr>
              <w:rStyle w:val="Textodelmarcadordeposicin"/>
            </w:rPr>
            <w:t>Elija un elemento.</w:t>
          </w:r>
        </w:p>
      </w:docPartBody>
    </w:docPart>
    <w:docPart>
      <w:docPartPr>
        <w:name w:val="867FA764D9D643069E4721D6F41FDE20"/>
        <w:category>
          <w:name w:val="General"/>
          <w:gallery w:val="placeholder"/>
        </w:category>
        <w:types>
          <w:type w:val="bbPlcHdr"/>
        </w:types>
        <w:behaviors>
          <w:behavior w:val="content"/>
        </w:behaviors>
        <w:guid w:val="{59B0565D-22AB-4417-BEF2-FD2849413A12}"/>
      </w:docPartPr>
      <w:docPartBody>
        <w:p w:rsidR="00305285" w:rsidRDefault="00451986" w:rsidP="00451986">
          <w:pPr>
            <w:pStyle w:val="867FA764D9D643069E4721D6F41FDE20"/>
          </w:pPr>
          <w:r w:rsidRPr="003E32E9">
            <w:rPr>
              <w:rStyle w:val="Textodelmarcadordeposicin"/>
            </w:rPr>
            <w:t>Elija un elemento.</w:t>
          </w:r>
        </w:p>
      </w:docPartBody>
    </w:docPart>
    <w:docPart>
      <w:docPartPr>
        <w:name w:val="7BDFAC24E80E43A9B54EE3FCA0D61D9E"/>
        <w:category>
          <w:name w:val="General"/>
          <w:gallery w:val="placeholder"/>
        </w:category>
        <w:types>
          <w:type w:val="bbPlcHdr"/>
        </w:types>
        <w:behaviors>
          <w:behavior w:val="content"/>
        </w:behaviors>
        <w:guid w:val="{1C5EA9B2-8FD7-4BCA-B942-DB94E4F2C4F8}"/>
      </w:docPartPr>
      <w:docPartBody>
        <w:p w:rsidR="00305285" w:rsidRDefault="00451986" w:rsidP="00451986">
          <w:pPr>
            <w:pStyle w:val="7BDFAC24E80E43A9B54EE3FCA0D61D9E"/>
          </w:pPr>
          <w:r w:rsidRPr="003E32E9">
            <w:rPr>
              <w:rStyle w:val="Textodelmarcadordeposicin"/>
            </w:rPr>
            <w:t>Elija un elemento.</w:t>
          </w:r>
        </w:p>
      </w:docPartBody>
    </w:docPart>
    <w:docPart>
      <w:docPartPr>
        <w:name w:val="6B79EFABAC1749E69474E45E3467FA6D"/>
        <w:category>
          <w:name w:val="General"/>
          <w:gallery w:val="placeholder"/>
        </w:category>
        <w:types>
          <w:type w:val="bbPlcHdr"/>
        </w:types>
        <w:behaviors>
          <w:behavior w:val="content"/>
        </w:behaviors>
        <w:guid w:val="{832517F4-7AC3-4DC2-A2D1-682B8F5A04E5}"/>
      </w:docPartPr>
      <w:docPartBody>
        <w:p w:rsidR="00305285" w:rsidRDefault="00451986" w:rsidP="00451986">
          <w:pPr>
            <w:pStyle w:val="6B79EFABAC1749E69474E45E3467FA6D"/>
          </w:pPr>
          <w:r w:rsidRPr="003E32E9">
            <w:rPr>
              <w:rStyle w:val="Textodelmarcadordeposicin"/>
            </w:rPr>
            <w:t>Elija un elemento.</w:t>
          </w:r>
        </w:p>
      </w:docPartBody>
    </w:docPart>
    <w:docPart>
      <w:docPartPr>
        <w:name w:val="846E99F1E983499F8C4D8017F0CDCBDB"/>
        <w:category>
          <w:name w:val="General"/>
          <w:gallery w:val="placeholder"/>
        </w:category>
        <w:types>
          <w:type w:val="bbPlcHdr"/>
        </w:types>
        <w:behaviors>
          <w:behavior w:val="content"/>
        </w:behaviors>
        <w:guid w:val="{AF56758A-9426-4556-B758-BF38AE91D666}"/>
      </w:docPartPr>
      <w:docPartBody>
        <w:p w:rsidR="00305285" w:rsidRDefault="00451986" w:rsidP="00451986">
          <w:pPr>
            <w:pStyle w:val="846E99F1E983499F8C4D8017F0CDCBDB"/>
          </w:pPr>
          <w:r w:rsidRPr="003E32E9">
            <w:rPr>
              <w:rStyle w:val="Textodelmarcadordeposicin"/>
            </w:rPr>
            <w:t>Elija un elemento.</w:t>
          </w:r>
        </w:p>
      </w:docPartBody>
    </w:docPart>
    <w:docPart>
      <w:docPartPr>
        <w:name w:val="F93F689E88FB4E9F97A5353E34D12C72"/>
        <w:category>
          <w:name w:val="General"/>
          <w:gallery w:val="placeholder"/>
        </w:category>
        <w:types>
          <w:type w:val="bbPlcHdr"/>
        </w:types>
        <w:behaviors>
          <w:behavior w:val="content"/>
        </w:behaviors>
        <w:guid w:val="{C5702BC3-4C02-4772-BE9F-DA55049F9EEA}"/>
      </w:docPartPr>
      <w:docPartBody>
        <w:p w:rsidR="00305285" w:rsidRDefault="00451986" w:rsidP="00451986">
          <w:pPr>
            <w:pStyle w:val="F93F689E88FB4E9F97A5353E34D12C72"/>
          </w:pPr>
          <w:r w:rsidRPr="003E32E9">
            <w:rPr>
              <w:rStyle w:val="Textodelmarcadordeposicin"/>
            </w:rPr>
            <w:t>Elija un elemento.</w:t>
          </w:r>
        </w:p>
      </w:docPartBody>
    </w:docPart>
    <w:docPart>
      <w:docPartPr>
        <w:name w:val="7A5E16D00FBB44DDAF10A1B6D2E6AB71"/>
        <w:category>
          <w:name w:val="General"/>
          <w:gallery w:val="placeholder"/>
        </w:category>
        <w:types>
          <w:type w:val="bbPlcHdr"/>
        </w:types>
        <w:behaviors>
          <w:behavior w:val="content"/>
        </w:behaviors>
        <w:guid w:val="{05347F16-2504-415E-94BA-5B3B3C51A031}"/>
      </w:docPartPr>
      <w:docPartBody>
        <w:p w:rsidR="00305285" w:rsidRDefault="00451986" w:rsidP="00451986">
          <w:pPr>
            <w:pStyle w:val="7A5E16D00FBB44DDAF10A1B6D2E6AB71"/>
          </w:pPr>
          <w:r w:rsidRPr="003E32E9">
            <w:rPr>
              <w:rStyle w:val="Textodelmarcadordeposicin"/>
            </w:rPr>
            <w:t>Elija un elemento.</w:t>
          </w:r>
        </w:p>
      </w:docPartBody>
    </w:docPart>
    <w:docPart>
      <w:docPartPr>
        <w:name w:val="909F5DF0621B4A90AD6962F6D4E13EBF"/>
        <w:category>
          <w:name w:val="General"/>
          <w:gallery w:val="placeholder"/>
        </w:category>
        <w:types>
          <w:type w:val="bbPlcHdr"/>
        </w:types>
        <w:behaviors>
          <w:behavior w:val="content"/>
        </w:behaviors>
        <w:guid w:val="{192DADC2-69C3-4C05-B622-3CF619F37348}"/>
      </w:docPartPr>
      <w:docPartBody>
        <w:p w:rsidR="00305285" w:rsidRDefault="00451986" w:rsidP="00451986">
          <w:pPr>
            <w:pStyle w:val="909F5DF0621B4A90AD6962F6D4E13EBF"/>
          </w:pPr>
          <w:r w:rsidRPr="003E32E9">
            <w:rPr>
              <w:rStyle w:val="Textodelmarcadordeposicin"/>
            </w:rPr>
            <w:t>Elija un elemento.</w:t>
          </w:r>
        </w:p>
      </w:docPartBody>
    </w:docPart>
    <w:docPart>
      <w:docPartPr>
        <w:name w:val="C35E50B2FA77481994671562CE3D0613"/>
        <w:category>
          <w:name w:val="General"/>
          <w:gallery w:val="placeholder"/>
        </w:category>
        <w:types>
          <w:type w:val="bbPlcHdr"/>
        </w:types>
        <w:behaviors>
          <w:behavior w:val="content"/>
        </w:behaviors>
        <w:guid w:val="{4909DB40-7CAD-4576-B753-33BA7DD86263}"/>
      </w:docPartPr>
      <w:docPartBody>
        <w:p w:rsidR="00305285" w:rsidRDefault="00451986" w:rsidP="00451986">
          <w:pPr>
            <w:pStyle w:val="C35E50B2FA77481994671562CE3D0613"/>
          </w:pPr>
          <w:r w:rsidRPr="003E32E9">
            <w:rPr>
              <w:rStyle w:val="Textodelmarcadordeposicin"/>
            </w:rPr>
            <w:t>Elija un elemento.</w:t>
          </w:r>
        </w:p>
      </w:docPartBody>
    </w:docPart>
    <w:docPart>
      <w:docPartPr>
        <w:name w:val="1D310F112A434A62B2FC72868FC2886E"/>
        <w:category>
          <w:name w:val="General"/>
          <w:gallery w:val="placeholder"/>
        </w:category>
        <w:types>
          <w:type w:val="bbPlcHdr"/>
        </w:types>
        <w:behaviors>
          <w:behavior w:val="content"/>
        </w:behaviors>
        <w:guid w:val="{A3E6C6D9-82DC-470D-99F2-97B163C2D39F}"/>
      </w:docPartPr>
      <w:docPartBody>
        <w:p w:rsidR="00E67155" w:rsidRDefault="00685A33" w:rsidP="00685A33">
          <w:pPr>
            <w:pStyle w:val="1D310F112A434A62B2FC72868FC2886E"/>
          </w:pPr>
          <w:r w:rsidRPr="003E32E9">
            <w:rPr>
              <w:rStyle w:val="Textodelmarcadordeposicin"/>
            </w:rPr>
            <w:t>Elija un elemento.</w:t>
          </w:r>
        </w:p>
      </w:docPartBody>
    </w:docPart>
    <w:docPart>
      <w:docPartPr>
        <w:name w:val="6389806352F6430B9BE4C6B70D8486BC"/>
        <w:category>
          <w:name w:val="General"/>
          <w:gallery w:val="placeholder"/>
        </w:category>
        <w:types>
          <w:type w:val="bbPlcHdr"/>
        </w:types>
        <w:behaviors>
          <w:behavior w:val="content"/>
        </w:behaviors>
        <w:guid w:val="{ABCC1BA5-49CA-4B6E-9CA3-C879C7344C3F}"/>
      </w:docPartPr>
      <w:docPartBody>
        <w:p w:rsidR="00E67155" w:rsidRDefault="00685A33" w:rsidP="00685A33">
          <w:pPr>
            <w:pStyle w:val="6389806352F6430B9BE4C6B70D8486BC"/>
          </w:pPr>
          <w:r w:rsidRPr="003E32E9">
            <w:rPr>
              <w:rStyle w:val="Textodelmarcadordeposicin"/>
            </w:rPr>
            <w:t>Elija un elemento.</w:t>
          </w:r>
        </w:p>
      </w:docPartBody>
    </w:docPart>
    <w:docPart>
      <w:docPartPr>
        <w:name w:val="487B0C65D8954E0AB613C13255C0E31E"/>
        <w:category>
          <w:name w:val="General"/>
          <w:gallery w:val="placeholder"/>
        </w:category>
        <w:types>
          <w:type w:val="bbPlcHdr"/>
        </w:types>
        <w:behaviors>
          <w:behavior w:val="content"/>
        </w:behaviors>
        <w:guid w:val="{ED1D20D3-1767-4981-8B3D-DF380BEF4627}"/>
      </w:docPartPr>
      <w:docPartBody>
        <w:p w:rsidR="00E67155" w:rsidRDefault="00685A33" w:rsidP="00685A33">
          <w:pPr>
            <w:pStyle w:val="487B0C65D8954E0AB613C13255C0E31E"/>
          </w:pPr>
          <w:r w:rsidRPr="003E32E9">
            <w:rPr>
              <w:rStyle w:val="Textodelmarcadordeposicin"/>
            </w:rPr>
            <w:t>Elija un elemento.</w:t>
          </w:r>
        </w:p>
      </w:docPartBody>
    </w:docPart>
    <w:docPart>
      <w:docPartPr>
        <w:name w:val="071D2CF8EE0A4AD4BF4B3D0049EA5617"/>
        <w:category>
          <w:name w:val="General"/>
          <w:gallery w:val="placeholder"/>
        </w:category>
        <w:types>
          <w:type w:val="bbPlcHdr"/>
        </w:types>
        <w:behaviors>
          <w:behavior w:val="content"/>
        </w:behaviors>
        <w:guid w:val="{5647D5B6-E5B3-411F-A3B8-CD1E382CFB40}"/>
      </w:docPartPr>
      <w:docPartBody>
        <w:p w:rsidR="00E67155" w:rsidRDefault="00685A33" w:rsidP="00685A33">
          <w:pPr>
            <w:pStyle w:val="071D2CF8EE0A4AD4BF4B3D0049EA5617"/>
          </w:pPr>
          <w:r w:rsidRPr="003E32E9">
            <w:rPr>
              <w:rStyle w:val="Textodelmarcadordeposicin"/>
            </w:rPr>
            <w:t>Elija un elemento.</w:t>
          </w:r>
        </w:p>
      </w:docPartBody>
    </w:docPart>
    <w:docPart>
      <w:docPartPr>
        <w:name w:val="37C92E9B71C24367A3C45F7D9476830E"/>
        <w:category>
          <w:name w:val="General"/>
          <w:gallery w:val="placeholder"/>
        </w:category>
        <w:types>
          <w:type w:val="bbPlcHdr"/>
        </w:types>
        <w:behaviors>
          <w:behavior w:val="content"/>
        </w:behaviors>
        <w:guid w:val="{E00CBD80-BC84-45C0-9175-25A2DBB3C78C}"/>
      </w:docPartPr>
      <w:docPartBody>
        <w:p w:rsidR="00E67155" w:rsidRDefault="00685A33" w:rsidP="00685A33">
          <w:pPr>
            <w:pStyle w:val="37C92E9B71C24367A3C45F7D9476830E"/>
          </w:pPr>
          <w:r w:rsidRPr="003E32E9">
            <w:rPr>
              <w:rStyle w:val="Textodelmarcadordeposicin"/>
            </w:rPr>
            <w:t>Elija un elemento.</w:t>
          </w:r>
        </w:p>
      </w:docPartBody>
    </w:docPart>
    <w:docPart>
      <w:docPartPr>
        <w:name w:val="DD3BCDE048794D42943D2CABDF03B98B"/>
        <w:category>
          <w:name w:val="General"/>
          <w:gallery w:val="placeholder"/>
        </w:category>
        <w:types>
          <w:type w:val="bbPlcHdr"/>
        </w:types>
        <w:behaviors>
          <w:behavior w:val="content"/>
        </w:behaviors>
        <w:guid w:val="{7F931DCD-8F7F-4BB6-B8B4-D763301131D2}"/>
      </w:docPartPr>
      <w:docPartBody>
        <w:p w:rsidR="00E67155" w:rsidRDefault="00685A33" w:rsidP="00685A33">
          <w:pPr>
            <w:pStyle w:val="DD3BCDE048794D42943D2CABDF03B98B"/>
          </w:pPr>
          <w:r w:rsidRPr="003E32E9">
            <w:rPr>
              <w:rStyle w:val="Textodelmarcadordeposicin"/>
            </w:rPr>
            <w:t>Elija un elemento.</w:t>
          </w:r>
        </w:p>
      </w:docPartBody>
    </w:docPart>
    <w:docPart>
      <w:docPartPr>
        <w:name w:val="50243D309D624F029EDB5C7D155148E6"/>
        <w:category>
          <w:name w:val="General"/>
          <w:gallery w:val="placeholder"/>
        </w:category>
        <w:types>
          <w:type w:val="bbPlcHdr"/>
        </w:types>
        <w:behaviors>
          <w:behavior w:val="content"/>
        </w:behaviors>
        <w:guid w:val="{0F3E3E23-CCF0-40F6-8A57-DA317FD45452}"/>
      </w:docPartPr>
      <w:docPartBody>
        <w:p w:rsidR="004F3B0F" w:rsidRDefault="000565FE" w:rsidP="000565FE">
          <w:pPr>
            <w:pStyle w:val="50243D309D624F029EDB5C7D155148E6"/>
          </w:pPr>
          <w:r w:rsidRPr="003E32E9">
            <w:rPr>
              <w:rStyle w:val="Textodelmarcadordeposicin"/>
            </w:rPr>
            <w:t>Elija un elemento.</w:t>
          </w:r>
        </w:p>
      </w:docPartBody>
    </w:docPart>
    <w:docPart>
      <w:docPartPr>
        <w:name w:val="C146564BA4564F36AF14572BEE03AD07"/>
        <w:category>
          <w:name w:val="General"/>
          <w:gallery w:val="placeholder"/>
        </w:category>
        <w:types>
          <w:type w:val="bbPlcHdr"/>
        </w:types>
        <w:behaviors>
          <w:behavior w:val="content"/>
        </w:behaviors>
        <w:guid w:val="{C3A90FD0-BD1B-4C64-B071-343BFCED41F6}"/>
      </w:docPartPr>
      <w:docPartBody>
        <w:p w:rsidR="004F3B0F" w:rsidRDefault="000565FE" w:rsidP="000565FE">
          <w:pPr>
            <w:pStyle w:val="C146564BA4564F36AF14572BEE03AD07"/>
          </w:pPr>
          <w:r w:rsidRPr="003E32E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2E"/>
    <w:rsid w:val="00024E48"/>
    <w:rsid w:val="000565FE"/>
    <w:rsid w:val="00092B6B"/>
    <w:rsid w:val="000C1DA2"/>
    <w:rsid w:val="00100D34"/>
    <w:rsid w:val="001035BE"/>
    <w:rsid w:val="00111CFB"/>
    <w:rsid w:val="0012524B"/>
    <w:rsid w:val="00125F28"/>
    <w:rsid w:val="001E54E5"/>
    <w:rsid w:val="00211B3A"/>
    <w:rsid w:val="0027639E"/>
    <w:rsid w:val="00305285"/>
    <w:rsid w:val="003241F2"/>
    <w:rsid w:val="003707AD"/>
    <w:rsid w:val="00392FF5"/>
    <w:rsid w:val="003C09DD"/>
    <w:rsid w:val="003C1A3A"/>
    <w:rsid w:val="003D6014"/>
    <w:rsid w:val="003E019E"/>
    <w:rsid w:val="003E222F"/>
    <w:rsid w:val="003F19EE"/>
    <w:rsid w:val="00451986"/>
    <w:rsid w:val="004870BE"/>
    <w:rsid w:val="0049629B"/>
    <w:rsid w:val="004B719A"/>
    <w:rsid w:val="004F3B0F"/>
    <w:rsid w:val="004F4712"/>
    <w:rsid w:val="00546C48"/>
    <w:rsid w:val="00587FAD"/>
    <w:rsid w:val="005C4751"/>
    <w:rsid w:val="005C727E"/>
    <w:rsid w:val="006474FE"/>
    <w:rsid w:val="0064788F"/>
    <w:rsid w:val="00685A33"/>
    <w:rsid w:val="006A393E"/>
    <w:rsid w:val="006D4931"/>
    <w:rsid w:val="006E4897"/>
    <w:rsid w:val="006F2A00"/>
    <w:rsid w:val="00753829"/>
    <w:rsid w:val="007B14D3"/>
    <w:rsid w:val="00852F81"/>
    <w:rsid w:val="0085355E"/>
    <w:rsid w:val="008703E0"/>
    <w:rsid w:val="008A3F90"/>
    <w:rsid w:val="008E0C35"/>
    <w:rsid w:val="00924216"/>
    <w:rsid w:val="00973B4B"/>
    <w:rsid w:val="0098092D"/>
    <w:rsid w:val="0099032E"/>
    <w:rsid w:val="009F0B43"/>
    <w:rsid w:val="00AA77E8"/>
    <w:rsid w:val="00AD4783"/>
    <w:rsid w:val="00B20517"/>
    <w:rsid w:val="00BB3237"/>
    <w:rsid w:val="00C16079"/>
    <w:rsid w:val="00C21AA0"/>
    <w:rsid w:val="00C32FA3"/>
    <w:rsid w:val="00C42570"/>
    <w:rsid w:val="00C6012D"/>
    <w:rsid w:val="00C6727B"/>
    <w:rsid w:val="00CC55B4"/>
    <w:rsid w:val="00CC7777"/>
    <w:rsid w:val="00CF374F"/>
    <w:rsid w:val="00DA2A65"/>
    <w:rsid w:val="00DA6B1E"/>
    <w:rsid w:val="00DC19C0"/>
    <w:rsid w:val="00E129B6"/>
    <w:rsid w:val="00E43374"/>
    <w:rsid w:val="00E57ADA"/>
    <w:rsid w:val="00E61715"/>
    <w:rsid w:val="00E67155"/>
    <w:rsid w:val="00EB49CA"/>
    <w:rsid w:val="00EE7B83"/>
    <w:rsid w:val="00EF7A6C"/>
    <w:rsid w:val="00F85070"/>
    <w:rsid w:val="00F87040"/>
    <w:rsid w:val="00F94AC8"/>
    <w:rsid w:val="00F96E05"/>
    <w:rsid w:val="00F9702C"/>
    <w:rsid w:val="00F97F64"/>
    <w:rsid w:val="00FE060E"/>
    <w:rsid w:val="00FF5C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65FE"/>
    <w:rPr>
      <w:color w:val="666666"/>
    </w:rPr>
  </w:style>
  <w:style w:type="paragraph" w:customStyle="1" w:styleId="7A565677904241B2927D2545918D6B17">
    <w:name w:val="7A565677904241B2927D2545918D6B17"/>
    <w:rsid w:val="0099032E"/>
  </w:style>
  <w:style w:type="paragraph" w:customStyle="1" w:styleId="7F925A6E7ED748C59CA111F0FC77E26D">
    <w:name w:val="7F925A6E7ED748C59CA111F0FC77E26D"/>
    <w:rsid w:val="0064788F"/>
  </w:style>
  <w:style w:type="paragraph" w:customStyle="1" w:styleId="F8095ADEF58146099ECD65DF3E36960D">
    <w:name w:val="F8095ADEF58146099ECD65DF3E36960D"/>
    <w:rsid w:val="0064788F"/>
  </w:style>
  <w:style w:type="paragraph" w:customStyle="1" w:styleId="C2F559B6E3BC49FAAFFD9822216C03D4">
    <w:name w:val="C2F559B6E3BC49FAAFFD9822216C03D4"/>
    <w:rsid w:val="0064788F"/>
  </w:style>
  <w:style w:type="paragraph" w:customStyle="1" w:styleId="F5810D28FB014D40832DDA5E30F86825">
    <w:name w:val="F5810D28FB014D40832DDA5E30F86825"/>
    <w:rsid w:val="0064788F"/>
  </w:style>
  <w:style w:type="paragraph" w:customStyle="1" w:styleId="F00BFAFCC1BF453DAA74898AABB8B016">
    <w:name w:val="F00BFAFCC1BF453DAA74898AABB8B016"/>
    <w:rsid w:val="0064788F"/>
  </w:style>
  <w:style w:type="paragraph" w:customStyle="1" w:styleId="BF8E512164544615BCF660263E229B05">
    <w:name w:val="BF8E512164544615BCF660263E229B05"/>
    <w:rsid w:val="0064788F"/>
  </w:style>
  <w:style w:type="paragraph" w:customStyle="1" w:styleId="1481239936D54FE4AB58E00CC600DEAB">
    <w:name w:val="1481239936D54FE4AB58E00CC600DEAB"/>
    <w:rsid w:val="0064788F"/>
  </w:style>
  <w:style w:type="paragraph" w:customStyle="1" w:styleId="C37AC79277CC4D7DB563ACBADC49F0BC">
    <w:name w:val="C37AC79277CC4D7DB563ACBADC49F0BC"/>
    <w:rsid w:val="0064788F"/>
  </w:style>
  <w:style w:type="paragraph" w:customStyle="1" w:styleId="C5133A55CAEC442AA7DD7FF600C55088">
    <w:name w:val="C5133A55CAEC442AA7DD7FF600C55088"/>
    <w:rsid w:val="0064788F"/>
  </w:style>
  <w:style w:type="paragraph" w:customStyle="1" w:styleId="FF228C3DBACB4E68926F8EFD3D198C3D">
    <w:name w:val="FF228C3DBACB4E68926F8EFD3D198C3D"/>
    <w:rsid w:val="0064788F"/>
  </w:style>
  <w:style w:type="paragraph" w:customStyle="1" w:styleId="526909517E3348EE96D1CB4E6435B0C4">
    <w:name w:val="526909517E3348EE96D1CB4E6435B0C4"/>
    <w:rsid w:val="0064788F"/>
  </w:style>
  <w:style w:type="paragraph" w:customStyle="1" w:styleId="FAA78094602346BC807596672B275E5E">
    <w:name w:val="FAA78094602346BC807596672B275E5E"/>
    <w:rsid w:val="0064788F"/>
  </w:style>
  <w:style w:type="paragraph" w:customStyle="1" w:styleId="E60CA7FFC0854F46A65139A1F0752DFB">
    <w:name w:val="E60CA7FFC0854F46A65139A1F0752DFB"/>
    <w:rsid w:val="0064788F"/>
  </w:style>
  <w:style w:type="paragraph" w:customStyle="1" w:styleId="5635D960757D406D995B94D74557C6A1">
    <w:name w:val="5635D960757D406D995B94D74557C6A1"/>
    <w:rsid w:val="0064788F"/>
  </w:style>
  <w:style w:type="paragraph" w:customStyle="1" w:styleId="E415A22B7D6F4F2F8CBBBDD17BDAE7A3">
    <w:name w:val="E415A22B7D6F4F2F8CBBBDD17BDAE7A3"/>
    <w:rsid w:val="0064788F"/>
  </w:style>
  <w:style w:type="paragraph" w:customStyle="1" w:styleId="BB8784576A8F47CCA9BF8F9E9986093E">
    <w:name w:val="BB8784576A8F47CCA9BF8F9E9986093E"/>
    <w:rsid w:val="008703E0"/>
  </w:style>
  <w:style w:type="paragraph" w:customStyle="1" w:styleId="1734BCDE30D342B79DDC5A8B28BE7A52">
    <w:name w:val="1734BCDE30D342B79DDC5A8B28BE7A52"/>
    <w:rsid w:val="00451986"/>
  </w:style>
  <w:style w:type="paragraph" w:customStyle="1" w:styleId="161106B9123543CA8F07DAAF781EB7C4">
    <w:name w:val="161106B9123543CA8F07DAAF781EB7C4"/>
    <w:rsid w:val="00451986"/>
  </w:style>
  <w:style w:type="paragraph" w:customStyle="1" w:styleId="F94357D602A2497389C1312DBAA82237">
    <w:name w:val="F94357D602A2497389C1312DBAA82237"/>
    <w:rsid w:val="00451986"/>
  </w:style>
  <w:style w:type="paragraph" w:customStyle="1" w:styleId="9247517A7C8249B19CED91DC01F8DC7B">
    <w:name w:val="9247517A7C8249B19CED91DC01F8DC7B"/>
    <w:rsid w:val="00451986"/>
  </w:style>
  <w:style w:type="paragraph" w:customStyle="1" w:styleId="C197ABF7EBE94CFDA59CF3E7EFC6B4CE">
    <w:name w:val="C197ABF7EBE94CFDA59CF3E7EFC6B4CE"/>
    <w:rsid w:val="00451986"/>
  </w:style>
  <w:style w:type="paragraph" w:customStyle="1" w:styleId="AEA512E96A904870BA4F8A6F0F87A5C6">
    <w:name w:val="AEA512E96A904870BA4F8A6F0F87A5C6"/>
    <w:rsid w:val="00451986"/>
  </w:style>
  <w:style w:type="paragraph" w:customStyle="1" w:styleId="144422C347A7406BA3B1E021590E3F06">
    <w:name w:val="144422C347A7406BA3B1E021590E3F06"/>
    <w:rsid w:val="00451986"/>
  </w:style>
  <w:style w:type="paragraph" w:customStyle="1" w:styleId="E5FCAB5EC4644CA69D24DB9DDD90C680">
    <w:name w:val="E5FCAB5EC4644CA69D24DB9DDD90C680"/>
    <w:rsid w:val="00451986"/>
  </w:style>
  <w:style w:type="paragraph" w:customStyle="1" w:styleId="1CF1087BB0474AF0912DB13C2CB4A0B9">
    <w:name w:val="1CF1087BB0474AF0912DB13C2CB4A0B9"/>
    <w:rsid w:val="00451986"/>
  </w:style>
  <w:style w:type="paragraph" w:customStyle="1" w:styleId="14D1E270915148B389262B414D871DCA">
    <w:name w:val="14D1E270915148B389262B414D871DCA"/>
    <w:rsid w:val="00451986"/>
  </w:style>
  <w:style w:type="paragraph" w:customStyle="1" w:styleId="48EF324F4D28483E8EDFBE6ACB392AF8">
    <w:name w:val="48EF324F4D28483E8EDFBE6ACB392AF8"/>
    <w:rsid w:val="00451986"/>
  </w:style>
  <w:style w:type="paragraph" w:customStyle="1" w:styleId="D9932CF3ED26480699F4C4051297F1EE">
    <w:name w:val="D9932CF3ED26480699F4C4051297F1EE"/>
    <w:rsid w:val="00451986"/>
  </w:style>
  <w:style w:type="paragraph" w:customStyle="1" w:styleId="8CB8DB437A4142609E5D7F34E6604687">
    <w:name w:val="8CB8DB437A4142609E5D7F34E6604687"/>
    <w:rsid w:val="00451986"/>
  </w:style>
  <w:style w:type="paragraph" w:customStyle="1" w:styleId="50A99E46137A481280CFB46FF89F5083">
    <w:name w:val="50A99E46137A481280CFB46FF89F5083"/>
    <w:rsid w:val="00451986"/>
  </w:style>
  <w:style w:type="paragraph" w:customStyle="1" w:styleId="B2DF743E3BFD426A8595A5C31C6236AC">
    <w:name w:val="B2DF743E3BFD426A8595A5C31C6236AC"/>
    <w:rsid w:val="00451986"/>
  </w:style>
  <w:style w:type="paragraph" w:customStyle="1" w:styleId="6C695756B86D4D7DA55185AE347F57B4">
    <w:name w:val="6C695756B86D4D7DA55185AE347F57B4"/>
    <w:rsid w:val="00451986"/>
  </w:style>
  <w:style w:type="paragraph" w:customStyle="1" w:styleId="7ABCA02073BA41828738F0326267D43D">
    <w:name w:val="7ABCA02073BA41828738F0326267D43D"/>
    <w:rsid w:val="00451986"/>
  </w:style>
  <w:style w:type="paragraph" w:customStyle="1" w:styleId="BCBF73F1A70C4D9E8977B84CA4AB46F6">
    <w:name w:val="BCBF73F1A70C4D9E8977B84CA4AB46F6"/>
    <w:rsid w:val="00451986"/>
  </w:style>
  <w:style w:type="paragraph" w:customStyle="1" w:styleId="273D76A581E14F31AAF1F77987BCF6BE">
    <w:name w:val="273D76A581E14F31AAF1F77987BCF6BE"/>
    <w:rsid w:val="00451986"/>
  </w:style>
  <w:style w:type="paragraph" w:customStyle="1" w:styleId="C3A72992258E40B0979C62EEBA5D0548">
    <w:name w:val="C3A72992258E40B0979C62EEBA5D0548"/>
    <w:rsid w:val="00451986"/>
  </w:style>
  <w:style w:type="paragraph" w:customStyle="1" w:styleId="91180D051EED40D492DBBC2F6C874575">
    <w:name w:val="91180D051EED40D492DBBC2F6C874575"/>
    <w:rsid w:val="00451986"/>
  </w:style>
  <w:style w:type="paragraph" w:customStyle="1" w:styleId="5D94FDA759A44FA7A15600CB5D0A69ED">
    <w:name w:val="5D94FDA759A44FA7A15600CB5D0A69ED"/>
    <w:rsid w:val="00451986"/>
  </w:style>
  <w:style w:type="paragraph" w:customStyle="1" w:styleId="FFFE26654EB04B34898A09E0F1B675D7">
    <w:name w:val="FFFE26654EB04B34898A09E0F1B675D7"/>
    <w:rsid w:val="00451986"/>
  </w:style>
  <w:style w:type="paragraph" w:customStyle="1" w:styleId="2CC6B6100455484C9DE3ACE822641427">
    <w:name w:val="2CC6B6100455484C9DE3ACE822641427"/>
    <w:rsid w:val="00451986"/>
  </w:style>
  <w:style w:type="paragraph" w:customStyle="1" w:styleId="7F12EEBC33D04A3E9ACAEC00AF98F1EB">
    <w:name w:val="7F12EEBC33D04A3E9ACAEC00AF98F1EB"/>
    <w:rsid w:val="00451986"/>
  </w:style>
  <w:style w:type="paragraph" w:customStyle="1" w:styleId="6BDB52BF926947DEA7EB9FD28F0D0B42">
    <w:name w:val="6BDB52BF926947DEA7EB9FD28F0D0B42"/>
    <w:rsid w:val="00451986"/>
  </w:style>
  <w:style w:type="paragraph" w:customStyle="1" w:styleId="E46BCA2FF59340F4B26A45412CB7FDE5">
    <w:name w:val="E46BCA2FF59340F4B26A45412CB7FDE5"/>
    <w:rsid w:val="00451986"/>
  </w:style>
  <w:style w:type="paragraph" w:customStyle="1" w:styleId="2B6C464B219F42289D5B5BD48782D589">
    <w:name w:val="2B6C464B219F42289D5B5BD48782D589"/>
    <w:rsid w:val="00451986"/>
  </w:style>
  <w:style w:type="paragraph" w:customStyle="1" w:styleId="A0B1A55A79A54F3F92CA6882DD40F0E6">
    <w:name w:val="A0B1A55A79A54F3F92CA6882DD40F0E6"/>
    <w:rsid w:val="00451986"/>
  </w:style>
  <w:style w:type="paragraph" w:customStyle="1" w:styleId="0B38B323A9614B948DC63E6F5C08CE4A">
    <w:name w:val="0B38B323A9614B948DC63E6F5C08CE4A"/>
    <w:rsid w:val="00451986"/>
  </w:style>
  <w:style w:type="paragraph" w:customStyle="1" w:styleId="12DF101D94F24A1FBBD6AD610EB2F55C">
    <w:name w:val="12DF101D94F24A1FBBD6AD610EB2F55C"/>
    <w:rsid w:val="00451986"/>
  </w:style>
  <w:style w:type="paragraph" w:customStyle="1" w:styleId="38A3E69C9A684CA989C613D6AF7D0C46">
    <w:name w:val="38A3E69C9A684CA989C613D6AF7D0C46"/>
    <w:rsid w:val="00451986"/>
  </w:style>
  <w:style w:type="paragraph" w:customStyle="1" w:styleId="0578A412B55E48C4850327D4BEF1BFBB">
    <w:name w:val="0578A412B55E48C4850327D4BEF1BFBB"/>
    <w:rsid w:val="00451986"/>
  </w:style>
  <w:style w:type="paragraph" w:customStyle="1" w:styleId="3A669B723CC04F23BC6C9E1B2E92E279">
    <w:name w:val="3A669B723CC04F23BC6C9E1B2E92E279"/>
    <w:rsid w:val="00451986"/>
  </w:style>
  <w:style w:type="paragraph" w:customStyle="1" w:styleId="A67AE5D2812C4F7CB224BF02A1975EA1">
    <w:name w:val="A67AE5D2812C4F7CB224BF02A1975EA1"/>
    <w:rsid w:val="00451986"/>
  </w:style>
  <w:style w:type="paragraph" w:customStyle="1" w:styleId="DACB4791182149F8B9031ACFCD65AFEC">
    <w:name w:val="DACB4791182149F8B9031ACFCD65AFEC"/>
    <w:rsid w:val="00451986"/>
  </w:style>
  <w:style w:type="paragraph" w:customStyle="1" w:styleId="BBBACCC284D745EDBFD6F8F5796DA494">
    <w:name w:val="BBBACCC284D745EDBFD6F8F5796DA494"/>
    <w:rsid w:val="00451986"/>
  </w:style>
  <w:style w:type="paragraph" w:customStyle="1" w:styleId="1DE16890A49D41C9B7B595B9D8E4E40E">
    <w:name w:val="1DE16890A49D41C9B7B595B9D8E4E40E"/>
    <w:rsid w:val="00451986"/>
  </w:style>
  <w:style w:type="paragraph" w:customStyle="1" w:styleId="D2F78C76C34640E996BBAD9CE4B208B5">
    <w:name w:val="D2F78C76C34640E996BBAD9CE4B208B5"/>
    <w:rsid w:val="00451986"/>
  </w:style>
  <w:style w:type="paragraph" w:customStyle="1" w:styleId="3025171AA3C94AC38EC586828360C6A1">
    <w:name w:val="3025171AA3C94AC38EC586828360C6A1"/>
    <w:rsid w:val="00451986"/>
  </w:style>
  <w:style w:type="paragraph" w:customStyle="1" w:styleId="80244632B2C045BE9C3B6CF1DE3C94E0">
    <w:name w:val="80244632B2C045BE9C3B6CF1DE3C94E0"/>
    <w:rsid w:val="00451986"/>
  </w:style>
  <w:style w:type="paragraph" w:customStyle="1" w:styleId="09C3A8C0663B418380CE3F344F8540DD">
    <w:name w:val="09C3A8C0663B418380CE3F344F8540DD"/>
    <w:rsid w:val="00451986"/>
  </w:style>
  <w:style w:type="paragraph" w:customStyle="1" w:styleId="4DDF03467E8849C79B2D2059CFDB8C1E">
    <w:name w:val="4DDF03467E8849C79B2D2059CFDB8C1E"/>
    <w:rsid w:val="00451986"/>
  </w:style>
  <w:style w:type="paragraph" w:customStyle="1" w:styleId="9F1C6D27E3F14B02B0647AFB2159B5AB">
    <w:name w:val="9F1C6D27E3F14B02B0647AFB2159B5AB"/>
    <w:rsid w:val="00451986"/>
  </w:style>
  <w:style w:type="paragraph" w:customStyle="1" w:styleId="1AF9B4EDBE4441BAB1BD25037A06FAA7">
    <w:name w:val="1AF9B4EDBE4441BAB1BD25037A06FAA7"/>
    <w:rsid w:val="00451986"/>
  </w:style>
  <w:style w:type="paragraph" w:customStyle="1" w:styleId="0DC0A2BE2C404237861F62C91CCCCFB8">
    <w:name w:val="0DC0A2BE2C404237861F62C91CCCCFB8"/>
    <w:rsid w:val="00451986"/>
  </w:style>
  <w:style w:type="paragraph" w:customStyle="1" w:styleId="63D21DC7B8EA4D6589DF168292CE756B">
    <w:name w:val="63D21DC7B8EA4D6589DF168292CE756B"/>
    <w:rsid w:val="00451986"/>
  </w:style>
  <w:style w:type="paragraph" w:customStyle="1" w:styleId="3C669304304B4B7F87EBA01CE06258C5">
    <w:name w:val="3C669304304B4B7F87EBA01CE06258C5"/>
    <w:rsid w:val="00451986"/>
  </w:style>
  <w:style w:type="paragraph" w:customStyle="1" w:styleId="C9AE376843E14B7299EDFC24983D47C6">
    <w:name w:val="C9AE376843E14B7299EDFC24983D47C6"/>
    <w:rsid w:val="00451986"/>
  </w:style>
  <w:style w:type="paragraph" w:customStyle="1" w:styleId="BAD5034BA1DC444491C6B20362099FBB">
    <w:name w:val="BAD5034BA1DC444491C6B20362099FBB"/>
    <w:rsid w:val="00451986"/>
  </w:style>
  <w:style w:type="paragraph" w:customStyle="1" w:styleId="B445D830EF28496E9390F84508567211">
    <w:name w:val="B445D830EF28496E9390F84508567211"/>
    <w:rsid w:val="00451986"/>
  </w:style>
  <w:style w:type="paragraph" w:customStyle="1" w:styleId="553DD05DB77341C2A24A8BFB8217DD51">
    <w:name w:val="553DD05DB77341C2A24A8BFB8217DD51"/>
    <w:rsid w:val="00451986"/>
  </w:style>
  <w:style w:type="paragraph" w:customStyle="1" w:styleId="14F5E635953A427FB99920858B31A488">
    <w:name w:val="14F5E635953A427FB99920858B31A488"/>
    <w:rsid w:val="00451986"/>
  </w:style>
  <w:style w:type="paragraph" w:customStyle="1" w:styleId="62B1499EB2C94642A93600EA2325D08C">
    <w:name w:val="62B1499EB2C94642A93600EA2325D08C"/>
    <w:rsid w:val="00451986"/>
  </w:style>
  <w:style w:type="paragraph" w:customStyle="1" w:styleId="1F50C4B411ED4B08BDB87FDA0AC65B28">
    <w:name w:val="1F50C4B411ED4B08BDB87FDA0AC65B28"/>
    <w:rsid w:val="00451986"/>
  </w:style>
  <w:style w:type="paragraph" w:customStyle="1" w:styleId="475A4FAF9C6042DF87F8597A90AD672C">
    <w:name w:val="475A4FAF9C6042DF87F8597A90AD672C"/>
    <w:rsid w:val="00451986"/>
  </w:style>
  <w:style w:type="paragraph" w:customStyle="1" w:styleId="38CC85FD1236447A97FDD3C6C2910C63">
    <w:name w:val="38CC85FD1236447A97FDD3C6C2910C63"/>
    <w:rsid w:val="00451986"/>
  </w:style>
  <w:style w:type="paragraph" w:customStyle="1" w:styleId="402DC501A9E644ECA1C5341D697C8657">
    <w:name w:val="402DC501A9E644ECA1C5341D697C8657"/>
    <w:rsid w:val="00451986"/>
  </w:style>
  <w:style w:type="paragraph" w:customStyle="1" w:styleId="01C55FBA7BB649D182F3BF3DFFEAC5C9">
    <w:name w:val="01C55FBA7BB649D182F3BF3DFFEAC5C9"/>
    <w:rsid w:val="00451986"/>
  </w:style>
  <w:style w:type="paragraph" w:customStyle="1" w:styleId="8CDDC431A28E418A86766CD53F0104EC">
    <w:name w:val="8CDDC431A28E418A86766CD53F0104EC"/>
    <w:rsid w:val="00451986"/>
  </w:style>
  <w:style w:type="paragraph" w:customStyle="1" w:styleId="838FA924CE024C9ABAFA0254BB82AF7C">
    <w:name w:val="838FA924CE024C9ABAFA0254BB82AF7C"/>
    <w:rsid w:val="00451986"/>
  </w:style>
  <w:style w:type="paragraph" w:customStyle="1" w:styleId="412AFAE35E8C41BB863C285E2751C28A">
    <w:name w:val="412AFAE35E8C41BB863C285E2751C28A"/>
    <w:rsid w:val="00451986"/>
  </w:style>
  <w:style w:type="paragraph" w:customStyle="1" w:styleId="1E1BA43533244255B8CDAD6F88F087AB">
    <w:name w:val="1E1BA43533244255B8CDAD6F88F087AB"/>
    <w:rsid w:val="00451986"/>
  </w:style>
  <w:style w:type="paragraph" w:customStyle="1" w:styleId="628D5C1B746E47D5880FBBBCC76FC7BE">
    <w:name w:val="628D5C1B746E47D5880FBBBCC76FC7BE"/>
    <w:rsid w:val="00451986"/>
  </w:style>
  <w:style w:type="paragraph" w:customStyle="1" w:styleId="DA7F3EE350CC4E7EA0D8D34330BC5A2D">
    <w:name w:val="DA7F3EE350CC4E7EA0D8D34330BC5A2D"/>
    <w:rsid w:val="00451986"/>
  </w:style>
  <w:style w:type="paragraph" w:customStyle="1" w:styleId="C0EA703578CE4115AF4B0FC0882C83B3">
    <w:name w:val="C0EA703578CE4115AF4B0FC0882C83B3"/>
    <w:rsid w:val="00451986"/>
  </w:style>
  <w:style w:type="paragraph" w:customStyle="1" w:styleId="E5D4ED3E31B446F29A1319C0780D5DC7">
    <w:name w:val="E5D4ED3E31B446F29A1319C0780D5DC7"/>
    <w:rsid w:val="00451986"/>
  </w:style>
  <w:style w:type="paragraph" w:customStyle="1" w:styleId="A57F80E877AB4437BD24BB63773A0336">
    <w:name w:val="A57F80E877AB4437BD24BB63773A0336"/>
    <w:rsid w:val="00451986"/>
  </w:style>
  <w:style w:type="paragraph" w:customStyle="1" w:styleId="00A01FDE05F14355A7010809AE9D6FC9">
    <w:name w:val="00A01FDE05F14355A7010809AE9D6FC9"/>
    <w:rsid w:val="00451986"/>
  </w:style>
  <w:style w:type="paragraph" w:customStyle="1" w:styleId="595658BA0D1D4501B21A25396DA15ACE">
    <w:name w:val="595658BA0D1D4501B21A25396DA15ACE"/>
    <w:rsid w:val="00451986"/>
  </w:style>
  <w:style w:type="paragraph" w:customStyle="1" w:styleId="3FA5A1460EC948E68D2A711BD0E94286">
    <w:name w:val="3FA5A1460EC948E68D2A711BD0E94286"/>
    <w:rsid w:val="00451986"/>
  </w:style>
  <w:style w:type="paragraph" w:customStyle="1" w:styleId="6BAE040066B5495BAD540AE2AC6186EA">
    <w:name w:val="6BAE040066B5495BAD540AE2AC6186EA"/>
    <w:rsid w:val="00451986"/>
  </w:style>
  <w:style w:type="paragraph" w:customStyle="1" w:styleId="E9E4E71956DD49D0B31C095271C97D7B">
    <w:name w:val="E9E4E71956DD49D0B31C095271C97D7B"/>
    <w:rsid w:val="00451986"/>
  </w:style>
  <w:style w:type="paragraph" w:customStyle="1" w:styleId="FD4125C51FDD47DE83017B0F01AF4922">
    <w:name w:val="FD4125C51FDD47DE83017B0F01AF4922"/>
    <w:rsid w:val="00451986"/>
  </w:style>
  <w:style w:type="paragraph" w:customStyle="1" w:styleId="74DB4790868E47BE8F3598E1CF47BE1F">
    <w:name w:val="74DB4790868E47BE8F3598E1CF47BE1F"/>
    <w:rsid w:val="00451986"/>
  </w:style>
  <w:style w:type="paragraph" w:customStyle="1" w:styleId="181D4598654E4263962281C231FD4DE3">
    <w:name w:val="181D4598654E4263962281C231FD4DE3"/>
    <w:rsid w:val="00451986"/>
  </w:style>
  <w:style w:type="paragraph" w:customStyle="1" w:styleId="376F87D065E94553A50919210A772CB5">
    <w:name w:val="376F87D065E94553A50919210A772CB5"/>
    <w:rsid w:val="00451986"/>
  </w:style>
  <w:style w:type="paragraph" w:customStyle="1" w:styleId="F049AC272B7C4C9297B61162FC708F0C">
    <w:name w:val="F049AC272B7C4C9297B61162FC708F0C"/>
    <w:rsid w:val="00451986"/>
  </w:style>
  <w:style w:type="paragraph" w:customStyle="1" w:styleId="AEE3F342FD6642048127A7F83BFFED0C">
    <w:name w:val="AEE3F342FD6642048127A7F83BFFED0C"/>
    <w:rsid w:val="00451986"/>
  </w:style>
  <w:style w:type="paragraph" w:customStyle="1" w:styleId="5055625CADA1430F8E38F916B49E7837">
    <w:name w:val="5055625CADA1430F8E38F916B49E7837"/>
    <w:rsid w:val="00451986"/>
  </w:style>
  <w:style w:type="paragraph" w:customStyle="1" w:styleId="F186FA0E7C234EE48E0A04B16F036C69">
    <w:name w:val="F186FA0E7C234EE48E0A04B16F036C69"/>
    <w:rsid w:val="00451986"/>
  </w:style>
  <w:style w:type="paragraph" w:customStyle="1" w:styleId="9074C0F46BC346359B98C28505B81F38">
    <w:name w:val="9074C0F46BC346359B98C28505B81F38"/>
    <w:rsid w:val="00451986"/>
  </w:style>
  <w:style w:type="paragraph" w:customStyle="1" w:styleId="6AAD34D1C2484B6C8844D9427B8EFBBD">
    <w:name w:val="6AAD34D1C2484B6C8844D9427B8EFBBD"/>
    <w:rsid w:val="00451986"/>
  </w:style>
  <w:style w:type="paragraph" w:customStyle="1" w:styleId="6DF378DF3F9D4DA5957A8A86E231D750">
    <w:name w:val="6DF378DF3F9D4DA5957A8A86E231D750"/>
    <w:rsid w:val="00451986"/>
  </w:style>
  <w:style w:type="paragraph" w:customStyle="1" w:styleId="BEA9E416CE164F8DAC71BF3658340DE2">
    <w:name w:val="BEA9E416CE164F8DAC71BF3658340DE2"/>
    <w:rsid w:val="00451986"/>
  </w:style>
  <w:style w:type="paragraph" w:customStyle="1" w:styleId="0BC79325FFF94565815BA35BC8C3AAA7">
    <w:name w:val="0BC79325FFF94565815BA35BC8C3AAA7"/>
    <w:rsid w:val="00451986"/>
  </w:style>
  <w:style w:type="paragraph" w:customStyle="1" w:styleId="8F1D6629E59249949ACD5272A9591E3C">
    <w:name w:val="8F1D6629E59249949ACD5272A9591E3C"/>
    <w:rsid w:val="00451986"/>
  </w:style>
  <w:style w:type="paragraph" w:customStyle="1" w:styleId="E977CA402FBC49AABF6A5F529EA3D4EA">
    <w:name w:val="E977CA402FBC49AABF6A5F529EA3D4EA"/>
    <w:rsid w:val="00451986"/>
  </w:style>
  <w:style w:type="paragraph" w:customStyle="1" w:styleId="34D70873238041B689B67960F372DD4F">
    <w:name w:val="34D70873238041B689B67960F372DD4F"/>
    <w:rsid w:val="00451986"/>
  </w:style>
  <w:style w:type="paragraph" w:customStyle="1" w:styleId="C684A0EC74714879B15D5A01385174B3">
    <w:name w:val="C684A0EC74714879B15D5A01385174B3"/>
    <w:rsid w:val="00451986"/>
  </w:style>
  <w:style w:type="paragraph" w:customStyle="1" w:styleId="57C19E5BDDA84B718E37AD5C382AC58D">
    <w:name w:val="57C19E5BDDA84B718E37AD5C382AC58D"/>
    <w:rsid w:val="00451986"/>
  </w:style>
  <w:style w:type="paragraph" w:customStyle="1" w:styleId="56449E1283BE4914811050B8C61C891E">
    <w:name w:val="56449E1283BE4914811050B8C61C891E"/>
    <w:rsid w:val="00451986"/>
  </w:style>
  <w:style w:type="paragraph" w:customStyle="1" w:styleId="CFAA620D8CB94E03B83D7956CB14E8FB">
    <w:name w:val="CFAA620D8CB94E03B83D7956CB14E8FB"/>
    <w:rsid w:val="00451986"/>
  </w:style>
  <w:style w:type="paragraph" w:customStyle="1" w:styleId="5F960DBE12E0416B919E816BD0D73D44">
    <w:name w:val="5F960DBE12E0416B919E816BD0D73D44"/>
    <w:rsid w:val="00451986"/>
  </w:style>
  <w:style w:type="paragraph" w:customStyle="1" w:styleId="5A2E9D6D93CC44E2BC824A7678F64693">
    <w:name w:val="5A2E9D6D93CC44E2BC824A7678F64693"/>
    <w:rsid w:val="00451986"/>
  </w:style>
  <w:style w:type="paragraph" w:customStyle="1" w:styleId="7719385A4A874D37B95A7CD6B5BF3367">
    <w:name w:val="7719385A4A874D37B95A7CD6B5BF3367"/>
    <w:rsid w:val="00451986"/>
  </w:style>
  <w:style w:type="paragraph" w:customStyle="1" w:styleId="938BC8D325C542BDA2F41721058C6D6A">
    <w:name w:val="938BC8D325C542BDA2F41721058C6D6A"/>
    <w:rsid w:val="00451986"/>
  </w:style>
  <w:style w:type="paragraph" w:customStyle="1" w:styleId="B563A499227F47DE9730E1449AB0222A">
    <w:name w:val="B563A499227F47DE9730E1449AB0222A"/>
    <w:rsid w:val="00451986"/>
  </w:style>
  <w:style w:type="paragraph" w:customStyle="1" w:styleId="E5D6C8D6B6E34776BCF2D813CE3E068C">
    <w:name w:val="E5D6C8D6B6E34776BCF2D813CE3E068C"/>
    <w:rsid w:val="00451986"/>
  </w:style>
  <w:style w:type="paragraph" w:customStyle="1" w:styleId="622AD621840245CA99407FB968418264">
    <w:name w:val="622AD621840245CA99407FB968418264"/>
    <w:rsid w:val="00451986"/>
  </w:style>
  <w:style w:type="paragraph" w:customStyle="1" w:styleId="79757905AEAC42A9ACE0BFDCDD33BF0C">
    <w:name w:val="79757905AEAC42A9ACE0BFDCDD33BF0C"/>
    <w:rsid w:val="00451986"/>
  </w:style>
  <w:style w:type="paragraph" w:customStyle="1" w:styleId="CC46BF5259424C94AA346AA3E4FA9379">
    <w:name w:val="CC46BF5259424C94AA346AA3E4FA9379"/>
    <w:rsid w:val="00451986"/>
  </w:style>
  <w:style w:type="paragraph" w:customStyle="1" w:styleId="D1C58BC88C144C1DAC92873DCD42D8AB">
    <w:name w:val="D1C58BC88C144C1DAC92873DCD42D8AB"/>
    <w:rsid w:val="00451986"/>
  </w:style>
  <w:style w:type="paragraph" w:customStyle="1" w:styleId="4CC7D53997114CF28B20802EA91F855A">
    <w:name w:val="4CC7D53997114CF28B20802EA91F855A"/>
    <w:rsid w:val="00451986"/>
  </w:style>
  <w:style w:type="paragraph" w:customStyle="1" w:styleId="6B328D4849EC43088D31C1E3B514ED15">
    <w:name w:val="6B328D4849EC43088D31C1E3B514ED15"/>
    <w:rsid w:val="00451986"/>
  </w:style>
  <w:style w:type="paragraph" w:customStyle="1" w:styleId="19BBDFCC35F64F069B947AE6F48D32D4">
    <w:name w:val="19BBDFCC35F64F069B947AE6F48D32D4"/>
    <w:rsid w:val="00451986"/>
  </w:style>
  <w:style w:type="paragraph" w:customStyle="1" w:styleId="EBBF6B0DC3434E5F858A2306A07AEF37">
    <w:name w:val="EBBF6B0DC3434E5F858A2306A07AEF37"/>
    <w:rsid w:val="00451986"/>
  </w:style>
  <w:style w:type="paragraph" w:customStyle="1" w:styleId="24A85FD0607E4344A7B93877A5B5A2BA">
    <w:name w:val="24A85FD0607E4344A7B93877A5B5A2BA"/>
    <w:rsid w:val="00451986"/>
  </w:style>
  <w:style w:type="paragraph" w:customStyle="1" w:styleId="95571C8A9EF24FE1845A654142F0E9A5">
    <w:name w:val="95571C8A9EF24FE1845A654142F0E9A5"/>
    <w:rsid w:val="00451986"/>
  </w:style>
  <w:style w:type="paragraph" w:customStyle="1" w:styleId="B342C43251C144C4AC1433C576942C4E">
    <w:name w:val="B342C43251C144C4AC1433C576942C4E"/>
    <w:rsid w:val="00451986"/>
  </w:style>
  <w:style w:type="paragraph" w:customStyle="1" w:styleId="B9A0B646D5854CA1978837604B9E36B7">
    <w:name w:val="B9A0B646D5854CA1978837604B9E36B7"/>
    <w:rsid w:val="00451986"/>
  </w:style>
  <w:style w:type="paragraph" w:customStyle="1" w:styleId="58F8FCA07C0649CBB3F768ADE102F3B9">
    <w:name w:val="58F8FCA07C0649CBB3F768ADE102F3B9"/>
    <w:rsid w:val="00451986"/>
  </w:style>
  <w:style w:type="paragraph" w:customStyle="1" w:styleId="83BE5565645B42B8AC6EA20FAA3842E6">
    <w:name w:val="83BE5565645B42B8AC6EA20FAA3842E6"/>
    <w:rsid w:val="00451986"/>
  </w:style>
  <w:style w:type="paragraph" w:customStyle="1" w:styleId="20EF71E6D0434C1D87C9EA9C164BF494">
    <w:name w:val="20EF71E6D0434C1D87C9EA9C164BF494"/>
    <w:rsid w:val="00451986"/>
  </w:style>
  <w:style w:type="paragraph" w:customStyle="1" w:styleId="BC49EC9C27C14E89852143B88AAE12EF">
    <w:name w:val="BC49EC9C27C14E89852143B88AAE12EF"/>
    <w:rsid w:val="00451986"/>
  </w:style>
  <w:style w:type="paragraph" w:customStyle="1" w:styleId="4042A70237CB4D98B055E27D05445923">
    <w:name w:val="4042A70237CB4D98B055E27D05445923"/>
    <w:rsid w:val="00451986"/>
  </w:style>
  <w:style w:type="paragraph" w:customStyle="1" w:styleId="C99505D1FDD746289AD947006CC10842">
    <w:name w:val="C99505D1FDD746289AD947006CC10842"/>
    <w:rsid w:val="00451986"/>
  </w:style>
  <w:style w:type="paragraph" w:customStyle="1" w:styleId="1C1C41A2613D48BE8329CDD2E4FA62E5">
    <w:name w:val="1C1C41A2613D48BE8329CDD2E4FA62E5"/>
    <w:rsid w:val="00451986"/>
  </w:style>
  <w:style w:type="paragraph" w:customStyle="1" w:styleId="480B1B24899B42229DA120A429442689">
    <w:name w:val="480B1B24899B42229DA120A429442689"/>
    <w:rsid w:val="00451986"/>
  </w:style>
  <w:style w:type="paragraph" w:customStyle="1" w:styleId="E70CB1AE435144548A5FB544CF17DF20">
    <w:name w:val="E70CB1AE435144548A5FB544CF17DF20"/>
    <w:rsid w:val="00451986"/>
  </w:style>
  <w:style w:type="paragraph" w:customStyle="1" w:styleId="867FA764D9D643069E4721D6F41FDE20">
    <w:name w:val="867FA764D9D643069E4721D6F41FDE20"/>
    <w:rsid w:val="00451986"/>
  </w:style>
  <w:style w:type="paragraph" w:customStyle="1" w:styleId="7BDFAC24E80E43A9B54EE3FCA0D61D9E">
    <w:name w:val="7BDFAC24E80E43A9B54EE3FCA0D61D9E"/>
    <w:rsid w:val="00451986"/>
  </w:style>
  <w:style w:type="paragraph" w:customStyle="1" w:styleId="6B79EFABAC1749E69474E45E3467FA6D">
    <w:name w:val="6B79EFABAC1749E69474E45E3467FA6D"/>
    <w:rsid w:val="00451986"/>
  </w:style>
  <w:style w:type="paragraph" w:customStyle="1" w:styleId="846E99F1E983499F8C4D8017F0CDCBDB">
    <w:name w:val="846E99F1E983499F8C4D8017F0CDCBDB"/>
    <w:rsid w:val="00451986"/>
  </w:style>
  <w:style w:type="paragraph" w:customStyle="1" w:styleId="F93F689E88FB4E9F97A5353E34D12C72">
    <w:name w:val="F93F689E88FB4E9F97A5353E34D12C72"/>
    <w:rsid w:val="00451986"/>
  </w:style>
  <w:style w:type="paragraph" w:customStyle="1" w:styleId="7A5E16D00FBB44DDAF10A1B6D2E6AB71">
    <w:name w:val="7A5E16D00FBB44DDAF10A1B6D2E6AB71"/>
    <w:rsid w:val="00451986"/>
  </w:style>
  <w:style w:type="paragraph" w:customStyle="1" w:styleId="909F5DF0621B4A90AD6962F6D4E13EBF">
    <w:name w:val="909F5DF0621B4A90AD6962F6D4E13EBF"/>
    <w:rsid w:val="00451986"/>
  </w:style>
  <w:style w:type="paragraph" w:customStyle="1" w:styleId="C35E50B2FA77481994671562CE3D0613">
    <w:name w:val="C35E50B2FA77481994671562CE3D0613"/>
    <w:rsid w:val="00451986"/>
  </w:style>
  <w:style w:type="paragraph" w:customStyle="1" w:styleId="1D310F112A434A62B2FC72868FC2886E">
    <w:name w:val="1D310F112A434A62B2FC72868FC2886E"/>
    <w:rsid w:val="00685A33"/>
  </w:style>
  <w:style w:type="paragraph" w:customStyle="1" w:styleId="6389806352F6430B9BE4C6B70D8486BC">
    <w:name w:val="6389806352F6430B9BE4C6B70D8486BC"/>
    <w:rsid w:val="00685A33"/>
  </w:style>
  <w:style w:type="paragraph" w:customStyle="1" w:styleId="487B0C65D8954E0AB613C13255C0E31E">
    <w:name w:val="487B0C65D8954E0AB613C13255C0E31E"/>
    <w:rsid w:val="00685A33"/>
  </w:style>
  <w:style w:type="paragraph" w:customStyle="1" w:styleId="071D2CF8EE0A4AD4BF4B3D0049EA5617">
    <w:name w:val="071D2CF8EE0A4AD4BF4B3D0049EA5617"/>
    <w:rsid w:val="00685A33"/>
  </w:style>
  <w:style w:type="paragraph" w:customStyle="1" w:styleId="37C92E9B71C24367A3C45F7D9476830E">
    <w:name w:val="37C92E9B71C24367A3C45F7D9476830E"/>
    <w:rsid w:val="00685A33"/>
  </w:style>
  <w:style w:type="paragraph" w:customStyle="1" w:styleId="DD3BCDE048794D42943D2CABDF03B98B">
    <w:name w:val="DD3BCDE048794D42943D2CABDF03B98B"/>
    <w:rsid w:val="00685A33"/>
  </w:style>
  <w:style w:type="paragraph" w:customStyle="1" w:styleId="50243D309D624F029EDB5C7D155148E6">
    <w:name w:val="50243D309D624F029EDB5C7D155148E6"/>
    <w:rsid w:val="000565FE"/>
  </w:style>
  <w:style w:type="paragraph" w:customStyle="1" w:styleId="C146564BA4564F36AF14572BEE03AD07">
    <w:name w:val="C146564BA4564F36AF14572BEE03AD07"/>
    <w:rsid w:val="00056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6B98A-4792-4061-95FC-B4DAF254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14</Pages>
  <Words>4952</Words>
  <Characters>27241</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91</cp:revision>
  <dcterms:created xsi:type="dcterms:W3CDTF">2026-04-06T05:18:00Z</dcterms:created>
  <dcterms:modified xsi:type="dcterms:W3CDTF">2026-08-03T07:34:00Z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Microsoft® Word para Microsoft 365</vt:lpwstr>
  </property>
  <property fmtid="{D5CDD505-2E9C-101B-9397-08002B2CF9AE}" pid="4" name="LastSaved">
    <vt:filetime>2025-10-20T00:00:00Z</vt:filetime>
  </property>
  <property fmtid="{D5CDD505-2E9C-101B-9397-08002B2CF9AE}" pid="5" name="Producer">
    <vt:lpwstr>Microsoft® Word para Microsoft 365</vt:lpwstr>
  </property>
</Properties>
</file>