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7792" w14:textId="4A595E77" w:rsidR="008B1787" w:rsidRPr="00967858" w:rsidRDefault="003F60BC" w:rsidP="008B1787">
      <w:pPr>
        <w:pStyle w:val="Textoindependiente"/>
        <w:spacing w:line="276" w:lineRule="auto"/>
        <w:jc w:val="both"/>
        <w:rPr>
          <w:rFonts w:ascii="Arial"/>
          <w:b/>
        </w:rPr>
      </w:pPr>
      <w:r w:rsidRPr="00967858">
        <w:rPr>
          <w:rFonts w:ascii="Arial"/>
          <w:b/>
        </w:rPr>
        <w:t>ACTA CIRCUNSTANCIADA DE HECHOS QUE SE LEVANTA CON MOTIVO DE LA IMPOSIBILIDAD DE PARTICIPACI</w:t>
      </w:r>
      <w:r w:rsidRPr="00967858">
        <w:rPr>
          <w:rFonts w:ascii="Arial"/>
          <w:b/>
        </w:rPr>
        <w:t>Ó</w:t>
      </w:r>
      <w:r w:rsidRPr="00967858">
        <w:rPr>
          <w:rFonts w:ascii="Arial"/>
          <w:b/>
        </w:rPr>
        <w:t xml:space="preserve">N DE </w:t>
      </w:r>
      <w:r w:rsidRPr="00967858">
        <w:rPr>
          <w:rFonts w:ascii="Arial"/>
          <w:b/>
          <w:highlight w:val="yellow"/>
        </w:rPr>
        <w:t>(V)</w:t>
      </w:r>
      <w:r w:rsidRPr="00967858">
        <w:rPr>
          <w:rFonts w:ascii="Arial"/>
          <w:b/>
        </w:rPr>
        <w:t xml:space="preserve">, DERIVADA DE </w:t>
      </w:r>
      <w:sdt>
        <w:sdtPr>
          <w:rPr>
            <w:rFonts w:ascii="Arial"/>
            <w:b/>
            <w:highlight w:val="yellow"/>
          </w:rPr>
          <w:alias w:val="&lt;&lt;SELECCIONE (VI)&gt;&gt;"/>
          <w:tag w:val="&lt;&lt;SELECCIONE (VI)&gt;&gt;"/>
          <w:id w:val="-1121444860"/>
          <w:placeholder>
            <w:docPart w:val="DefaultPlaceholder_-1854013438"/>
          </w:placeholder>
          <w15:color w:val="FF0000"/>
          <w:dropDownList>
            <w:listItem w:displayText="&lt;&lt;SELECCIONE (VI)&gt;&gt;" w:value="&lt;&lt;SELECCIONE (VI)&gt;&gt;"/>
            <w:listItem w:displayText="SU FALLECIMIENTO" w:value="SU FALLECIMIENTO"/>
            <w:listItem w:displayText="UNA INCAPACIDAD FÍSICA" w:value="UNA INCAPACIDAD FÍSICA"/>
            <w:listItem w:displayText="UNA INCAPACIDAD MENTAL" w:value="UNA INCAPACIDAD MENTAL"/>
            <w:listItem w:displayText="UNA INCAPACIDAD LEGAL" w:value="UNA INCAPACIDAD LEGAL"/>
          </w:dropDownList>
        </w:sdtPr>
        <w:sdtContent>
          <w:r w:rsidRPr="00967858">
            <w:rPr>
              <w:rFonts w:ascii="Arial"/>
              <w:b/>
              <w:highlight w:val="yellow"/>
            </w:rPr>
            <w:t>&lt;&lt;SELECCIONE (VI)&gt;&gt;</w:t>
          </w:r>
        </w:sdtContent>
      </w:sdt>
      <w:r w:rsidRPr="00967858">
        <w:rPr>
          <w:rFonts w:ascii="Arial"/>
          <w:b/>
        </w:rPr>
        <w:t>, EN LA ENTREGA Y RECEPCI</w:t>
      </w:r>
      <w:r w:rsidRPr="00967858">
        <w:rPr>
          <w:rFonts w:ascii="Arial"/>
          <w:b/>
        </w:rPr>
        <w:t>Ó</w:t>
      </w:r>
      <w:r w:rsidRPr="00967858">
        <w:rPr>
          <w:rFonts w:ascii="Arial"/>
          <w:b/>
        </w:rPr>
        <w:t>N AMPLIA EN MODALIDAD EXTRAORDINARIA DEL EMPLEO, CARGO O COMISI</w:t>
      </w:r>
      <w:r w:rsidRPr="00967858">
        <w:rPr>
          <w:rFonts w:ascii="Arial"/>
          <w:b/>
        </w:rPr>
        <w:t>Ó</w:t>
      </w:r>
      <w:r w:rsidRPr="00967858">
        <w:rPr>
          <w:rFonts w:ascii="Arial"/>
          <w:b/>
        </w:rPr>
        <w:t xml:space="preserve">N </w:t>
      </w:r>
      <w:r w:rsidR="008B1787" w:rsidRPr="00967858">
        <w:rPr>
          <w:rFonts w:ascii="Arial"/>
          <w:b/>
        </w:rPr>
        <w:t xml:space="preserve">DE </w:t>
      </w:r>
      <w:r w:rsidR="008B1787" w:rsidRPr="00967858">
        <w:rPr>
          <w:rFonts w:ascii="Arial"/>
          <w:b/>
          <w:highlight w:val="yellow"/>
        </w:rPr>
        <w:t>(</w:t>
      </w:r>
      <w:r w:rsidR="00E93678" w:rsidRPr="00967858">
        <w:rPr>
          <w:rFonts w:ascii="Arial"/>
          <w:b/>
          <w:highlight w:val="yellow"/>
        </w:rPr>
        <w:t>V</w:t>
      </w:r>
      <w:r w:rsidRPr="00967858">
        <w:rPr>
          <w:rFonts w:ascii="Arial"/>
          <w:b/>
          <w:highlight w:val="yellow"/>
        </w:rPr>
        <w:t>I</w:t>
      </w:r>
      <w:r w:rsidR="00E93678" w:rsidRPr="00967858">
        <w:rPr>
          <w:rFonts w:ascii="Arial"/>
          <w:b/>
          <w:highlight w:val="yellow"/>
        </w:rPr>
        <w:t>I</w:t>
      </w:r>
      <w:r w:rsidR="008B1787" w:rsidRPr="00967858">
        <w:rPr>
          <w:rFonts w:ascii="Arial"/>
          <w:b/>
          <w:highlight w:val="yellow"/>
        </w:rPr>
        <w:t>)</w:t>
      </w:r>
      <w:r w:rsidR="008B1787" w:rsidRPr="00967858">
        <w:rPr>
          <w:rFonts w:ascii="Arial"/>
          <w:b/>
        </w:rPr>
        <w:t>, CON ADSCRIPCI</w:t>
      </w:r>
      <w:r w:rsidR="008B1787" w:rsidRPr="00967858">
        <w:rPr>
          <w:rFonts w:ascii="Arial"/>
          <w:b/>
        </w:rPr>
        <w:t>Ó</w:t>
      </w:r>
      <w:r w:rsidR="008B1787" w:rsidRPr="00967858">
        <w:rPr>
          <w:rFonts w:ascii="Arial"/>
          <w:b/>
        </w:rPr>
        <w:t xml:space="preserve">N </w:t>
      </w:r>
      <w:sdt>
        <w:sdtPr>
          <w:rPr>
            <w:rFonts w:ascii="Arial" w:hAnsi="Arial" w:cs="Arial"/>
            <w:b/>
            <w:bCs/>
            <w:highlight w:val="yellow"/>
          </w:rPr>
          <w:alias w:val="VIII"/>
          <w:tag w:val="VIII"/>
          <w:id w:val="-317964226"/>
          <w:placeholder>
            <w:docPart w:val="6E037E11CBDA46479888628874638004"/>
          </w:placeholder>
          <w15:color w:val="FF0000"/>
          <w:dropDownList>
            <w:listItem w:displayText="&lt;&lt;SELECCIONE (VIII)&gt;&gt;" w:value="&lt;&lt;SELECCIONE (VIII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O CONSULTIVA Y DE JURISPRUDENCIA" w:value="A LA COORDINACIÓN JURÍDICO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F40AFE" w:rsidRPr="00967858">
            <w:rPr>
              <w:rFonts w:ascii="Arial" w:hAnsi="Arial" w:cs="Arial"/>
              <w:b/>
              <w:bCs/>
              <w:highlight w:val="yellow"/>
            </w:rPr>
            <w:t>&lt;&lt;SELECCIONE (VIII)&gt;&gt;</w:t>
          </w:r>
        </w:sdtContent>
      </w:sdt>
      <w:r w:rsidR="008B1787" w:rsidRPr="00967858">
        <w:rPr>
          <w:rFonts w:ascii="Arial"/>
          <w:b/>
        </w:rPr>
        <w:t>, DEL TRIBUNAL ELECTORAL DEL ESTADO DE M</w:t>
      </w:r>
      <w:r w:rsidR="008B1787" w:rsidRPr="00967858">
        <w:rPr>
          <w:rFonts w:ascii="Arial"/>
          <w:b/>
        </w:rPr>
        <w:t>É</w:t>
      </w:r>
      <w:r w:rsidR="008B1787" w:rsidRPr="00967858">
        <w:rPr>
          <w:rFonts w:ascii="Arial"/>
          <w:b/>
        </w:rPr>
        <w:t>XICO.</w:t>
      </w:r>
    </w:p>
    <w:p w14:paraId="2A0773FC" w14:textId="77777777" w:rsidR="00835DB1" w:rsidRPr="00967858" w:rsidRDefault="00835DB1" w:rsidP="008B1787">
      <w:pPr>
        <w:pStyle w:val="Textoindependiente"/>
        <w:spacing w:line="276" w:lineRule="auto"/>
        <w:jc w:val="both"/>
        <w:rPr>
          <w:rFonts w:ascii="Arial"/>
          <w:b/>
        </w:rPr>
      </w:pPr>
    </w:p>
    <w:p w14:paraId="62C5C91E" w14:textId="592B0CD1" w:rsidR="003F60BC" w:rsidRPr="00967858" w:rsidRDefault="00835DB1" w:rsidP="008B1787">
      <w:pPr>
        <w:pStyle w:val="Textoindependiente"/>
        <w:spacing w:line="276" w:lineRule="auto"/>
        <w:jc w:val="both"/>
        <w:rPr>
          <w:rFonts w:ascii="Arial"/>
          <w:bCs/>
        </w:rPr>
      </w:pPr>
      <w:r w:rsidRPr="00967858">
        <w:t>En el municipio de Toluca</w:t>
      </w:r>
      <w:r w:rsidRPr="00967858">
        <w:rPr>
          <w:spacing w:val="-1"/>
        </w:rPr>
        <w:t xml:space="preserve"> </w:t>
      </w:r>
      <w:r w:rsidRPr="00967858">
        <w:t xml:space="preserve">de Lerdo, Estado de México, siendo las </w:t>
      </w:r>
      <w:r w:rsidRPr="00967858">
        <w:rPr>
          <w:b/>
          <w:bCs/>
          <w:highlight w:val="yellow"/>
        </w:rPr>
        <w:t>(</w:t>
      </w:r>
      <w:r w:rsidRPr="00967858">
        <w:rPr>
          <w:rFonts w:ascii="Arial" w:hAnsi="Arial"/>
          <w:b/>
          <w:bCs/>
          <w:highlight w:val="yellow"/>
        </w:rPr>
        <w:t>1</w:t>
      </w:r>
      <w:r w:rsidRPr="00967858">
        <w:rPr>
          <w:b/>
          <w:bCs/>
          <w:highlight w:val="yellow"/>
        </w:rPr>
        <w:t>)</w:t>
      </w:r>
      <w:r w:rsidRPr="00967858">
        <w:rPr>
          <w:b/>
          <w:bCs/>
        </w:rPr>
        <w:t xml:space="preserve"> </w:t>
      </w:r>
      <w:r w:rsidRPr="00967858">
        <w:t xml:space="preserve">del </w:t>
      </w:r>
      <w:r w:rsidRPr="00967858">
        <w:rPr>
          <w:b/>
          <w:bCs/>
          <w:highlight w:val="yellow"/>
        </w:rPr>
        <w:t>(</w:t>
      </w:r>
      <w:r w:rsidRPr="00967858">
        <w:rPr>
          <w:rFonts w:ascii="Arial" w:hAnsi="Arial"/>
          <w:b/>
          <w:bCs/>
          <w:highlight w:val="yellow"/>
        </w:rPr>
        <w:t>2</w:t>
      </w:r>
      <w:r w:rsidRPr="00967858">
        <w:rPr>
          <w:b/>
          <w:bCs/>
          <w:highlight w:val="yellow"/>
        </w:rPr>
        <w:t>)</w:t>
      </w:r>
      <w:r w:rsidRPr="00967858">
        <w:t>, en la oficina</w:t>
      </w:r>
      <w:r w:rsidRPr="00967858">
        <w:rPr>
          <w:spacing w:val="-2"/>
        </w:rPr>
        <w:t xml:space="preserve"> </w:t>
      </w:r>
      <w:r w:rsidRPr="00967858">
        <w:t>que</w:t>
      </w:r>
      <w:r w:rsidRPr="00967858">
        <w:rPr>
          <w:spacing w:val="-2"/>
        </w:rPr>
        <w:t xml:space="preserve"> </w:t>
      </w:r>
      <w:r w:rsidRPr="00967858">
        <w:t>ocupa</w:t>
      </w:r>
      <w:r w:rsidRPr="00967858">
        <w:rPr>
          <w:spacing w:val="-2"/>
        </w:rPr>
        <w:t xml:space="preserve"> </w:t>
      </w:r>
      <w:r w:rsidRPr="00967858">
        <w:t>la</w:t>
      </w:r>
      <w:r w:rsidRPr="00967858">
        <w:rPr>
          <w:spacing w:val="-2"/>
        </w:rPr>
        <w:t xml:space="preserve"> </w:t>
      </w:r>
      <w:sdt>
        <w:sdtPr>
          <w:rPr>
            <w:b/>
            <w:bCs/>
            <w:highlight w:val="yellow"/>
          </w:rPr>
          <w:alias w:val="3"/>
          <w:tag w:val="3"/>
          <w:id w:val="2125347659"/>
          <w:placeholder>
            <w:docPart w:val="457EB037CC4948B7B7F6AB120150866A"/>
          </w:placeholder>
          <w15:color w:val="FF0000"/>
          <w:dropDownList>
            <w:listItem w:displayText="&lt;&lt;Seleccione (3)&gt;&gt;" w:value="&lt;&lt;Seleccione (3)&gt;&gt;"/>
            <w:listItem w:displayText="Ponencia I" w:value="Ponencia I"/>
            <w:listItem w:displayText="Ponencia II" w:value="Ponencia II"/>
            <w:listItem w:displayText="Ponencia III" w:value="Ponencia III"/>
            <w:listItem w:displayText="Ponencia IV" w:value="Ponencia IV"/>
            <w:listItem w:displayText="Ponencia V" w:value="Ponencia V"/>
            <w:listItem w:displayText="Presidencia" w:value="Presidencia"/>
            <w:listItem w:displayText="Secretaría Ejecutiva" w:value="Secretaría Ejecutiva"/>
            <w:listItem w:displayText="Secretaría Particular de Presidencia" w:value="Secretaría Particular de Presidencia"/>
            <w:listItem w:displayText="Coordinación de Difusión y Comunicación Social" w:value="Coordinación de Difusión y Comunicación Social"/>
            <w:listItem w:displayText="Contraloría General" w:value="Contraloría General"/>
            <w:listItem w:displayText="Unidad de Información, Planeación, Programación, Evaluación y Transparencia" w:value="Unidad de Información, Planeación, Programación, Evaluación y Transparencia"/>
            <w:listItem w:displayText="Coordinación Jurídica Consultiva y de Jurisprudencia" w:value="Coordinación Jurídica Consultiva y de Jurisprudencia"/>
            <w:listItem w:displayText="Coordinación de Archivo" w:value="Coordinación de Archivo"/>
            <w:listItem w:displayText="Defensoría Electoral" w:value="Defensoría Electoral"/>
            <w:listItem w:displayText="Coordinación de Capacitación, Investigación y Documentación" w:value="Coordinación de Capacitación, Investigación y Documentación"/>
            <w:listItem w:displayText="Unidad Sancionadora" w:value="Unidad Sancionadora"/>
            <w:listItem w:displayText="Unidad de Igualdad de Género y Erradicación de la Violencia" w:value="Unidad de Igualdad de Género y Erradicación de la Violencia"/>
            <w:listItem w:displayText="Dirección de Administración" w:value="Dirección de Administración"/>
            <w:listItem w:displayText="Secretaría General de Acuerdos" w:value="Secretaría General de Acuerdos"/>
          </w:dropDownList>
        </w:sdtPr>
        <w:sdtContent>
          <w:r w:rsidRPr="00AB1DB4">
            <w:rPr>
              <w:b/>
              <w:bCs/>
              <w:highlight w:val="yellow"/>
            </w:rPr>
            <w:t>&lt;&lt;Seleccione (3)&gt;&gt;</w:t>
          </w:r>
        </w:sdtContent>
      </w:sdt>
      <w:r w:rsidRPr="00967858">
        <w:rPr>
          <w:spacing w:val="-3"/>
        </w:rPr>
        <w:t xml:space="preserve"> ubicada </w:t>
      </w:r>
      <w:r w:rsidRPr="00967858">
        <w:t xml:space="preserve">en </w:t>
      </w:r>
      <w:sdt>
        <w:sdtPr>
          <w:rPr>
            <w:b/>
            <w:bCs/>
            <w:highlight w:val="yellow"/>
          </w:rPr>
          <w:alias w:val="4"/>
          <w:tag w:val="4"/>
          <w:id w:val="-257911786"/>
          <w:placeholder>
            <w:docPart w:val="457EB037CC4948B7B7F6AB120150866A"/>
          </w:placeholder>
          <w15:color w:val="FF0000"/>
          <w:dropDownList>
            <w:listItem w:displayText="&lt;&lt;Seleccione (4)&gt;&gt;" w:value="&lt;&lt;Seleccione (4)&gt;&gt;"/>
            <w:listItem w:displayText="la planta baja" w:value="la planta baja"/>
            <w:listItem w:displayText="el primer piso" w:value="el primer piso"/>
            <w:listItem w:displayText="el segundo piso" w:value="el segundo piso"/>
            <w:listItem w:displayText="el tercer piso" w:value="el tercer piso"/>
            <w:listItem w:displayText="el cuarto piso" w:value="el cuarto piso"/>
            <w:listItem w:displayText="el quinto piso" w:value="el quinto piso"/>
            <w:listItem w:displayText="el sexto piso" w:value="el sexto piso"/>
          </w:dropDownList>
        </w:sdtPr>
        <w:sdtContent>
          <w:r w:rsidRPr="00AB1DB4">
            <w:rPr>
              <w:b/>
              <w:bCs/>
              <w:highlight w:val="yellow"/>
            </w:rPr>
            <w:t>&lt;&lt;Seleccione (4)&gt;&gt;</w:t>
          </w:r>
        </w:sdtContent>
      </w:sdt>
      <w:r w:rsidRPr="00967858">
        <w:t xml:space="preserve"> del</w:t>
      </w:r>
      <w:r w:rsidRPr="00967858">
        <w:rPr>
          <w:spacing w:val="-2"/>
        </w:rPr>
        <w:t xml:space="preserve"> </w:t>
      </w:r>
      <w:sdt>
        <w:sdtPr>
          <w:rPr>
            <w:b/>
            <w:bCs/>
            <w:highlight w:val="yellow"/>
          </w:rPr>
          <w:alias w:val="5"/>
          <w:tag w:val="5"/>
          <w:id w:val="2063824434"/>
          <w:placeholder>
            <w:docPart w:val="457EB037CC4948B7B7F6AB120150866A"/>
          </w:placeholder>
          <w15:color w:val="FF0000"/>
          <w:dropDownList>
            <w:listItem w:displayText="&lt;&lt;Seleccione (5)&gt;&gt;" w:value="&lt;&lt;Seleccione (5)&gt;&gt;"/>
            <w:listItem w:displayText="el edificio sede" w:value="el edificio sede"/>
            <w:listItem w:displayText="el archivo jurisdiccional" w:value="el archivo jurisdiccional"/>
          </w:dropDownList>
        </w:sdtPr>
        <w:sdtContent>
          <w:r w:rsidRPr="00AB1DB4">
            <w:rPr>
              <w:b/>
              <w:bCs/>
              <w:highlight w:val="yellow"/>
            </w:rPr>
            <w:t>&lt;&lt;Seleccione (5)&gt;&gt;</w:t>
          </w:r>
        </w:sdtContent>
      </w:sdt>
      <w:r w:rsidRPr="00967858">
        <w:rPr>
          <w:spacing w:val="-3"/>
        </w:rPr>
        <w:t xml:space="preserve"> </w:t>
      </w:r>
      <w:r w:rsidRPr="00967858">
        <w:t>del</w:t>
      </w:r>
      <w:r w:rsidRPr="00967858">
        <w:rPr>
          <w:spacing w:val="-1"/>
        </w:rPr>
        <w:t xml:space="preserve"> </w:t>
      </w:r>
      <w:r w:rsidRPr="00967858">
        <w:t>Tribunal</w:t>
      </w:r>
      <w:r w:rsidRPr="00967858">
        <w:rPr>
          <w:spacing w:val="-1"/>
        </w:rPr>
        <w:t xml:space="preserve"> </w:t>
      </w:r>
      <w:r w:rsidRPr="00967858">
        <w:t>Electoral</w:t>
      </w:r>
      <w:r w:rsidRPr="00967858">
        <w:rPr>
          <w:spacing w:val="-2"/>
        </w:rPr>
        <w:t xml:space="preserve"> </w:t>
      </w:r>
      <w:r w:rsidRPr="00967858">
        <w:t>del</w:t>
      </w:r>
      <w:r w:rsidRPr="00967858">
        <w:rPr>
          <w:spacing w:val="-1"/>
        </w:rPr>
        <w:t xml:space="preserve"> </w:t>
      </w:r>
      <w:r w:rsidRPr="00967858">
        <w:t>Estado</w:t>
      </w:r>
      <w:r w:rsidRPr="00967858">
        <w:rPr>
          <w:spacing w:val="-2"/>
        </w:rPr>
        <w:t xml:space="preserve"> </w:t>
      </w:r>
      <w:r w:rsidRPr="00967858">
        <w:t>de</w:t>
      </w:r>
      <w:r w:rsidRPr="00967858">
        <w:rPr>
          <w:spacing w:val="-2"/>
        </w:rPr>
        <w:t xml:space="preserve"> </w:t>
      </w:r>
      <w:r w:rsidRPr="00967858">
        <w:t>México,</w:t>
      </w:r>
      <w:r w:rsidRPr="00967858">
        <w:rPr>
          <w:spacing w:val="-3"/>
        </w:rPr>
        <w:t xml:space="preserve"> </w:t>
      </w:r>
      <w:r w:rsidRPr="00967858">
        <w:t>con domicilio</w:t>
      </w:r>
      <w:r w:rsidRPr="00967858">
        <w:rPr>
          <w:spacing w:val="-2"/>
        </w:rPr>
        <w:t xml:space="preserve"> </w:t>
      </w:r>
      <w:r w:rsidRPr="00967858">
        <w:t xml:space="preserve">en </w:t>
      </w:r>
      <w:sdt>
        <w:sdtPr>
          <w:rPr>
            <w:b/>
            <w:bCs/>
            <w:highlight w:val="yellow"/>
          </w:rPr>
          <w:alias w:val="6"/>
          <w:tag w:val="6"/>
          <w:id w:val="-1315101489"/>
          <w:placeholder>
            <w:docPart w:val="457EB037CC4948B7B7F6AB120150866A"/>
          </w:placeholder>
          <w:dropDownList>
            <w:listItem w:displayText="&lt;&lt;Seleccione (6)&gt;&gt;" w:value="&lt;&lt;Seleccione (6)&gt;&gt;"/>
            <w:listItem w:displayText="Paseo Vicente Guerrero, número 342, colonia Vicente Guerrero, Toluca de Lerdo, estado de México, código postal 50120" w:value="Paseo Vicente Guerrero, número 342, colonia Vicente Guerrero, Toluca de Lerdo, estado de México, código postal 50120"/>
            <w:listItem w:displayText="Calle José María Robelo número 117, colonia Barrio de San Bernardino, Toluca de Lerdo, estado de México, código postal 50080" w:value="Calle José María Robelo número 117, colonia Barrio de San Bernardino, Toluca de Lerdo, estado de México, código postal 50080"/>
          </w:dropDownList>
        </w:sdtPr>
        <w:sdtContent>
          <w:r w:rsidRPr="00AB1DB4">
            <w:rPr>
              <w:b/>
              <w:bCs/>
              <w:highlight w:val="yellow"/>
            </w:rPr>
            <w:t>&lt;&lt;Seleccione (6)&gt;&gt;</w:t>
          </w:r>
        </w:sdtContent>
      </w:sdt>
      <w:r w:rsidRPr="00967858">
        <w:t xml:space="preserve">, se </w:t>
      </w:r>
      <w:r w:rsidR="003F60BC" w:rsidRPr="00967858">
        <w:t>constituyó</w:t>
      </w:r>
      <w:r w:rsidRPr="00967858">
        <w:rPr>
          <w:rFonts w:ascii="Arial"/>
          <w:bCs/>
        </w:rPr>
        <w:t xml:space="preserve"> </w:t>
      </w:r>
      <w:r w:rsidRPr="00967858">
        <w:rPr>
          <w:rFonts w:ascii="Arial"/>
          <w:b/>
          <w:highlight w:val="yellow"/>
        </w:rPr>
        <w:t>(7)</w:t>
      </w:r>
      <w:r w:rsidRPr="00967858">
        <w:rPr>
          <w:rFonts w:ascii="Arial"/>
          <w:bCs/>
        </w:rPr>
        <w:t xml:space="preserve">, </w:t>
      </w:r>
      <w:r w:rsidR="003F60BC" w:rsidRPr="00967858">
        <w:rPr>
          <w:rFonts w:ascii="Arial"/>
          <w:bCs/>
        </w:rPr>
        <w:t>en su car</w:t>
      </w:r>
      <w:r w:rsidR="003F60BC" w:rsidRPr="00967858">
        <w:rPr>
          <w:rFonts w:ascii="Arial"/>
          <w:bCs/>
        </w:rPr>
        <w:t>á</w:t>
      </w:r>
      <w:r w:rsidR="003F60BC" w:rsidRPr="00967858">
        <w:rPr>
          <w:rFonts w:ascii="Arial"/>
          <w:bCs/>
        </w:rPr>
        <w:t xml:space="preserve">cter de </w:t>
      </w:r>
      <w:r w:rsidR="003F60BC" w:rsidRPr="00967858">
        <w:rPr>
          <w:rFonts w:ascii="Arial"/>
          <w:b/>
        </w:rPr>
        <w:t>persona titular</w:t>
      </w:r>
      <w:r w:rsidR="003F60BC" w:rsidRPr="00967858">
        <w:rPr>
          <w:rFonts w:ascii="Arial"/>
          <w:bCs/>
        </w:rPr>
        <w:t xml:space="preserve"> </w:t>
      </w:r>
      <w:sdt>
        <w:sdtPr>
          <w:rPr>
            <w:b/>
            <w:bCs/>
            <w:highlight w:val="yellow"/>
          </w:rPr>
          <w:alias w:val="8"/>
          <w:tag w:val="8"/>
          <w:id w:val="1483042066"/>
          <w:placeholder>
            <w:docPart w:val="2C813A0DD7344AB18EB21E23EA443979"/>
          </w:placeholder>
          <w15:color w:val="FF0000"/>
          <w:dropDownList>
            <w:listItem w:displayText="&lt;&lt;Seleccione (8)&gt;&gt;" w:value="&lt;&lt;Seleccione (8)&gt;&gt;"/>
            <w:listItem w:displayText="del Pleno" w:value="del Pleno"/>
            <w:listItem w:displayText="de la Ponencia I" w:value="de la Ponencia I"/>
            <w:listItem w:displayText="de la Ponencia II" w:value="de la Ponencia II"/>
            <w:listItem w:displayText="de la Ponencia III" w:value="de la Ponencia III"/>
            <w:listItem w:displayText="de la Ponencia IV" w:value="de la Ponencia IV"/>
            <w:listItem w:displayText="de la Ponencia V" w:value="de la Ponencia V"/>
            <w:listItem w:displayText="de la Presidencia" w:value="de la Presidencia"/>
            <w:listItem w:displayText="de la Secretaría Ejecutiva" w:value="de la Secretaría Ejecutiva"/>
            <w:listItem w:displayText="de la Secretaría Particular de Presidencia" w:value="de la Secretaría Particular de Presidencia"/>
            <w:listItem w:displayText="de la Coordinación de Difusión y Comunicación Social" w:value="de la Coordinación de Difusión y Comunicación Social"/>
            <w:listItem w:displayText="de la Contraloría General" w:value="de la Contraloría General"/>
            <w:listItem w:displayText="de la Unidad de Información, Planeación, Programación, Evaluación y Transparencia" w:value="de la Unidad de Información, Planeación, Programación, Evaluación y Transparencia"/>
            <w:listItem w:displayText="de la Coordinación de Archivo" w:value="de la Coordinación de Archivo"/>
            <w:listItem w:displayText="de la Coordinación Jurídica Consultiva y de Jurisprudencia" w:value="de la Coordinación Jurídica Consultiva y de Jurisprudencia"/>
            <w:listItem w:displayText="de la Defensoría Electoral" w:value="de la Defensoría Electoral"/>
            <w:listItem w:displayText="de la Coordinación de Capacitación, Investigación y Documentación" w:value="de la Coordinación de Capacitación, Investigación y Documentación"/>
            <w:listItem w:displayText="de la Unidad Sancionadora" w:value="de la Unidad Sancionadora"/>
            <w:listItem w:displayText="de la Unidad de Igualdad de Género y Erradicación de la Violencia" w:value="de la Unidad de Igualdad de Género y Erradicación de la Violencia"/>
            <w:listItem w:displayText="de la Dirección de Administración" w:value="de la Dirección de Administración"/>
            <w:listItem w:displayText="de la Secretaría General de Acuerdos" w:value="de la Secretaría General de Acuerdos"/>
          </w:dropDownList>
        </w:sdtPr>
        <w:sdtContent>
          <w:r w:rsidR="003F60BC" w:rsidRPr="00967858">
            <w:rPr>
              <w:b/>
              <w:bCs/>
              <w:highlight w:val="yellow"/>
            </w:rPr>
            <w:t>&lt;&lt;Seleccione (8)&gt;&gt;</w:t>
          </w:r>
        </w:sdtContent>
      </w:sdt>
      <w:r w:rsidR="003F60BC" w:rsidRPr="00967858">
        <w:rPr>
          <w:rFonts w:ascii="Arial"/>
          <w:bCs/>
        </w:rPr>
        <w:t xml:space="preserve">, personalidad que acredita mediante </w:t>
      </w:r>
      <w:r w:rsidR="003F60BC" w:rsidRPr="00AB1DB4">
        <w:rPr>
          <w:rFonts w:ascii="Arial"/>
          <w:b/>
          <w:highlight w:val="yellow"/>
        </w:rPr>
        <w:t>(9)</w:t>
      </w:r>
      <w:r w:rsidR="003F60BC" w:rsidRPr="00967858">
        <w:rPr>
          <w:rFonts w:ascii="Arial"/>
          <w:bCs/>
        </w:rPr>
        <w:t>, quien levanta la presente acta circunstanciada de hechos con fundamento en el art</w:t>
      </w:r>
      <w:r w:rsidR="003F60BC" w:rsidRPr="00967858">
        <w:rPr>
          <w:rFonts w:ascii="Arial"/>
          <w:bCs/>
        </w:rPr>
        <w:t>í</w:t>
      </w:r>
      <w:r w:rsidR="003F60BC" w:rsidRPr="00967858">
        <w:rPr>
          <w:rFonts w:ascii="Arial"/>
          <w:bCs/>
        </w:rPr>
        <w:t>culo 33 del Reglamento para los Procesos de Entrega y Recepci</w:t>
      </w:r>
      <w:r w:rsidR="003F60BC" w:rsidRPr="00967858">
        <w:rPr>
          <w:rFonts w:ascii="Arial"/>
          <w:bCs/>
        </w:rPr>
        <w:t>ó</w:t>
      </w:r>
      <w:r w:rsidR="003F60BC" w:rsidRPr="00967858">
        <w:rPr>
          <w:rFonts w:ascii="Arial"/>
          <w:bCs/>
        </w:rPr>
        <w:t>n del Tribunal Electoral del Estado de M</w:t>
      </w:r>
      <w:r w:rsidR="003F60BC" w:rsidRPr="00967858">
        <w:rPr>
          <w:rFonts w:ascii="Arial"/>
          <w:bCs/>
        </w:rPr>
        <w:t>é</w:t>
      </w:r>
      <w:r w:rsidR="003F60BC" w:rsidRPr="00967858">
        <w:rPr>
          <w:rFonts w:ascii="Arial"/>
          <w:bCs/>
        </w:rPr>
        <w:t>xico.</w:t>
      </w:r>
    </w:p>
    <w:p w14:paraId="47CFF569" w14:textId="77777777" w:rsidR="003F60BC" w:rsidRPr="00967858" w:rsidRDefault="003F60BC" w:rsidP="008B1787">
      <w:pPr>
        <w:pStyle w:val="Textoindependiente"/>
        <w:spacing w:line="276" w:lineRule="auto"/>
        <w:jc w:val="both"/>
        <w:rPr>
          <w:rFonts w:ascii="Arial"/>
          <w:bCs/>
        </w:rPr>
      </w:pPr>
    </w:p>
    <w:p w14:paraId="65A7AC91" w14:textId="23766271" w:rsidR="003F60BC" w:rsidRPr="00967858" w:rsidRDefault="003F60BC" w:rsidP="008B1787">
      <w:pPr>
        <w:pStyle w:val="Textoindependiente"/>
        <w:spacing w:line="276" w:lineRule="auto"/>
        <w:jc w:val="both"/>
        <w:rPr>
          <w:rFonts w:ascii="Arial"/>
          <w:bCs/>
        </w:rPr>
      </w:pPr>
      <w:r w:rsidRPr="00967858">
        <w:rPr>
          <w:rFonts w:ascii="Arial"/>
          <w:bCs/>
        </w:rPr>
        <w:t xml:space="preserve">La presente acta tiene por objeto hacer constar los acontecimientos conocidos y los motivos por los que </w:t>
      </w:r>
      <w:r w:rsidRPr="00AB1DB4">
        <w:rPr>
          <w:rFonts w:ascii="Arial"/>
          <w:b/>
          <w:highlight w:val="yellow"/>
        </w:rPr>
        <w:t>(10)</w:t>
      </w:r>
      <w:r w:rsidRPr="00AB1DB4">
        <w:rPr>
          <w:rFonts w:ascii="Arial"/>
          <w:b/>
        </w:rPr>
        <w:t xml:space="preserve"> </w:t>
      </w:r>
      <w:r w:rsidR="00AB1DB4" w:rsidRPr="00AB1DB4">
        <w:rPr>
          <w:rFonts w:ascii="Arial"/>
          <w:bCs/>
        </w:rPr>
        <w:t>no participa en la entrega y recepci</w:t>
      </w:r>
      <w:r w:rsidR="00AB1DB4" w:rsidRPr="00AB1DB4">
        <w:rPr>
          <w:rFonts w:ascii="Arial"/>
          <w:bCs/>
        </w:rPr>
        <w:t>ó</w:t>
      </w:r>
      <w:r w:rsidR="00AB1DB4" w:rsidRPr="00AB1DB4">
        <w:rPr>
          <w:rFonts w:ascii="Arial"/>
          <w:bCs/>
        </w:rPr>
        <w:t xml:space="preserve">n </w:t>
      </w:r>
      <w:r w:rsidR="006D61AC">
        <w:rPr>
          <w:rFonts w:ascii="Arial"/>
          <w:bCs/>
        </w:rPr>
        <w:t>amplia</w:t>
      </w:r>
      <w:r w:rsidR="00AB1DB4" w:rsidRPr="00AB1DB4">
        <w:rPr>
          <w:rFonts w:ascii="Arial"/>
          <w:bCs/>
        </w:rPr>
        <w:t xml:space="preserve"> correspondiente al empleo, cargo o comisi</w:t>
      </w:r>
      <w:r w:rsidR="00AB1DB4" w:rsidRPr="00AB1DB4">
        <w:rPr>
          <w:rFonts w:ascii="Arial"/>
          <w:bCs/>
        </w:rPr>
        <w:t>ó</w:t>
      </w:r>
      <w:r w:rsidR="00AB1DB4" w:rsidRPr="00AB1DB4">
        <w:rPr>
          <w:rFonts w:ascii="Arial"/>
          <w:bCs/>
        </w:rPr>
        <w:t>n de</w:t>
      </w:r>
      <w:r w:rsidRPr="00967858">
        <w:rPr>
          <w:rFonts w:ascii="Arial"/>
          <w:bCs/>
        </w:rPr>
        <w:t xml:space="preserve"> </w:t>
      </w:r>
      <w:r w:rsidRPr="00AB1DB4">
        <w:rPr>
          <w:rFonts w:ascii="Arial"/>
          <w:b/>
          <w:highlight w:val="yellow"/>
        </w:rPr>
        <w:t>(11)</w:t>
      </w:r>
      <w:r w:rsidRPr="00967858">
        <w:rPr>
          <w:rFonts w:ascii="Arial"/>
          <w:bCs/>
        </w:rPr>
        <w:t>, con adscripci</w:t>
      </w:r>
      <w:r w:rsidRPr="00967858">
        <w:rPr>
          <w:rFonts w:ascii="Arial"/>
          <w:bCs/>
        </w:rPr>
        <w:t>ó</w:t>
      </w:r>
      <w:r w:rsidRPr="00967858">
        <w:rPr>
          <w:rFonts w:ascii="Arial"/>
          <w:bCs/>
        </w:rPr>
        <w:t xml:space="preserve">n </w:t>
      </w:r>
      <w:sdt>
        <w:sdtPr>
          <w:rPr>
            <w:b/>
            <w:bCs/>
            <w:highlight w:val="yellow"/>
          </w:rPr>
          <w:alias w:val="12"/>
          <w:tag w:val="12"/>
          <w:id w:val="-1580048526"/>
          <w:placeholder>
            <w:docPart w:val="B3B237E791EC41F9B57849333BFF3231"/>
          </w:placeholder>
          <w15:color w:val="FF0000"/>
          <w:dropDownList>
            <w:listItem w:displayText="&lt;&lt;Seleccione (12)&gt;&gt;" w:value="&lt;&lt;Seleccione (12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Pr="00AB1DB4">
            <w:rPr>
              <w:b/>
              <w:bCs/>
              <w:highlight w:val="yellow"/>
            </w:rPr>
            <w:t>&lt;&lt;Seleccione (12)&gt;&gt;</w:t>
          </w:r>
        </w:sdtContent>
      </w:sdt>
      <w:r w:rsidRPr="00967858">
        <w:rPr>
          <w:rFonts w:ascii="Arial"/>
          <w:bCs/>
        </w:rPr>
        <w:t xml:space="preserve">, en la que </w:t>
      </w:r>
      <w:r w:rsidRPr="00AB1DB4">
        <w:rPr>
          <w:rFonts w:ascii="Arial"/>
          <w:b/>
          <w:highlight w:val="yellow"/>
        </w:rPr>
        <w:t>(13)</w:t>
      </w:r>
      <w:r w:rsidRPr="00967858">
        <w:rPr>
          <w:rFonts w:ascii="Arial"/>
          <w:bCs/>
        </w:rPr>
        <w:t>, como persona titular de su unidad de adscripci</w:t>
      </w:r>
      <w:r w:rsidRPr="00967858">
        <w:rPr>
          <w:rFonts w:ascii="Arial"/>
          <w:bCs/>
        </w:rPr>
        <w:t>ó</w:t>
      </w:r>
      <w:r w:rsidRPr="00967858">
        <w:rPr>
          <w:rFonts w:ascii="Arial"/>
          <w:bCs/>
        </w:rPr>
        <w:t xml:space="preserve">n, realiza la entrega a </w:t>
      </w:r>
      <w:r w:rsidRPr="00967858">
        <w:rPr>
          <w:rFonts w:ascii="Arial"/>
          <w:b/>
          <w:highlight w:val="yellow"/>
        </w:rPr>
        <w:t>(14)</w:t>
      </w:r>
      <w:r w:rsidRPr="00967858">
        <w:rPr>
          <w:rFonts w:ascii="Arial"/>
          <w:bCs/>
        </w:rPr>
        <w:t xml:space="preserve">, quien interviene en calidad de </w:t>
      </w:r>
      <w:sdt>
        <w:sdtPr>
          <w:rPr>
            <w:rFonts w:ascii="Arial"/>
            <w:b/>
            <w:highlight w:val="yellow"/>
          </w:rPr>
          <w:alias w:val="&lt;&lt;Seleccione (15)&gt;&gt;"/>
          <w:tag w:val="&lt;&lt;Seleccione (15)&gt;&gt;"/>
          <w:id w:val="-2015453858"/>
          <w:placeholder>
            <w:docPart w:val="DefaultPlaceholder_-1854013438"/>
          </w:placeholder>
          <w15:color w:val="FF0000"/>
          <w:dropDownList>
            <w:listItem w:displayText="&lt;&lt;Seleccione (15)&gt;&gt;" w:value="&lt;&lt;Seleccione (15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Pr="00967858">
            <w:rPr>
              <w:rFonts w:ascii="Arial"/>
              <w:b/>
              <w:highlight w:val="yellow"/>
            </w:rPr>
            <w:t>&lt;&lt;Seleccione (1</w:t>
          </w:r>
          <w:r w:rsidR="00EF198D" w:rsidRPr="00967858">
            <w:rPr>
              <w:rFonts w:ascii="Arial"/>
              <w:b/>
              <w:highlight w:val="yellow"/>
            </w:rPr>
            <w:t>5</w:t>
          </w:r>
          <w:r w:rsidRPr="00967858">
            <w:rPr>
              <w:rFonts w:ascii="Arial"/>
              <w:b/>
              <w:highlight w:val="yellow"/>
            </w:rPr>
            <w:t>)&gt;&gt;</w:t>
          </w:r>
        </w:sdtContent>
      </w:sdt>
      <w:r w:rsidRPr="00967858">
        <w:rPr>
          <w:rFonts w:ascii="Arial"/>
          <w:bCs/>
        </w:rPr>
        <w:t>.</w:t>
      </w:r>
    </w:p>
    <w:p w14:paraId="0FCDEF76" w14:textId="77777777" w:rsidR="003F60BC" w:rsidRPr="00967858" w:rsidRDefault="003F60BC" w:rsidP="008B1787">
      <w:pPr>
        <w:pStyle w:val="Textoindependiente"/>
        <w:spacing w:line="276" w:lineRule="auto"/>
        <w:jc w:val="both"/>
        <w:rPr>
          <w:rFonts w:ascii="Arial"/>
          <w:bCs/>
        </w:rPr>
      </w:pPr>
    </w:p>
    <w:p w14:paraId="6C8DE3EA" w14:textId="77777777" w:rsidR="004E76C4" w:rsidRPr="00967858" w:rsidRDefault="004E76C4" w:rsidP="00FE05DF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967858">
        <w:rPr>
          <w:rFonts w:ascii="Arial"/>
          <w:b/>
          <w:lang w:val="es-MX"/>
        </w:rPr>
        <w:t>ANTECEDENTES</w:t>
      </w:r>
    </w:p>
    <w:p w14:paraId="09D39332" w14:textId="77777777" w:rsidR="004E76C4" w:rsidRPr="00967858" w:rsidRDefault="004E76C4" w:rsidP="004E76C4">
      <w:pPr>
        <w:pStyle w:val="Textoindependiente"/>
        <w:spacing w:line="276" w:lineRule="auto"/>
        <w:jc w:val="both"/>
        <w:rPr>
          <w:rFonts w:ascii="Arial"/>
          <w:b/>
          <w:lang w:val="es-MX"/>
        </w:rPr>
      </w:pPr>
    </w:p>
    <w:p w14:paraId="51BB999D" w14:textId="091D7060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I.</w:t>
      </w:r>
      <w:r w:rsidRPr="00967858">
        <w:rPr>
          <w:rFonts w:ascii="Arial"/>
          <w:lang w:val="es-MX"/>
        </w:rPr>
        <w:t xml:space="preserve"> </w:t>
      </w:r>
      <w:r w:rsidR="009C192C" w:rsidRPr="00967858">
        <w:rPr>
          <w:rFonts w:ascii="Arial"/>
          <w:lang w:val="es-MX"/>
        </w:rPr>
        <w:t xml:space="preserve">Conforme a </w:t>
      </w:r>
      <w:r w:rsidR="009C192C" w:rsidRPr="00967858">
        <w:rPr>
          <w:rFonts w:ascii="Arial"/>
          <w:b/>
          <w:bCs/>
          <w:highlight w:val="yellow"/>
          <w:lang w:val="es-MX"/>
        </w:rPr>
        <w:t>(16)</w:t>
      </w:r>
      <w:r w:rsidR="009C192C" w:rsidRPr="00967858">
        <w:rPr>
          <w:rFonts w:ascii="Arial"/>
          <w:lang w:val="es-MX"/>
        </w:rPr>
        <w:t xml:space="preserve">, </w:t>
      </w:r>
      <w:r w:rsidR="009C192C" w:rsidRPr="00C41AC3">
        <w:rPr>
          <w:rFonts w:ascii="Arial"/>
        </w:rPr>
        <w:t xml:space="preserve">se tiene acreditado que </w:t>
      </w:r>
      <w:r w:rsidR="009C192C" w:rsidRPr="00967858">
        <w:rPr>
          <w:rFonts w:ascii="Arial"/>
          <w:b/>
          <w:bCs/>
          <w:highlight w:val="yellow"/>
          <w:lang w:val="es-MX"/>
        </w:rPr>
        <w:t>(17)</w:t>
      </w:r>
      <w:r w:rsidR="009C192C">
        <w:rPr>
          <w:rFonts w:ascii="Arial"/>
          <w:b/>
          <w:bCs/>
          <w:lang w:val="es-MX"/>
        </w:rPr>
        <w:t xml:space="preserve"> </w:t>
      </w:r>
      <w:sdt>
        <w:sdtPr>
          <w:rPr>
            <w:rFonts w:ascii="Arial"/>
            <w:b/>
            <w:bCs/>
            <w:highlight w:val="yellow"/>
          </w:rPr>
          <w:alias w:val="&lt;&lt;Seleccione (17.1)&gt;&gt;"/>
          <w:tag w:val="&lt;&lt;Seleccione (17.1)&gt;&gt;"/>
          <w:id w:val="1288623355"/>
          <w:placeholder>
            <w:docPart w:val="5BC0EAF2D70C4741BFFB2208D7658C74"/>
          </w:placeholder>
          <w:dropDownList>
            <w:listItem w:displayText="&lt;&lt;Seleccione (17.1)&gt;&gt;" w:value="&lt;&lt;Seleccione (17.1)&gt;&gt;"/>
            <w:listItem w:displayText="se desempeñó como PERSONA SALIENTE" w:value="se desempeñó como PERSONA SALIENTE"/>
            <w:listItem w:displayText="recibió temporalmente como PERSONA QUE ENTREGA" w:value="recibió temporalmente como PERSONA QUE ENTREGA"/>
          </w:dropDownList>
        </w:sdtPr>
        <w:sdtContent>
          <w:r w:rsidR="009C192C" w:rsidRPr="00C41AC3">
            <w:rPr>
              <w:rFonts w:ascii="Arial"/>
              <w:b/>
              <w:bCs/>
              <w:highlight w:val="yellow"/>
            </w:rPr>
            <w:t>&lt;&lt;Seleccione (17.1)&gt;&gt;</w:t>
          </w:r>
        </w:sdtContent>
      </w:sdt>
      <w:r w:rsidR="009C192C" w:rsidRPr="00967858">
        <w:rPr>
          <w:rFonts w:ascii="Arial"/>
          <w:lang w:val="es-MX"/>
        </w:rPr>
        <w:t xml:space="preserve"> </w:t>
      </w:r>
      <w:r w:rsidR="009C192C">
        <w:rPr>
          <w:rFonts w:ascii="Arial"/>
          <w:lang w:val="es-MX"/>
        </w:rPr>
        <w:t>respecto</w:t>
      </w:r>
      <w:r w:rsidR="009C192C" w:rsidRPr="00967858">
        <w:rPr>
          <w:rFonts w:ascii="Arial"/>
          <w:lang w:val="es-MX"/>
        </w:rPr>
        <w:t xml:space="preserve"> </w:t>
      </w:r>
      <w:r w:rsidR="009C192C">
        <w:rPr>
          <w:rFonts w:ascii="Arial"/>
          <w:lang w:val="es-MX"/>
        </w:rPr>
        <w:t>d</w:t>
      </w:r>
      <w:r w:rsidR="009C192C" w:rsidRPr="00967858">
        <w:rPr>
          <w:rFonts w:ascii="Arial"/>
          <w:lang w:val="es-MX"/>
        </w:rPr>
        <w:t>el empleo, cargo o comisi</w:t>
      </w:r>
      <w:r w:rsidR="009C192C" w:rsidRPr="00967858">
        <w:rPr>
          <w:rFonts w:ascii="Arial"/>
          <w:lang w:val="es-MX"/>
        </w:rPr>
        <w:t>ó</w:t>
      </w:r>
      <w:r w:rsidR="009C192C" w:rsidRPr="00967858">
        <w:rPr>
          <w:rFonts w:ascii="Arial"/>
          <w:lang w:val="es-MX"/>
        </w:rPr>
        <w:t xml:space="preserve">n de </w:t>
      </w:r>
      <w:r w:rsidR="009C192C" w:rsidRPr="00967858">
        <w:rPr>
          <w:rFonts w:ascii="Arial"/>
          <w:b/>
          <w:bCs/>
          <w:highlight w:val="yellow"/>
          <w:lang w:val="es-MX"/>
        </w:rPr>
        <w:t>(18)</w:t>
      </w:r>
      <w:r w:rsidRPr="00967858">
        <w:rPr>
          <w:rFonts w:ascii="Arial"/>
          <w:lang w:val="es-MX"/>
        </w:rPr>
        <w:t>, con adscripci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>n</w:t>
      </w:r>
      <w:r w:rsidRPr="00967858">
        <w:rPr>
          <w:rFonts w:ascii="Arial"/>
          <w:b/>
          <w:bCs/>
          <w:lang w:val="es-MX"/>
        </w:rPr>
        <w:t xml:space="preserve"> </w:t>
      </w:r>
      <w:sdt>
        <w:sdtPr>
          <w:rPr>
            <w:b/>
            <w:bCs/>
            <w:highlight w:val="yellow"/>
          </w:rPr>
          <w:alias w:val="19"/>
          <w:tag w:val="19"/>
          <w:id w:val="1068616614"/>
          <w:placeholder>
            <w:docPart w:val="445ADBEEB6294337B320916511FA1E52"/>
          </w:placeholder>
          <w15:color w:val="FF0000"/>
          <w:dropDownList>
            <w:listItem w:displayText="&lt;&lt;Seleccione (19)&gt;&gt;" w:value="&lt;&lt;Seleccione (19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Pr="00967858">
            <w:rPr>
              <w:b/>
              <w:bCs/>
              <w:highlight w:val="yellow"/>
            </w:rPr>
            <w:t>&lt;&lt;Seleccione (19)&gt;&gt;</w:t>
          </w:r>
        </w:sdtContent>
      </w:sdt>
      <w:r w:rsidRPr="00967858">
        <w:rPr>
          <w:rFonts w:ascii="Arial"/>
          <w:lang w:val="es-MX"/>
        </w:rPr>
        <w:t xml:space="preserve">, con efectos a partir del </w:t>
      </w:r>
      <w:r w:rsidRPr="00967858">
        <w:rPr>
          <w:rFonts w:ascii="Arial"/>
          <w:b/>
          <w:bCs/>
          <w:highlight w:val="yellow"/>
          <w:lang w:val="es-MX"/>
        </w:rPr>
        <w:t>(20)</w:t>
      </w:r>
      <w:r w:rsidRPr="00967858">
        <w:rPr>
          <w:rFonts w:ascii="Arial"/>
          <w:lang w:val="es-MX"/>
        </w:rPr>
        <w:t>.</w:t>
      </w:r>
    </w:p>
    <w:p w14:paraId="0C748DF6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2500FC65" w14:textId="30776F7F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II.</w:t>
      </w:r>
      <w:r w:rsidRPr="00967858">
        <w:rPr>
          <w:rFonts w:ascii="Arial"/>
          <w:lang w:val="es-MX"/>
        </w:rPr>
        <w:t xml:space="preserve"> El </w:t>
      </w:r>
      <w:r w:rsidRPr="00967858">
        <w:rPr>
          <w:rFonts w:ascii="Arial"/>
          <w:highlight w:val="yellow"/>
          <w:lang w:val="es-MX"/>
        </w:rPr>
        <w:t>(21)</w:t>
      </w:r>
      <w:r w:rsidRPr="00967858">
        <w:rPr>
          <w:rFonts w:ascii="Arial"/>
          <w:lang w:val="es-MX"/>
        </w:rPr>
        <w:t xml:space="preserve"> </w:t>
      </w:r>
      <w:r w:rsidR="00F40AFE" w:rsidRPr="00967858">
        <w:rPr>
          <w:rFonts w:ascii="Arial"/>
        </w:rPr>
        <w:t>se tuvo conocimiento de la circunstancia que imposibilita su intervenci</w:t>
      </w:r>
      <w:r w:rsidR="00F40AFE" w:rsidRPr="00967858">
        <w:rPr>
          <w:rFonts w:ascii="Arial"/>
        </w:rPr>
        <w:t>ó</w:t>
      </w:r>
      <w:r w:rsidR="00F40AFE" w:rsidRPr="00967858">
        <w:rPr>
          <w:rFonts w:ascii="Arial"/>
        </w:rPr>
        <w:t>n en la entrega y recepci</w:t>
      </w:r>
      <w:r w:rsidR="00F40AFE" w:rsidRPr="00967858">
        <w:rPr>
          <w:rFonts w:ascii="Arial"/>
        </w:rPr>
        <w:t>ó</w:t>
      </w:r>
      <w:r w:rsidR="00F40AFE" w:rsidRPr="00967858">
        <w:rPr>
          <w:rFonts w:ascii="Arial"/>
        </w:rPr>
        <w:t>n, de acuerdo con</w:t>
      </w:r>
      <w:r w:rsidRPr="00967858">
        <w:rPr>
          <w:rFonts w:ascii="Arial"/>
          <w:lang w:val="es-MX"/>
        </w:rPr>
        <w:t xml:space="preserve"> </w:t>
      </w:r>
      <w:r w:rsidRPr="00967858">
        <w:rPr>
          <w:rFonts w:ascii="Arial"/>
          <w:highlight w:val="yellow"/>
          <w:lang w:val="es-MX"/>
        </w:rPr>
        <w:t>(22)</w:t>
      </w:r>
      <w:r w:rsidRPr="00967858">
        <w:rPr>
          <w:rFonts w:ascii="Arial"/>
          <w:lang w:val="es-MX"/>
        </w:rPr>
        <w:t xml:space="preserve">, motivo por el cual </w:t>
      </w:r>
      <w:r w:rsidRPr="00967858">
        <w:rPr>
          <w:rFonts w:ascii="Arial"/>
          <w:b/>
          <w:bCs/>
          <w:highlight w:val="yellow"/>
          <w:lang w:val="es-MX"/>
        </w:rPr>
        <w:t>(23)</w:t>
      </w:r>
      <w:r w:rsidRPr="00967858">
        <w:rPr>
          <w:rFonts w:ascii="Arial"/>
          <w:lang w:val="es-MX"/>
        </w:rPr>
        <w:t xml:space="preserve"> </w:t>
      </w:r>
      <w:r w:rsidR="00F40AFE" w:rsidRPr="00967858">
        <w:rPr>
          <w:rFonts w:ascii="Arial"/>
        </w:rPr>
        <w:t>no puede comparecer para formalizar la entrega correspondiente</w:t>
      </w:r>
      <w:r w:rsidRPr="00967858">
        <w:rPr>
          <w:rFonts w:ascii="Arial"/>
          <w:lang w:val="es-MX"/>
        </w:rPr>
        <w:t>.</w:t>
      </w:r>
    </w:p>
    <w:p w14:paraId="5E583312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31DF78CC" w14:textId="4BFDA303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III.</w:t>
      </w:r>
      <w:r w:rsidRPr="00967858">
        <w:rPr>
          <w:rFonts w:ascii="Arial"/>
          <w:lang w:val="es-MX"/>
        </w:rPr>
        <w:t xml:space="preserve"> Mediante oficio </w:t>
      </w:r>
      <w:r w:rsidRPr="00967858">
        <w:rPr>
          <w:rFonts w:ascii="Arial"/>
          <w:highlight w:val="yellow"/>
          <w:lang w:val="es-MX"/>
        </w:rPr>
        <w:t>(</w:t>
      </w:r>
      <w:r w:rsidR="00F40AFE" w:rsidRPr="00967858">
        <w:rPr>
          <w:rFonts w:ascii="Arial"/>
          <w:highlight w:val="yellow"/>
          <w:lang w:val="es-MX"/>
        </w:rPr>
        <w:t>24</w:t>
      </w:r>
      <w:r w:rsidRPr="00967858">
        <w:rPr>
          <w:rFonts w:ascii="Arial"/>
          <w:highlight w:val="yellow"/>
          <w:lang w:val="es-MX"/>
        </w:rPr>
        <w:t>)</w:t>
      </w:r>
      <w:r w:rsidRPr="00967858">
        <w:rPr>
          <w:rFonts w:ascii="Arial"/>
          <w:lang w:val="es-MX"/>
        </w:rPr>
        <w:t xml:space="preserve">, de fecha </w:t>
      </w:r>
      <w:r w:rsidRPr="00967858">
        <w:rPr>
          <w:rFonts w:ascii="Arial"/>
          <w:highlight w:val="yellow"/>
          <w:lang w:val="es-MX"/>
        </w:rPr>
        <w:t>(2</w:t>
      </w:r>
      <w:r w:rsidR="00F40AFE" w:rsidRPr="00967858">
        <w:rPr>
          <w:rFonts w:ascii="Arial"/>
          <w:highlight w:val="yellow"/>
          <w:lang w:val="es-MX"/>
        </w:rPr>
        <w:t>5</w:t>
      </w:r>
      <w:r w:rsidRPr="00967858">
        <w:rPr>
          <w:rFonts w:ascii="Arial"/>
          <w:highlight w:val="yellow"/>
          <w:lang w:val="es-MX"/>
        </w:rPr>
        <w:t>)</w:t>
      </w:r>
      <w:r w:rsidRPr="00967858">
        <w:rPr>
          <w:rFonts w:ascii="Arial"/>
          <w:lang w:val="es-MX"/>
        </w:rPr>
        <w:t xml:space="preserve">, la </w:t>
      </w:r>
      <w:sdt>
        <w:sdtPr>
          <w:rPr>
            <w:highlight w:val="yellow"/>
          </w:rPr>
          <w:alias w:val="&lt;&lt;Seleccione (26)&gt;&gt;"/>
          <w:tag w:val="&lt;&lt;Seleccione (26)&gt;&gt;"/>
          <w:id w:val="-160240856"/>
          <w:placeholder>
            <w:docPart w:val="5EC85BB1E3CE4DB3A902456A7DB45DB8"/>
          </w:placeholder>
          <w15:color w:val="FF0000"/>
          <w:dropDownList>
            <w:listItem w:displayText="&lt;&lt;Seleccione (26)&gt;&gt;" w:value="&lt;&lt;Seleccione (26)&gt;&gt;"/>
            <w:listItem w:displayText="persona titular" w:value="persona titular"/>
            <w:listItem w:displayText="persona habilitada para realizar funciones" w:value="persona habilitada para realizar funciones"/>
          </w:dropDownList>
        </w:sdtPr>
        <w:sdtContent>
          <w:r w:rsidR="00F40AFE" w:rsidRPr="00967858">
            <w:rPr>
              <w:highlight w:val="yellow"/>
            </w:rPr>
            <w:t>&lt;&lt;Seleccione (26)&gt;&gt;</w:t>
          </w:r>
        </w:sdtContent>
      </w:sdt>
      <w:r w:rsidRPr="00967858">
        <w:rPr>
          <w:rFonts w:ascii="Arial"/>
          <w:lang w:val="es-MX"/>
        </w:rPr>
        <w:t xml:space="preserve"> del </w:t>
      </w:r>
      <w:r w:rsidRPr="00967858">
        <w:rPr>
          <w:rFonts w:ascii="Arial"/>
          <w:lang w:val="es-MX"/>
        </w:rPr>
        <w:t>Á</w:t>
      </w:r>
      <w:r w:rsidRPr="00967858">
        <w:rPr>
          <w:rFonts w:ascii="Arial"/>
          <w:lang w:val="es-MX"/>
        </w:rPr>
        <w:t>rea de Actos de Entrega Recepci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>n de la Contralor</w:t>
      </w:r>
      <w:r w:rsidRPr="00967858">
        <w:rPr>
          <w:rFonts w:ascii="Arial"/>
          <w:lang w:val="es-MX"/>
        </w:rPr>
        <w:t>í</w:t>
      </w:r>
      <w:r w:rsidRPr="00967858">
        <w:rPr>
          <w:rFonts w:ascii="Arial"/>
          <w:lang w:val="es-MX"/>
        </w:rPr>
        <w:t>a General se</w:t>
      </w:r>
      <w:r w:rsidRPr="00967858">
        <w:rPr>
          <w:rFonts w:ascii="Arial"/>
          <w:lang w:val="es-MX"/>
        </w:rPr>
        <w:t>ñ</w:t>
      </w:r>
      <w:r w:rsidRPr="00967858">
        <w:rPr>
          <w:rFonts w:ascii="Arial"/>
          <w:lang w:val="es-MX"/>
        </w:rPr>
        <w:t>al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 xml:space="preserve"> las </w:t>
      </w:r>
      <w:r w:rsidRPr="00967858">
        <w:rPr>
          <w:rFonts w:ascii="Arial"/>
          <w:highlight w:val="yellow"/>
          <w:lang w:val="es-MX"/>
        </w:rPr>
        <w:t>(</w:t>
      </w:r>
      <w:r w:rsidR="00F40AFE" w:rsidRPr="00967858">
        <w:rPr>
          <w:rFonts w:ascii="Arial"/>
          <w:highlight w:val="yellow"/>
          <w:lang w:val="es-MX"/>
        </w:rPr>
        <w:t>27</w:t>
      </w:r>
      <w:r w:rsidRPr="00967858">
        <w:rPr>
          <w:rFonts w:ascii="Arial"/>
          <w:highlight w:val="yellow"/>
          <w:lang w:val="es-MX"/>
        </w:rPr>
        <w:t>)</w:t>
      </w:r>
      <w:r w:rsidRPr="00967858">
        <w:rPr>
          <w:rFonts w:ascii="Arial"/>
          <w:lang w:val="es-MX"/>
        </w:rPr>
        <w:t xml:space="preserve"> del </w:t>
      </w:r>
      <w:r w:rsidRPr="00967858">
        <w:rPr>
          <w:rFonts w:ascii="Arial"/>
          <w:highlight w:val="yellow"/>
          <w:lang w:val="es-MX"/>
        </w:rPr>
        <w:t>(2</w:t>
      </w:r>
      <w:r w:rsidR="00F40AFE" w:rsidRPr="00967858">
        <w:rPr>
          <w:rFonts w:ascii="Arial"/>
          <w:highlight w:val="yellow"/>
          <w:lang w:val="es-MX"/>
        </w:rPr>
        <w:t>8</w:t>
      </w:r>
      <w:r w:rsidRPr="00967858">
        <w:rPr>
          <w:rFonts w:ascii="Arial"/>
          <w:highlight w:val="yellow"/>
          <w:lang w:val="es-MX"/>
        </w:rPr>
        <w:t>)</w:t>
      </w:r>
      <w:r w:rsidRPr="00967858">
        <w:rPr>
          <w:rFonts w:ascii="Arial"/>
          <w:lang w:val="es-MX"/>
        </w:rPr>
        <w:t xml:space="preserve"> para la celebraci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>n de la entrega y recepci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>n amplia en modalidad extraordinaria del empleo, cargo o comisi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 xml:space="preserve">n de </w:t>
      </w:r>
      <w:r w:rsidRPr="00967858">
        <w:rPr>
          <w:rFonts w:ascii="Arial"/>
          <w:b/>
          <w:bCs/>
          <w:highlight w:val="yellow"/>
          <w:lang w:val="es-MX"/>
        </w:rPr>
        <w:t>(2</w:t>
      </w:r>
      <w:r w:rsidR="00F40AFE" w:rsidRPr="00967858">
        <w:rPr>
          <w:rFonts w:ascii="Arial"/>
          <w:b/>
          <w:bCs/>
          <w:highlight w:val="yellow"/>
          <w:lang w:val="es-MX"/>
        </w:rPr>
        <w:t>9</w:t>
      </w:r>
      <w:r w:rsidRPr="00967858">
        <w:rPr>
          <w:rFonts w:ascii="Arial"/>
          <w:b/>
          <w:bCs/>
          <w:highlight w:val="yellow"/>
          <w:lang w:val="es-MX"/>
        </w:rPr>
        <w:t>)</w:t>
      </w:r>
      <w:r w:rsidRPr="00967858">
        <w:rPr>
          <w:rFonts w:ascii="Arial"/>
          <w:lang w:val="es-MX"/>
        </w:rPr>
        <w:t>, con adscripci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 xml:space="preserve">n </w:t>
      </w:r>
      <w:sdt>
        <w:sdtPr>
          <w:rPr>
            <w:b/>
            <w:bCs/>
            <w:highlight w:val="yellow"/>
          </w:rPr>
          <w:alias w:val="30"/>
          <w:tag w:val="30"/>
          <w:id w:val="2132820429"/>
          <w:placeholder>
            <w:docPart w:val="046FF77D0E3E4309848ADEA6967E30CB"/>
          </w:placeholder>
          <w15:color w:val="FF0000"/>
          <w:dropDownList>
            <w:listItem w:displayText="&lt;&lt;Seleccione (30)&gt;&gt;" w:value="&lt;&lt;Seleccione (30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F40AFE" w:rsidRPr="00967858">
            <w:rPr>
              <w:b/>
              <w:bCs/>
              <w:highlight w:val="yellow"/>
            </w:rPr>
            <w:t>&lt;&lt;Seleccione (30)&gt;&gt;</w:t>
          </w:r>
        </w:sdtContent>
      </w:sdt>
      <w:r w:rsidRPr="00967858">
        <w:rPr>
          <w:rFonts w:ascii="Arial"/>
          <w:lang w:val="es-MX"/>
        </w:rPr>
        <w:t>, y requiri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 xml:space="preserve"> la asistencia de las personas que deb</w:t>
      </w:r>
      <w:r w:rsidRPr="00967858">
        <w:rPr>
          <w:rFonts w:ascii="Arial"/>
          <w:lang w:val="es-MX"/>
        </w:rPr>
        <w:t>í</w:t>
      </w:r>
      <w:r w:rsidRPr="00967858">
        <w:rPr>
          <w:rFonts w:ascii="Arial"/>
          <w:lang w:val="es-MX"/>
        </w:rPr>
        <w:t>an intervenir.</w:t>
      </w:r>
    </w:p>
    <w:p w14:paraId="7E02AFCD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6529F63C" w14:textId="37604E5D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IV.</w:t>
      </w:r>
      <w:r w:rsidRPr="00967858">
        <w:rPr>
          <w:rFonts w:ascii="Arial"/>
          <w:lang w:val="es-MX"/>
        </w:rPr>
        <w:t xml:space="preserve"> </w:t>
      </w:r>
      <w:r w:rsidRPr="00967858">
        <w:rPr>
          <w:rFonts w:ascii="Arial"/>
          <w:b/>
          <w:bCs/>
          <w:highlight w:val="yellow"/>
          <w:lang w:val="es-MX"/>
        </w:rPr>
        <w:t>(</w:t>
      </w:r>
      <w:r w:rsidR="00F40AFE" w:rsidRPr="00967858">
        <w:rPr>
          <w:rFonts w:ascii="Arial"/>
          <w:b/>
          <w:bCs/>
          <w:highlight w:val="yellow"/>
          <w:lang w:val="es-MX"/>
        </w:rPr>
        <w:t>31</w:t>
      </w:r>
      <w:r w:rsidRPr="00967858">
        <w:rPr>
          <w:rFonts w:ascii="Arial"/>
          <w:b/>
          <w:bCs/>
          <w:highlight w:val="yellow"/>
          <w:lang w:val="es-MX"/>
        </w:rPr>
        <w:t>)</w:t>
      </w:r>
      <w:r w:rsidRPr="00967858">
        <w:rPr>
          <w:rFonts w:ascii="Arial"/>
          <w:lang w:val="es-MX"/>
        </w:rPr>
        <w:t xml:space="preserve"> interviene en la entrega y recepci</w:t>
      </w:r>
      <w:r w:rsidRPr="00967858">
        <w:rPr>
          <w:rFonts w:ascii="Arial"/>
          <w:lang w:val="es-MX"/>
        </w:rPr>
        <w:t>ó</w:t>
      </w:r>
      <w:r w:rsidRPr="00967858">
        <w:rPr>
          <w:rFonts w:ascii="Arial"/>
          <w:lang w:val="es-MX"/>
        </w:rPr>
        <w:t xml:space="preserve">n en calidad de </w:t>
      </w:r>
      <w:sdt>
        <w:sdtPr>
          <w:rPr>
            <w:rFonts w:ascii="Arial"/>
            <w:b/>
            <w:highlight w:val="yellow"/>
          </w:rPr>
          <w:alias w:val="&lt;&lt;Seleccione (32)&gt;&gt;"/>
          <w:tag w:val="&lt;&lt;Seleccione (32)&gt;&gt;"/>
          <w:id w:val="-1982915136"/>
          <w:placeholder>
            <w:docPart w:val="8991E6A4DBDF4C9F881FA5940E8A97B3"/>
          </w:placeholder>
          <w15:color w:val="FF0000"/>
          <w:dropDownList>
            <w:listItem w:displayText="&lt;&lt;Seleccione (32)&gt;&gt;" w:value="&lt;&lt;Seleccione (32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F40AFE" w:rsidRPr="00967858">
            <w:rPr>
              <w:rFonts w:ascii="Arial"/>
              <w:b/>
              <w:highlight w:val="yellow"/>
            </w:rPr>
            <w:t>&lt;&lt;Seleccione (32)&gt;&gt;</w:t>
          </w:r>
        </w:sdtContent>
      </w:sdt>
      <w:r w:rsidRPr="00967858">
        <w:rPr>
          <w:rFonts w:ascii="Arial"/>
          <w:lang w:val="es-MX"/>
        </w:rPr>
        <w:t xml:space="preserve">, de conformidad con </w:t>
      </w:r>
      <w:r w:rsidRPr="00967858">
        <w:rPr>
          <w:rFonts w:ascii="Arial"/>
          <w:highlight w:val="yellow"/>
          <w:lang w:val="es-MX"/>
        </w:rPr>
        <w:t>(</w:t>
      </w:r>
      <w:r w:rsidR="00F40AFE" w:rsidRPr="00967858">
        <w:rPr>
          <w:rFonts w:ascii="Arial"/>
          <w:highlight w:val="yellow"/>
          <w:lang w:val="es-MX"/>
        </w:rPr>
        <w:t>33</w:t>
      </w:r>
      <w:r w:rsidRPr="00967858">
        <w:rPr>
          <w:rFonts w:ascii="Arial"/>
          <w:highlight w:val="yellow"/>
          <w:lang w:val="es-MX"/>
        </w:rPr>
        <w:t>)</w:t>
      </w:r>
      <w:r w:rsidRPr="00967858">
        <w:rPr>
          <w:rFonts w:ascii="Arial"/>
          <w:lang w:val="es-MX"/>
        </w:rPr>
        <w:t>.</w:t>
      </w:r>
    </w:p>
    <w:p w14:paraId="6CF814A0" w14:textId="5BEDED75" w:rsidR="00EF198D" w:rsidRPr="00967858" w:rsidRDefault="00EF198D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3ABFB478" w14:textId="47CF3BD7" w:rsidR="00EF198D" w:rsidRPr="00967858" w:rsidRDefault="00EF198D" w:rsidP="00EF198D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967858">
        <w:rPr>
          <w:rFonts w:ascii="Arial"/>
          <w:b/>
          <w:lang w:val="es-MX"/>
        </w:rPr>
        <w:t>HECHOS</w:t>
      </w:r>
    </w:p>
    <w:p w14:paraId="150ABB75" w14:textId="77777777" w:rsidR="00EF198D" w:rsidRPr="00967858" w:rsidRDefault="00EF198D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0E09BB90" w14:textId="1E4A2A74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Primero.</w:t>
      </w:r>
      <w:r w:rsidRPr="00967858">
        <w:rPr>
          <w:rFonts w:ascii="Arial"/>
          <w:lang w:val="es-MX"/>
        </w:rPr>
        <w:t xml:space="preserve"> </w:t>
      </w:r>
      <w:r w:rsidR="004C2EAD" w:rsidRPr="00CE13E4">
        <w:rPr>
          <w:rFonts w:ascii="Arial"/>
        </w:rPr>
        <w:t xml:space="preserve">El </w:t>
      </w:r>
      <w:r w:rsidR="004C2EAD" w:rsidRPr="00CE13E4">
        <w:rPr>
          <w:rFonts w:ascii="Arial"/>
          <w:b/>
          <w:bCs/>
          <w:highlight w:val="yellow"/>
        </w:rPr>
        <w:t>(34)</w:t>
      </w:r>
      <w:r w:rsidR="004C2EAD" w:rsidRPr="00CE13E4">
        <w:rPr>
          <w:rFonts w:ascii="Arial"/>
        </w:rPr>
        <w:t xml:space="preserve">, a las </w:t>
      </w:r>
      <w:r w:rsidR="004C2EAD" w:rsidRPr="00CE13E4">
        <w:rPr>
          <w:rFonts w:ascii="Arial"/>
          <w:b/>
          <w:bCs/>
          <w:highlight w:val="yellow"/>
        </w:rPr>
        <w:t>(35)</w:t>
      </w:r>
      <w:r w:rsidR="004C2EAD" w:rsidRPr="00CE13E4">
        <w:rPr>
          <w:rFonts w:ascii="Arial"/>
        </w:rPr>
        <w:t xml:space="preserve">, quien instrumenta la presente acta tuvo conocimiento de </w:t>
      </w:r>
      <w:r w:rsidR="004C2EAD" w:rsidRPr="00967858">
        <w:rPr>
          <w:rFonts w:ascii="Arial"/>
          <w:lang w:val="es-MX"/>
        </w:rPr>
        <w:t xml:space="preserve">que </w:t>
      </w:r>
      <w:r w:rsidR="004C2EAD" w:rsidRPr="00CE13E4">
        <w:rPr>
          <w:rFonts w:ascii="Arial"/>
          <w:b/>
          <w:bCs/>
          <w:highlight w:val="yellow"/>
          <w:lang w:val="es-MX"/>
        </w:rPr>
        <w:t>(36)</w:t>
      </w:r>
      <w:r w:rsidR="004C2EAD" w:rsidRPr="00967858">
        <w:rPr>
          <w:rFonts w:ascii="Arial"/>
          <w:lang w:val="es-MX"/>
        </w:rPr>
        <w:t xml:space="preserve">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37)&gt;&gt;"/>
          <w:tag w:val="&lt;&lt;Seleccione (37)&gt;&gt;"/>
          <w:id w:val="-1162234976"/>
          <w:placeholder>
            <w:docPart w:val="D3CF59FD74FF4DF682DF2FF124BCFFA1"/>
          </w:placeholder>
          <w15:color w:val="FF0000"/>
          <w:dropDownList>
            <w:listItem w:displayText="&lt;&lt;Seleccione (37)&gt;&gt;" w:value="&lt;&lt;Seleccione (37)&gt;&gt;"/>
            <w:listItem w:displayText="había fallecido" w:value="había fallecido"/>
            <w:listItem w:displayText="presentaba una incapacidad física que impedía su participación" w:value="presentaba una incapacidad física que impedía su participación"/>
            <w:listItem w:displayText="presentaba una incapacidad mental que impedía su participación" w:value="presentaba una incapacidad mental que impedía su participación"/>
            <w:listItem w:displayText="se encontraba en una situación de incapacidad legal que impedía su participación" w:value="se encontraba en una situación de incapacidad legal que impedía su participación"/>
          </w:dropDownList>
        </w:sdtPr>
        <w:sdtContent>
          <w:r w:rsidR="004C2EAD" w:rsidRPr="00CE13E4">
            <w:rPr>
              <w:rFonts w:ascii="Arial"/>
              <w:b/>
              <w:bCs/>
              <w:highlight w:val="yellow"/>
              <w:lang w:val="es-MX"/>
            </w:rPr>
            <w:t>&lt;&lt;Seleccione (37)&gt;&gt;</w:t>
          </w:r>
        </w:sdtContent>
      </w:sdt>
      <w:r w:rsidR="004C2EAD" w:rsidRPr="00967858">
        <w:rPr>
          <w:rFonts w:ascii="Arial"/>
          <w:lang w:val="es-MX"/>
        </w:rPr>
        <w:t>.</w:t>
      </w:r>
      <w:r w:rsidR="004C2EAD" w:rsidRPr="00CE13E4">
        <w:rPr>
          <w:rFonts w:ascii="Arial"/>
        </w:rPr>
        <w:t xml:space="preserve"> La persona referida deb</w:t>
      </w:r>
      <w:r w:rsidR="004C2EAD" w:rsidRPr="00CE13E4">
        <w:rPr>
          <w:rFonts w:ascii="Arial"/>
        </w:rPr>
        <w:t>í</w:t>
      </w:r>
      <w:r w:rsidR="004C2EAD" w:rsidRPr="00CE13E4">
        <w:rPr>
          <w:rFonts w:ascii="Arial"/>
        </w:rPr>
        <w:t>a intervenir en la entrega y recepci</w:t>
      </w:r>
      <w:r w:rsidR="004C2EAD" w:rsidRPr="00CE13E4">
        <w:rPr>
          <w:rFonts w:ascii="Arial"/>
        </w:rPr>
        <w:t>ó</w:t>
      </w:r>
      <w:r w:rsidR="004C2EAD" w:rsidRPr="00CE13E4">
        <w:rPr>
          <w:rFonts w:ascii="Arial"/>
        </w:rPr>
        <w:t xml:space="preserve">n </w:t>
      </w:r>
      <w:r w:rsidR="006D61AC">
        <w:rPr>
          <w:rFonts w:ascii="Arial"/>
        </w:rPr>
        <w:t>amplia</w:t>
      </w:r>
      <w:r w:rsidR="004C2EAD" w:rsidRPr="00CE13E4">
        <w:rPr>
          <w:rFonts w:ascii="Arial"/>
        </w:rPr>
        <w:t xml:space="preserve"> del empleo, cargo o comisi</w:t>
      </w:r>
      <w:r w:rsidR="004C2EAD" w:rsidRPr="00CE13E4">
        <w:rPr>
          <w:rFonts w:ascii="Arial"/>
        </w:rPr>
        <w:t>ó</w:t>
      </w:r>
      <w:r w:rsidR="004C2EAD" w:rsidRPr="00CE13E4">
        <w:rPr>
          <w:rFonts w:ascii="Arial"/>
        </w:rPr>
        <w:t xml:space="preserve">n de </w:t>
      </w:r>
      <w:r w:rsidR="004C2EAD" w:rsidRPr="00CE13E4">
        <w:rPr>
          <w:rFonts w:ascii="Arial"/>
          <w:b/>
          <w:bCs/>
          <w:highlight w:val="yellow"/>
        </w:rPr>
        <w:t>(38)</w:t>
      </w:r>
      <w:r w:rsidR="004C2EAD" w:rsidRPr="00CE13E4">
        <w:rPr>
          <w:rFonts w:ascii="Arial"/>
        </w:rPr>
        <w:t>, con adscripci</w:t>
      </w:r>
      <w:r w:rsidR="004C2EAD" w:rsidRPr="00CE13E4">
        <w:rPr>
          <w:rFonts w:ascii="Arial"/>
        </w:rPr>
        <w:t>ó</w:t>
      </w:r>
      <w:r w:rsidR="004C2EAD" w:rsidRPr="00CE13E4">
        <w:rPr>
          <w:rFonts w:ascii="Arial"/>
        </w:rPr>
        <w:t xml:space="preserve">n </w:t>
      </w:r>
      <w:sdt>
        <w:sdtPr>
          <w:rPr>
            <w:b/>
            <w:bCs/>
            <w:highlight w:val="yellow"/>
          </w:rPr>
          <w:alias w:val="39"/>
          <w:tag w:val="39"/>
          <w:id w:val="-562253053"/>
          <w:placeholder>
            <w:docPart w:val="3797C85A3B594E0C87A5E2FCB2EF8B22"/>
          </w:placeholder>
          <w15:color w:val="FF0000"/>
          <w:dropDownList>
            <w:listItem w:displayText="&lt;&lt;Seleccione (39)&gt;&gt;" w:value="&lt;&lt;Seleccione (39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4C2EAD" w:rsidRPr="00CE13E4">
            <w:rPr>
              <w:b/>
              <w:bCs/>
              <w:highlight w:val="yellow"/>
            </w:rPr>
            <w:t>&lt;&lt;Seleccione (39)&gt;&gt;</w:t>
          </w:r>
        </w:sdtContent>
      </w:sdt>
      <w:r w:rsidR="004C2EAD" w:rsidRPr="00CE13E4">
        <w:rPr>
          <w:rFonts w:ascii="Arial"/>
        </w:rPr>
        <w:t xml:space="preserve">. El acontecimiento fue conocido mediante </w:t>
      </w:r>
      <w:r w:rsidR="004C2EAD" w:rsidRPr="00CE13E4">
        <w:rPr>
          <w:rFonts w:ascii="Arial"/>
          <w:b/>
          <w:bCs/>
          <w:highlight w:val="yellow"/>
        </w:rPr>
        <w:t>(40)</w:t>
      </w:r>
      <w:r w:rsidR="004C2EAD" w:rsidRPr="00CE13E4">
        <w:rPr>
          <w:rFonts w:ascii="Arial"/>
        </w:rPr>
        <w:t xml:space="preserve">, de fecha </w:t>
      </w:r>
      <w:r w:rsidR="004C2EAD" w:rsidRPr="00CE13E4">
        <w:rPr>
          <w:rFonts w:ascii="Arial"/>
          <w:b/>
          <w:bCs/>
          <w:highlight w:val="yellow"/>
        </w:rPr>
        <w:t>(41)</w:t>
      </w:r>
      <w:r w:rsidR="004C2EAD" w:rsidRPr="00CE13E4">
        <w:rPr>
          <w:rFonts w:ascii="Arial"/>
        </w:rPr>
        <w:t>.</w:t>
      </w:r>
    </w:p>
    <w:p w14:paraId="50C9D3A9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b/>
          <w:bCs/>
          <w:lang w:val="es-MX"/>
        </w:rPr>
      </w:pPr>
    </w:p>
    <w:p w14:paraId="266D2DA6" w14:textId="425B0E8E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 xml:space="preserve">Segundo. </w:t>
      </w:r>
      <w:r w:rsidR="00F40AFE" w:rsidRPr="00967858">
        <w:rPr>
          <w:rFonts w:ascii="Arial"/>
        </w:rPr>
        <w:t>Las circunstancias conocidas y las acciones realizadas para verificar el acontecimiento referido fueron las siguientes:</w:t>
      </w:r>
      <w:r w:rsidRPr="00967858">
        <w:rPr>
          <w:rFonts w:ascii="Arial"/>
          <w:lang w:val="es-MX"/>
        </w:rPr>
        <w:t xml:space="preserve"> </w:t>
      </w:r>
      <w:r w:rsidRPr="004C2EAD">
        <w:rPr>
          <w:rFonts w:ascii="Arial"/>
          <w:b/>
          <w:bCs/>
          <w:highlight w:val="yellow"/>
          <w:lang w:val="es-MX"/>
        </w:rPr>
        <w:t>(</w:t>
      </w:r>
      <w:r w:rsidR="00F40AFE" w:rsidRPr="004C2EAD">
        <w:rPr>
          <w:rFonts w:ascii="Arial"/>
          <w:b/>
          <w:bCs/>
          <w:highlight w:val="yellow"/>
          <w:lang w:val="es-MX"/>
        </w:rPr>
        <w:t>42</w:t>
      </w:r>
      <w:r w:rsidRPr="004C2EAD">
        <w:rPr>
          <w:rFonts w:ascii="Arial"/>
          <w:b/>
          <w:bCs/>
          <w:highlight w:val="yellow"/>
          <w:lang w:val="es-MX"/>
        </w:rPr>
        <w:t>)</w:t>
      </w:r>
      <w:r w:rsidRPr="004C2EAD">
        <w:rPr>
          <w:rFonts w:ascii="Arial"/>
          <w:lang w:val="es-MX"/>
        </w:rPr>
        <w:t>.</w:t>
      </w:r>
    </w:p>
    <w:p w14:paraId="02102EBF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b/>
          <w:bCs/>
          <w:lang w:val="es-MX"/>
        </w:rPr>
      </w:pPr>
    </w:p>
    <w:p w14:paraId="457D04D5" w14:textId="71A7D55A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967858">
        <w:rPr>
          <w:rFonts w:ascii="Arial"/>
          <w:b/>
          <w:bCs/>
          <w:lang w:val="es-MX"/>
        </w:rPr>
        <w:t>Tercero.</w:t>
      </w:r>
      <w:r w:rsidRPr="00967858">
        <w:rPr>
          <w:rFonts w:ascii="Arial"/>
          <w:lang w:val="es-MX"/>
        </w:rPr>
        <w:t xml:space="preserve"> </w:t>
      </w:r>
      <w:r w:rsidR="000D349F" w:rsidRPr="000D349F">
        <w:rPr>
          <w:rFonts w:ascii="Arial"/>
        </w:rPr>
        <w:t>De acuerdo con los antecedentes y hechos descritos, se hizo constar que</w:t>
      </w:r>
      <w:r w:rsidRPr="00967858">
        <w:rPr>
          <w:rFonts w:ascii="Arial"/>
          <w:lang w:val="es-MX"/>
        </w:rPr>
        <w:t xml:space="preserve"> </w:t>
      </w:r>
      <w:r w:rsidRPr="004C2EAD">
        <w:rPr>
          <w:rFonts w:ascii="Arial"/>
          <w:b/>
          <w:bCs/>
          <w:highlight w:val="yellow"/>
          <w:lang w:val="es-MX"/>
        </w:rPr>
        <w:t>(</w:t>
      </w:r>
      <w:r w:rsidR="00F40AFE" w:rsidRPr="004C2EAD">
        <w:rPr>
          <w:rFonts w:ascii="Arial"/>
          <w:b/>
          <w:bCs/>
          <w:highlight w:val="yellow"/>
          <w:lang w:val="es-MX"/>
        </w:rPr>
        <w:t>43</w:t>
      </w:r>
      <w:r w:rsidRPr="004C2EAD">
        <w:rPr>
          <w:rFonts w:ascii="Arial"/>
          <w:b/>
          <w:bCs/>
          <w:highlight w:val="yellow"/>
          <w:lang w:val="es-MX"/>
        </w:rPr>
        <w:t>)</w:t>
      </w:r>
      <w:r w:rsidR="00DD352B" w:rsidRPr="00967858">
        <w:rPr>
          <w:rFonts w:ascii="Arial"/>
          <w:lang w:val="es-MX"/>
        </w:rPr>
        <w:t>,</w:t>
      </w:r>
      <w:r w:rsidRPr="00967858">
        <w:rPr>
          <w:rFonts w:ascii="Arial"/>
          <w:lang w:val="es-MX"/>
        </w:rPr>
        <w:t xml:space="preserve"> </w:t>
      </w:r>
      <w:r w:rsidR="00F40AFE" w:rsidRPr="00967858">
        <w:rPr>
          <w:rFonts w:ascii="Arial"/>
          <w:lang w:val="es-MX"/>
        </w:rPr>
        <w:t>quien</w:t>
      </w:r>
      <w:r w:rsidR="00F40AFE" w:rsidRPr="00967858">
        <w:rPr>
          <w:rFonts w:ascii="Arial"/>
        </w:rPr>
        <w:t xml:space="preserve"> deb</w:t>
      </w:r>
      <w:r w:rsidR="00F40AFE" w:rsidRPr="00967858">
        <w:rPr>
          <w:rFonts w:ascii="Arial"/>
        </w:rPr>
        <w:t>í</w:t>
      </w:r>
      <w:r w:rsidR="00F40AFE" w:rsidRPr="00967858">
        <w:rPr>
          <w:rFonts w:ascii="Arial"/>
        </w:rPr>
        <w:t>a intervenir en calidad de</w:t>
      </w:r>
      <w:r w:rsidRPr="00967858">
        <w:rPr>
          <w:rFonts w:ascii="Arial"/>
          <w:lang w:val="es-MX"/>
        </w:rPr>
        <w:t xml:space="preserve">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44)&gt;&gt;"/>
          <w:tag w:val="&lt;&lt;Seleccione (44)&gt;&gt;"/>
          <w:id w:val="-712422829"/>
          <w:placeholder>
            <w:docPart w:val="DefaultPlaceholder_-1854013438"/>
          </w:placeholder>
          <w15:color w:val="FF0000"/>
          <w:dropDownList>
            <w:listItem w:displayText="&lt;&lt;Seleccione (44)&gt;&gt;" w:value="&lt;&lt;Seleccione (44)&gt;&gt;"/>
            <w:listItem w:displayText="persona saliente" w:value="persona saliente"/>
            <w:listItem w:displayText="persona que entrega" w:value="persona que entrega"/>
          </w:dropDownList>
        </w:sdtPr>
        <w:sdtContent>
          <w:r w:rsidR="00F40AFE" w:rsidRPr="004C2EAD">
            <w:rPr>
              <w:rFonts w:ascii="Arial"/>
              <w:b/>
              <w:bCs/>
              <w:highlight w:val="yellow"/>
              <w:lang w:val="es-MX"/>
            </w:rPr>
            <w:t>&lt;&lt;Seleccione (44)&gt;&gt;</w:t>
          </w:r>
        </w:sdtContent>
      </w:sdt>
      <w:r w:rsidR="00F40AFE" w:rsidRPr="00967858">
        <w:rPr>
          <w:rFonts w:ascii="Arial"/>
          <w:lang w:val="es-MX"/>
        </w:rPr>
        <w:t xml:space="preserve">, </w:t>
      </w:r>
      <w:r w:rsidR="00F40AFE" w:rsidRPr="00967858">
        <w:rPr>
          <w:rFonts w:ascii="Arial"/>
        </w:rPr>
        <w:t>se encontraba imposibilitada para realizar personalmente la entrega y recepci</w:t>
      </w:r>
      <w:r w:rsidR="00F40AFE" w:rsidRPr="00967858">
        <w:rPr>
          <w:rFonts w:ascii="Arial"/>
        </w:rPr>
        <w:t>ó</w:t>
      </w:r>
      <w:r w:rsidR="00F40AFE" w:rsidRPr="00967858">
        <w:rPr>
          <w:rFonts w:ascii="Arial"/>
        </w:rPr>
        <w:t>n debido a</w:t>
      </w:r>
      <w:r w:rsidR="00F40AFE" w:rsidRPr="00967858">
        <w:rPr>
          <w:rFonts w:ascii="Arial"/>
          <w:lang w:val="es-MX"/>
        </w:rPr>
        <w:t xml:space="preserve"> </w:t>
      </w:r>
      <w:r w:rsidRPr="004C2EAD">
        <w:rPr>
          <w:rFonts w:ascii="Arial"/>
          <w:b/>
          <w:bCs/>
          <w:highlight w:val="yellow"/>
          <w:lang w:val="es-MX"/>
        </w:rPr>
        <w:t>(</w:t>
      </w:r>
      <w:r w:rsidR="00F40AFE" w:rsidRPr="004C2EAD">
        <w:rPr>
          <w:rFonts w:ascii="Arial"/>
          <w:b/>
          <w:bCs/>
          <w:highlight w:val="yellow"/>
          <w:lang w:val="es-MX"/>
        </w:rPr>
        <w:t>45</w:t>
      </w:r>
      <w:r w:rsidRPr="004C2EAD">
        <w:rPr>
          <w:rFonts w:ascii="Arial"/>
          <w:b/>
          <w:bCs/>
          <w:highlight w:val="yellow"/>
          <w:lang w:val="es-MX"/>
        </w:rPr>
        <w:t>)</w:t>
      </w:r>
      <w:r w:rsidRPr="00967858">
        <w:rPr>
          <w:rFonts w:ascii="Arial"/>
          <w:lang w:val="es-MX"/>
        </w:rPr>
        <w:t>.</w:t>
      </w:r>
    </w:p>
    <w:p w14:paraId="7B0A3A5B" w14:textId="77777777" w:rsidR="00EF198D" w:rsidRPr="00967858" w:rsidRDefault="00EF198D" w:rsidP="00EF198D">
      <w:pPr>
        <w:pStyle w:val="Textoindependiente"/>
        <w:spacing w:line="276" w:lineRule="auto"/>
        <w:jc w:val="both"/>
        <w:rPr>
          <w:rFonts w:ascii="Arial"/>
          <w:b/>
          <w:bCs/>
          <w:lang w:val="es-MX"/>
        </w:rPr>
      </w:pPr>
    </w:p>
    <w:p w14:paraId="682F3CD0" w14:textId="4C4100AD" w:rsidR="00EF198D" w:rsidRPr="00856C76" w:rsidRDefault="00EF198D" w:rsidP="00EF198D">
      <w:pPr>
        <w:pStyle w:val="Textoindependiente"/>
        <w:spacing w:line="276" w:lineRule="auto"/>
        <w:jc w:val="both"/>
        <w:rPr>
          <w:lang w:val="es-MX"/>
        </w:rPr>
      </w:pPr>
      <w:r w:rsidRPr="00967858">
        <w:rPr>
          <w:rFonts w:ascii="Arial"/>
          <w:b/>
          <w:bCs/>
          <w:lang w:val="es-MX"/>
        </w:rPr>
        <w:t>Cuarto.</w:t>
      </w:r>
      <w:r w:rsidRPr="00967858">
        <w:rPr>
          <w:rFonts w:ascii="Arial"/>
          <w:lang w:val="es-MX"/>
        </w:rPr>
        <w:t xml:space="preserve"> </w:t>
      </w:r>
      <w:r w:rsidR="00F40AFE" w:rsidRPr="00967858">
        <w:rPr>
          <w:rFonts w:ascii="Arial"/>
        </w:rPr>
        <w:t>Por tal motivo,</w:t>
      </w:r>
      <w:r w:rsidRPr="00967858">
        <w:rPr>
          <w:rFonts w:ascii="Arial"/>
          <w:lang w:val="es-MX"/>
        </w:rPr>
        <w:t xml:space="preserve"> </w:t>
      </w:r>
      <w:r w:rsidRPr="004C2EAD">
        <w:rPr>
          <w:rFonts w:ascii="Arial"/>
          <w:b/>
          <w:bCs/>
          <w:highlight w:val="yellow"/>
          <w:lang w:val="es-MX"/>
        </w:rPr>
        <w:t>(</w:t>
      </w:r>
      <w:r w:rsidR="00F40AFE" w:rsidRPr="004C2EAD">
        <w:rPr>
          <w:rFonts w:ascii="Arial"/>
          <w:b/>
          <w:bCs/>
          <w:highlight w:val="yellow"/>
          <w:lang w:val="es-MX"/>
        </w:rPr>
        <w:t>46</w:t>
      </w:r>
      <w:r w:rsidRPr="004C2EAD">
        <w:rPr>
          <w:rFonts w:ascii="Arial"/>
          <w:b/>
          <w:bCs/>
          <w:highlight w:val="yellow"/>
          <w:lang w:val="es-MX"/>
        </w:rPr>
        <w:t>)</w:t>
      </w:r>
      <w:r w:rsidRPr="00967858">
        <w:rPr>
          <w:rFonts w:ascii="Arial"/>
          <w:lang w:val="es-MX"/>
        </w:rPr>
        <w:t>, en su car</w:t>
      </w:r>
      <w:r w:rsidRPr="00967858">
        <w:rPr>
          <w:rFonts w:ascii="Arial"/>
          <w:lang w:val="es-MX"/>
        </w:rPr>
        <w:t>á</w:t>
      </w:r>
      <w:r w:rsidRPr="00967858">
        <w:rPr>
          <w:rFonts w:ascii="Arial"/>
          <w:lang w:val="es-MX"/>
        </w:rPr>
        <w:t xml:space="preserve">cter de persona titular </w:t>
      </w:r>
      <w:sdt>
        <w:sdtPr>
          <w:rPr>
            <w:b/>
            <w:bCs/>
            <w:highlight w:val="yellow"/>
          </w:rPr>
          <w:alias w:val="47"/>
          <w:tag w:val="47"/>
          <w:id w:val="1414354951"/>
          <w:placeholder>
            <w:docPart w:val="ED7645F8791F4999AEDBD73DCA922709"/>
          </w:placeholder>
          <w15:color w:val="FF0000"/>
          <w:dropDownList>
            <w:listItem w:displayText="&lt;&lt;Seleccione (47)&gt;&gt;" w:value="&lt;&lt;Seleccione (47)&gt;&gt;"/>
            <w:listItem w:displayText="del Pleno" w:value="del Pleno"/>
            <w:listItem w:displayText="de la Ponencia I" w:value="de la Ponencia I"/>
            <w:listItem w:displayText="de la Ponencia II" w:value="de la Ponencia II"/>
            <w:listItem w:displayText="de la Ponencia III" w:value="de la Ponencia III"/>
            <w:listItem w:displayText="de la Ponencia IV" w:value="de la Ponencia IV"/>
            <w:listItem w:displayText="de la Ponencia V" w:value="de la Ponencia V"/>
            <w:listItem w:displayText="de la Presidencia" w:value="de la Presidencia"/>
            <w:listItem w:displayText="de la Secretaría Ejecutiva" w:value="de la Secretaría Ejecutiva"/>
            <w:listItem w:displayText="de la Secretaría Particular de Presidencia" w:value="de la Secretaría Particular de Presidencia"/>
            <w:listItem w:displayText="de la Coordinación de Difusión y Comunicación Social" w:value="de la Coordinación de Difusión y Comunicación Social"/>
            <w:listItem w:displayText="de la Contraloría General" w:value="de la Contraloría General"/>
            <w:listItem w:displayText="de la Unidad de Información, Planeación, Programación, Evaluación y Transparencia" w:value="de la Unidad de Información, Planeación, Programación, Evaluación y Transparencia"/>
            <w:listItem w:displayText="de la Coordinación de Archivo" w:value="de la Coordinación de Archivo"/>
            <w:listItem w:displayText="de la Coordinación Jurídica Consultiva y de Jurisprudencia" w:value="de la Coordinación Jurídica Consultiva y de Jurisprudencia"/>
            <w:listItem w:displayText="de la Defensoría Electoral" w:value="de la Defensoría Electoral"/>
            <w:listItem w:displayText="de la Coordinación de Capacitación, Investigación y Documentación" w:value="de la Coordinación de Capacitación, Investigación y Documentación"/>
            <w:listItem w:displayText="de la Unidad Sancionadora" w:value="de la Unidad Sancionadora"/>
            <w:listItem w:displayText="de la Unidad de Igualdad de Género y Erradicación de la Violencia" w:value="de la Unidad de Igualdad de Género y Erradicación de la Violencia"/>
            <w:listItem w:displayText="de la Dirección de Administración" w:value="de la Dirección de Administración"/>
            <w:listItem w:displayText="de la Secretaría General de Acuerdos" w:value="de la Secretaría General de Acuerdos"/>
          </w:dropDownList>
        </w:sdtPr>
        <w:sdtContent>
          <w:r w:rsidR="00F40AFE" w:rsidRPr="004C2EAD">
            <w:rPr>
              <w:b/>
              <w:bCs/>
              <w:highlight w:val="yellow"/>
            </w:rPr>
            <w:t>&lt;&lt;Seleccione (47)&gt;&gt;</w:t>
          </w:r>
        </w:sdtContent>
      </w:sdt>
      <w:r w:rsidRPr="00967858">
        <w:rPr>
          <w:rFonts w:ascii="Arial"/>
          <w:lang w:val="es-MX"/>
        </w:rPr>
        <w:t xml:space="preserve">, </w:t>
      </w:r>
      <w:r w:rsidR="00F40AFE" w:rsidRPr="00967858">
        <w:rPr>
          <w:rFonts w:ascii="Arial"/>
        </w:rPr>
        <w:t>realiz</w:t>
      </w:r>
      <w:r w:rsidR="00F40AFE" w:rsidRPr="00967858">
        <w:rPr>
          <w:rFonts w:ascii="Arial"/>
        </w:rPr>
        <w:t>ó</w:t>
      </w:r>
      <w:r w:rsidR="00F40AFE" w:rsidRPr="00967858">
        <w:rPr>
          <w:rFonts w:ascii="Arial"/>
        </w:rPr>
        <w:t xml:space="preserve"> la entrega extraordinaria del despacho a</w:t>
      </w:r>
      <w:r w:rsidRPr="00967858">
        <w:rPr>
          <w:rFonts w:ascii="Arial"/>
          <w:lang w:val="es-MX"/>
        </w:rPr>
        <w:t xml:space="preserve"> </w:t>
      </w:r>
      <w:r w:rsidRPr="00967858">
        <w:rPr>
          <w:rFonts w:ascii="Arial"/>
          <w:b/>
          <w:bCs/>
          <w:highlight w:val="yellow"/>
          <w:lang w:val="es-MX"/>
        </w:rPr>
        <w:t>(</w:t>
      </w:r>
      <w:r w:rsidR="00F40AFE" w:rsidRPr="00967858">
        <w:rPr>
          <w:rFonts w:ascii="Arial"/>
          <w:b/>
          <w:bCs/>
          <w:highlight w:val="yellow"/>
          <w:lang w:val="es-MX"/>
        </w:rPr>
        <w:t>48</w:t>
      </w:r>
      <w:r w:rsidRPr="00967858">
        <w:rPr>
          <w:rFonts w:ascii="Arial"/>
          <w:b/>
          <w:bCs/>
          <w:highlight w:val="yellow"/>
          <w:lang w:val="es-MX"/>
        </w:rPr>
        <w:t>)</w:t>
      </w:r>
      <w:r w:rsidRPr="00967858">
        <w:rPr>
          <w:rFonts w:ascii="Arial"/>
          <w:lang w:val="es-MX"/>
        </w:rPr>
        <w:t xml:space="preserve">, </w:t>
      </w:r>
      <w:r w:rsidR="00F40AFE" w:rsidRPr="00967858">
        <w:rPr>
          <w:rFonts w:ascii="Arial"/>
        </w:rPr>
        <w:t>quien intervino como</w:t>
      </w:r>
      <w:r w:rsidRPr="00967858">
        <w:rPr>
          <w:rFonts w:ascii="Arial"/>
          <w:lang w:val="es-MX"/>
        </w:rPr>
        <w:t xml:space="preserve"> </w:t>
      </w:r>
      <w:sdt>
        <w:sdtPr>
          <w:rPr>
            <w:rFonts w:ascii="Arial"/>
            <w:b/>
            <w:highlight w:val="yellow"/>
          </w:rPr>
          <w:alias w:val="&lt;&lt;Seleccione (49)&gt;&gt;"/>
          <w:tag w:val="&lt;&lt;Seleccione (49)&gt;&gt;"/>
          <w:id w:val="-744874810"/>
          <w:placeholder>
            <w:docPart w:val="2A0478D4A2BF4776AD01EBEAFC7CA5DA"/>
          </w:placeholder>
          <w15:color w:val="FF0000"/>
          <w:dropDownList>
            <w:listItem w:displayText="&lt;&lt;Seleccione (49)&gt;&gt;" w:value="&lt;&lt;Seleccione (49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F40AFE" w:rsidRPr="00967858">
            <w:rPr>
              <w:rFonts w:ascii="Arial"/>
              <w:b/>
              <w:highlight w:val="yellow"/>
            </w:rPr>
            <w:t>&lt;&lt;Seleccione (49)&gt;&gt;</w:t>
          </w:r>
        </w:sdtContent>
      </w:sdt>
      <w:r w:rsidR="00F40AFE" w:rsidRPr="00967858">
        <w:rPr>
          <w:rFonts w:ascii="Arial"/>
          <w:lang w:val="es-MX"/>
        </w:rPr>
        <w:t xml:space="preserve">, </w:t>
      </w:r>
      <w:r w:rsidR="00F40AFE" w:rsidRPr="00967858">
        <w:rPr>
          <w:rFonts w:ascii="Arial"/>
        </w:rPr>
        <w:t>mediante el acta de entrega y recepci</w:t>
      </w:r>
      <w:r w:rsidR="00F40AFE" w:rsidRPr="00967858">
        <w:rPr>
          <w:rFonts w:ascii="Arial"/>
        </w:rPr>
        <w:t>ó</w:t>
      </w:r>
      <w:r w:rsidR="00F40AFE" w:rsidRPr="00967858">
        <w:rPr>
          <w:rFonts w:ascii="Arial"/>
        </w:rPr>
        <w:t>n amplia identificada como</w:t>
      </w:r>
      <w:r w:rsidR="00F40AFE" w:rsidRPr="00967858">
        <w:rPr>
          <w:rFonts w:ascii="Arial"/>
          <w:lang w:val="es-MX"/>
        </w:rPr>
        <w:t xml:space="preserve"> </w:t>
      </w:r>
      <w:r w:rsidRPr="000D349F">
        <w:rPr>
          <w:rFonts w:ascii="Arial"/>
          <w:b/>
          <w:bCs/>
          <w:highlight w:val="yellow"/>
          <w:lang w:val="es-MX"/>
        </w:rPr>
        <w:t>(</w:t>
      </w:r>
      <w:r w:rsidR="00F40AFE" w:rsidRPr="000D349F">
        <w:rPr>
          <w:rFonts w:ascii="Arial"/>
          <w:b/>
          <w:bCs/>
          <w:highlight w:val="yellow"/>
          <w:lang w:val="es-MX"/>
        </w:rPr>
        <w:t>50</w:t>
      </w:r>
      <w:r w:rsidRPr="000D349F">
        <w:rPr>
          <w:rFonts w:ascii="Arial"/>
          <w:b/>
          <w:bCs/>
          <w:highlight w:val="yellow"/>
          <w:lang w:val="es-MX"/>
        </w:rPr>
        <w:t>)</w:t>
      </w:r>
      <w:r w:rsidR="00856C76">
        <w:rPr>
          <w:rFonts w:ascii="Arial"/>
          <w:lang w:val="es-MX"/>
        </w:rPr>
        <w:t>,</w:t>
      </w:r>
      <w:r w:rsidR="00856C76" w:rsidRPr="00856C76">
        <w:rPr>
          <w:rFonts w:ascii="Arial"/>
        </w:rPr>
        <w:t xml:space="preserve"> </w:t>
      </w:r>
      <w:r w:rsidR="00856C76" w:rsidRPr="002406F0">
        <w:rPr>
          <w:rFonts w:ascii="Arial"/>
        </w:rPr>
        <w:t>en cuyo apartado de observaciones se asent</w:t>
      </w:r>
      <w:r w:rsidR="00856C76" w:rsidRPr="002406F0">
        <w:rPr>
          <w:rFonts w:ascii="Arial"/>
        </w:rPr>
        <w:t>ó</w:t>
      </w:r>
      <w:r w:rsidR="00856C76" w:rsidRPr="002406F0">
        <w:rPr>
          <w:rFonts w:ascii="Arial"/>
        </w:rPr>
        <w:t xml:space="preserve"> la circunstancia particular que impidi</w:t>
      </w:r>
      <w:r w:rsidR="00856C76" w:rsidRPr="002406F0">
        <w:rPr>
          <w:rFonts w:ascii="Arial"/>
        </w:rPr>
        <w:t>ó</w:t>
      </w:r>
      <w:r w:rsidR="00856C76" w:rsidRPr="002406F0">
        <w:rPr>
          <w:rFonts w:ascii="Arial"/>
        </w:rPr>
        <w:t xml:space="preserve"> la participaci</w:t>
      </w:r>
      <w:r w:rsidR="00856C76" w:rsidRPr="002406F0">
        <w:rPr>
          <w:rFonts w:ascii="Arial"/>
        </w:rPr>
        <w:t>ó</w:t>
      </w:r>
      <w:r w:rsidR="00856C76" w:rsidRPr="002406F0">
        <w:rPr>
          <w:rFonts w:ascii="Arial"/>
        </w:rPr>
        <w:t xml:space="preserve">n de la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50.1)&gt;&gt;"/>
          <w:tag w:val="&lt;&lt;Seleccione (50.1)&gt;&gt;"/>
          <w:id w:val="629826554"/>
          <w:placeholder>
            <w:docPart w:val="C83EA96764024223BFDA5AF556052D73"/>
          </w:placeholder>
          <w15:color w:val="FF0000"/>
          <w:dropDownList>
            <w:listItem w:displayText="&lt;&lt;Seleccione (50.1)&gt;&gt;" w:value="&lt;&lt;Seleccione (50.1)&gt;&gt;"/>
            <w:listItem w:displayText="persona saliente" w:value="persona saliente"/>
            <w:listItem w:displayText="persona que entrega" w:value="persona que entrega"/>
          </w:dropDownList>
        </w:sdtPr>
        <w:sdtContent>
          <w:r w:rsidR="00856C76">
            <w:rPr>
              <w:rFonts w:ascii="Arial"/>
              <w:b/>
              <w:bCs/>
              <w:highlight w:val="yellow"/>
              <w:lang w:val="es-MX"/>
            </w:rPr>
            <w:t>&lt;&lt;Seleccione (50.1)&gt;&gt;</w:t>
          </w:r>
        </w:sdtContent>
      </w:sdt>
      <w:r w:rsidR="00856C76" w:rsidRPr="002406F0">
        <w:rPr>
          <w:rFonts w:ascii="Arial"/>
        </w:rPr>
        <w:t>.</w:t>
      </w:r>
    </w:p>
    <w:p w14:paraId="69268872" w14:textId="77777777" w:rsidR="00EF198D" w:rsidRPr="00967858" w:rsidRDefault="00EF198D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53BD7596" w14:textId="15844441" w:rsidR="00AC55F4" w:rsidRPr="00967858" w:rsidRDefault="00AC55F4" w:rsidP="00AC55F4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967858">
        <w:rPr>
          <w:rFonts w:ascii="Arial"/>
          <w:b/>
          <w:lang w:val="es-MX"/>
        </w:rPr>
        <w:t>CIERRE</w:t>
      </w:r>
    </w:p>
    <w:p w14:paraId="0A80C1CC" w14:textId="77777777" w:rsidR="00AC55F4" w:rsidRPr="00967858" w:rsidRDefault="00AC55F4" w:rsidP="004E76C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695B475B" w14:textId="5E0A1C21" w:rsidR="00AC55F4" w:rsidRPr="00967858" w:rsidRDefault="00F40AFE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967858">
        <w:rPr>
          <w:rFonts w:ascii="Arial"/>
          <w:bCs/>
        </w:rPr>
        <w:t xml:space="preserve">No habiendo otro hecho que hacer constar, se da por concluida la presente acta circunstanciada. </w:t>
      </w:r>
      <w:r w:rsidR="00DD352B" w:rsidRPr="00967858">
        <w:rPr>
          <w:rFonts w:ascii="Arial"/>
          <w:bCs/>
        </w:rPr>
        <w:t>Una vez le</w:t>
      </w:r>
      <w:r w:rsidR="00DD352B" w:rsidRPr="00967858">
        <w:rPr>
          <w:rFonts w:ascii="Arial"/>
          <w:bCs/>
        </w:rPr>
        <w:t>í</w:t>
      </w:r>
      <w:r w:rsidR="00DD352B" w:rsidRPr="00967858">
        <w:rPr>
          <w:rFonts w:ascii="Arial"/>
          <w:bCs/>
        </w:rPr>
        <w:t>da por la persona que la instrumenta y enterada de su contenido y alcance, la firma al margen y al calce para debida constancia</w:t>
      </w:r>
      <w:r w:rsidRPr="00967858">
        <w:rPr>
          <w:rFonts w:ascii="Arial"/>
          <w:bCs/>
        </w:rPr>
        <w:t>, siendo las</w:t>
      </w:r>
      <w:r w:rsidR="00AC55F4" w:rsidRPr="00967858">
        <w:rPr>
          <w:rFonts w:ascii="Arial"/>
          <w:bCs/>
          <w:lang w:val="es-MX"/>
        </w:rPr>
        <w:t xml:space="preserve"> </w:t>
      </w:r>
      <w:r w:rsidR="00AC55F4" w:rsidRPr="000D349F">
        <w:rPr>
          <w:rFonts w:ascii="Arial"/>
          <w:b/>
          <w:highlight w:val="yellow"/>
          <w:lang w:val="es-MX"/>
        </w:rPr>
        <w:t>(</w:t>
      </w:r>
      <w:r w:rsidRPr="000D349F">
        <w:rPr>
          <w:rFonts w:ascii="Arial"/>
          <w:b/>
          <w:highlight w:val="yellow"/>
          <w:lang w:val="es-MX"/>
        </w:rPr>
        <w:t>51</w:t>
      </w:r>
      <w:r w:rsidR="00AC55F4" w:rsidRPr="000D349F">
        <w:rPr>
          <w:rFonts w:ascii="Arial"/>
          <w:b/>
          <w:highlight w:val="yellow"/>
          <w:lang w:val="es-MX"/>
        </w:rPr>
        <w:t>)</w:t>
      </w:r>
      <w:r w:rsidR="00AC55F4" w:rsidRPr="00967858">
        <w:rPr>
          <w:rFonts w:ascii="Arial"/>
          <w:bCs/>
          <w:highlight w:val="yellow"/>
          <w:lang w:val="es-MX"/>
        </w:rPr>
        <w:t xml:space="preserve"> </w:t>
      </w:r>
      <w:r w:rsidR="00AC55F4" w:rsidRPr="00967858">
        <w:rPr>
          <w:rFonts w:ascii="Arial"/>
          <w:bCs/>
          <w:lang w:val="es-MX"/>
        </w:rPr>
        <w:t xml:space="preserve">del </w:t>
      </w:r>
      <w:r w:rsidR="00AC55F4" w:rsidRPr="000D349F">
        <w:rPr>
          <w:rFonts w:ascii="Arial"/>
          <w:b/>
          <w:highlight w:val="yellow"/>
          <w:lang w:val="es-MX"/>
        </w:rPr>
        <w:t>(</w:t>
      </w:r>
      <w:r w:rsidRPr="000D349F">
        <w:rPr>
          <w:rFonts w:ascii="Arial"/>
          <w:b/>
          <w:highlight w:val="yellow"/>
          <w:lang w:val="es-MX"/>
        </w:rPr>
        <w:t>52</w:t>
      </w:r>
      <w:r w:rsidR="00AC55F4" w:rsidRPr="000D349F">
        <w:rPr>
          <w:rFonts w:ascii="Arial"/>
          <w:b/>
          <w:highlight w:val="yellow"/>
          <w:lang w:val="es-MX"/>
        </w:rPr>
        <w:t>)</w:t>
      </w:r>
      <w:r w:rsidR="00AC55F4" w:rsidRPr="00967858">
        <w:rPr>
          <w:rFonts w:ascii="Arial"/>
          <w:bCs/>
          <w:lang w:val="es-MX"/>
        </w:rPr>
        <w:t>.</w:t>
      </w:r>
    </w:p>
    <w:p w14:paraId="6DCD4D11" w14:textId="77777777" w:rsidR="00AC55F4" w:rsidRPr="00967858" w:rsidRDefault="00AC55F4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0B841386" w14:textId="65366C7D" w:rsidR="00AC55F4" w:rsidRPr="00967858" w:rsidRDefault="00AC55F4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967858">
        <w:rPr>
          <w:rFonts w:ascii="Arial"/>
          <w:bCs/>
          <w:lang w:val="es-MX"/>
        </w:rPr>
        <w:t xml:space="preserve">La presente acta consta de </w:t>
      </w:r>
      <w:r w:rsidRPr="000D349F">
        <w:rPr>
          <w:rFonts w:ascii="Arial"/>
          <w:b/>
          <w:highlight w:val="yellow"/>
          <w:lang w:val="es-MX"/>
        </w:rPr>
        <w:t>(</w:t>
      </w:r>
      <w:r w:rsidR="00F40AFE" w:rsidRPr="000D349F">
        <w:rPr>
          <w:rFonts w:ascii="Arial"/>
          <w:b/>
          <w:highlight w:val="yellow"/>
          <w:lang w:val="es-MX"/>
        </w:rPr>
        <w:t>53</w:t>
      </w:r>
      <w:r w:rsidRPr="000D349F">
        <w:rPr>
          <w:rFonts w:ascii="Arial"/>
          <w:b/>
          <w:highlight w:val="yellow"/>
          <w:lang w:val="es-MX"/>
        </w:rPr>
        <w:t>)</w:t>
      </w:r>
      <w:r w:rsidRPr="00967858">
        <w:rPr>
          <w:rFonts w:ascii="Arial"/>
          <w:bCs/>
          <w:lang w:val="es-MX"/>
        </w:rPr>
        <w:t xml:space="preserve"> fojas </w:t>
      </w:r>
      <w:r w:rsidRPr="00967858">
        <w:rPr>
          <w:rFonts w:ascii="Arial"/>
          <w:bCs/>
          <w:lang w:val="es-MX"/>
        </w:rPr>
        <w:t>ú</w:t>
      </w:r>
      <w:r w:rsidRPr="00967858">
        <w:rPr>
          <w:rFonts w:ascii="Arial"/>
          <w:bCs/>
          <w:lang w:val="es-MX"/>
        </w:rPr>
        <w:t>tiles y se elabora en tres ejemplares de id</w:t>
      </w:r>
      <w:r w:rsidRPr="00967858">
        <w:rPr>
          <w:rFonts w:ascii="Arial"/>
          <w:bCs/>
          <w:lang w:val="es-MX"/>
        </w:rPr>
        <w:t>é</w:t>
      </w:r>
      <w:r w:rsidRPr="00967858">
        <w:rPr>
          <w:rFonts w:ascii="Arial"/>
          <w:bCs/>
          <w:lang w:val="es-MX"/>
        </w:rPr>
        <w:t xml:space="preserve">ntico contenido: el primer ejemplar corresponde a la persona titular </w:t>
      </w:r>
      <w:sdt>
        <w:sdtPr>
          <w:rPr>
            <w:b/>
            <w:bCs/>
            <w:highlight w:val="yellow"/>
          </w:rPr>
          <w:alias w:val="54"/>
          <w:tag w:val="54"/>
          <w:id w:val="-426883065"/>
          <w:placeholder>
            <w:docPart w:val="B0D87784BDF947C3BBB29DB72C708D0A"/>
          </w:placeholder>
          <w15:color w:val="FF0000"/>
          <w:dropDownList>
            <w:listItem w:displayText="&lt;&lt;Seleccione (54)&gt;&gt;" w:value="&lt;&lt;Seleccione (54)&gt;&gt;"/>
            <w:listItem w:displayText="del Pleno" w:value="del Pleno"/>
            <w:listItem w:displayText="de la Ponencia I" w:value="de la Ponencia I"/>
            <w:listItem w:displayText="de la Ponencia II" w:value="de la Ponencia II"/>
            <w:listItem w:displayText="de la Ponencia III" w:value="de la Ponencia III"/>
            <w:listItem w:displayText="de la Ponencia IV" w:value="de la Ponencia IV"/>
            <w:listItem w:displayText="de la Ponencia V" w:value="de la Ponencia V"/>
            <w:listItem w:displayText="de la Presidencia" w:value="de la Presidencia"/>
            <w:listItem w:displayText="de la Secretaría Ejecutiva" w:value="de la Secretaría Ejecutiva"/>
            <w:listItem w:displayText="de la Secretaría Particular de Presidencia" w:value="de la Secretaría Particular de Presidencia"/>
            <w:listItem w:displayText="de la Coordinación de Difusión y Comunicación Social" w:value="de la Coordinación de Difusión y Comunicación Social"/>
            <w:listItem w:displayText="de la Contraloría General" w:value="de la Contraloría General"/>
            <w:listItem w:displayText="de la Unidad de Información, Planeación, Programación, Evaluación y Transparencia" w:value="de la Unidad de Información, Planeación, Programación, Evaluación y Transparencia"/>
            <w:listItem w:displayText="de la Coordinación de Archivo" w:value="de la Coordinación de Archivo"/>
            <w:listItem w:displayText="de la Coordinación Jurídica Consultiva y de Jurisprudencia" w:value="de la Coordinación Jurídica Consultiva y de Jurisprudencia"/>
            <w:listItem w:displayText="de la Defensoría Electoral" w:value="de la Defensoría Electoral"/>
            <w:listItem w:displayText="de la Coordinación de Capacitación, Investigación y Documentación" w:value="de la Coordinación de Capacitación, Investigación y Documentación"/>
            <w:listItem w:displayText="de la Unidad Sancionadora" w:value="de la Unidad Sancionadora"/>
            <w:listItem w:displayText="de la Unidad de Igualdad de Género y Erradicación de la Violencia" w:value="de la Unidad de Igualdad de Género y Erradicación de la Violencia"/>
            <w:listItem w:displayText="de la Dirección de Administración" w:value="de la Dirección de Administración"/>
            <w:listItem w:displayText="de la Secretaría General de Acuerdos" w:value="de la Secretaría General de Acuerdos"/>
          </w:dropDownList>
        </w:sdtPr>
        <w:sdtContent>
          <w:r w:rsidR="00F40AFE" w:rsidRPr="000D349F">
            <w:rPr>
              <w:b/>
              <w:bCs/>
              <w:highlight w:val="yellow"/>
            </w:rPr>
            <w:t>&lt;&lt;Seleccione (54)&gt;&gt;</w:t>
          </w:r>
        </w:sdtContent>
      </w:sdt>
      <w:r w:rsidRPr="00967858">
        <w:rPr>
          <w:rFonts w:ascii="Arial"/>
          <w:bCs/>
          <w:lang w:val="es-MX"/>
        </w:rPr>
        <w:t xml:space="preserve">, </w:t>
      </w:r>
      <w:r w:rsidR="00F40AFE" w:rsidRPr="00967858">
        <w:rPr>
          <w:rFonts w:ascii="Arial"/>
          <w:bCs/>
        </w:rPr>
        <w:t>quien instrumenta la presente acta circunstanciada y realiza la entrega</w:t>
      </w:r>
      <w:r w:rsidR="00037892">
        <w:rPr>
          <w:rFonts w:ascii="Arial"/>
          <w:bCs/>
        </w:rPr>
        <w:t xml:space="preserve"> amplia en la modalidad</w:t>
      </w:r>
      <w:r w:rsidR="00F40AFE" w:rsidRPr="00967858">
        <w:rPr>
          <w:rFonts w:ascii="Arial"/>
          <w:bCs/>
        </w:rPr>
        <w:t xml:space="preserve"> extraordinaria</w:t>
      </w:r>
      <w:r w:rsidRPr="00967858">
        <w:rPr>
          <w:rFonts w:ascii="Arial"/>
          <w:bCs/>
          <w:lang w:val="es-MX"/>
        </w:rPr>
        <w:t xml:space="preserve">; el segundo ejemplar corresponde a la </w:t>
      </w:r>
      <w:sdt>
        <w:sdtPr>
          <w:rPr>
            <w:rFonts w:ascii="Arial"/>
            <w:b/>
            <w:highlight w:val="yellow"/>
          </w:rPr>
          <w:alias w:val="&lt;&lt;Seleccione (55)&gt;&gt;"/>
          <w:tag w:val="&lt;&lt;Seleccione (55)&gt;&gt;"/>
          <w:id w:val="-1186129921"/>
          <w:placeholder>
            <w:docPart w:val="8658D1FBC501482E896BA4A299580326"/>
          </w:placeholder>
          <w15:color w:val="FF0000"/>
          <w:dropDownList>
            <w:listItem w:displayText="&lt;&lt;Seleccione (55)&gt;&gt;" w:value="&lt;&lt;Seleccione (55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F40AFE" w:rsidRPr="000D349F">
            <w:rPr>
              <w:rFonts w:ascii="Arial"/>
              <w:b/>
              <w:highlight w:val="yellow"/>
            </w:rPr>
            <w:t>&lt;&lt;Seleccione (55)&gt;&gt;</w:t>
          </w:r>
        </w:sdtContent>
      </w:sdt>
      <w:r w:rsidRPr="00967858">
        <w:rPr>
          <w:rFonts w:ascii="Arial"/>
          <w:bCs/>
        </w:rPr>
        <w:t xml:space="preserve">; </w:t>
      </w:r>
      <w:r w:rsidR="00F40AFE" w:rsidRPr="00967858">
        <w:rPr>
          <w:rFonts w:ascii="Arial"/>
          <w:bCs/>
        </w:rPr>
        <w:t>y el tercer ejemplar se incorpora al expediente institucional de la entrega y recepci</w:t>
      </w:r>
      <w:r w:rsidR="00F40AFE" w:rsidRPr="00967858">
        <w:rPr>
          <w:rFonts w:ascii="Arial"/>
          <w:bCs/>
        </w:rPr>
        <w:t>ó</w:t>
      </w:r>
      <w:r w:rsidR="00F40AFE" w:rsidRPr="00967858">
        <w:rPr>
          <w:rFonts w:ascii="Arial"/>
          <w:bCs/>
        </w:rPr>
        <w:t>n amplia identificada como</w:t>
      </w:r>
      <w:r w:rsidRPr="00967858">
        <w:rPr>
          <w:rFonts w:ascii="Arial"/>
          <w:bCs/>
          <w:lang w:val="es-MX"/>
        </w:rPr>
        <w:t xml:space="preserve"> </w:t>
      </w:r>
      <w:r w:rsidRPr="000D349F">
        <w:rPr>
          <w:rFonts w:ascii="Arial"/>
          <w:b/>
          <w:highlight w:val="yellow"/>
          <w:lang w:val="es-MX"/>
        </w:rPr>
        <w:t>(5</w:t>
      </w:r>
      <w:r w:rsidR="00F40AFE" w:rsidRPr="000D349F">
        <w:rPr>
          <w:rFonts w:ascii="Arial"/>
          <w:b/>
          <w:highlight w:val="yellow"/>
          <w:lang w:val="es-MX"/>
        </w:rPr>
        <w:t>6</w:t>
      </w:r>
      <w:r w:rsidRPr="000D349F">
        <w:rPr>
          <w:rFonts w:ascii="Arial"/>
          <w:b/>
          <w:highlight w:val="yellow"/>
          <w:lang w:val="es-MX"/>
        </w:rPr>
        <w:t>)</w:t>
      </w:r>
      <w:r w:rsidRPr="00967858">
        <w:rPr>
          <w:rFonts w:ascii="Arial"/>
          <w:bCs/>
          <w:lang w:val="es-MX"/>
        </w:rPr>
        <w:t xml:space="preserve">, </w:t>
      </w:r>
      <w:r w:rsidR="00F40AFE" w:rsidRPr="00967858">
        <w:rPr>
          <w:rFonts w:ascii="Arial"/>
          <w:bCs/>
        </w:rPr>
        <w:t xml:space="preserve">bajo resguardo del </w:t>
      </w:r>
      <w:r w:rsidR="00F40AFE" w:rsidRPr="00967858">
        <w:rPr>
          <w:rFonts w:ascii="Arial"/>
          <w:bCs/>
        </w:rPr>
        <w:t>Á</w:t>
      </w:r>
      <w:r w:rsidR="00F40AFE" w:rsidRPr="00967858">
        <w:rPr>
          <w:rFonts w:ascii="Arial"/>
          <w:bCs/>
        </w:rPr>
        <w:t>rea de Actos de Entrega Recepci</w:t>
      </w:r>
      <w:r w:rsidR="00F40AFE" w:rsidRPr="00967858">
        <w:rPr>
          <w:rFonts w:ascii="Arial"/>
          <w:bCs/>
        </w:rPr>
        <w:t>ó</w:t>
      </w:r>
      <w:r w:rsidR="00F40AFE" w:rsidRPr="00967858">
        <w:rPr>
          <w:rFonts w:ascii="Arial"/>
          <w:bCs/>
        </w:rPr>
        <w:t>n de la Contralor</w:t>
      </w:r>
      <w:r w:rsidR="00F40AFE" w:rsidRPr="00967858">
        <w:rPr>
          <w:rFonts w:ascii="Arial"/>
          <w:bCs/>
        </w:rPr>
        <w:t>í</w:t>
      </w:r>
      <w:r w:rsidR="00F40AFE" w:rsidRPr="00967858">
        <w:rPr>
          <w:rFonts w:ascii="Arial"/>
          <w:bCs/>
        </w:rPr>
        <w:t>a General.</w:t>
      </w:r>
    </w:p>
    <w:p w14:paraId="64EDB67F" w14:textId="77777777" w:rsidR="00AC55F4" w:rsidRPr="00967858" w:rsidRDefault="00AC55F4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31D09020" w14:textId="0E7F1688" w:rsidR="00AC55F4" w:rsidRPr="00967858" w:rsidRDefault="00AC55F4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967858">
        <w:rPr>
          <w:rFonts w:ascii="Arial"/>
          <w:bCs/>
          <w:lang w:val="es-MX"/>
        </w:rPr>
        <w:t xml:space="preserve">Para constancia, firma la persona que instrumenta la presente acta al margen derecho de cada una de sus fojas y al calce de la </w:t>
      </w:r>
      <w:r w:rsidRPr="00967858">
        <w:rPr>
          <w:rFonts w:ascii="Arial"/>
          <w:bCs/>
          <w:lang w:val="es-MX"/>
        </w:rPr>
        <w:t>ú</w:t>
      </w:r>
      <w:r w:rsidRPr="00967858">
        <w:rPr>
          <w:rFonts w:ascii="Arial"/>
          <w:bCs/>
          <w:lang w:val="es-MX"/>
        </w:rPr>
        <w:t>ltima.</w:t>
      </w:r>
    </w:p>
    <w:p w14:paraId="00D79B42" w14:textId="77777777" w:rsidR="00AC55F4" w:rsidRPr="00967858" w:rsidRDefault="00AC55F4" w:rsidP="00AC55F4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6B9D5EA5" w14:textId="77777777" w:rsidR="00AC31A8" w:rsidRPr="00967858" w:rsidRDefault="00AC31A8" w:rsidP="00AE6DC7">
      <w:pPr>
        <w:pStyle w:val="Textoindependiente"/>
        <w:spacing w:line="276" w:lineRule="auto"/>
        <w:jc w:val="center"/>
        <w:rPr>
          <w:rFonts w:ascii="Arial"/>
          <w:bCs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520"/>
        <w:gridCol w:w="1270"/>
      </w:tblGrid>
      <w:tr w:rsidR="00AE6DC7" w:rsidRPr="00967858" w14:paraId="3911993A" w14:textId="3686C524" w:rsidTr="00F85B0E">
        <w:trPr>
          <w:trHeight w:val="271"/>
        </w:trPr>
        <w:tc>
          <w:tcPr>
            <w:tcW w:w="1560" w:type="dxa"/>
          </w:tcPr>
          <w:p w14:paraId="38F18BFB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6520" w:type="dxa"/>
            <w:shd w:val="clear" w:color="auto" w:fill="D9D9D9" w:themeFill="background1" w:themeFillShade="D9"/>
          </w:tcPr>
          <w:p w14:paraId="2593FB04" w14:textId="60E24DDA" w:rsidR="00AE6DC7" w:rsidRPr="00967858" w:rsidRDefault="00F40AFE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967858">
              <w:rPr>
                <w:rFonts w:ascii="Arial"/>
                <w:b/>
              </w:rPr>
              <w:t>PERSONA TITULAR DE LA UNIDAD DE ADSCRIPCI</w:t>
            </w:r>
            <w:r w:rsidRPr="00967858">
              <w:rPr>
                <w:rFonts w:ascii="Arial"/>
                <w:b/>
              </w:rPr>
              <w:t>Ó</w:t>
            </w:r>
            <w:r w:rsidRPr="00967858">
              <w:rPr>
                <w:rFonts w:ascii="Arial"/>
                <w:b/>
              </w:rPr>
              <w:t>N QUE INSTRUMENTA EL ACTA CIRCUNSTANCIADA Y REALIZA LA ENTREGA EXTRAORDINARIA</w:t>
            </w:r>
            <w:r w:rsidR="00AE6DC7" w:rsidRPr="00967858">
              <w:rPr>
                <w:rFonts w:ascii="Arial"/>
                <w:b/>
                <w:lang w:val="es-MX"/>
              </w:rPr>
              <w:t>:</w:t>
            </w:r>
          </w:p>
        </w:tc>
        <w:tc>
          <w:tcPr>
            <w:tcW w:w="1270" w:type="dxa"/>
          </w:tcPr>
          <w:p w14:paraId="6B45B9D0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</w:tr>
      <w:tr w:rsidR="00AE6DC7" w:rsidRPr="00967858" w14:paraId="223D9806" w14:textId="77777777" w:rsidTr="00F85B0E">
        <w:trPr>
          <w:trHeight w:val="1943"/>
        </w:trPr>
        <w:tc>
          <w:tcPr>
            <w:tcW w:w="1560" w:type="dxa"/>
          </w:tcPr>
          <w:p w14:paraId="2B018D34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6520" w:type="dxa"/>
          </w:tcPr>
          <w:p w14:paraId="44893EB7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4E9438DF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41A69F0A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6037C0B4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55E8AB81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5F952BAA" w14:textId="78B8F4F2" w:rsidR="009F2AD8" w:rsidRPr="00967858" w:rsidRDefault="009F2AD8" w:rsidP="009F2AD8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967858">
              <w:rPr>
                <w:rFonts w:ascii="Arial"/>
                <w:b/>
                <w:highlight w:val="yellow"/>
                <w:lang w:val="es-MX"/>
              </w:rPr>
              <w:t>(5</w:t>
            </w:r>
            <w:r w:rsidR="00F40AFE" w:rsidRPr="00967858">
              <w:rPr>
                <w:rFonts w:ascii="Arial"/>
                <w:b/>
                <w:highlight w:val="yellow"/>
                <w:lang w:val="es-MX"/>
              </w:rPr>
              <w:t>7</w:t>
            </w:r>
            <w:r w:rsidRPr="00967858">
              <w:rPr>
                <w:rFonts w:ascii="Arial"/>
                <w:b/>
                <w:highlight w:val="yellow"/>
                <w:lang w:val="es-MX"/>
              </w:rPr>
              <w:t>)</w:t>
            </w:r>
            <w:r w:rsidRPr="00967858">
              <w:rPr>
                <w:rFonts w:ascii="Arial"/>
                <w:b/>
                <w:lang w:val="es-MX"/>
              </w:rPr>
              <w:t>,</w:t>
            </w:r>
          </w:p>
          <w:p w14:paraId="78B8F3F1" w14:textId="296B46B0" w:rsidR="009F2AD8" w:rsidRPr="00967858" w:rsidRDefault="009F2AD8" w:rsidP="009F2AD8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967858">
              <w:rPr>
                <w:rFonts w:ascii="Arial"/>
                <w:b/>
                <w:highlight w:val="yellow"/>
                <w:lang w:val="es-MX"/>
              </w:rPr>
              <w:t>(5</w:t>
            </w:r>
            <w:r w:rsidR="00F40AFE" w:rsidRPr="00967858">
              <w:rPr>
                <w:rFonts w:ascii="Arial"/>
                <w:b/>
                <w:highlight w:val="yellow"/>
                <w:lang w:val="es-MX"/>
              </w:rPr>
              <w:t>8</w:t>
            </w:r>
            <w:r w:rsidRPr="00967858">
              <w:rPr>
                <w:rFonts w:ascii="Arial"/>
                <w:b/>
                <w:highlight w:val="yellow"/>
                <w:lang w:val="es-MX"/>
              </w:rPr>
              <w:t>).</w:t>
            </w:r>
          </w:p>
          <w:p w14:paraId="3FBE6B45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7592BF75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1270" w:type="dxa"/>
          </w:tcPr>
          <w:p w14:paraId="19C7D4DB" w14:textId="77777777" w:rsidR="00AE6DC7" w:rsidRPr="00967858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</w:tr>
    </w:tbl>
    <w:p w14:paraId="78E7E1CA" w14:textId="6BC6A6CE" w:rsidR="005630DE" w:rsidRPr="00967858" w:rsidRDefault="005630DE" w:rsidP="005630DE">
      <w:pPr>
        <w:pStyle w:val="Textoindependiente"/>
        <w:jc w:val="both"/>
        <w:rPr>
          <w:lang w:val="es-MX"/>
        </w:rPr>
      </w:pPr>
    </w:p>
    <w:sectPr w:rsidR="005630DE" w:rsidRPr="00967858" w:rsidSect="00200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440" w:bottom="1418" w:left="1440" w:header="708" w:footer="8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377B" w14:textId="77777777" w:rsidR="00E11E05" w:rsidRDefault="00E11E05">
      <w:r>
        <w:separator/>
      </w:r>
    </w:p>
  </w:endnote>
  <w:endnote w:type="continuationSeparator" w:id="0">
    <w:p w14:paraId="5134627C" w14:textId="77777777" w:rsidR="00E11E05" w:rsidRDefault="00E1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2753" w14:textId="77777777" w:rsidR="00E7613E" w:rsidRDefault="00E761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AB8E" w14:textId="2093EA76" w:rsidR="00CC5846" w:rsidRDefault="00D24BC5" w:rsidP="00CC5846">
    <w:pPr>
      <w:pStyle w:val="Piedepgina"/>
      <w:rPr>
        <w:sz w:val="14"/>
        <w:szCs w:val="14"/>
      </w:rPr>
    </w:pPr>
    <w:r>
      <w:rPr>
        <w:sz w:val="14"/>
        <w:szCs w:val="14"/>
      </w:rPr>
      <w:t>Elaboró</w:t>
    </w:r>
    <w:r w:rsidR="00CC5846" w:rsidRPr="009B5961">
      <w:rPr>
        <w:sz w:val="14"/>
        <w:szCs w:val="14"/>
      </w:rPr>
      <w:t xml:space="preserve">: </w:t>
    </w:r>
    <w:r w:rsidR="00CC5846" w:rsidRPr="005F1722">
      <w:rPr>
        <w:sz w:val="14"/>
        <w:szCs w:val="14"/>
        <w:highlight w:val="yellow"/>
      </w:rPr>
      <w:t>(</w:t>
    </w:r>
    <w:r w:rsidR="00CC5846" w:rsidRPr="005F1722">
      <w:rPr>
        <w:sz w:val="14"/>
        <w:szCs w:val="14"/>
        <w:highlight w:val="yellow"/>
        <w:u w:val="single"/>
      </w:rPr>
      <w:t>II</w:t>
    </w:r>
    <w:r w:rsidR="00CC5846" w:rsidRPr="005F1722">
      <w:rPr>
        <w:sz w:val="14"/>
        <w:szCs w:val="14"/>
        <w:highlight w:val="yellow"/>
      </w:rPr>
      <w:t>)</w:t>
    </w:r>
  </w:p>
  <w:p w14:paraId="5AFE6781" w14:textId="77777777" w:rsidR="006166CA" w:rsidRDefault="006166CA" w:rsidP="00CC5846">
    <w:pPr>
      <w:pStyle w:val="Piedepgina"/>
      <w:rPr>
        <w:sz w:val="14"/>
        <w:szCs w:val="14"/>
      </w:rPr>
    </w:pPr>
  </w:p>
  <w:p w14:paraId="29AB9300" w14:textId="62D8FCFD" w:rsidR="006166CA" w:rsidRPr="009B5961" w:rsidRDefault="006166CA" w:rsidP="006166CA">
    <w:pPr>
      <w:pStyle w:val="Piedepgina"/>
      <w:jc w:val="center"/>
      <w:rPr>
        <w:sz w:val="14"/>
        <w:szCs w:val="14"/>
      </w:rPr>
    </w:pPr>
    <w:r>
      <w:rPr>
        <w:sz w:val="14"/>
        <w:szCs w:val="14"/>
      </w:rPr>
      <w:t xml:space="preserve">Hoja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III</w:t>
    </w:r>
    <w:r w:rsidRPr="005F1722">
      <w:rPr>
        <w:sz w:val="14"/>
        <w:szCs w:val="14"/>
        <w:highlight w:val="yellow"/>
      </w:rPr>
      <w:t>)</w:t>
    </w:r>
    <w:r w:rsidRPr="009B5961">
      <w:rPr>
        <w:sz w:val="14"/>
        <w:szCs w:val="14"/>
      </w:rPr>
      <w:t xml:space="preserve"> de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IV</w:t>
    </w:r>
    <w:r w:rsidRPr="005F1722">
      <w:rPr>
        <w:sz w:val="14"/>
        <w:szCs w:val="14"/>
        <w:highlight w:val="yellow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F0971" w14:textId="77777777" w:rsidR="00E7613E" w:rsidRDefault="00E761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FF673" w14:textId="77777777" w:rsidR="00E11E05" w:rsidRDefault="00E11E05">
      <w:r>
        <w:separator/>
      </w:r>
    </w:p>
  </w:footnote>
  <w:footnote w:type="continuationSeparator" w:id="0">
    <w:p w14:paraId="63F98136" w14:textId="77777777" w:rsidR="00E11E05" w:rsidRDefault="00E11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FE74A" w14:textId="77777777" w:rsidR="00E7613E" w:rsidRDefault="00E761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B6A2" w14:textId="03DF641E" w:rsidR="00CC5846" w:rsidRDefault="00CC5846" w:rsidP="00CC5846">
    <w:pPr>
      <w:pStyle w:val="Textoindependiente"/>
      <w:spacing w:line="14" w:lineRule="auto"/>
      <w:rPr>
        <w:sz w:val="20"/>
      </w:rPr>
    </w:pPr>
  </w:p>
  <w:p w14:paraId="5A194AAE" w14:textId="01898655" w:rsidR="00CC5846" w:rsidRPr="00F1549C" w:rsidRDefault="00F754CC" w:rsidP="00F1549C">
    <w:pPr>
      <w:pStyle w:val="Encabezado"/>
      <w:jc w:val="right"/>
      <w:rPr>
        <w:sz w:val="10"/>
        <w:szCs w:val="10"/>
      </w:rPr>
    </w:pPr>
    <w:r w:rsidRPr="008B0742"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486426624" behindDoc="1" locked="0" layoutInCell="1" allowOverlap="1" wp14:anchorId="39D72953" wp14:editId="54D549B1">
              <wp:simplePos x="0" y="0"/>
              <wp:positionH relativeFrom="margin">
                <wp:posOffset>35560</wp:posOffset>
              </wp:positionH>
              <wp:positionV relativeFrom="paragraph">
                <wp:posOffset>76200</wp:posOffset>
              </wp:positionV>
              <wp:extent cx="1351915" cy="425450"/>
              <wp:effectExtent l="0" t="0" r="19685" b="1270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425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06D5C" w14:textId="163EB978" w:rsidR="008B0742" w:rsidRPr="008B0742" w:rsidRDefault="008B0742" w:rsidP="008B0742">
                          <w:pPr>
                            <w:jc w:val="center"/>
                            <w:rPr>
                              <w:sz w:val="14"/>
                              <w:szCs w:val="14"/>
                              <w:u w:val="single"/>
                            </w:rPr>
                          </w:pP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Insert</w:t>
                          </w:r>
                          <w:r w:rsid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e</w:t>
                          </w: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 xml:space="preserve"> logotipo vigente del Tribunal Electoral del Estado de México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D729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.8pt;margin-top:6pt;width:106.45pt;height:33.5pt;z-index:-1688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">
              <v:textbox>
                <w:txbxContent>
                  <w:p w14:paraId="59906D5C" w14:textId="163EB978" w:rsidR="008B0742" w:rsidRPr="008B0742" w:rsidRDefault="008B0742" w:rsidP="008B0742">
                    <w:pPr>
                      <w:jc w:val="center"/>
                      <w:rPr>
                        <w:sz w:val="14"/>
                        <w:szCs w:val="14"/>
                        <w:u w:val="single"/>
                      </w:rPr>
                    </w:pP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Insert</w:t>
                    </w:r>
                    <w:r w:rsid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e</w:t>
                    </w: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 xml:space="preserve"> logotipo vigente del Tribunal Electoral del Estado de México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E36C11" w14:textId="4CE6B479" w:rsidR="00F1549C" w:rsidRPr="009B5961" w:rsidRDefault="00F1549C" w:rsidP="00F1549C">
    <w:pPr>
      <w:pStyle w:val="Textoindependiente"/>
      <w:jc w:val="right"/>
      <w:rPr>
        <w:rFonts w:ascii="Arial" w:hAnsi="Arial" w:cs="Arial"/>
        <w:b/>
        <w:sz w:val="14"/>
        <w:szCs w:val="14"/>
      </w:rPr>
    </w:pPr>
    <w:r w:rsidRPr="009B5961">
      <w:rPr>
        <w:rFonts w:ascii="Arial" w:hAnsi="Arial" w:cs="Arial"/>
        <w:sz w:val="14"/>
        <w:szCs w:val="14"/>
      </w:rPr>
      <w:t>Ejemplar</w:t>
    </w:r>
    <w:r w:rsidRPr="009B5961">
      <w:rPr>
        <w:rFonts w:ascii="Arial" w:hAnsi="Arial" w:cs="Arial"/>
        <w:spacing w:val="-4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 xml:space="preserve">para </w:t>
    </w:r>
    <w:sdt>
      <w:sdtPr>
        <w:rPr>
          <w:rFonts w:ascii="Arial" w:hAnsi="Arial" w:cs="Arial"/>
          <w:bCs/>
          <w:sz w:val="14"/>
          <w:szCs w:val="14"/>
          <w:highlight w:val="yellow"/>
        </w:rPr>
        <w:alias w:val="(I)"/>
        <w:tag w:val="Identificador del ejemplar"/>
        <w:id w:val="-1189671639"/>
        <w:placeholder>
          <w:docPart w:val="BB8784576A8F47CCA9BF8F9E9986093E"/>
        </w:placeholder>
        <w15:color w:val="FF0000"/>
        <w:dropDownList>
          <w:listItem w:displayText="&lt;&lt;Seleccione (I)&gt;&gt;" w:value="&lt;&lt;Seleccione (I)&gt;&gt;"/>
          <w:listItem w:displayText="el Área de Actos de Entrega y Recepción de la Contraloría General" w:value="el Área de Actos de Entrega y Recepción de la Contraloría General"/>
          <w:listItem w:displayText="la persona titular de la unidad de adscripción" w:value="la persona titular de la unidad de adscripción"/>
          <w:listItem w:displayText="la persona entrante" w:value="la persona entrante"/>
          <w:listItem w:displayText="la persona que recibe" w:value="la persona que recibe"/>
        </w:dropDownList>
      </w:sdtPr>
      <w:sdtContent>
        <w:r w:rsidR="006166CA" w:rsidRPr="00EA35DD">
          <w:rPr>
            <w:rFonts w:ascii="Arial" w:hAnsi="Arial" w:cs="Arial"/>
            <w:bCs/>
            <w:sz w:val="14"/>
            <w:szCs w:val="14"/>
            <w:highlight w:val="yellow"/>
          </w:rPr>
          <w:t>&lt;&lt;Seleccione (I)&gt;&gt;</w:t>
        </w:r>
      </w:sdtContent>
    </w:sdt>
  </w:p>
  <w:p w14:paraId="2E77CC8B" w14:textId="17496CC5" w:rsidR="00F1549C" w:rsidRDefault="00F1549C" w:rsidP="00F1549C">
    <w:pPr>
      <w:pStyle w:val="Encabezado"/>
      <w:jc w:val="right"/>
    </w:pPr>
  </w:p>
  <w:tbl>
    <w:tblPr>
      <w:tblStyle w:val="Tablaconcuadrcula"/>
      <w:tblW w:w="0" w:type="auto"/>
      <w:tblInd w:w="6521" w:type="dxa"/>
      <w:tblLook w:val="04A0" w:firstRow="1" w:lastRow="0" w:firstColumn="1" w:lastColumn="0" w:noHBand="0" w:noVBand="1"/>
    </w:tblPr>
    <w:tblGrid>
      <w:gridCol w:w="520"/>
      <w:gridCol w:w="2314"/>
    </w:tblGrid>
    <w:tr w:rsidR="00E7613E" w:rsidRPr="00A830C0" w14:paraId="5BB57B00" w14:textId="77777777" w:rsidTr="00C4751B">
      <w:trPr>
        <w:trHeight w:val="137"/>
      </w:trPr>
      <w:tc>
        <w:tcPr>
          <w:tcW w:w="4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578E8AA" w14:textId="77777777" w:rsidR="00E7613E" w:rsidRPr="00A830C0" w:rsidRDefault="00E7613E" w:rsidP="00E7613E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Folio</w:t>
          </w:r>
        </w:p>
      </w:tc>
      <w:tc>
        <w:tcPr>
          <w:tcW w:w="2409" w:type="dxa"/>
          <w:tcBorders>
            <w:left w:val="single" w:sz="4" w:space="0" w:color="auto"/>
          </w:tcBorders>
          <w:vAlign w:val="center"/>
        </w:tcPr>
        <w:p w14:paraId="5A8281AC" w14:textId="77777777" w:rsidR="00E7613E" w:rsidRPr="00A830C0" w:rsidRDefault="00E7613E" w:rsidP="00E7613E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</w:p>
      </w:tc>
    </w:tr>
  </w:tbl>
  <w:p w14:paraId="7B529851" w14:textId="660ADECA" w:rsidR="00F1549C" w:rsidRDefault="00F1549C" w:rsidP="00E7613E">
    <w:pPr>
      <w:pStyle w:val="Encabezado"/>
      <w:tabs>
        <w:tab w:val="left" w:pos="5622"/>
      </w:tabs>
      <w:jc w:val="right"/>
    </w:pPr>
  </w:p>
  <w:p w14:paraId="1E202081" w14:textId="77777777" w:rsidR="003562AC" w:rsidRDefault="003562AC">
    <w:pPr>
      <w:pStyle w:val="Textoindependien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C9021" w14:textId="77777777" w:rsidR="00E7613E" w:rsidRDefault="00E761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491"/>
    <w:multiLevelType w:val="hybridMultilevel"/>
    <w:tmpl w:val="D2128F8E"/>
    <w:lvl w:ilvl="0" w:tplc="A2983584">
      <w:start w:val="1"/>
      <w:numFmt w:val="upperRoman"/>
      <w:lvlText w:val="%1."/>
      <w:lvlJc w:val="left"/>
      <w:pPr>
        <w:ind w:left="720" w:hanging="360"/>
      </w:pPr>
      <w:rPr>
        <w:rFonts w:ascii="Arial" w:eastAsia="Tahoma" w:hAnsi="Arial" w:cs="Arial" w:hint="default"/>
        <w:b/>
        <w:bCs/>
        <w:i w:val="0"/>
        <w:iCs w:val="0"/>
        <w:spacing w:val="0"/>
        <w:w w:val="100"/>
        <w:sz w:val="21"/>
        <w:szCs w:val="2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5EC4"/>
    <w:multiLevelType w:val="hybridMultilevel"/>
    <w:tmpl w:val="00C26BCE"/>
    <w:lvl w:ilvl="0" w:tplc="4D982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204F"/>
    <w:multiLevelType w:val="hybridMultilevel"/>
    <w:tmpl w:val="50A2C4DA"/>
    <w:lvl w:ilvl="0" w:tplc="5AC011E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723C06AE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79EE0F76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A2E84D44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AFC21D0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9E26356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77568CF4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0F8838CE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A386C5C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07F7CEF"/>
    <w:multiLevelType w:val="hybridMultilevel"/>
    <w:tmpl w:val="80FCA4F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A62C5F"/>
    <w:multiLevelType w:val="hybridMultilevel"/>
    <w:tmpl w:val="CC881BC8"/>
    <w:lvl w:ilvl="0" w:tplc="274CDD2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69346CE4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E646B8DA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FF120B88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FD88FEA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604FB2E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CB08A218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148A799C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F5EE2ED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E6A018B"/>
    <w:multiLevelType w:val="hybridMultilevel"/>
    <w:tmpl w:val="D8503454"/>
    <w:lvl w:ilvl="0" w:tplc="4FFCE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D0E7F"/>
    <w:multiLevelType w:val="hybridMultilevel"/>
    <w:tmpl w:val="B48CD6D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54CD0"/>
    <w:multiLevelType w:val="hybridMultilevel"/>
    <w:tmpl w:val="1AFEFB5A"/>
    <w:lvl w:ilvl="0" w:tplc="68646414">
      <w:start w:val="1"/>
      <w:numFmt w:val="lowerLetter"/>
      <w:lvlText w:val="%1."/>
      <w:lvlJc w:val="left"/>
      <w:pPr>
        <w:ind w:left="545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E2A6A126">
      <w:start w:val="1"/>
      <w:numFmt w:val="upperRoman"/>
      <w:lvlText w:val="%2."/>
      <w:lvlJc w:val="left"/>
      <w:pPr>
        <w:ind w:left="545" w:hanging="284"/>
      </w:pPr>
      <w:rPr>
        <w:rFonts w:hint="default"/>
        <w:spacing w:val="-2"/>
        <w:w w:val="100"/>
        <w:lang w:val="es-ES" w:eastAsia="en-US" w:bidi="ar-SA"/>
      </w:rPr>
    </w:lvl>
    <w:lvl w:ilvl="2" w:tplc="DA0EEBC4">
      <w:numFmt w:val="bullet"/>
      <w:lvlText w:val="•"/>
      <w:lvlJc w:val="left"/>
      <w:pPr>
        <w:ind w:left="2304" w:hanging="284"/>
      </w:pPr>
      <w:rPr>
        <w:rFonts w:hint="default"/>
        <w:lang w:val="es-ES" w:eastAsia="en-US" w:bidi="ar-SA"/>
      </w:rPr>
    </w:lvl>
    <w:lvl w:ilvl="3" w:tplc="74125FEA">
      <w:numFmt w:val="bullet"/>
      <w:lvlText w:val="•"/>
      <w:lvlJc w:val="left"/>
      <w:pPr>
        <w:ind w:left="3186" w:hanging="284"/>
      </w:pPr>
      <w:rPr>
        <w:rFonts w:hint="default"/>
        <w:lang w:val="es-ES" w:eastAsia="en-US" w:bidi="ar-SA"/>
      </w:rPr>
    </w:lvl>
    <w:lvl w:ilvl="4" w:tplc="2ECA7B6E">
      <w:numFmt w:val="bullet"/>
      <w:lvlText w:val="•"/>
      <w:lvlJc w:val="left"/>
      <w:pPr>
        <w:ind w:left="4068" w:hanging="284"/>
      </w:pPr>
      <w:rPr>
        <w:rFonts w:hint="default"/>
        <w:lang w:val="es-ES" w:eastAsia="en-US" w:bidi="ar-SA"/>
      </w:rPr>
    </w:lvl>
    <w:lvl w:ilvl="5" w:tplc="94ACF2EA">
      <w:numFmt w:val="bullet"/>
      <w:lvlText w:val="•"/>
      <w:lvlJc w:val="left"/>
      <w:pPr>
        <w:ind w:left="4950" w:hanging="284"/>
      </w:pPr>
      <w:rPr>
        <w:rFonts w:hint="default"/>
        <w:lang w:val="es-ES" w:eastAsia="en-US" w:bidi="ar-SA"/>
      </w:rPr>
    </w:lvl>
    <w:lvl w:ilvl="6" w:tplc="C5362540">
      <w:numFmt w:val="bullet"/>
      <w:lvlText w:val="•"/>
      <w:lvlJc w:val="left"/>
      <w:pPr>
        <w:ind w:left="5832" w:hanging="284"/>
      </w:pPr>
      <w:rPr>
        <w:rFonts w:hint="default"/>
        <w:lang w:val="es-ES" w:eastAsia="en-US" w:bidi="ar-SA"/>
      </w:rPr>
    </w:lvl>
    <w:lvl w:ilvl="7" w:tplc="6188FD9A">
      <w:numFmt w:val="bullet"/>
      <w:lvlText w:val="•"/>
      <w:lvlJc w:val="left"/>
      <w:pPr>
        <w:ind w:left="6714" w:hanging="284"/>
      </w:pPr>
      <w:rPr>
        <w:rFonts w:hint="default"/>
        <w:lang w:val="es-ES" w:eastAsia="en-US" w:bidi="ar-SA"/>
      </w:rPr>
    </w:lvl>
    <w:lvl w:ilvl="8" w:tplc="8BC444C4">
      <w:numFmt w:val="bullet"/>
      <w:lvlText w:val="•"/>
      <w:lvlJc w:val="left"/>
      <w:pPr>
        <w:ind w:left="7596" w:hanging="284"/>
      </w:pPr>
      <w:rPr>
        <w:rFonts w:hint="default"/>
        <w:lang w:val="es-ES" w:eastAsia="en-US" w:bidi="ar-SA"/>
      </w:rPr>
    </w:lvl>
  </w:abstractNum>
  <w:abstractNum w:abstractNumId="8" w15:restartNumberingAfterBreak="0">
    <w:nsid w:val="74971348"/>
    <w:multiLevelType w:val="hybridMultilevel"/>
    <w:tmpl w:val="80FCA4FC"/>
    <w:lvl w:ilvl="0" w:tplc="CB4E1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E56E65"/>
    <w:multiLevelType w:val="hybridMultilevel"/>
    <w:tmpl w:val="8C66925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7912">
    <w:abstractNumId w:val="4"/>
  </w:num>
  <w:num w:numId="2" w16cid:durableId="1564371100">
    <w:abstractNumId w:val="2"/>
  </w:num>
  <w:num w:numId="3" w16cid:durableId="1661888408">
    <w:abstractNumId w:val="7"/>
  </w:num>
  <w:num w:numId="4" w16cid:durableId="454714354">
    <w:abstractNumId w:val="0"/>
  </w:num>
  <w:num w:numId="5" w16cid:durableId="1329864883">
    <w:abstractNumId w:val="1"/>
  </w:num>
  <w:num w:numId="6" w16cid:durableId="1312439632">
    <w:abstractNumId w:val="8"/>
  </w:num>
  <w:num w:numId="7" w16cid:durableId="625237933">
    <w:abstractNumId w:val="3"/>
  </w:num>
  <w:num w:numId="8" w16cid:durableId="1365987223">
    <w:abstractNumId w:val="5"/>
  </w:num>
  <w:num w:numId="9" w16cid:durableId="1345092743">
    <w:abstractNumId w:val="9"/>
  </w:num>
  <w:num w:numId="10" w16cid:durableId="89858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AC"/>
    <w:rsid w:val="00006D5E"/>
    <w:rsid w:val="00015A19"/>
    <w:rsid w:val="00024E48"/>
    <w:rsid w:val="0003327A"/>
    <w:rsid w:val="00037892"/>
    <w:rsid w:val="00040F06"/>
    <w:rsid w:val="00043687"/>
    <w:rsid w:val="0004379B"/>
    <w:rsid w:val="000451BC"/>
    <w:rsid w:val="00056518"/>
    <w:rsid w:val="00057416"/>
    <w:rsid w:val="00065624"/>
    <w:rsid w:val="0007499B"/>
    <w:rsid w:val="00086545"/>
    <w:rsid w:val="00092B6B"/>
    <w:rsid w:val="00094620"/>
    <w:rsid w:val="000B2C3D"/>
    <w:rsid w:val="000D349F"/>
    <w:rsid w:val="000D4D0C"/>
    <w:rsid w:val="000E1413"/>
    <w:rsid w:val="000E223C"/>
    <w:rsid w:val="000F2673"/>
    <w:rsid w:val="001035BE"/>
    <w:rsid w:val="001035D7"/>
    <w:rsid w:val="00103E0D"/>
    <w:rsid w:val="00117B4F"/>
    <w:rsid w:val="0012524B"/>
    <w:rsid w:val="001321F2"/>
    <w:rsid w:val="0014240E"/>
    <w:rsid w:val="00176E0B"/>
    <w:rsid w:val="00180B96"/>
    <w:rsid w:val="0018526A"/>
    <w:rsid w:val="001964D8"/>
    <w:rsid w:val="001B76B6"/>
    <w:rsid w:val="001C21F7"/>
    <w:rsid w:val="001D5EF8"/>
    <w:rsid w:val="001D7FDF"/>
    <w:rsid w:val="001E730A"/>
    <w:rsid w:val="001F7DE5"/>
    <w:rsid w:val="0020001B"/>
    <w:rsid w:val="0022039B"/>
    <w:rsid w:val="00220F5B"/>
    <w:rsid w:val="00223E19"/>
    <w:rsid w:val="002349E6"/>
    <w:rsid w:val="00235EDC"/>
    <w:rsid w:val="0024549B"/>
    <w:rsid w:val="00247191"/>
    <w:rsid w:val="0025108F"/>
    <w:rsid w:val="00260684"/>
    <w:rsid w:val="0027022D"/>
    <w:rsid w:val="00271EAC"/>
    <w:rsid w:val="0027639E"/>
    <w:rsid w:val="00290DF1"/>
    <w:rsid w:val="002910E6"/>
    <w:rsid w:val="00292990"/>
    <w:rsid w:val="002A1B32"/>
    <w:rsid w:val="002A4389"/>
    <w:rsid w:val="002A64C4"/>
    <w:rsid w:val="002B3356"/>
    <w:rsid w:val="002D3798"/>
    <w:rsid w:val="002E3099"/>
    <w:rsid w:val="002E5AE7"/>
    <w:rsid w:val="002F05AC"/>
    <w:rsid w:val="002F5577"/>
    <w:rsid w:val="002F5ECA"/>
    <w:rsid w:val="002F65F0"/>
    <w:rsid w:val="003035F1"/>
    <w:rsid w:val="0030549D"/>
    <w:rsid w:val="00305BC6"/>
    <w:rsid w:val="003215F2"/>
    <w:rsid w:val="00324592"/>
    <w:rsid w:val="0032505A"/>
    <w:rsid w:val="00331E0E"/>
    <w:rsid w:val="0033437E"/>
    <w:rsid w:val="00340109"/>
    <w:rsid w:val="003415C3"/>
    <w:rsid w:val="0034218C"/>
    <w:rsid w:val="00342C30"/>
    <w:rsid w:val="00345A67"/>
    <w:rsid w:val="00347C51"/>
    <w:rsid w:val="00353DB5"/>
    <w:rsid w:val="00355AD0"/>
    <w:rsid w:val="003562AC"/>
    <w:rsid w:val="00371CE5"/>
    <w:rsid w:val="003763E0"/>
    <w:rsid w:val="00382EE0"/>
    <w:rsid w:val="00393DCA"/>
    <w:rsid w:val="00395979"/>
    <w:rsid w:val="00397F03"/>
    <w:rsid w:val="003B03E4"/>
    <w:rsid w:val="003C1D20"/>
    <w:rsid w:val="003D55FC"/>
    <w:rsid w:val="003D6387"/>
    <w:rsid w:val="003E270B"/>
    <w:rsid w:val="003E6C43"/>
    <w:rsid w:val="003F60BC"/>
    <w:rsid w:val="003F6E6F"/>
    <w:rsid w:val="00404E5F"/>
    <w:rsid w:val="0040625B"/>
    <w:rsid w:val="004131DF"/>
    <w:rsid w:val="0043721C"/>
    <w:rsid w:val="00450057"/>
    <w:rsid w:val="00474CA6"/>
    <w:rsid w:val="00485EF1"/>
    <w:rsid w:val="00486E0C"/>
    <w:rsid w:val="00496A63"/>
    <w:rsid w:val="004A0EDE"/>
    <w:rsid w:val="004A2613"/>
    <w:rsid w:val="004A330F"/>
    <w:rsid w:val="004A7C07"/>
    <w:rsid w:val="004A7C0D"/>
    <w:rsid w:val="004B391C"/>
    <w:rsid w:val="004B4429"/>
    <w:rsid w:val="004B5DE5"/>
    <w:rsid w:val="004C2EAD"/>
    <w:rsid w:val="004D26ED"/>
    <w:rsid w:val="004E6A6B"/>
    <w:rsid w:val="004E76C4"/>
    <w:rsid w:val="004F4712"/>
    <w:rsid w:val="004F5E79"/>
    <w:rsid w:val="00514CFE"/>
    <w:rsid w:val="00527914"/>
    <w:rsid w:val="00544C01"/>
    <w:rsid w:val="00552E59"/>
    <w:rsid w:val="005555C5"/>
    <w:rsid w:val="0056171A"/>
    <w:rsid w:val="005630DE"/>
    <w:rsid w:val="00563757"/>
    <w:rsid w:val="00570260"/>
    <w:rsid w:val="005826B8"/>
    <w:rsid w:val="00587FAD"/>
    <w:rsid w:val="00591827"/>
    <w:rsid w:val="005B522C"/>
    <w:rsid w:val="005C4751"/>
    <w:rsid w:val="005C6094"/>
    <w:rsid w:val="005C6F8F"/>
    <w:rsid w:val="005D5F9B"/>
    <w:rsid w:val="005D6CCF"/>
    <w:rsid w:val="005E1596"/>
    <w:rsid w:val="005E5914"/>
    <w:rsid w:val="005E7C07"/>
    <w:rsid w:val="005F1722"/>
    <w:rsid w:val="0060743D"/>
    <w:rsid w:val="0061415C"/>
    <w:rsid w:val="00614330"/>
    <w:rsid w:val="00615443"/>
    <w:rsid w:val="006166CA"/>
    <w:rsid w:val="0062637B"/>
    <w:rsid w:val="00650352"/>
    <w:rsid w:val="00660EFB"/>
    <w:rsid w:val="00661C4D"/>
    <w:rsid w:val="0066258B"/>
    <w:rsid w:val="006625E3"/>
    <w:rsid w:val="00680590"/>
    <w:rsid w:val="006819A8"/>
    <w:rsid w:val="006830C6"/>
    <w:rsid w:val="00685EE5"/>
    <w:rsid w:val="00690949"/>
    <w:rsid w:val="006936AF"/>
    <w:rsid w:val="00694434"/>
    <w:rsid w:val="006A3057"/>
    <w:rsid w:val="006A71CD"/>
    <w:rsid w:val="006B5947"/>
    <w:rsid w:val="006C415E"/>
    <w:rsid w:val="006D0D9D"/>
    <w:rsid w:val="006D414C"/>
    <w:rsid w:val="006D61AC"/>
    <w:rsid w:val="006E2BA2"/>
    <w:rsid w:val="006E4696"/>
    <w:rsid w:val="006E4897"/>
    <w:rsid w:val="006F2574"/>
    <w:rsid w:val="006F2D3F"/>
    <w:rsid w:val="006F46F5"/>
    <w:rsid w:val="00702604"/>
    <w:rsid w:val="00715F0B"/>
    <w:rsid w:val="007171C0"/>
    <w:rsid w:val="0074340F"/>
    <w:rsid w:val="00743E22"/>
    <w:rsid w:val="00747877"/>
    <w:rsid w:val="00771D4C"/>
    <w:rsid w:val="007809CE"/>
    <w:rsid w:val="007819F0"/>
    <w:rsid w:val="007845EC"/>
    <w:rsid w:val="00792709"/>
    <w:rsid w:val="007953F8"/>
    <w:rsid w:val="007A1C64"/>
    <w:rsid w:val="007B1223"/>
    <w:rsid w:val="007B4570"/>
    <w:rsid w:val="007B5E1C"/>
    <w:rsid w:val="007C4DDE"/>
    <w:rsid w:val="007D2A4F"/>
    <w:rsid w:val="007F2092"/>
    <w:rsid w:val="007F4BAA"/>
    <w:rsid w:val="007F4E9B"/>
    <w:rsid w:val="007F7F07"/>
    <w:rsid w:val="00800D47"/>
    <w:rsid w:val="00802300"/>
    <w:rsid w:val="00806880"/>
    <w:rsid w:val="00811C12"/>
    <w:rsid w:val="00826923"/>
    <w:rsid w:val="008325D3"/>
    <w:rsid w:val="00835DB1"/>
    <w:rsid w:val="008423FC"/>
    <w:rsid w:val="00843C84"/>
    <w:rsid w:val="00850621"/>
    <w:rsid w:val="008517CA"/>
    <w:rsid w:val="00855A12"/>
    <w:rsid w:val="00856C76"/>
    <w:rsid w:val="008640F1"/>
    <w:rsid w:val="00864992"/>
    <w:rsid w:val="008706C6"/>
    <w:rsid w:val="00873A3D"/>
    <w:rsid w:val="00881708"/>
    <w:rsid w:val="00882A28"/>
    <w:rsid w:val="00891E21"/>
    <w:rsid w:val="00893329"/>
    <w:rsid w:val="00896789"/>
    <w:rsid w:val="008976F4"/>
    <w:rsid w:val="008A0CE2"/>
    <w:rsid w:val="008A4168"/>
    <w:rsid w:val="008A6964"/>
    <w:rsid w:val="008B0742"/>
    <w:rsid w:val="008B1506"/>
    <w:rsid w:val="008B1787"/>
    <w:rsid w:val="008B6DCE"/>
    <w:rsid w:val="008C36A6"/>
    <w:rsid w:val="008C65B8"/>
    <w:rsid w:val="008D074A"/>
    <w:rsid w:val="008D1CF3"/>
    <w:rsid w:val="008D1E15"/>
    <w:rsid w:val="008D26C0"/>
    <w:rsid w:val="008D4547"/>
    <w:rsid w:val="008D567B"/>
    <w:rsid w:val="008E20A4"/>
    <w:rsid w:val="008F763C"/>
    <w:rsid w:val="009018C7"/>
    <w:rsid w:val="00904A36"/>
    <w:rsid w:val="00905020"/>
    <w:rsid w:val="00905744"/>
    <w:rsid w:val="00905C94"/>
    <w:rsid w:val="00907540"/>
    <w:rsid w:val="00921886"/>
    <w:rsid w:val="00924554"/>
    <w:rsid w:val="00925674"/>
    <w:rsid w:val="009300A0"/>
    <w:rsid w:val="00941A53"/>
    <w:rsid w:val="00945388"/>
    <w:rsid w:val="0095266D"/>
    <w:rsid w:val="00961508"/>
    <w:rsid w:val="009618D7"/>
    <w:rsid w:val="00967858"/>
    <w:rsid w:val="00970D58"/>
    <w:rsid w:val="0097412C"/>
    <w:rsid w:val="009744F5"/>
    <w:rsid w:val="009841EB"/>
    <w:rsid w:val="009909BB"/>
    <w:rsid w:val="009912AD"/>
    <w:rsid w:val="00991B5F"/>
    <w:rsid w:val="009920BC"/>
    <w:rsid w:val="009A2F1E"/>
    <w:rsid w:val="009B476C"/>
    <w:rsid w:val="009B5961"/>
    <w:rsid w:val="009C192C"/>
    <w:rsid w:val="009D3001"/>
    <w:rsid w:val="009D5CCD"/>
    <w:rsid w:val="009E036A"/>
    <w:rsid w:val="009F2AD8"/>
    <w:rsid w:val="009F474B"/>
    <w:rsid w:val="009F4C9B"/>
    <w:rsid w:val="00A04030"/>
    <w:rsid w:val="00A04D67"/>
    <w:rsid w:val="00A13527"/>
    <w:rsid w:val="00A21A00"/>
    <w:rsid w:val="00A22CB8"/>
    <w:rsid w:val="00A276C2"/>
    <w:rsid w:val="00A552E3"/>
    <w:rsid w:val="00A73EBA"/>
    <w:rsid w:val="00AA2FF2"/>
    <w:rsid w:val="00AB1DB4"/>
    <w:rsid w:val="00AB2577"/>
    <w:rsid w:val="00AB6A32"/>
    <w:rsid w:val="00AC2CA0"/>
    <w:rsid w:val="00AC31A8"/>
    <w:rsid w:val="00AC55F4"/>
    <w:rsid w:val="00AD02A5"/>
    <w:rsid w:val="00AD1713"/>
    <w:rsid w:val="00AD54E5"/>
    <w:rsid w:val="00AD7549"/>
    <w:rsid w:val="00AE043A"/>
    <w:rsid w:val="00AE5913"/>
    <w:rsid w:val="00AE6DC7"/>
    <w:rsid w:val="00B12166"/>
    <w:rsid w:val="00B1348C"/>
    <w:rsid w:val="00B173A7"/>
    <w:rsid w:val="00B24463"/>
    <w:rsid w:val="00B30952"/>
    <w:rsid w:val="00B34635"/>
    <w:rsid w:val="00B37E2C"/>
    <w:rsid w:val="00B72CF0"/>
    <w:rsid w:val="00B825C0"/>
    <w:rsid w:val="00BB1A36"/>
    <w:rsid w:val="00BB4348"/>
    <w:rsid w:val="00BB46C1"/>
    <w:rsid w:val="00BC1047"/>
    <w:rsid w:val="00BE3C8C"/>
    <w:rsid w:val="00C00BAD"/>
    <w:rsid w:val="00C0699B"/>
    <w:rsid w:val="00C16079"/>
    <w:rsid w:val="00C34258"/>
    <w:rsid w:val="00C43DD6"/>
    <w:rsid w:val="00C45ED2"/>
    <w:rsid w:val="00C50AD4"/>
    <w:rsid w:val="00C56088"/>
    <w:rsid w:val="00C701D3"/>
    <w:rsid w:val="00C77CAB"/>
    <w:rsid w:val="00C843FE"/>
    <w:rsid w:val="00C87D98"/>
    <w:rsid w:val="00C9498F"/>
    <w:rsid w:val="00CA2B21"/>
    <w:rsid w:val="00CC5846"/>
    <w:rsid w:val="00CC7400"/>
    <w:rsid w:val="00CD70FD"/>
    <w:rsid w:val="00D0071F"/>
    <w:rsid w:val="00D0156D"/>
    <w:rsid w:val="00D03E99"/>
    <w:rsid w:val="00D155FC"/>
    <w:rsid w:val="00D24073"/>
    <w:rsid w:val="00D24BC5"/>
    <w:rsid w:val="00D263C2"/>
    <w:rsid w:val="00D409B0"/>
    <w:rsid w:val="00D727A7"/>
    <w:rsid w:val="00D807E1"/>
    <w:rsid w:val="00D8105E"/>
    <w:rsid w:val="00D8506B"/>
    <w:rsid w:val="00D91C9F"/>
    <w:rsid w:val="00D91F52"/>
    <w:rsid w:val="00DA12D6"/>
    <w:rsid w:val="00DA22FA"/>
    <w:rsid w:val="00DA6B1E"/>
    <w:rsid w:val="00DA7205"/>
    <w:rsid w:val="00DB4F4E"/>
    <w:rsid w:val="00DB6D31"/>
    <w:rsid w:val="00DC44F1"/>
    <w:rsid w:val="00DC5586"/>
    <w:rsid w:val="00DD352B"/>
    <w:rsid w:val="00E01E94"/>
    <w:rsid w:val="00E11E05"/>
    <w:rsid w:val="00E126FC"/>
    <w:rsid w:val="00E27113"/>
    <w:rsid w:val="00E37344"/>
    <w:rsid w:val="00E438A8"/>
    <w:rsid w:val="00E54BE3"/>
    <w:rsid w:val="00E56F19"/>
    <w:rsid w:val="00E57ADA"/>
    <w:rsid w:val="00E6038F"/>
    <w:rsid w:val="00E622F8"/>
    <w:rsid w:val="00E623A5"/>
    <w:rsid w:val="00E63D3E"/>
    <w:rsid w:val="00E668D9"/>
    <w:rsid w:val="00E73C6A"/>
    <w:rsid w:val="00E7613E"/>
    <w:rsid w:val="00E92576"/>
    <w:rsid w:val="00E93678"/>
    <w:rsid w:val="00EA22BA"/>
    <w:rsid w:val="00EA2551"/>
    <w:rsid w:val="00EA35DD"/>
    <w:rsid w:val="00EA4BE3"/>
    <w:rsid w:val="00EA6E43"/>
    <w:rsid w:val="00EB2DCD"/>
    <w:rsid w:val="00EB2FFE"/>
    <w:rsid w:val="00ED10BD"/>
    <w:rsid w:val="00ED1716"/>
    <w:rsid w:val="00ED5A23"/>
    <w:rsid w:val="00ED5DD7"/>
    <w:rsid w:val="00EE591A"/>
    <w:rsid w:val="00EF198D"/>
    <w:rsid w:val="00EF30CB"/>
    <w:rsid w:val="00F02622"/>
    <w:rsid w:val="00F07CD4"/>
    <w:rsid w:val="00F120B7"/>
    <w:rsid w:val="00F1549C"/>
    <w:rsid w:val="00F179FC"/>
    <w:rsid w:val="00F203C1"/>
    <w:rsid w:val="00F40AFE"/>
    <w:rsid w:val="00F43909"/>
    <w:rsid w:val="00F54664"/>
    <w:rsid w:val="00F56646"/>
    <w:rsid w:val="00F56C0B"/>
    <w:rsid w:val="00F66E62"/>
    <w:rsid w:val="00F754CC"/>
    <w:rsid w:val="00F804C5"/>
    <w:rsid w:val="00F85B0E"/>
    <w:rsid w:val="00FA214A"/>
    <w:rsid w:val="00FA4D23"/>
    <w:rsid w:val="00FC0852"/>
    <w:rsid w:val="00FE05DF"/>
    <w:rsid w:val="00FE500A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8AEFB"/>
  <w15:docId w15:val="{ADC030D8-CC01-48BE-A655-F7C845A6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54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64C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4C4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B5961"/>
    <w:rPr>
      <w:color w:val="66666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E20A4"/>
    <w:rPr>
      <w:rFonts w:ascii="Arial MT" w:eastAsia="Arial MT" w:hAnsi="Arial MT" w:cs="Arial MT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702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0549D"/>
    <w:pPr>
      <w:widowControl/>
      <w:autoSpaceDE/>
      <w:autoSpaceDN/>
    </w:pPr>
    <w:rPr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3054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549D"/>
    <w:pPr>
      <w:widowControl/>
      <w:autoSpaceDE/>
      <w:autoSpaceDN/>
      <w:spacing w:after="200"/>
    </w:pPr>
    <w:rPr>
      <w:rFonts w:ascii="Calibri" w:eastAsia="Calibri" w:hAnsi="Calibri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549D"/>
    <w:rPr>
      <w:rFonts w:ascii="Calibri" w:eastAsia="Calibri" w:hAnsi="Calibri" w:cs="Times New Roman"/>
      <w:sz w:val="20"/>
      <w:szCs w:val="20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04C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04C5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804C5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04C5"/>
    <w:pPr>
      <w:widowControl w:val="0"/>
      <w:autoSpaceDE w:val="0"/>
      <w:autoSpaceDN w:val="0"/>
      <w:spacing w:after="0"/>
    </w:pPr>
    <w:rPr>
      <w:rFonts w:ascii="Arial MT" w:eastAsia="Arial MT" w:hAnsi="Arial MT" w:cs="Arial MT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04C5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47C51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47C51"/>
    <w:rPr>
      <w:rFonts w:ascii="Consolas" w:eastAsia="Arial MT" w:hAnsi="Consolas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F2299-8D0E-4AD9-88E4-034F5C9BC740}"/>
      </w:docPartPr>
      <w:docPartBody>
        <w:p w:rsidR="00E43374" w:rsidRDefault="0099032E"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B8784576A8F47CCA9BF8F9E99860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07968-60FE-4B56-8073-0629F0B736C8}"/>
      </w:docPartPr>
      <w:docPartBody>
        <w:p w:rsidR="00F85070" w:rsidRDefault="008703E0" w:rsidP="008703E0">
          <w:pPr>
            <w:pStyle w:val="BB8784576A8F47CCA9BF8F9E9986093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E037E11CBDA46479888628874638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DC44-3A50-4D35-8E48-CA1576EBD043}"/>
      </w:docPartPr>
      <w:docPartBody>
        <w:p w:rsidR="00EF6FA2" w:rsidRDefault="00357451" w:rsidP="00357451">
          <w:pPr>
            <w:pStyle w:val="6E037E11CBDA4647988862887463800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57EB037CC4948B7B7F6AB1201508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254CF-B79C-474A-9338-9621069B0F5E}"/>
      </w:docPartPr>
      <w:docPartBody>
        <w:p w:rsidR="00EF6FA2" w:rsidRDefault="00357451" w:rsidP="00357451">
          <w:pPr>
            <w:pStyle w:val="457EB037CC4948B7B7F6AB120150866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C813A0DD7344AB18EB21E23EA443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D257B-2099-47EE-A9FA-EC19D5683064}"/>
      </w:docPartPr>
      <w:docPartBody>
        <w:p w:rsidR="003813EF" w:rsidRDefault="00F23C49" w:rsidP="00F23C49">
          <w:pPr>
            <w:pStyle w:val="2C813A0DD7344AB18EB21E23EA44397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3B237E791EC41F9B57849333BFF3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97056-DB18-4512-953B-E3AA4E7E0C73}"/>
      </w:docPartPr>
      <w:docPartBody>
        <w:p w:rsidR="003813EF" w:rsidRDefault="00F23C49" w:rsidP="00F23C49">
          <w:pPr>
            <w:pStyle w:val="B3B237E791EC41F9B57849333BFF323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45ADBEEB6294337B320916511FA1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2EF06-EB1A-4338-AA9C-F07428F214E7}"/>
      </w:docPartPr>
      <w:docPartBody>
        <w:p w:rsidR="003813EF" w:rsidRDefault="00F23C49" w:rsidP="00F23C49">
          <w:pPr>
            <w:pStyle w:val="445ADBEEB6294337B320916511FA1E5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EC85BB1E3CE4DB3A902456A7DB4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642C2-F170-42DE-B617-4D324A551D72}"/>
      </w:docPartPr>
      <w:docPartBody>
        <w:p w:rsidR="003813EF" w:rsidRDefault="00F23C49" w:rsidP="00F23C49">
          <w:pPr>
            <w:pStyle w:val="5EC85BB1E3CE4DB3A902456A7DB45DB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46FF77D0E3E4309848ADEA6967E3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0FC20-CFF6-4C16-80DC-9601B90C4D83}"/>
      </w:docPartPr>
      <w:docPartBody>
        <w:p w:rsidR="003813EF" w:rsidRDefault="00F23C49" w:rsidP="00F23C49">
          <w:pPr>
            <w:pStyle w:val="046FF77D0E3E4309848ADEA6967E30C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991E6A4DBDF4C9F881FA5940E8A9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DF60E-E49D-4529-8E5D-186A0E48EB82}"/>
      </w:docPartPr>
      <w:docPartBody>
        <w:p w:rsidR="003813EF" w:rsidRDefault="00F23C49" w:rsidP="00F23C49">
          <w:pPr>
            <w:pStyle w:val="8991E6A4DBDF4C9F881FA5940E8A97B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D7645F8791F4999AEDBD73DCA922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EEA1B-428A-41AC-8A6A-3624A92C5393}"/>
      </w:docPartPr>
      <w:docPartBody>
        <w:p w:rsidR="003813EF" w:rsidRDefault="00F23C49" w:rsidP="00F23C49">
          <w:pPr>
            <w:pStyle w:val="ED7645F8791F4999AEDBD73DCA92270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A0478D4A2BF4776AD01EBEAFC7CA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C5F3B-E9EC-4E94-8046-73C9274C16CD}"/>
      </w:docPartPr>
      <w:docPartBody>
        <w:p w:rsidR="003813EF" w:rsidRDefault="00F23C49" w:rsidP="00F23C49">
          <w:pPr>
            <w:pStyle w:val="2A0478D4A2BF4776AD01EBEAFC7CA5D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0D87784BDF947C3BBB29DB72C708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4C92C-B195-40DD-9628-BAC59FFB099F}"/>
      </w:docPartPr>
      <w:docPartBody>
        <w:p w:rsidR="003813EF" w:rsidRDefault="00F23C49" w:rsidP="00F23C49">
          <w:pPr>
            <w:pStyle w:val="B0D87784BDF947C3BBB29DB72C708D0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658D1FBC501482E896BA4A299580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4FB73-C5CB-4AC7-B998-F184A04E653D}"/>
      </w:docPartPr>
      <w:docPartBody>
        <w:p w:rsidR="003813EF" w:rsidRDefault="00F23C49" w:rsidP="00F23C49">
          <w:pPr>
            <w:pStyle w:val="8658D1FBC501482E896BA4A29958032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BC0EAF2D70C4741BFFB2208D7658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CAB8E-B971-4B25-AF79-E8580E7BE6ED}"/>
      </w:docPartPr>
      <w:docPartBody>
        <w:p w:rsidR="00CC433B" w:rsidRDefault="00B81DAF" w:rsidP="00B81DAF">
          <w:pPr>
            <w:pStyle w:val="5BC0EAF2D70C4741BFFB2208D7658C7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3CF59FD74FF4DF682DF2FF124BCF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F529D-E23E-4CB1-855E-8F923D1B48DB}"/>
      </w:docPartPr>
      <w:docPartBody>
        <w:p w:rsidR="00D96293" w:rsidRDefault="00CC433B" w:rsidP="00CC433B">
          <w:pPr>
            <w:pStyle w:val="D3CF59FD74FF4DF682DF2FF124BCFFA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797C85A3B594E0C87A5E2FCB2EF8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4AF73-30E7-46F8-B8EC-8C8046251DE2}"/>
      </w:docPartPr>
      <w:docPartBody>
        <w:p w:rsidR="00D96293" w:rsidRDefault="00CC433B" w:rsidP="00CC433B">
          <w:pPr>
            <w:pStyle w:val="3797C85A3B594E0C87A5E2FCB2EF8B2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83EA96764024223BFDA5AF556052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4E59A-4849-4634-9E42-60A9297DB6F4}"/>
      </w:docPartPr>
      <w:docPartBody>
        <w:p w:rsidR="00EC12EF" w:rsidRDefault="005C5593" w:rsidP="005C5593">
          <w:pPr>
            <w:pStyle w:val="C83EA96764024223BFDA5AF556052D73"/>
          </w:pPr>
          <w:r w:rsidRPr="003E32E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2E"/>
    <w:rsid w:val="00024E48"/>
    <w:rsid w:val="00092B6B"/>
    <w:rsid w:val="000C1DA2"/>
    <w:rsid w:val="000E1217"/>
    <w:rsid w:val="000E28CD"/>
    <w:rsid w:val="00100D34"/>
    <w:rsid w:val="001035BE"/>
    <w:rsid w:val="0012524B"/>
    <w:rsid w:val="00125F28"/>
    <w:rsid w:val="00180B96"/>
    <w:rsid w:val="001C7AC0"/>
    <w:rsid w:val="00211B3A"/>
    <w:rsid w:val="0027639E"/>
    <w:rsid w:val="00286E10"/>
    <w:rsid w:val="002C352D"/>
    <w:rsid w:val="00305285"/>
    <w:rsid w:val="0033288A"/>
    <w:rsid w:val="00357451"/>
    <w:rsid w:val="0036238E"/>
    <w:rsid w:val="003707AD"/>
    <w:rsid w:val="00377FCF"/>
    <w:rsid w:val="003813EF"/>
    <w:rsid w:val="00392FF5"/>
    <w:rsid w:val="003A3773"/>
    <w:rsid w:val="003A3966"/>
    <w:rsid w:val="003C09DD"/>
    <w:rsid w:val="003C1512"/>
    <w:rsid w:val="003D6014"/>
    <w:rsid w:val="003E222F"/>
    <w:rsid w:val="003E6C43"/>
    <w:rsid w:val="003F19EE"/>
    <w:rsid w:val="00451986"/>
    <w:rsid w:val="004870BE"/>
    <w:rsid w:val="004967BD"/>
    <w:rsid w:val="004F4712"/>
    <w:rsid w:val="00587FAD"/>
    <w:rsid w:val="005C4751"/>
    <w:rsid w:val="005C5593"/>
    <w:rsid w:val="0064788F"/>
    <w:rsid w:val="0067676E"/>
    <w:rsid w:val="00685A33"/>
    <w:rsid w:val="006A393E"/>
    <w:rsid w:val="006E4897"/>
    <w:rsid w:val="006F197E"/>
    <w:rsid w:val="006F2A00"/>
    <w:rsid w:val="00753829"/>
    <w:rsid w:val="007B14D3"/>
    <w:rsid w:val="00852F81"/>
    <w:rsid w:val="0085355E"/>
    <w:rsid w:val="008703E0"/>
    <w:rsid w:val="008A3F90"/>
    <w:rsid w:val="008D393B"/>
    <w:rsid w:val="008E0C35"/>
    <w:rsid w:val="00924216"/>
    <w:rsid w:val="0092483F"/>
    <w:rsid w:val="00973B4B"/>
    <w:rsid w:val="0098092D"/>
    <w:rsid w:val="0099032E"/>
    <w:rsid w:val="00AA77E8"/>
    <w:rsid w:val="00B3168D"/>
    <w:rsid w:val="00B81DAF"/>
    <w:rsid w:val="00BB46C1"/>
    <w:rsid w:val="00C16079"/>
    <w:rsid w:val="00C2246D"/>
    <w:rsid w:val="00C42570"/>
    <w:rsid w:val="00C6012D"/>
    <w:rsid w:val="00C63422"/>
    <w:rsid w:val="00C6727B"/>
    <w:rsid w:val="00CC433B"/>
    <w:rsid w:val="00CC55B4"/>
    <w:rsid w:val="00CF374F"/>
    <w:rsid w:val="00D96293"/>
    <w:rsid w:val="00DA2A65"/>
    <w:rsid w:val="00DA6B1E"/>
    <w:rsid w:val="00DC19C0"/>
    <w:rsid w:val="00E43374"/>
    <w:rsid w:val="00E57ADA"/>
    <w:rsid w:val="00E61715"/>
    <w:rsid w:val="00E63D3E"/>
    <w:rsid w:val="00E67155"/>
    <w:rsid w:val="00EB2564"/>
    <w:rsid w:val="00EB49CA"/>
    <w:rsid w:val="00EC12EF"/>
    <w:rsid w:val="00EE7B83"/>
    <w:rsid w:val="00EF6FA2"/>
    <w:rsid w:val="00EF7A6C"/>
    <w:rsid w:val="00F23C49"/>
    <w:rsid w:val="00F85070"/>
    <w:rsid w:val="00F87040"/>
    <w:rsid w:val="00F97F64"/>
    <w:rsid w:val="00FA4980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C5593"/>
    <w:rPr>
      <w:color w:val="666666"/>
    </w:rPr>
  </w:style>
  <w:style w:type="paragraph" w:customStyle="1" w:styleId="BB8784576A8F47CCA9BF8F9E9986093E">
    <w:name w:val="BB8784576A8F47CCA9BF8F9E9986093E"/>
    <w:rsid w:val="008703E0"/>
  </w:style>
  <w:style w:type="paragraph" w:customStyle="1" w:styleId="6E037E11CBDA46479888628874638004">
    <w:name w:val="6E037E11CBDA46479888628874638004"/>
    <w:rsid w:val="00357451"/>
  </w:style>
  <w:style w:type="paragraph" w:customStyle="1" w:styleId="457EB037CC4948B7B7F6AB120150866A">
    <w:name w:val="457EB037CC4948B7B7F6AB120150866A"/>
    <w:rsid w:val="00357451"/>
  </w:style>
  <w:style w:type="paragraph" w:customStyle="1" w:styleId="2C813A0DD7344AB18EB21E23EA443979">
    <w:name w:val="2C813A0DD7344AB18EB21E23EA443979"/>
    <w:rsid w:val="00F23C49"/>
  </w:style>
  <w:style w:type="paragraph" w:customStyle="1" w:styleId="B3B237E791EC41F9B57849333BFF3231">
    <w:name w:val="B3B237E791EC41F9B57849333BFF3231"/>
    <w:rsid w:val="00F23C49"/>
  </w:style>
  <w:style w:type="paragraph" w:customStyle="1" w:styleId="445ADBEEB6294337B320916511FA1E52">
    <w:name w:val="445ADBEEB6294337B320916511FA1E52"/>
    <w:rsid w:val="00F23C49"/>
  </w:style>
  <w:style w:type="paragraph" w:customStyle="1" w:styleId="5EC85BB1E3CE4DB3A902456A7DB45DB8">
    <w:name w:val="5EC85BB1E3CE4DB3A902456A7DB45DB8"/>
    <w:rsid w:val="00F23C49"/>
  </w:style>
  <w:style w:type="paragraph" w:customStyle="1" w:styleId="046FF77D0E3E4309848ADEA6967E30CB">
    <w:name w:val="046FF77D0E3E4309848ADEA6967E30CB"/>
    <w:rsid w:val="00F23C49"/>
  </w:style>
  <w:style w:type="paragraph" w:customStyle="1" w:styleId="8991E6A4DBDF4C9F881FA5940E8A97B3">
    <w:name w:val="8991E6A4DBDF4C9F881FA5940E8A97B3"/>
    <w:rsid w:val="00F23C49"/>
  </w:style>
  <w:style w:type="paragraph" w:customStyle="1" w:styleId="ED7645F8791F4999AEDBD73DCA922709">
    <w:name w:val="ED7645F8791F4999AEDBD73DCA922709"/>
    <w:rsid w:val="00F23C49"/>
  </w:style>
  <w:style w:type="paragraph" w:customStyle="1" w:styleId="2A0478D4A2BF4776AD01EBEAFC7CA5DA">
    <w:name w:val="2A0478D4A2BF4776AD01EBEAFC7CA5DA"/>
    <w:rsid w:val="00F23C49"/>
  </w:style>
  <w:style w:type="paragraph" w:customStyle="1" w:styleId="B0D87784BDF947C3BBB29DB72C708D0A">
    <w:name w:val="B0D87784BDF947C3BBB29DB72C708D0A"/>
    <w:rsid w:val="00F23C49"/>
  </w:style>
  <w:style w:type="paragraph" w:customStyle="1" w:styleId="8658D1FBC501482E896BA4A299580326">
    <w:name w:val="8658D1FBC501482E896BA4A299580326"/>
    <w:rsid w:val="00F23C49"/>
  </w:style>
  <w:style w:type="paragraph" w:customStyle="1" w:styleId="5BC0EAF2D70C4741BFFB2208D7658C74">
    <w:name w:val="5BC0EAF2D70C4741BFFB2208D7658C74"/>
    <w:rsid w:val="00B81DAF"/>
  </w:style>
  <w:style w:type="paragraph" w:customStyle="1" w:styleId="D3CF59FD74FF4DF682DF2FF124BCFFA1">
    <w:name w:val="D3CF59FD74FF4DF682DF2FF124BCFFA1"/>
    <w:rsid w:val="00CC433B"/>
  </w:style>
  <w:style w:type="paragraph" w:customStyle="1" w:styleId="3797C85A3B594E0C87A5E2FCB2EF8B22">
    <w:name w:val="3797C85A3B594E0C87A5E2FCB2EF8B22"/>
    <w:rsid w:val="00CC433B"/>
  </w:style>
  <w:style w:type="paragraph" w:customStyle="1" w:styleId="C83EA96764024223BFDA5AF556052D73">
    <w:name w:val="C83EA96764024223BFDA5AF556052D73"/>
    <w:rsid w:val="005C5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B98A-4792-4061-95FC-B4DAF254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2026-08-03T06:59:00Z</dcterms:created>
  <dcterms:modified xsi:type="dcterms:W3CDTF">2026-08-03T15:59:00Z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para Microsoft 365</vt:lpwstr>
  </property>
</Properties>
</file>